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00C0C5" w14:textId="6C3B8823" w:rsidR="0098075F" w:rsidRDefault="0098075F" w:rsidP="0098075F">
      <w:pPr>
        <w:pStyle w:val="Subtitle"/>
        <w:rPr>
          <w:sz w:val="20"/>
          <w:szCs w:val="15"/>
        </w:rPr>
      </w:pPr>
    </w:p>
    <w:p w14:paraId="5AF04D1C" w14:textId="4C6B7C81" w:rsidR="007A2E7A" w:rsidRDefault="007A2E7A" w:rsidP="0098075F">
      <w:pPr>
        <w:pStyle w:val="Subtitle"/>
        <w:rPr>
          <w:sz w:val="20"/>
          <w:szCs w:val="15"/>
        </w:rPr>
      </w:pPr>
    </w:p>
    <w:p w14:paraId="4FCB1BA3" w14:textId="77777777" w:rsidR="007A2E7A" w:rsidRDefault="007A2E7A" w:rsidP="0098075F">
      <w:pPr>
        <w:pStyle w:val="Subtitle"/>
        <w:rPr>
          <w:sz w:val="20"/>
          <w:szCs w:val="15"/>
        </w:rPr>
      </w:pPr>
    </w:p>
    <w:p w14:paraId="3DF02EB5" w14:textId="1920DA30" w:rsidR="007A2E7A" w:rsidRDefault="007A2E7A" w:rsidP="0098075F">
      <w:pPr>
        <w:pStyle w:val="Subtitle"/>
        <w:rPr>
          <w:sz w:val="20"/>
          <w:szCs w:val="15"/>
        </w:rPr>
      </w:pPr>
    </w:p>
    <w:p w14:paraId="423C9E36" w14:textId="6AED7D25" w:rsidR="007A2E7A" w:rsidRPr="007A2E7A" w:rsidRDefault="007A2E7A" w:rsidP="0098075F">
      <w:pPr>
        <w:pStyle w:val="Subtitle"/>
        <w:rPr>
          <w:sz w:val="20"/>
          <w:szCs w:val="15"/>
        </w:rPr>
      </w:pPr>
    </w:p>
    <w:p w14:paraId="2A8E49E5" w14:textId="244D2F25" w:rsidR="0098075F" w:rsidRDefault="0098075F" w:rsidP="0098075F">
      <w:pPr>
        <w:pStyle w:val="TitlePageDate"/>
        <w:rPr>
          <w:szCs w:val="32"/>
        </w:rPr>
      </w:pPr>
    </w:p>
    <w:p w14:paraId="2FB5AC96" w14:textId="4E47900E" w:rsidR="0098075F" w:rsidRPr="007A2E7A" w:rsidRDefault="00410CAF" w:rsidP="007A2E7A">
      <w:pPr>
        <w:sectPr w:rsidR="0098075F" w:rsidRPr="007A2E7A" w:rsidSect="00054F52">
          <w:headerReference w:type="default" r:id="rId8"/>
          <w:footerReference w:type="even" r:id="rId9"/>
          <w:footerReference w:type="default" r:id="rId10"/>
          <w:pgSz w:w="12240" w:h="15840"/>
          <w:pgMar w:top="734" w:right="907" w:bottom="1440" w:left="1440" w:header="720" w:footer="720" w:gutter="0"/>
          <w:cols w:space="720"/>
          <w:docGrid w:linePitch="360"/>
        </w:sectPr>
      </w:pPr>
      <w:r>
        <w:rPr>
          <w:noProof/>
        </w:rPr>
        <mc:AlternateContent>
          <mc:Choice Requires="wps">
            <w:drawing>
              <wp:anchor distT="0" distB="0" distL="114300" distR="114300" simplePos="0" relativeHeight="251658240" behindDoc="0" locked="0" layoutInCell="1" allowOverlap="1" wp14:anchorId="669C47CA" wp14:editId="147B09B2">
                <wp:simplePos x="0" y="0"/>
                <wp:positionH relativeFrom="column">
                  <wp:posOffset>-490220</wp:posOffset>
                </wp:positionH>
                <wp:positionV relativeFrom="paragraph">
                  <wp:posOffset>6042772</wp:posOffset>
                </wp:positionV>
                <wp:extent cx="6776085" cy="1682115"/>
                <wp:effectExtent l="0" t="0" r="0" b="0"/>
                <wp:wrapNone/>
                <wp:docPr id="41" name="Text Box 41"/>
                <wp:cNvGraphicFramePr/>
                <a:graphic xmlns:a="http://schemas.openxmlformats.org/drawingml/2006/main">
                  <a:graphicData uri="http://schemas.microsoft.com/office/word/2010/wordprocessingShape">
                    <wps:wsp>
                      <wps:cNvSpPr txBox="1"/>
                      <wps:spPr>
                        <a:xfrm>
                          <a:off x="0" y="0"/>
                          <a:ext cx="6776085" cy="1682115"/>
                        </a:xfrm>
                        <a:prstGeom prst="rect">
                          <a:avLst/>
                        </a:prstGeom>
                        <a:noFill/>
                        <a:ln w="6350">
                          <a:noFill/>
                        </a:ln>
                      </wps:spPr>
                      <wps:txbx>
                        <w:txbxContent>
                          <w:p w14:paraId="2A60B9F5" w14:textId="25DC1059" w:rsidR="00CD53AA" w:rsidRDefault="00694F29">
                            <w:pPr>
                              <w:rPr>
                                <w:rFonts w:cs="Kalinga"/>
                                <w:b/>
                                <w:bCs/>
                                <w:color w:val="417A84" w:themeColor="accent5" w:themeShade="BF"/>
                                <w:sz w:val="52"/>
                                <w:szCs w:val="56"/>
                              </w:rPr>
                            </w:pPr>
                            <w:r>
                              <w:rPr>
                                <w:rFonts w:cs="Kalinga"/>
                                <w:b/>
                                <w:bCs/>
                                <w:color w:val="417A84" w:themeColor="accent5" w:themeShade="BF"/>
                                <w:sz w:val="52"/>
                                <w:szCs w:val="56"/>
                              </w:rPr>
                              <w:t xml:space="preserve">Legal </w:t>
                            </w:r>
                            <w:r w:rsidR="000664AE">
                              <w:rPr>
                                <w:rFonts w:cs="Kalinga"/>
                                <w:b/>
                                <w:bCs/>
                                <w:color w:val="417A84" w:themeColor="accent5" w:themeShade="BF"/>
                                <w:sz w:val="52"/>
                                <w:szCs w:val="56"/>
                              </w:rPr>
                              <w:t xml:space="preserve">Services </w:t>
                            </w:r>
                          </w:p>
                          <w:p w14:paraId="4BE1D82E" w14:textId="40F99A07" w:rsidR="00F67944" w:rsidRPr="00410CAF" w:rsidRDefault="00310B51">
                            <w:pPr>
                              <w:rPr>
                                <w:rFonts w:cs="Kalinga"/>
                                <w:color w:val="417A84" w:themeColor="accent5" w:themeShade="BF"/>
                                <w:sz w:val="48"/>
                                <w:szCs w:val="52"/>
                              </w:rPr>
                            </w:pPr>
                            <w:r>
                              <w:rPr>
                                <w:rFonts w:cs="Kalinga"/>
                                <w:b/>
                                <w:bCs/>
                                <w:color w:val="417A84" w:themeColor="accent5" w:themeShade="BF"/>
                                <w:sz w:val="52"/>
                                <w:szCs w:val="56"/>
                              </w:rPr>
                              <w:t xml:space="preserve">RFP </w:t>
                            </w:r>
                            <w:r w:rsidR="00B53101">
                              <w:rPr>
                                <w:rFonts w:cs="Kalinga"/>
                                <w:b/>
                                <w:bCs/>
                                <w:color w:val="417A84" w:themeColor="accent5" w:themeShade="BF"/>
                                <w:sz w:val="52"/>
                                <w:szCs w:val="56"/>
                              </w:rPr>
                              <w:t>#</w:t>
                            </w:r>
                            <w:r>
                              <w:rPr>
                                <w:rFonts w:cs="Kalinga"/>
                                <w:b/>
                                <w:bCs/>
                                <w:color w:val="417A84" w:themeColor="accent5" w:themeShade="BF"/>
                                <w:sz w:val="52"/>
                                <w:szCs w:val="56"/>
                              </w:rPr>
                              <w:t>0</w:t>
                            </w:r>
                            <w:r w:rsidR="007913DF">
                              <w:rPr>
                                <w:rFonts w:cs="Kalinga"/>
                                <w:b/>
                                <w:bCs/>
                                <w:color w:val="417A84" w:themeColor="accent5" w:themeShade="BF"/>
                                <w:sz w:val="52"/>
                                <w:szCs w:val="56"/>
                              </w:rPr>
                              <w:t>1</w:t>
                            </w:r>
                            <w:r>
                              <w:rPr>
                                <w:rFonts w:cs="Kalinga"/>
                                <w:b/>
                                <w:bCs/>
                                <w:color w:val="417A84" w:themeColor="accent5" w:themeShade="BF"/>
                                <w:sz w:val="52"/>
                                <w:szCs w:val="56"/>
                              </w:rPr>
                              <w:t>-202</w:t>
                            </w:r>
                            <w:r w:rsidR="00ED744D">
                              <w:rPr>
                                <w:rFonts w:cs="Kalinga"/>
                                <w:b/>
                                <w:bCs/>
                                <w:color w:val="417A84" w:themeColor="accent5" w:themeShade="BF"/>
                                <w:sz w:val="52"/>
                                <w:szCs w:val="56"/>
                              </w:rPr>
                              <w:t>6</w:t>
                            </w:r>
                            <w:r w:rsidR="00F67944" w:rsidRPr="00410CAF">
                              <w:rPr>
                                <w:rFonts w:cs="Kalinga"/>
                                <w:color w:val="417A84" w:themeColor="accent5" w:themeShade="BF"/>
                                <w:sz w:val="48"/>
                                <w:szCs w:val="52"/>
                              </w:rPr>
                              <w:br/>
                            </w:r>
                          </w:p>
                          <w:p w14:paraId="322F4D08" w14:textId="77777777" w:rsidR="00BF2837" w:rsidRPr="00410CAF" w:rsidRDefault="00BF2837">
                            <w:pPr>
                              <w:rPr>
                                <w:rFonts w:cs="Kalinga"/>
                                <w:sz w:val="21"/>
                                <w:szCs w:val="22"/>
                              </w:rPr>
                            </w:pPr>
                          </w:p>
                          <w:p w14:paraId="5BAAEA18" w14:textId="7D7F6A17" w:rsidR="00BF2837" w:rsidRPr="00410CAF" w:rsidRDefault="00A02AE8">
                            <w:pPr>
                              <w:rPr>
                                <w:rFonts w:cs="Kalinga"/>
                                <w:sz w:val="24"/>
                                <w:szCs w:val="28"/>
                              </w:rPr>
                            </w:pPr>
                            <w:r>
                              <w:rPr>
                                <w:rFonts w:cs="Kalinga"/>
                                <w:sz w:val="24"/>
                                <w:szCs w:val="28"/>
                              </w:rPr>
                              <w:t>January 30, 2026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9C47CA" id="_x0000_t202" coordsize="21600,21600" o:spt="202" path="m,l,21600r21600,l21600,xe">
                <v:stroke joinstyle="miter"/>
                <v:path gradientshapeok="t" o:connecttype="rect"/>
              </v:shapetype>
              <v:shape id="Text Box 41" o:spid="_x0000_s1026" type="#_x0000_t202" style="position:absolute;margin-left:-38.6pt;margin-top:475.8pt;width:533.55pt;height:132.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" filled="f" stroked="f" strokeweight=".5pt">
                <v:textbox>
                  <w:txbxContent>
                    <w:p w14:paraId="2A60B9F5" w14:textId="25DC1059" w:rsidR="00CD53AA" w:rsidRDefault="00694F29">
                      <w:pPr>
                        <w:rPr>
                          <w:rFonts w:cs="Kalinga"/>
                          <w:b/>
                          <w:bCs/>
                          <w:color w:val="417A84" w:themeColor="accent5" w:themeShade="BF"/>
                          <w:sz w:val="52"/>
                          <w:szCs w:val="56"/>
                        </w:rPr>
                      </w:pPr>
                      <w:r>
                        <w:rPr>
                          <w:rFonts w:cs="Kalinga"/>
                          <w:b/>
                          <w:bCs/>
                          <w:color w:val="417A84" w:themeColor="accent5" w:themeShade="BF"/>
                          <w:sz w:val="52"/>
                          <w:szCs w:val="56"/>
                        </w:rPr>
                        <w:t xml:space="preserve">Legal </w:t>
                      </w:r>
                      <w:r w:rsidR="000664AE">
                        <w:rPr>
                          <w:rFonts w:cs="Kalinga"/>
                          <w:b/>
                          <w:bCs/>
                          <w:color w:val="417A84" w:themeColor="accent5" w:themeShade="BF"/>
                          <w:sz w:val="52"/>
                          <w:szCs w:val="56"/>
                        </w:rPr>
                        <w:t xml:space="preserve">Services </w:t>
                      </w:r>
                    </w:p>
                    <w:p w14:paraId="4BE1D82E" w14:textId="40F99A07" w:rsidR="00F67944" w:rsidRPr="00410CAF" w:rsidRDefault="00310B51">
                      <w:pPr>
                        <w:rPr>
                          <w:rFonts w:cs="Kalinga"/>
                          <w:color w:val="417A84" w:themeColor="accent5" w:themeShade="BF"/>
                          <w:sz w:val="48"/>
                          <w:szCs w:val="52"/>
                        </w:rPr>
                      </w:pPr>
                      <w:r>
                        <w:rPr>
                          <w:rFonts w:cs="Kalinga"/>
                          <w:b/>
                          <w:bCs/>
                          <w:color w:val="417A84" w:themeColor="accent5" w:themeShade="BF"/>
                          <w:sz w:val="52"/>
                          <w:szCs w:val="56"/>
                        </w:rPr>
                        <w:t xml:space="preserve">RFP </w:t>
                      </w:r>
                      <w:r w:rsidR="00B53101">
                        <w:rPr>
                          <w:rFonts w:cs="Kalinga"/>
                          <w:b/>
                          <w:bCs/>
                          <w:color w:val="417A84" w:themeColor="accent5" w:themeShade="BF"/>
                          <w:sz w:val="52"/>
                          <w:szCs w:val="56"/>
                        </w:rPr>
                        <w:t>#</w:t>
                      </w:r>
                      <w:r>
                        <w:rPr>
                          <w:rFonts w:cs="Kalinga"/>
                          <w:b/>
                          <w:bCs/>
                          <w:color w:val="417A84" w:themeColor="accent5" w:themeShade="BF"/>
                          <w:sz w:val="52"/>
                          <w:szCs w:val="56"/>
                        </w:rPr>
                        <w:t>0</w:t>
                      </w:r>
                      <w:r w:rsidR="007913DF">
                        <w:rPr>
                          <w:rFonts w:cs="Kalinga"/>
                          <w:b/>
                          <w:bCs/>
                          <w:color w:val="417A84" w:themeColor="accent5" w:themeShade="BF"/>
                          <w:sz w:val="52"/>
                          <w:szCs w:val="56"/>
                        </w:rPr>
                        <w:t>1</w:t>
                      </w:r>
                      <w:r>
                        <w:rPr>
                          <w:rFonts w:cs="Kalinga"/>
                          <w:b/>
                          <w:bCs/>
                          <w:color w:val="417A84" w:themeColor="accent5" w:themeShade="BF"/>
                          <w:sz w:val="52"/>
                          <w:szCs w:val="56"/>
                        </w:rPr>
                        <w:t>-202</w:t>
                      </w:r>
                      <w:r w:rsidR="00ED744D">
                        <w:rPr>
                          <w:rFonts w:cs="Kalinga"/>
                          <w:b/>
                          <w:bCs/>
                          <w:color w:val="417A84" w:themeColor="accent5" w:themeShade="BF"/>
                          <w:sz w:val="52"/>
                          <w:szCs w:val="56"/>
                        </w:rPr>
                        <w:t>6</w:t>
                      </w:r>
                      <w:r w:rsidR="00F67944" w:rsidRPr="00410CAF">
                        <w:rPr>
                          <w:rFonts w:cs="Kalinga"/>
                          <w:color w:val="417A84" w:themeColor="accent5" w:themeShade="BF"/>
                          <w:sz w:val="48"/>
                          <w:szCs w:val="52"/>
                        </w:rPr>
                        <w:br/>
                      </w:r>
                    </w:p>
                    <w:p w14:paraId="322F4D08" w14:textId="77777777" w:rsidR="00BF2837" w:rsidRPr="00410CAF" w:rsidRDefault="00BF2837">
                      <w:pPr>
                        <w:rPr>
                          <w:rFonts w:cs="Kalinga"/>
                          <w:sz w:val="21"/>
                          <w:szCs w:val="22"/>
                        </w:rPr>
                      </w:pPr>
                    </w:p>
                    <w:p w14:paraId="5BAAEA18" w14:textId="7D7F6A17" w:rsidR="00BF2837" w:rsidRPr="00410CAF" w:rsidRDefault="00A02AE8">
                      <w:pPr>
                        <w:rPr>
                          <w:rFonts w:cs="Kalinga"/>
                          <w:sz w:val="24"/>
                          <w:szCs w:val="28"/>
                        </w:rPr>
                      </w:pPr>
                      <w:r>
                        <w:rPr>
                          <w:rFonts w:cs="Kalinga"/>
                          <w:sz w:val="24"/>
                          <w:szCs w:val="28"/>
                        </w:rPr>
                        <w:t>January 30, 2026</w:t>
                      </w:r>
                    </w:p>
                  </w:txbxContent>
                </v:textbox>
              </v:shape>
            </w:pict>
          </mc:Fallback>
        </mc:AlternateContent>
      </w:r>
      <w:r w:rsidR="00634463">
        <w:br w:type="page"/>
      </w:r>
    </w:p>
    <w:tbl>
      <w:tblPr>
        <w:tblW w:w="1035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left w:w="115" w:type="dxa"/>
          <w:right w:w="115" w:type="dxa"/>
        </w:tblCellMar>
        <w:tblLook w:val="0000" w:firstRow="0" w:lastRow="0" w:firstColumn="0" w:lastColumn="0" w:noHBand="0" w:noVBand="0"/>
      </w:tblPr>
      <w:tblGrid>
        <w:gridCol w:w="1950"/>
        <w:gridCol w:w="2194"/>
        <w:gridCol w:w="6213"/>
      </w:tblGrid>
      <w:tr w:rsidR="000F492B" w:rsidRPr="007875F9" w14:paraId="1521826F" w14:textId="77777777" w:rsidTr="00331F9E">
        <w:trPr>
          <w:jc w:val="center"/>
        </w:trPr>
        <w:tc>
          <w:tcPr>
            <w:tcW w:w="1950" w:type="dxa"/>
            <w:vMerge w:val="restart"/>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tcPr>
          <w:p w14:paraId="67AABA86" w14:textId="77777777" w:rsidR="000F492B" w:rsidRPr="007875F9" w:rsidRDefault="000F492B">
            <w:pPr>
              <w:keepLines/>
              <w:snapToGrid w:val="0"/>
              <w:spacing w:before="80" w:after="80"/>
              <w:rPr>
                <w:caps/>
                <w:sz w:val="36"/>
                <w:shd w:val="clear" w:color="auto" w:fill="0000FF"/>
              </w:rPr>
            </w:pPr>
            <w:r w:rsidRPr="007875F9">
              <w:rPr>
                <w:color w:val="FFFFFF" w:themeColor="background1"/>
                <w:sz w:val="36"/>
                <w:szCs w:val="36"/>
              </w:rPr>
              <w:lastRenderedPageBreak/>
              <w:t>Cal</w:t>
            </w:r>
            <w:r w:rsidRPr="007875F9">
              <w:rPr>
                <w:b/>
                <w:color w:val="FFFFFF" w:themeColor="background1"/>
                <w:sz w:val="36"/>
                <w:szCs w:val="36"/>
              </w:rPr>
              <w:t>SAWS</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tcPr>
          <w:p w14:paraId="1BC2A430" w14:textId="3EF7E3DB" w:rsidR="000F492B" w:rsidRPr="007875F9" w:rsidRDefault="000F492B">
            <w:pPr>
              <w:pStyle w:val="TableHeading"/>
              <w:rPr>
                <w:b w:val="0"/>
                <w:caps/>
                <w:color w:val="auto"/>
                <w:szCs w:val="22"/>
              </w:rPr>
            </w:pPr>
            <w:r w:rsidRPr="007875F9">
              <w:t>DOCUMENT HISTORY</w:t>
            </w:r>
          </w:p>
        </w:tc>
      </w:tr>
      <w:tr w:rsidR="00337286" w:rsidRPr="007875F9" w14:paraId="2459039A" w14:textId="77777777" w:rsidTr="00237A40">
        <w:trPr>
          <w:trHeight w:val="625"/>
          <w:jc w:val="center"/>
        </w:trPr>
        <w:tc>
          <w:tcPr>
            <w:tcW w:w="1950" w:type="dxa"/>
            <w:vMerge/>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tcMar>
              <w:top w:w="43" w:type="dxa"/>
              <w:bottom w:w="43" w:type="dxa"/>
            </w:tcMar>
            <w:vAlign w:val="center"/>
          </w:tcPr>
          <w:p w14:paraId="41958A41" w14:textId="77777777" w:rsidR="00337286" w:rsidRPr="007875F9" w:rsidRDefault="00337286">
            <w:pPr>
              <w:keepLines/>
              <w:snapToGrid w:val="0"/>
              <w:rPr>
                <w:b/>
                <w:szCs w:val="22"/>
              </w:rPr>
            </w:pP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2A0531EC" w14:textId="0198DBB7" w:rsidR="00337286" w:rsidRPr="002E69B2" w:rsidRDefault="00337286" w:rsidP="00BA7FE0">
            <w:pPr>
              <w:pStyle w:val="TableText"/>
            </w:pPr>
            <w:r w:rsidRPr="00A7028F">
              <w:rPr>
                <w:rFonts w:cs="Arial"/>
                <w:szCs w:val="22"/>
              </w:rPr>
              <w:t>This document is controlled through the Document Management Process. To verify that the document is the latest version, please contact the RFP/Proposal Contact.</w:t>
            </w:r>
          </w:p>
        </w:tc>
      </w:tr>
      <w:tr w:rsidR="000F492B" w:rsidRPr="007875F9" w14:paraId="39949010" w14:textId="77777777" w:rsidTr="00331F9E">
        <w:trPr>
          <w:trHeight w:val="314"/>
          <w:jc w:val="center"/>
        </w:trPr>
        <w:tc>
          <w:tcPr>
            <w:tcW w:w="1950" w:type="dxa"/>
            <w:vMerge/>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tcMar>
              <w:top w:w="43" w:type="dxa"/>
              <w:bottom w:w="43" w:type="dxa"/>
            </w:tcMar>
            <w:vAlign w:val="center"/>
          </w:tcPr>
          <w:p w14:paraId="5500C67A" w14:textId="77777777" w:rsidR="000F492B" w:rsidRPr="007875F9" w:rsidRDefault="000F492B">
            <w:pPr>
              <w:keepLines/>
              <w:snapToGrid w:val="0"/>
              <w:rPr>
                <w:szCs w:val="22"/>
              </w:rPr>
            </w:pPr>
          </w:p>
        </w:tc>
        <w:tc>
          <w:tcPr>
            <w:tcW w:w="2194"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19CB0692" w14:textId="331EDA5D" w:rsidR="000F492B" w:rsidRPr="002E69B2" w:rsidRDefault="00337286" w:rsidP="00BA7FE0">
            <w:pPr>
              <w:pStyle w:val="TableText"/>
            </w:pPr>
            <w:r>
              <w:t>Owner</w:t>
            </w:r>
          </w:p>
        </w:tc>
        <w:tc>
          <w:tcPr>
            <w:tcW w:w="6213"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1CC7D71F" w14:textId="7E783EDF" w:rsidR="000F492B" w:rsidRPr="002E69B2" w:rsidRDefault="00337286" w:rsidP="00BA7FE0">
            <w:pPr>
              <w:pStyle w:val="TableText"/>
            </w:pPr>
            <w:r>
              <w:t>CalSAWS Procurement Team</w:t>
            </w:r>
          </w:p>
        </w:tc>
      </w:tr>
      <w:tr w:rsidR="00337286" w:rsidRPr="007875F9" w14:paraId="34B5D87B"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hideMark/>
          </w:tcPr>
          <w:p w14:paraId="13677A73" w14:textId="3FC8CC02" w:rsidR="00337286" w:rsidRPr="007875F9" w:rsidRDefault="00337286">
            <w:pPr>
              <w:pStyle w:val="TableHeading"/>
            </w:pPr>
            <w:r w:rsidRPr="007875F9">
              <w:t>date </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hideMark/>
          </w:tcPr>
          <w:p w14:paraId="0FF492F1" w14:textId="1B2A1E49" w:rsidR="00337286" w:rsidRPr="007875F9" w:rsidRDefault="000B0679" w:rsidP="00337286">
            <w:pPr>
              <w:pStyle w:val="TableHeading"/>
              <w:jc w:val="left"/>
            </w:pPr>
            <w:r>
              <w:t xml:space="preserve"> </w:t>
            </w:r>
            <w:r w:rsidR="00337286">
              <w:t>Revision Description</w:t>
            </w:r>
          </w:p>
        </w:tc>
      </w:tr>
      <w:tr w:rsidR="00337286" w:rsidRPr="007875F9" w14:paraId="7EEF55DD"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3F3EB19D" w14:textId="77777777" w:rsidR="00337286" w:rsidRPr="007875F9" w:rsidRDefault="00337286" w:rsidP="00BA7FE0">
            <w:pPr>
              <w:pStyle w:val="TableText"/>
            </w:pPr>
            <w:r w:rsidRPr="007875F9">
              <w:t> </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5B7A53D7" w14:textId="77777777" w:rsidR="00337286" w:rsidRPr="007875F9" w:rsidRDefault="00337286" w:rsidP="00BA7FE0">
            <w:pPr>
              <w:pStyle w:val="TableText"/>
            </w:pPr>
            <w:r w:rsidRPr="007875F9">
              <w:t> </w:t>
            </w:r>
          </w:p>
        </w:tc>
      </w:tr>
      <w:tr w:rsidR="00337286" w:rsidRPr="007875F9" w14:paraId="474FE6B3"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3EBDFBAB" w14:textId="77777777" w:rsidR="00337286" w:rsidRPr="007875F9" w:rsidRDefault="00337286" w:rsidP="00BA7FE0">
            <w:pPr>
              <w:pStyle w:val="TableText"/>
            </w:pPr>
            <w:r w:rsidRPr="007875F9">
              <w:t> </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75DD5697" w14:textId="77777777" w:rsidR="00337286" w:rsidRPr="007875F9" w:rsidRDefault="00337286" w:rsidP="00BA7FE0">
            <w:pPr>
              <w:pStyle w:val="TableText"/>
            </w:pPr>
            <w:r w:rsidRPr="007875F9">
              <w:t> </w:t>
            </w:r>
          </w:p>
        </w:tc>
      </w:tr>
      <w:tr w:rsidR="00337286" w:rsidRPr="007875F9" w14:paraId="740A92DB"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tcBorders>
            <w:shd w:val="clear" w:color="auto" w:fill="F2F2F2" w:themeFill="background1" w:themeFillShade="F2"/>
            <w:vAlign w:val="center"/>
            <w:hideMark/>
          </w:tcPr>
          <w:p w14:paraId="5F524701" w14:textId="77777777" w:rsidR="00337286" w:rsidRPr="007875F9" w:rsidRDefault="00337286" w:rsidP="00337286">
            <w:pPr>
              <w:pStyle w:val="TableText"/>
            </w:pPr>
          </w:p>
        </w:tc>
        <w:tc>
          <w:tcPr>
            <w:tcW w:w="8407" w:type="dxa"/>
            <w:gridSpan w:val="2"/>
            <w:tcBorders>
              <w:top w:val="single" w:sz="24" w:space="0" w:color="FFFFFF" w:themeColor="background1"/>
            </w:tcBorders>
            <w:shd w:val="clear" w:color="auto" w:fill="F2F2F2" w:themeFill="background1" w:themeFillShade="F2"/>
            <w:vAlign w:val="center"/>
            <w:hideMark/>
          </w:tcPr>
          <w:p w14:paraId="6D0BAD77" w14:textId="77777777" w:rsidR="00337286" w:rsidRPr="007875F9" w:rsidRDefault="00337286" w:rsidP="00BA7FE0">
            <w:pPr>
              <w:pStyle w:val="TableText"/>
            </w:pPr>
          </w:p>
        </w:tc>
      </w:tr>
    </w:tbl>
    <w:p w14:paraId="54B0D9A9" w14:textId="77777777" w:rsidR="002302EC" w:rsidRPr="007A2E7A" w:rsidRDefault="002302EC" w:rsidP="007A2E7A">
      <w:pPr>
        <w:pStyle w:val="SectionHeading"/>
      </w:pPr>
      <w:r w:rsidRPr="007A2E7A">
        <w:lastRenderedPageBreak/>
        <w:t>Table of Contents</w:t>
      </w:r>
    </w:p>
    <w:p w14:paraId="4541639C" w14:textId="42D9C371" w:rsidR="008E6DD7" w:rsidRDefault="00B26858">
      <w:pPr>
        <w:pStyle w:val="TOC1"/>
        <w:rPr>
          <w:rFonts w:asciiTheme="minorHAnsi" w:eastAsiaTheme="minorEastAsia" w:hAnsiTheme="minorHAnsi" w:cstheme="minorBidi"/>
          <w:b w:val="0"/>
          <w:caps w:val="0"/>
          <w:noProof/>
          <w:kern w:val="2"/>
          <w:sz w:val="24"/>
          <w14:ligatures w14:val="standardContextual"/>
        </w:rPr>
      </w:pPr>
      <w:r>
        <w:rPr>
          <w:rFonts w:ascii="Kalinga" w:hAnsi="Kalinga"/>
        </w:rPr>
        <w:fldChar w:fldCharType="begin"/>
      </w:r>
      <w:r w:rsidR="20007AE9">
        <w:instrText xml:space="preserve"> TOC \o "3-4" \t "Heading 1,1,Heading 2,2,Appendix Heading 1,1,Appendix Heading 2,2,Appendix Heading 3,3" </w:instrText>
      </w:r>
      <w:r>
        <w:rPr>
          <w:rFonts w:ascii="Kalinga" w:hAnsi="Kalinga"/>
        </w:rPr>
        <w:fldChar w:fldCharType="separate"/>
      </w:r>
      <w:r w:rsidR="008E6DD7">
        <w:rPr>
          <w:noProof/>
        </w:rPr>
        <w:t>1</w:t>
      </w:r>
      <w:r w:rsidR="008E6DD7">
        <w:rPr>
          <w:rFonts w:asciiTheme="minorHAnsi" w:eastAsiaTheme="minorEastAsia" w:hAnsiTheme="minorHAnsi" w:cstheme="minorBidi"/>
          <w:b w:val="0"/>
          <w:caps w:val="0"/>
          <w:noProof/>
          <w:kern w:val="2"/>
          <w:sz w:val="24"/>
          <w14:ligatures w14:val="standardContextual"/>
        </w:rPr>
        <w:tab/>
      </w:r>
      <w:r w:rsidR="008E6DD7">
        <w:rPr>
          <w:noProof/>
        </w:rPr>
        <w:t>INTRODUCTION</w:t>
      </w:r>
      <w:r w:rsidR="008E6DD7">
        <w:rPr>
          <w:noProof/>
        </w:rPr>
        <w:tab/>
      </w:r>
      <w:r w:rsidR="008E6DD7">
        <w:rPr>
          <w:noProof/>
        </w:rPr>
        <w:fldChar w:fldCharType="begin"/>
      </w:r>
      <w:r w:rsidR="008E6DD7">
        <w:rPr>
          <w:noProof/>
        </w:rPr>
        <w:instrText xml:space="preserve"> PAGEREF _Toc220663416 \h </w:instrText>
      </w:r>
      <w:r w:rsidR="008E6DD7">
        <w:rPr>
          <w:noProof/>
        </w:rPr>
      </w:r>
      <w:r w:rsidR="008E6DD7">
        <w:rPr>
          <w:noProof/>
        </w:rPr>
        <w:fldChar w:fldCharType="separate"/>
      </w:r>
      <w:r w:rsidR="008E6DD7">
        <w:rPr>
          <w:noProof/>
        </w:rPr>
        <w:t>6</w:t>
      </w:r>
      <w:r w:rsidR="008E6DD7">
        <w:rPr>
          <w:noProof/>
        </w:rPr>
        <w:fldChar w:fldCharType="end"/>
      </w:r>
    </w:p>
    <w:p w14:paraId="78971F73" w14:textId="1EECA7A6" w:rsidR="008E6DD7" w:rsidRDefault="008E6DD7">
      <w:pPr>
        <w:pStyle w:val="TOC2"/>
        <w:rPr>
          <w:rFonts w:asciiTheme="minorHAnsi" w:eastAsiaTheme="minorEastAsia" w:hAnsiTheme="minorHAnsi" w:cstheme="minorBidi"/>
          <w:noProof/>
          <w:kern w:val="2"/>
          <w:sz w:val="24"/>
          <w14:ligatures w14:val="standardContextual"/>
        </w:rPr>
      </w:pPr>
      <w:r>
        <w:rPr>
          <w:noProof/>
        </w:rPr>
        <w:t>1.1</w:t>
      </w:r>
      <w:r>
        <w:rPr>
          <w:rFonts w:asciiTheme="minorHAnsi" w:eastAsiaTheme="minorEastAsia" w:hAnsiTheme="minorHAnsi" w:cstheme="minorBidi"/>
          <w:noProof/>
          <w:kern w:val="2"/>
          <w:sz w:val="24"/>
          <w14:ligatures w14:val="standardContextual"/>
        </w:rPr>
        <w:tab/>
      </w:r>
      <w:r>
        <w:rPr>
          <w:noProof/>
        </w:rPr>
        <w:t>Purpose</w:t>
      </w:r>
      <w:r>
        <w:rPr>
          <w:noProof/>
        </w:rPr>
        <w:tab/>
      </w:r>
      <w:r>
        <w:rPr>
          <w:noProof/>
        </w:rPr>
        <w:fldChar w:fldCharType="begin"/>
      </w:r>
      <w:r>
        <w:rPr>
          <w:noProof/>
        </w:rPr>
        <w:instrText xml:space="preserve"> PAGEREF _Toc220663417 \h </w:instrText>
      </w:r>
      <w:r>
        <w:rPr>
          <w:noProof/>
        </w:rPr>
      </w:r>
      <w:r>
        <w:rPr>
          <w:noProof/>
        </w:rPr>
        <w:fldChar w:fldCharType="separate"/>
      </w:r>
      <w:r>
        <w:rPr>
          <w:noProof/>
        </w:rPr>
        <w:t>6</w:t>
      </w:r>
      <w:r>
        <w:rPr>
          <w:noProof/>
        </w:rPr>
        <w:fldChar w:fldCharType="end"/>
      </w:r>
    </w:p>
    <w:p w14:paraId="589E7F6E" w14:textId="2815BE48" w:rsidR="008E6DD7" w:rsidRDefault="008E6DD7">
      <w:pPr>
        <w:pStyle w:val="TOC2"/>
        <w:rPr>
          <w:rFonts w:asciiTheme="minorHAnsi" w:eastAsiaTheme="minorEastAsia" w:hAnsiTheme="minorHAnsi" w:cstheme="minorBidi"/>
          <w:noProof/>
          <w:kern w:val="2"/>
          <w:sz w:val="24"/>
          <w14:ligatures w14:val="standardContextual"/>
        </w:rPr>
      </w:pPr>
      <w:r>
        <w:rPr>
          <w:noProof/>
        </w:rPr>
        <w:t>1.2</w:t>
      </w:r>
      <w:r>
        <w:rPr>
          <w:rFonts w:asciiTheme="minorHAnsi" w:eastAsiaTheme="minorEastAsia" w:hAnsiTheme="minorHAnsi" w:cstheme="minorBidi"/>
          <w:noProof/>
          <w:kern w:val="2"/>
          <w:sz w:val="24"/>
          <w14:ligatures w14:val="standardContextual"/>
        </w:rPr>
        <w:tab/>
      </w:r>
      <w:r>
        <w:rPr>
          <w:noProof/>
        </w:rPr>
        <w:t>Contract Term</w:t>
      </w:r>
      <w:r>
        <w:rPr>
          <w:noProof/>
        </w:rPr>
        <w:tab/>
      </w:r>
      <w:r>
        <w:rPr>
          <w:noProof/>
        </w:rPr>
        <w:fldChar w:fldCharType="begin"/>
      </w:r>
      <w:r>
        <w:rPr>
          <w:noProof/>
        </w:rPr>
        <w:instrText xml:space="preserve"> PAGEREF _Toc220663418 \h </w:instrText>
      </w:r>
      <w:r>
        <w:rPr>
          <w:noProof/>
        </w:rPr>
      </w:r>
      <w:r>
        <w:rPr>
          <w:noProof/>
        </w:rPr>
        <w:fldChar w:fldCharType="separate"/>
      </w:r>
      <w:r>
        <w:rPr>
          <w:noProof/>
        </w:rPr>
        <w:t>6</w:t>
      </w:r>
      <w:r>
        <w:rPr>
          <w:noProof/>
        </w:rPr>
        <w:fldChar w:fldCharType="end"/>
      </w:r>
    </w:p>
    <w:p w14:paraId="538B7427" w14:textId="39FAD3D9" w:rsidR="008E6DD7" w:rsidRDefault="008E6DD7">
      <w:pPr>
        <w:pStyle w:val="TOC2"/>
        <w:rPr>
          <w:rFonts w:asciiTheme="minorHAnsi" w:eastAsiaTheme="minorEastAsia" w:hAnsiTheme="minorHAnsi" w:cstheme="minorBidi"/>
          <w:noProof/>
          <w:kern w:val="2"/>
          <w:sz w:val="24"/>
          <w14:ligatures w14:val="standardContextual"/>
        </w:rPr>
      </w:pPr>
      <w:r>
        <w:rPr>
          <w:noProof/>
        </w:rPr>
        <w:t>1.3</w:t>
      </w:r>
      <w:r>
        <w:rPr>
          <w:rFonts w:asciiTheme="minorHAnsi" w:eastAsiaTheme="minorEastAsia" w:hAnsiTheme="minorHAnsi" w:cstheme="minorBidi"/>
          <w:noProof/>
          <w:kern w:val="2"/>
          <w:sz w:val="24"/>
          <w14:ligatures w14:val="standardContextual"/>
        </w:rPr>
        <w:tab/>
      </w:r>
      <w:r>
        <w:rPr>
          <w:noProof/>
        </w:rPr>
        <w:t>Minimum Bidder Requirements</w:t>
      </w:r>
      <w:r>
        <w:rPr>
          <w:noProof/>
        </w:rPr>
        <w:tab/>
      </w:r>
      <w:r>
        <w:rPr>
          <w:noProof/>
        </w:rPr>
        <w:fldChar w:fldCharType="begin"/>
      </w:r>
      <w:r>
        <w:rPr>
          <w:noProof/>
        </w:rPr>
        <w:instrText xml:space="preserve"> PAGEREF _Toc220663419 \h </w:instrText>
      </w:r>
      <w:r>
        <w:rPr>
          <w:noProof/>
        </w:rPr>
      </w:r>
      <w:r>
        <w:rPr>
          <w:noProof/>
        </w:rPr>
        <w:fldChar w:fldCharType="separate"/>
      </w:r>
      <w:r>
        <w:rPr>
          <w:noProof/>
        </w:rPr>
        <w:t>6</w:t>
      </w:r>
      <w:r>
        <w:rPr>
          <w:noProof/>
        </w:rPr>
        <w:fldChar w:fldCharType="end"/>
      </w:r>
    </w:p>
    <w:p w14:paraId="27F3EA2A" w14:textId="574C6928" w:rsidR="008E6DD7" w:rsidRDefault="008E6DD7">
      <w:pPr>
        <w:pStyle w:val="TOC2"/>
        <w:rPr>
          <w:rFonts w:asciiTheme="minorHAnsi" w:eastAsiaTheme="minorEastAsia" w:hAnsiTheme="minorHAnsi" w:cstheme="minorBidi"/>
          <w:noProof/>
          <w:kern w:val="2"/>
          <w:sz w:val="24"/>
          <w14:ligatures w14:val="standardContextual"/>
        </w:rPr>
      </w:pPr>
      <w:r>
        <w:rPr>
          <w:noProof/>
        </w:rPr>
        <w:t>1.4</w:t>
      </w:r>
      <w:r>
        <w:rPr>
          <w:rFonts w:asciiTheme="minorHAnsi" w:eastAsiaTheme="minorEastAsia" w:hAnsiTheme="minorHAnsi" w:cstheme="minorBidi"/>
          <w:noProof/>
          <w:kern w:val="2"/>
          <w:sz w:val="24"/>
          <w14:ligatures w14:val="standardContextual"/>
        </w:rPr>
        <w:tab/>
      </w:r>
      <w:r>
        <w:rPr>
          <w:noProof/>
        </w:rPr>
        <w:t>Average Annual Budget</w:t>
      </w:r>
      <w:r>
        <w:rPr>
          <w:noProof/>
        </w:rPr>
        <w:tab/>
      </w:r>
      <w:r>
        <w:rPr>
          <w:noProof/>
        </w:rPr>
        <w:fldChar w:fldCharType="begin"/>
      </w:r>
      <w:r>
        <w:rPr>
          <w:noProof/>
        </w:rPr>
        <w:instrText xml:space="preserve"> PAGEREF _Toc220663420 \h </w:instrText>
      </w:r>
      <w:r>
        <w:rPr>
          <w:noProof/>
        </w:rPr>
      </w:r>
      <w:r>
        <w:rPr>
          <w:noProof/>
        </w:rPr>
        <w:fldChar w:fldCharType="separate"/>
      </w:r>
      <w:r>
        <w:rPr>
          <w:noProof/>
        </w:rPr>
        <w:t>6</w:t>
      </w:r>
      <w:r>
        <w:rPr>
          <w:noProof/>
        </w:rPr>
        <w:fldChar w:fldCharType="end"/>
      </w:r>
    </w:p>
    <w:p w14:paraId="536B199C" w14:textId="0875B7F7" w:rsidR="008E6DD7" w:rsidRDefault="008E6DD7">
      <w:pPr>
        <w:pStyle w:val="TOC2"/>
        <w:rPr>
          <w:rFonts w:asciiTheme="minorHAnsi" w:eastAsiaTheme="minorEastAsia" w:hAnsiTheme="minorHAnsi" w:cstheme="minorBidi"/>
          <w:noProof/>
          <w:kern w:val="2"/>
          <w:sz w:val="24"/>
          <w14:ligatures w14:val="standardContextual"/>
        </w:rPr>
      </w:pPr>
      <w:r>
        <w:rPr>
          <w:noProof/>
        </w:rPr>
        <w:t>1.5</w:t>
      </w:r>
      <w:r>
        <w:rPr>
          <w:rFonts w:asciiTheme="minorHAnsi" w:eastAsiaTheme="minorEastAsia" w:hAnsiTheme="minorHAnsi" w:cstheme="minorBidi"/>
          <w:noProof/>
          <w:kern w:val="2"/>
          <w:sz w:val="24"/>
          <w14:ligatures w14:val="standardContextual"/>
        </w:rPr>
        <w:tab/>
      </w:r>
      <w:r>
        <w:rPr>
          <w:noProof/>
        </w:rPr>
        <w:t>Location of Work</w:t>
      </w:r>
      <w:r>
        <w:rPr>
          <w:noProof/>
        </w:rPr>
        <w:tab/>
      </w:r>
      <w:r>
        <w:rPr>
          <w:noProof/>
        </w:rPr>
        <w:fldChar w:fldCharType="begin"/>
      </w:r>
      <w:r>
        <w:rPr>
          <w:noProof/>
        </w:rPr>
        <w:instrText xml:space="preserve"> PAGEREF _Toc220663421 \h </w:instrText>
      </w:r>
      <w:r>
        <w:rPr>
          <w:noProof/>
        </w:rPr>
      </w:r>
      <w:r>
        <w:rPr>
          <w:noProof/>
        </w:rPr>
        <w:fldChar w:fldCharType="separate"/>
      </w:r>
      <w:r>
        <w:rPr>
          <w:noProof/>
        </w:rPr>
        <w:t>7</w:t>
      </w:r>
      <w:r>
        <w:rPr>
          <w:noProof/>
        </w:rPr>
        <w:fldChar w:fldCharType="end"/>
      </w:r>
    </w:p>
    <w:p w14:paraId="4EC25308" w14:textId="70B9853D" w:rsidR="008E6DD7" w:rsidRDefault="008E6DD7">
      <w:pPr>
        <w:pStyle w:val="TOC2"/>
        <w:rPr>
          <w:rFonts w:asciiTheme="minorHAnsi" w:eastAsiaTheme="minorEastAsia" w:hAnsiTheme="minorHAnsi" w:cstheme="minorBidi"/>
          <w:noProof/>
          <w:kern w:val="2"/>
          <w:sz w:val="24"/>
          <w14:ligatures w14:val="standardContextual"/>
        </w:rPr>
      </w:pPr>
      <w:r>
        <w:rPr>
          <w:noProof/>
        </w:rPr>
        <w:t>1.6</w:t>
      </w:r>
      <w:r>
        <w:rPr>
          <w:rFonts w:asciiTheme="minorHAnsi" w:eastAsiaTheme="minorEastAsia" w:hAnsiTheme="minorHAnsi" w:cstheme="minorBidi"/>
          <w:noProof/>
          <w:kern w:val="2"/>
          <w:sz w:val="24"/>
          <w14:ligatures w14:val="standardContextual"/>
        </w:rPr>
        <w:tab/>
      </w:r>
      <w:r>
        <w:rPr>
          <w:noProof/>
        </w:rPr>
        <w:t>Hardware, Software and Office Equipment</w:t>
      </w:r>
      <w:r>
        <w:rPr>
          <w:noProof/>
        </w:rPr>
        <w:tab/>
      </w:r>
      <w:r>
        <w:rPr>
          <w:noProof/>
        </w:rPr>
        <w:fldChar w:fldCharType="begin"/>
      </w:r>
      <w:r>
        <w:rPr>
          <w:noProof/>
        </w:rPr>
        <w:instrText xml:space="preserve"> PAGEREF _Toc220663422 \h </w:instrText>
      </w:r>
      <w:r>
        <w:rPr>
          <w:noProof/>
        </w:rPr>
      </w:r>
      <w:r>
        <w:rPr>
          <w:noProof/>
        </w:rPr>
        <w:fldChar w:fldCharType="separate"/>
      </w:r>
      <w:r>
        <w:rPr>
          <w:noProof/>
        </w:rPr>
        <w:t>7</w:t>
      </w:r>
      <w:r>
        <w:rPr>
          <w:noProof/>
        </w:rPr>
        <w:fldChar w:fldCharType="end"/>
      </w:r>
    </w:p>
    <w:p w14:paraId="0FF84030" w14:textId="6AA6B896" w:rsidR="008E6DD7" w:rsidRDefault="008E6DD7">
      <w:pPr>
        <w:pStyle w:val="TOC2"/>
        <w:rPr>
          <w:rFonts w:asciiTheme="minorHAnsi" w:eastAsiaTheme="minorEastAsia" w:hAnsiTheme="minorHAnsi" w:cstheme="minorBidi"/>
          <w:noProof/>
          <w:kern w:val="2"/>
          <w:sz w:val="24"/>
          <w14:ligatures w14:val="standardContextual"/>
        </w:rPr>
      </w:pPr>
      <w:r>
        <w:rPr>
          <w:noProof/>
        </w:rPr>
        <w:t>1.7</w:t>
      </w:r>
      <w:r>
        <w:rPr>
          <w:rFonts w:asciiTheme="minorHAnsi" w:eastAsiaTheme="minorEastAsia" w:hAnsiTheme="minorHAnsi" w:cstheme="minorBidi"/>
          <w:noProof/>
          <w:kern w:val="2"/>
          <w:sz w:val="24"/>
          <w14:ligatures w14:val="standardContextual"/>
        </w:rPr>
        <w:tab/>
      </w:r>
      <w:r>
        <w:rPr>
          <w:noProof/>
        </w:rPr>
        <w:t>Legal Services RFP/Proposal Contact</w:t>
      </w:r>
      <w:r>
        <w:rPr>
          <w:noProof/>
        </w:rPr>
        <w:tab/>
      </w:r>
      <w:r>
        <w:rPr>
          <w:noProof/>
        </w:rPr>
        <w:fldChar w:fldCharType="begin"/>
      </w:r>
      <w:r>
        <w:rPr>
          <w:noProof/>
        </w:rPr>
        <w:instrText xml:space="preserve"> PAGEREF _Toc220663423 \h </w:instrText>
      </w:r>
      <w:r>
        <w:rPr>
          <w:noProof/>
        </w:rPr>
      </w:r>
      <w:r>
        <w:rPr>
          <w:noProof/>
        </w:rPr>
        <w:fldChar w:fldCharType="separate"/>
      </w:r>
      <w:r>
        <w:rPr>
          <w:noProof/>
        </w:rPr>
        <w:t>7</w:t>
      </w:r>
      <w:r>
        <w:rPr>
          <w:noProof/>
        </w:rPr>
        <w:fldChar w:fldCharType="end"/>
      </w:r>
    </w:p>
    <w:p w14:paraId="41C32297" w14:textId="564FA38D" w:rsidR="008E6DD7" w:rsidRDefault="008E6DD7">
      <w:pPr>
        <w:pStyle w:val="TOC2"/>
        <w:rPr>
          <w:rFonts w:asciiTheme="minorHAnsi" w:eastAsiaTheme="minorEastAsia" w:hAnsiTheme="minorHAnsi" w:cstheme="minorBidi"/>
          <w:noProof/>
          <w:kern w:val="2"/>
          <w:sz w:val="24"/>
          <w14:ligatures w14:val="standardContextual"/>
        </w:rPr>
      </w:pPr>
      <w:r>
        <w:rPr>
          <w:noProof/>
        </w:rPr>
        <w:t>1.8</w:t>
      </w:r>
      <w:r>
        <w:rPr>
          <w:rFonts w:asciiTheme="minorHAnsi" w:eastAsiaTheme="minorEastAsia" w:hAnsiTheme="minorHAnsi" w:cstheme="minorBidi"/>
          <w:noProof/>
          <w:kern w:val="2"/>
          <w:sz w:val="24"/>
          <w14:ligatures w14:val="standardContextual"/>
        </w:rPr>
        <w:tab/>
      </w:r>
      <w:r>
        <w:rPr>
          <w:noProof/>
        </w:rPr>
        <w:t>Procurement Communication</w:t>
      </w:r>
      <w:r>
        <w:rPr>
          <w:noProof/>
        </w:rPr>
        <w:tab/>
      </w:r>
      <w:r>
        <w:rPr>
          <w:noProof/>
        </w:rPr>
        <w:fldChar w:fldCharType="begin"/>
      </w:r>
      <w:r>
        <w:rPr>
          <w:noProof/>
        </w:rPr>
        <w:instrText xml:space="preserve"> PAGEREF _Toc220663424 \h </w:instrText>
      </w:r>
      <w:r>
        <w:rPr>
          <w:noProof/>
        </w:rPr>
      </w:r>
      <w:r>
        <w:rPr>
          <w:noProof/>
        </w:rPr>
        <w:fldChar w:fldCharType="separate"/>
      </w:r>
      <w:r>
        <w:rPr>
          <w:noProof/>
        </w:rPr>
        <w:t>7</w:t>
      </w:r>
      <w:r>
        <w:rPr>
          <w:noProof/>
        </w:rPr>
        <w:fldChar w:fldCharType="end"/>
      </w:r>
    </w:p>
    <w:p w14:paraId="7612DAB0" w14:textId="2E9B8095" w:rsidR="008E6DD7" w:rsidRDefault="008E6DD7">
      <w:pPr>
        <w:pStyle w:val="TOC2"/>
        <w:rPr>
          <w:rFonts w:asciiTheme="minorHAnsi" w:eastAsiaTheme="minorEastAsia" w:hAnsiTheme="minorHAnsi" w:cstheme="minorBidi"/>
          <w:noProof/>
          <w:kern w:val="2"/>
          <w:sz w:val="24"/>
          <w14:ligatures w14:val="standardContextual"/>
        </w:rPr>
      </w:pPr>
      <w:r>
        <w:rPr>
          <w:noProof/>
        </w:rPr>
        <w:t>1.9</w:t>
      </w:r>
      <w:r>
        <w:rPr>
          <w:rFonts w:asciiTheme="minorHAnsi" w:eastAsiaTheme="minorEastAsia" w:hAnsiTheme="minorHAnsi" w:cstheme="minorBidi"/>
          <w:noProof/>
          <w:kern w:val="2"/>
          <w:sz w:val="24"/>
          <w14:ligatures w14:val="standardContextual"/>
        </w:rPr>
        <w:tab/>
      </w:r>
      <w:r>
        <w:rPr>
          <w:noProof/>
        </w:rPr>
        <w:t>Assistance to Bidders with a Disability</w:t>
      </w:r>
      <w:r>
        <w:rPr>
          <w:noProof/>
        </w:rPr>
        <w:tab/>
      </w:r>
      <w:r>
        <w:rPr>
          <w:noProof/>
        </w:rPr>
        <w:fldChar w:fldCharType="begin"/>
      </w:r>
      <w:r>
        <w:rPr>
          <w:noProof/>
        </w:rPr>
        <w:instrText xml:space="preserve"> PAGEREF _Toc220663425 \h </w:instrText>
      </w:r>
      <w:r>
        <w:rPr>
          <w:noProof/>
        </w:rPr>
      </w:r>
      <w:r>
        <w:rPr>
          <w:noProof/>
        </w:rPr>
        <w:fldChar w:fldCharType="separate"/>
      </w:r>
      <w:r>
        <w:rPr>
          <w:noProof/>
        </w:rPr>
        <w:t>8</w:t>
      </w:r>
      <w:r>
        <w:rPr>
          <w:noProof/>
        </w:rPr>
        <w:fldChar w:fldCharType="end"/>
      </w:r>
    </w:p>
    <w:p w14:paraId="4C5C77FD" w14:textId="10DAE756" w:rsidR="008E6DD7" w:rsidRDefault="008E6DD7">
      <w:pPr>
        <w:pStyle w:val="TOC2"/>
        <w:rPr>
          <w:rFonts w:asciiTheme="minorHAnsi" w:eastAsiaTheme="minorEastAsia" w:hAnsiTheme="minorHAnsi" w:cstheme="minorBidi"/>
          <w:noProof/>
          <w:kern w:val="2"/>
          <w:sz w:val="24"/>
          <w14:ligatures w14:val="standardContextual"/>
        </w:rPr>
      </w:pPr>
      <w:r>
        <w:rPr>
          <w:noProof/>
        </w:rPr>
        <w:t>1.10</w:t>
      </w:r>
      <w:r>
        <w:rPr>
          <w:rFonts w:asciiTheme="minorHAnsi" w:eastAsiaTheme="minorEastAsia" w:hAnsiTheme="minorHAnsi" w:cstheme="minorBidi"/>
          <w:noProof/>
          <w:kern w:val="2"/>
          <w:sz w:val="24"/>
          <w14:ligatures w14:val="standardContextual"/>
        </w:rPr>
        <w:tab/>
      </w:r>
      <w:r>
        <w:rPr>
          <w:noProof/>
        </w:rPr>
        <w:t>Procurement Timeline</w:t>
      </w:r>
      <w:r>
        <w:rPr>
          <w:noProof/>
        </w:rPr>
        <w:tab/>
      </w:r>
      <w:r>
        <w:rPr>
          <w:noProof/>
        </w:rPr>
        <w:fldChar w:fldCharType="begin"/>
      </w:r>
      <w:r>
        <w:rPr>
          <w:noProof/>
        </w:rPr>
        <w:instrText xml:space="preserve"> PAGEREF _Toc220663426 \h </w:instrText>
      </w:r>
      <w:r>
        <w:rPr>
          <w:noProof/>
        </w:rPr>
      </w:r>
      <w:r>
        <w:rPr>
          <w:noProof/>
        </w:rPr>
        <w:fldChar w:fldCharType="separate"/>
      </w:r>
      <w:r>
        <w:rPr>
          <w:noProof/>
        </w:rPr>
        <w:t>8</w:t>
      </w:r>
      <w:r>
        <w:rPr>
          <w:noProof/>
        </w:rPr>
        <w:fldChar w:fldCharType="end"/>
      </w:r>
    </w:p>
    <w:p w14:paraId="12740E0A" w14:textId="7113E229" w:rsidR="008E6DD7" w:rsidRDefault="008E6DD7">
      <w:pPr>
        <w:pStyle w:val="TOC2"/>
        <w:rPr>
          <w:rFonts w:asciiTheme="minorHAnsi" w:eastAsiaTheme="minorEastAsia" w:hAnsiTheme="minorHAnsi" w:cstheme="minorBidi"/>
          <w:noProof/>
          <w:kern w:val="2"/>
          <w:sz w:val="24"/>
          <w14:ligatures w14:val="standardContextual"/>
        </w:rPr>
      </w:pPr>
      <w:r>
        <w:rPr>
          <w:noProof/>
        </w:rPr>
        <w:t>1.11</w:t>
      </w:r>
      <w:r>
        <w:rPr>
          <w:rFonts w:asciiTheme="minorHAnsi" w:eastAsiaTheme="minorEastAsia" w:hAnsiTheme="minorHAnsi" w:cstheme="minorBidi"/>
          <w:noProof/>
          <w:kern w:val="2"/>
          <w:sz w:val="24"/>
          <w14:ligatures w14:val="standardContextual"/>
        </w:rPr>
        <w:tab/>
      </w:r>
      <w:r>
        <w:rPr>
          <w:noProof/>
        </w:rPr>
        <w:t>Bidder’s Conference</w:t>
      </w:r>
      <w:r>
        <w:rPr>
          <w:noProof/>
        </w:rPr>
        <w:tab/>
      </w:r>
      <w:r>
        <w:rPr>
          <w:noProof/>
        </w:rPr>
        <w:fldChar w:fldCharType="begin"/>
      </w:r>
      <w:r>
        <w:rPr>
          <w:noProof/>
        </w:rPr>
        <w:instrText xml:space="preserve"> PAGEREF _Toc220663427 \h </w:instrText>
      </w:r>
      <w:r>
        <w:rPr>
          <w:noProof/>
        </w:rPr>
      </w:r>
      <w:r>
        <w:rPr>
          <w:noProof/>
        </w:rPr>
        <w:fldChar w:fldCharType="separate"/>
      </w:r>
      <w:r>
        <w:rPr>
          <w:noProof/>
        </w:rPr>
        <w:t>9</w:t>
      </w:r>
      <w:r>
        <w:rPr>
          <w:noProof/>
        </w:rPr>
        <w:fldChar w:fldCharType="end"/>
      </w:r>
    </w:p>
    <w:p w14:paraId="094B430B" w14:textId="5A3EF32E" w:rsidR="008E6DD7" w:rsidRDefault="008E6DD7">
      <w:pPr>
        <w:pStyle w:val="TOC2"/>
        <w:rPr>
          <w:rFonts w:asciiTheme="minorHAnsi" w:eastAsiaTheme="minorEastAsia" w:hAnsiTheme="minorHAnsi" w:cstheme="minorBidi"/>
          <w:noProof/>
          <w:kern w:val="2"/>
          <w:sz w:val="24"/>
          <w14:ligatures w14:val="standardContextual"/>
        </w:rPr>
      </w:pPr>
      <w:r>
        <w:rPr>
          <w:noProof/>
        </w:rPr>
        <w:t>1.12</w:t>
      </w:r>
      <w:r>
        <w:rPr>
          <w:rFonts w:asciiTheme="minorHAnsi" w:eastAsiaTheme="minorEastAsia" w:hAnsiTheme="minorHAnsi" w:cstheme="minorBidi"/>
          <w:noProof/>
          <w:kern w:val="2"/>
          <w:sz w:val="24"/>
          <w14:ligatures w14:val="standardContextual"/>
        </w:rPr>
        <w:tab/>
      </w:r>
      <w:r>
        <w:rPr>
          <w:noProof/>
        </w:rPr>
        <w:t>Questions Regarding the RFP</w:t>
      </w:r>
      <w:r>
        <w:rPr>
          <w:noProof/>
        </w:rPr>
        <w:tab/>
      </w:r>
      <w:r>
        <w:rPr>
          <w:noProof/>
        </w:rPr>
        <w:fldChar w:fldCharType="begin"/>
      </w:r>
      <w:r>
        <w:rPr>
          <w:noProof/>
        </w:rPr>
        <w:instrText xml:space="preserve"> PAGEREF _Toc220663428 \h </w:instrText>
      </w:r>
      <w:r>
        <w:rPr>
          <w:noProof/>
        </w:rPr>
      </w:r>
      <w:r>
        <w:rPr>
          <w:noProof/>
        </w:rPr>
        <w:fldChar w:fldCharType="separate"/>
      </w:r>
      <w:r>
        <w:rPr>
          <w:noProof/>
        </w:rPr>
        <w:t>9</w:t>
      </w:r>
      <w:r>
        <w:rPr>
          <w:noProof/>
        </w:rPr>
        <w:fldChar w:fldCharType="end"/>
      </w:r>
    </w:p>
    <w:p w14:paraId="2757B352" w14:textId="01DCDDD2" w:rsidR="008E6DD7" w:rsidRDefault="008E6DD7">
      <w:pPr>
        <w:pStyle w:val="TOC2"/>
        <w:rPr>
          <w:rFonts w:asciiTheme="minorHAnsi" w:eastAsiaTheme="minorEastAsia" w:hAnsiTheme="minorHAnsi" w:cstheme="minorBidi"/>
          <w:noProof/>
          <w:kern w:val="2"/>
          <w:sz w:val="24"/>
          <w14:ligatures w14:val="standardContextual"/>
        </w:rPr>
      </w:pPr>
      <w:r>
        <w:rPr>
          <w:noProof/>
        </w:rPr>
        <w:t>1.13</w:t>
      </w:r>
      <w:r>
        <w:rPr>
          <w:rFonts w:asciiTheme="minorHAnsi" w:eastAsiaTheme="minorEastAsia" w:hAnsiTheme="minorHAnsi" w:cstheme="minorBidi"/>
          <w:noProof/>
          <w:kern w:val="2"/>
          <w:sz w:val="24"/>
          <w14:ligatures w14:val="standardContextual"/>
        </w:rPr>
        <w:tab/>
      </w:r>
      <w:r>
        <w:rPr>
          <w:noProof/>
        </w:rPr>
        <w:t>Proposal Submission SharePoint Site</w:t>
      </w:r>
      <w:r>
        <w:rPr>
          <w:noProof/>
        </w:rPr>
        <w:tab/>
      </w:r>
      <w:r>
        <w:rPr>
          <w:noProof/>
        </w:rPr>
        <w:fldChar w:fldCharType="begin"/>
      </w:r>
      <w:r>
        <w:rPr>
          <w:noProof/>
        </w:rPr>
        <w:instrText xml:space="preserve"> PAGEREF _Toc220663429 \h </w:instrText>
      </w:r>
      <w:r>
        <w:rPr>
          <w:noProof/>
        </w:rPr>
      </w:r>
      <w:r>
        <w:rPr>
          <w:noProof/>
        </w:rPr>
        <w:fldChar w:fldCharType="separate"/>
      </w:r>
      <w:r>
        <w:rPr>
          <w:noProof/>
        </w:rPr>
        <w:t>10</w:t>
      </w:r>
      <w:r>
        <w:rPr>
          <w:noProof/>
        </w:rPr>
        <w:fldChar w:fldCharType="end"/>
      </w:r>
    </w:p>
    <w:p w14:paraId="6A871EB6" w14:textId="70D138E2" w:rsidR="008E6DD7" w:rsidRDefault="008E6DD7">
      <w:pPr>
        <w:pStyle w:val="TOC2"/>
        <w:rPr>
          <w:rFonts w:asciiTheme="minorHAnsi" w:eastAsiaTheme="minorEastAsia" w:hAnsiTheme="minorHAnsi" w:cstheme="minorBidi"/>
          <w:noProof/>
          <w:kern w:val="2"/>
          <w:sz w:val="24"/>
          <w14:ligatures w14:val="standardContextual"/>
        </w:rPr>
      </w:pPr>
      <w:r>
        <w:rPr>
          <w:noProof/>
        </w:rPr>
        <w:t>1.14</w:t>
      </w:r>
      <w:r>
        <w:rPr>
          <w:rFonts w:asciiTheme="minorHAnsi" w:eastAsiaTheme="minorEastAsia" w:hAnsiTheme="minorHAnsi" w:cstheme="minorBidi"/>
          <w:noProof/>
          <w:kern w:val="2"/>
          <w:sz w:val="24"/>
          <w14:ligatures w14:val="standardContextual"/>
        </w:rPr>
        <w:tab/>
      </w:r>
      <w:r>
        <w:rPr>
          <w:noProof/>
        </w:rPr>
        <w:t>Procurement Authority</w:t>
      </w:r>
      <w:r>
        <w:rPr>
          <w:noProof/>
        </w:rPr>
        <w:tab/>
      </w:r>
      <w:r>
        <w:rPr>
          <w:noProof/>
        </w:rPr>
        <w:fldChar w:fldCharType="begin"/>
      </w:r>
      <w:r>
        <w:rPr>
          <w:noProof/>
        </w:rPr>
        <w:instrText xml:space="preserve"> PAGEREF _Toc220663430 \h </w:instrText>
      </w:r>
      <w:r>
        <w:rPr>
          <w:noProof/>
        </w:rPr>
      </w:r>
      <w:r>
        <w:rPr>
          <w:noProof/>
        </w:rPr>
        <w:fldChar w:fldCharType="separate"/>
      </w:r>
      <w:r>
        <w:rPr>
          <w:noProof/>
        </w:rPr>
        <w:t>10</w:t>
      </w:r>
      <w:r>
        <w:rPr>
          <w:noProof/>
        </w:rPr>
        <w:fldChar w:fldCharType="end"/>
      </w:r>
    </w:p>
    <w:p w14:paraId="5CB228B9" w14:textId="42376584" w:rsidR="008E6DD7" w:rsidRDefault="008E6DD7">
      <w:pPr>
        <w:pStyle w:val="TOC1"/>
        <w:rPr>
          <w:rFonts w:asciiTheme="minorHAnsi" w:eastAsiaTheme="minorEastAsia" w:hAnsiTheme="minorHAnsi" w:cstheme="minorBidi"/>
          <w:b w:val="0"/>
          <w:caps w:val="0"/>
          <w:noProof/>
          <w:kern w:val="2"/>
          <w:sz w:val="24"/>
          <w14:ligatures w14:val="standardContextual"/>
        </w:rPr>
      </w:pPr>
      <w:r>
        <w:rPr>
          <w:noProof/>
        </w:rPr>
        <w:t>2</w:t>
      </w:r>
      <w:r>
        <w:rPr>
          <w:rFonts w:asciiTheme="minorHAnsi" w:eastAsiaTheme="minorEastAsia" w:hAnsiTheme="minorHAnsi" w:cstheme="minorBidi"/>
          <w:b w:val="0"/>
          <w:caps w:val="0"/>
          <w:noProof/>
          <w:kern w:val="2"/>
          <w:sz w:val="24"/>
          <w14:ligatures w14:val="standardContextual"/>
        </w:rPr>
        <w:tab/>
      </w:r>
      <w:r>
        <w:rPr>
          <w:noProof/>
        </w:rPr>
        <w:t>SAWS BACKGROUND AND OVERVIEW</w:t>
      </w:r>
      <w:r>
        <w:rPr>
          <w:noProof/>
        </w:rPr>
        <w:tab/>
      </w:r>
      <w:r>
        <w:rPr>
          <w:noProof/>
        </w:rPr>
        <w:fldChar w:fldCharType="begin"/>
      </w:r>
      <w:r>
        <w:rPr>
          <w:noProof/>
        </w:rPr>
        <w:instrText xml:space="preserve"> PAGEREF _Toc220663431 \h </w:instrText>
      </w:r>
      <w:r>
        <w:rPr>
          <w:noProof/>
        </w:rPr>
      </w:r>
      <w:r>
        <w:rPr>
          <w:noProof/>
        </w:rPr>
        <w:fldChar w:fldCharType="separate"/>
      </w:r>
      <w:r>
        <w:rPr>
          <w:noProof/>
        </w:rPr>
        <w:t>11</w:t>
      </w:r>
      <w:r>
        <w:rPr>
          <w:noProof/>
        </w:rPr>
        <w:fldChar w:fldCharType="end"/>
      </w:r>
    </w:p>
    <w:p w14:paraId="39D11DAB" w14:textId="0A267C80" w:rsidR="008E6DD7" w:rsidRDefault="008E6DD7">
      <w:pPr>
        <w:pStyle w:val="TOC2"/>
        <w:rPr>
          <w:rFonts w:asciiTheme="minorHAnsi" w:eastAsiaTheme="minorEastAsia" w:hAnsiTheme="minorHAnsi" w:cstheme="minorBidi"/>
          <w:noProof/>
          <w:kern w:val="2"/>
          <w:sz w:val="24"/>
          <w14:ligatures w14:val="standardContextual"/>
        </w:rPr>
      </w:pPr>
      <w:r>
        <w:rPr>
          <w:noProof/>
        </w:rPr>
        <w:t>2.1</w:t>
      </w:r>
      <w:r>
        <w:rPr>
          <w:rFonts w:asciiTheme="minorHAnsi" w:eastAsiaTheme="minorEastAsia" w:hAnsiTheme="minorHAnsi" w:cstheme="minorBidi"/>
          <w:noProof/>
          <w:kern w:val="2"/>
          <w:sz w:val="24"/>
          <w14:ligatures w14:val="standardContextual"/>
        </w:rPr>
        <w:tab/>
      </w:r>
      <w:r>
        <w:rPr>
          <w:noProof/>
        </w:rPr>
        <w:t>Statewide Automated Welfare System</w:t>
      </w:r>
      <w:r>
        <w:rPr>
          <w:noProof/>
        </w:rPr>
        <w:tab/>
      </w:r>
      <w:r>
        <w:rPr>
          <w:noProof/>
        </w:rPr>
        <w:fldChar w:fldCharType="begin"/>
      </w:r>
      <w:r>
        <w:rPr>
          <w:noProof/>
        </w:rPr>
        <w:instrText xml:space="preserve"> PAGEREF _Toc220663432 \h </w:instrText>
      </w:r>
      <w:r>
        <w:rPr>
          <w:noProof/>
        </w:rPr>
      </w:r>
      <w:r>
        <w:rPr>
          <w:noProof/>
        </w:rPr>
        <w:fldChar w:fldCharType="separate"/>
      </w:r>
      <w:r>
        <w:rPr>
          <w:noProof/>
        </w:rPr>
        <w:t>11</w:t>
      </w:r>
      <w:r>
        <w:rPr>
          <w:noProof/>
        </w:rPr>
        <w:fldChar w:fldCharType="end"/>
      </w:r>
    </w:p>
    <w:p w14:paraId="266C0882" w14:textId="19CD6084" w:rsidR="008E6DD7" w:rsidRDefault="008E6DD7">
      <w:pPr>
        <w:pStyle w:val="TOC2"/>
        <w:rPr>
          <w:rFonts w:asciiTheme="minorHAnsi" w:eastAsiaTheme="minorEastAsia" w:hAnsiTheme="minorHAnsi" w:cstheme="minorBidi"/>
          <w:noProof/>
          <w:kern w:val="2"/>
          <w:sz w:val="24"/>
          <w14:ligatures w14:val="standardContextual"/>
        </w:rPr>
      </w:pPr>
      <w:r>
        <w:rPr>
          <w:noProof/>
        </w:rPr>
        <w:t>2.2</w:t>
      </w:r>
      <w:r>
        <w:rPr>
          <w:rFonts w:asciiTheme="minorHAnsi" w:eastAsiaTheme="minorEastAsia" w:hAnsiTheme="minorHAnsi" w:cstheme="minorBidi"/>
          <w:noProof/>
          <w:kern w:val="2"/>
          <w:sz w:val="24"/>
          <w14:ligatures w14:val="standardContextual"/>
        </w:rPr>
        <w:tab/>
      </w:r>
      <w:r>
        <w:rPr>
          <w:noProof/>
        </w:rPr>
        <w:t>California’s Single System Strategy</w:t>
      </w:r>
      <w:r>
        <w:rPr>
          <w:noProof/>
        </w:rPr>
        <w:tab/>
      </w:r>
      <w:r>
        <w:rPr>
          <w:noProof/>
        </w:rPr>
        <w:fldChar w:fldCharType="begin"/>
      </w:r>
      <w:r>
        <w:rPr>
          <w:noProof/>
        </w:rPr>
        <w:instrText xml:space="preserve"> PAGEREF _Toc220663433 \h </w:instrText>
      </w:r>
      <w:r>
        <w:rPr>
          <w:noProof/>
        </w:rPr>
      </w:r>
      <w:r>
        <w:rPr>
          <w:noProof/>
        </w:rPr>
        <w:fldChar w:fldCharType="separate"/>
      </w:r>
      <w:r>
        <w:rPr>
          <w:noProof/>
        </w:rPr>
        <w:t>12</w:t>
      </w:r>
      <w:r>
        <w:rPr>
          <w:noProof/>
        </w:rPr>
        <w:fldChar w:fldCharType="end"/>
      </w:r>
    </w:p>
    <w:p w14:paraId="198F1F79" w14:textId="4DB920B0" w:rsidR="008E6DD7" w:rsidRDefault="008E6DD7">
      <w:pPr>
        <w:pStyle w:val="TOC2"/>
        <w:rPr>
          <w:rFonts w:asciiTheme="minorHAnsi" w:eastAsiaTheme="minorEastAsia" w:hAnsiTheme="minorHAnsi" w:cstheme="minorBidi"/>
          <w:noProof/>
          <w:kern w:val="2"/>
          <w:sz w:val="24"/>
          <w14:ligatures w14:val="standardContextual"/>
        </w:rPr>
      </w:pPr>
      <w:r>
        <w:rPr>
          <w:noProof/>
        </w:rPr>
        <w:t>2.3</w:t>
      </w:r>
      <w:r>
        <w:rPr>
          <w:rFonts w:asciiTheme="minorHAnsi" w:eastAsiaTheme="minorEastAsia" w:hAnsiTheme="minorHAnsi" w:cstheme="minorBidi"/>
          <w:noProof/>
          <w:kern w:val="2"/>
          <w:sz w:val="24"/>
          <w14:ligatures w14:val="standardContextual"/>
        </w:rPr>
        <w:tab/>
      </w:r>
      <w:r>
        <w:rPr>
          <w:noProof/>
        </w:rPr>
        <w:t>CalSAWS Migration</w:t>
      </w:r>
      <w:r>
        <w:rPr>
          <w:noProof/>
        </w:rPr>
        <w:tab/>
      </w:r>
      <w:r>
        <w:rPr>
          <w:noProof/>
        </w:rPr>
        <w:fldChar w:fldCharType="begin"/>
      </w:r>
      <w:r>
        <w:rPr>
          <w:noProof/>
        </w:rPr>
        <w:instrText xml:space="preserve"> PAGEREF _Toc220663434 \h </w:instrText>
      </w:r>
      <w:r>
        <w:rPr>
          <w:noProof/>
        </w:rPr>
      </w:r>
      <w:r>
        <w:rPr>
          <w:noProof/>
        </w:rPr>
        <w:fldChar w:fldCharType="separate"/>
      </w:r>
      <w:r>
        <w:rPr>
          <w:noProof/>
        </w:rPr>
        <w:t>12</w:t>
      </w:r>
      <w:r>
        <w:rPr>
          <w:noProof/>
        </w:rPr>
        <w:fldChar w:fldCharType="end"/>
      </w:r>
    </w:p>
    <w:p w14:paraId="22B719EF" w14:textId="615B509D" w:rsidR="008E6DD7" w:rsidRDefault="008E6DD7">
      <w:pPr>
        <w:pStyle w:val="TOC2"/>
        <w:rPr>
          <w:rFonts w:asciiTheme="minorHAnsi" w:eastAsiaTheme="minorEastAsia" w:hAnsiTheme="minorHAnsi" w:cstheme="minorBidi"/>
          <w:noProof/>
          <w:kern w:val="2"/>
          <w:sz w:val="24"/>
          <w14:ligatures w14:val="standardContextual"/>
        </w:rPr>
      </w:pPr>
      <w:r>
        <w:rPr>
          <w:noProof/>
        </w:rPr>
        <w:t>2.4</w:t>
      </w:r>
      <w:r>
        <w:rPr>
          <w:rFonts w:asciiTheme="minorHAnsi" w:eastAsiaTheme="minorEastAsia" w:hAnsiTheme="minorHAnsi" w:cstheme="minorBidi"/>
          <w:noProof/>
          <w:kern w:val="2"/>
          <w:sz w:val="24"/>
          <w14:ligatures w14:val="standardContextual"/>
        </w:rPr>
        <w:tab/>
      </w:r>
      <w:r>
        <w:rPr>
          <w:noProof/>
        </w:rPr>
        <w:t>BenefitsCal Portal</w:t>
      </w:r>
      <w:r>
        <w:rPr>
          <w:noProof/>
        </w:rPr>
        <w:tab/>
      </w:r>
      <w:r>
        <w:rPr>
          <w:noProof/>
        </w:rPr>
        <w:fldChar w:fldCharType="begin"/>
      </w:r>
      <w:r>
        <w:rPr>
          <w:noProof/>
        </w:rPr>
        <w:instrText xml:space="preserve"> PAGEREF _Toc220663435 \h </w:instrText>
      </w:r>
      <w:r>
        <w:rPr>
          <w:noProof/>
        </w:rPr>
      </w:r>
      <w:r>
        <w:rPr>
          <w:noProof/>
        </w:rPr>
        <w:fldChar w:fldCharType="separate"/>
      </w:r>
      <w:r>
        <w:rPr>
          <w:noProof/>
        </w:rPr>
        <w:t>13</w:t>
      </w:r>
      <w:r>
        <w:rPr>
          <w:noProof/>
        </w:rPr>
        <w:fldChar w:fldCharType="end"/>
      </w:r>
    </w:p>
    <w:p w14:paraId="656AA968" w14:textId="6B1EB3BF" w:rsidR="008E6DD7" w:rsidRDefault="008E6DD7">
      <w:pPr>
        <w:pStyle w:val="TOC2"/>
        <w:rPr>
          <w:rFonts w:asciiTheme="minorHAnsi" w:eastAsiaTheme="minorEastAsia" w:hAnsiTheme="minorHAnsi" w:cstheme="minorBidi"/>
          <w:noProof/>
          <w:kern w:val="2"/>
          <w:sz w:val="24"/>
          <w14:ligatures w14:val="standardContextual"/>
        </w:rPr>
      </w:pPr>
      <w:r>
        <w:rPr>
          <w:noProof/>
        </w:rPr>
        <w:t>2.5</w:t>
      </w:r>
      <w:r>
        <w:rPr>
          <w:rFonts w:asciiTheme="minorHAnsi" w:eastAsiaTheme="minorEastAsia" w:hAnsiTheme="minorHAnsi" w:cstheme="minorBidi"/>
          <w:noProof/>
          <w:kern w:val="2"/>
          <w:sz w:val="24"/>
          <w14:ligatures w14:val="standardContextual"/>
        </w:rPr>
        <w:tab/>
      </w:r>
      <w:r>
        <w:rPr>
          <w:noProof/>
        </w:rPr>
        <w:t>CalSAWS Governance</w:t>
      </w:r>
      <w:r>
        <w:rPr>
          <w:noProof/>
        </w:rPr>
        <w:tab/>
      </w:r>
      <w:r>
        <w:rPr>
          <w:noProof/>
        </w:rPr>
        <w:fldChar w:fldCharType="begin"/>
      </w:r>
      <w:r>
        <w:rPr>
          <w:noProof/>
        </w:rPr>
        <w:instrText xml:space="preserve"> PAGEREF _Toc220663436 \h </w:instrText>
      </w:r>
      <w:r>
        <w:rPr>
          <w:noProof/>
        </w:rPr>
      </w:r>
      <w:r>
        <w:rPr>
          <w:noProof/>
        </w:rPr>
        <w:fldChar w:fldCharType="separate"/>
      </w:r>
      <w:r>
        <w:rPr>
          <w:noProof/>
        </w:rPr>
        <w:t>13</w:t>
      </w:r>
      <w:r>
        <w:rPr>
          <w:noProof/>
        </w:rPr>
        <w:fldChar w:fldCharType="end"/>
      </w:r>
    </w:p>
    <w:p w14:paraId="47F1F4D7" w14:textId="7912411E" w:rsidR="008E6DD7" w:rsidRDefault="008E6DD7">
      <w:pPr>
        <w:pStyle w:val="TOC2"/>
        <w:rPr>
          <w:rFonts w:asciiTheme="minorHAnsi" w:eastAsiaTheme="minorEastAsia" w:hAnsiTheme="minorHAnsi" w:cstheme="minorBidi"/>
          <w:noProof/>
          <w:kern w:val="2"/>
          <w:sz w:val="24"/>
          <w14:ligatures w14:val="standardContextual"/>
        </w:rPr>
      </w:pPr>
      <w:r>
        <w:rPr>
          <w:noProof/>
        </w:rPr>
        <w:t>2.6</w:t>
      </w:r>
      <w:r>
        <w:rPr>
          <w:rFonts w:asciiTheme="minorHAnsi" w:eastAsiaTheme="minorEastAsia" w:hAnsiTheme="minorHAnsi" w:cstheme="minorBidi"/>
          <w:noProof/>
          <w:kern w:val="2"/>
          <w:sz w:val="24"/>
          <w14:ligatures w14:val="standardContextual"/>
        </w:rPr>
        <w:tab/>
      </w:r>
      <w:r>
        <w:rPr>
          <w:noProof/>
        </w:rPr>
        <w:t>CalSAWS Organization</w:t>
      </w:r>
      <w:r>
        <w:rPr>
          <w:noProof/>
        </w:rPr>
        <w:tab/>
      </w:r>
      <w:r>
        <w:rPr>
          <w:noProof/>
        </w:rPr>
        <w:fldChar w:fldCharType="begin"/>
      </w:r>
      <w:r>
        <w:rPr>
          <w:noProof/>
        </w:rPr>
        <w:instrText xml:space="preserve"> PAGEREF _Toc220663437 \h </w:instrText>
      </w:r>
      <w:r>
        <w:rPr>
          <w:noProof/>
        </w:rPr>
      </w:r>
      <w:r>
        <w:rPr>
          <w:noProof/>
        </w:rPr>
        <w:fldChar w:fldCharType="separate"/>
      </w:r>
      <w:r>
        <w:rPr>
          <w:noProof/>
        </w:rPr>
        <w:t>17</w:t>
      </w:r>
      <w:r>
        <w:rPr>
          <w:noProof/>
        </w:rPr>
        <w:fldChar w:fldCharType="end"/>
      </w:r>
    </w:p>
    <w:p w14:paraId="284AB1D3" w14:textId="0F4A9DC8" w:rsidR="008E6DD7" w:rsidRDefault="008E6DD7">
      <w:pPr>
        <w:pStyle w:val="TOC3"/>
        <w:rPr>
          <w:rFonts w:asciiTheme="minorHAnsi" w:eastAsiaTheme="minorEastAsia" w:hAnsiTheme="minorHAnsi" w:cstheme="minorBidi"/>
          <w:noProof/>
          <w:kern w:val="2"/>
          <w:sz w:val="24"/>
          <w14:ligatures w14:val="standardContextual"/>
        </w:rPr>
      </w:pPr>
      <w:r>
        <w:rPr>
          <w:noProof/>
        </w:rPr>
        <w:t>2.6.1</w:t>
      </w:r>
      <w:r>
        <w:rPr>
          <w:rFonts w:asciiTheme="minorHAnsi" w:eastAsiaTheme="minorEastAsia" w:hAnsiTheme="minorHAnsi" w:cstheme="minorBidi"/>
          <w:noProof/>
          <w:kern w:val="2"/>
          <w:sz w:val="24"/>
          <w14:ligatures w14:val="standardContextual"/>
        </w:rPr>
        <w:tab/>
      </w:r>
      <w:r>
        <w:rPr>
          <w:noProof/>
        </w:rPr>
        <w:t>Consortium Roles and Responsibilities</w:t>
      </w:r>
      <w:r>
        <w:rPr>
          <w:noProof/>
        </w:rPr>
        <w:tab/>
      </w:r>
      <w:r>
        <w:rPr>
          <w:noProof/>
        </w:rPr>
        <w:fldChar w:fldCharType="begin"/>
      </w:r>
      <w:r>
        <w:rPr>
          <w:noProof/>
        </w:rPr>
        <w:instrText xml:space="preserve"> PAGEREF _Toc220663438 \h </w:instrText>
      </w:r>
      <w:r>
        <w:rPr>
          <w:noProof/>
        </w:rPr>
      </w:r>
      <w:r>
        <w:rPr>
          <w:noProof/>
        </w:rPr>
        <w:fldChar w:fldCharType="separate"/>
      </w:r>
      <w:r>
        <w:rPr>
          <w:noProof/>
        </w:rPr>
        <w:t>19</w:t>
      </w:r>
      <w:r>
        <w:rPr>
          <w:noProof/>
        </w:rPr>
        <w:fldChar w:fldCharType="end"/>
      </w:r>
    </w:p>
    <w:p w14:paraId="5494BDB3" w14:textId="0BBDB253" w:rsidR="008E6DD7" w:rsidRDefault="008E6DD7">
      <w:pPr>
        <w:pStyle w:val="TOC3"/>
        <w:rPr>
          <w:rFonts w:asciiTheme="minorHAnsi" w:eastAsiaTheme="minorEastAsia" w:hAnsiTheme="minorHAnsi" w:cstheme="minorBidi"/>
          <w:noProof/>
          <w:kern w:val="2"/>
          <w:sz w:val="24"/>
          <w14:ligatures w14:val="standardContextual"/>
        </w:rPr>
      </w:pPr>
      <w:r>
        <w:rPr>
          <w:noProof/>
        </w:rPr>
        <w:t>2.6.2</w:t>
      </w:r>
      <w:r>
        <w:rPr>
          <w:rFonts w:asciiTheme="minorHAnsi" w:eastAsiaTheme="minorEastAsia" w:hAnsiTheme="minorHAnsi" w:cstheme="minorBidi"/>
          <w:noProof/>
          <w:kern w:val="2"/>
          <w:sz w:val="24"/>
          <w14:ligatures w14:val="standardContextual"/>
        </w:rPr>
        <w:tab/>
      </w:r>
      <w:r>
        <w:rPr>
          <w:noProof/>
        </w:rPr>
        <w:t>CalSAWS/BenefitsCal Contractor M&amp;O Roles and Responsibilities</w:t>
      </w:r>
      <w:r>
        <w:rPr>
          <w:noProof/>
        </w:rPr>
        <w:tab/>
      </w:r>
      <w:r>
        <w:rPr>
          <w:noProof/>
        </w:rPr>
        <w:fldChar w:fldCharType="begin"/>
      </w:r>
      <w:r>
        <w:rPr>
          <w:noProof/>
        </w:rPr>
        <w:instrText xml:space="preserve"> PAGEREF _Toc220663439 \h </w:instrText>
      </w:r>
      <w:r>
        <w:rPr>
          <w:noProof/>
        </w:rPr>
      </w:r>
      <w:r>
        <w:rPr>
          <w:noProof/>
        </w:rPr>
        <w:fldChar w:fldCharType="separate"/>
      </w:r>
      <w:r>
        <w:rPr>
          <w:noProof/>
        </w:rPr>
        <w:t>19</w:t>
      </w:r>
      <w:r>
        <w:rPr>
          <w:noProof/>
        </w:rPr>
        <w:fldChar w:fldCharType="end"/>
      </w:r>
    </w:p>
    <w:p w14:paraId="693E51E5" w14:textId="43882BFE" w:rsidR="008E6DD7" w:rsidRDefault="008E6DD7">
      <w:pPr>
        <w:pStyle w:val="TOC3"/>
        <w:rPr>
          <w:rFonts w:asciiTheme="minorHAnsi" w:eastAsiaTheme="minorEastAsia" w:hAnsiTheme="minorHAnsi" w:cstheme="minorBidi"/>
          <w:noProof/>
          <w:kern w:val="2"/>
          <w:sz w:val="24"/>
          <w14:ligatures w14:val="standardContextual"/>
        </w:rPr>
      </w:pPr>
      <w:r>
        <w:rPr>
          <w:noProof/>
        </w:rPr>
        <w:t>2.6.3</w:t>
      </w:r>
      <w:r>
        <w:rPr>
          <w:rFonts w:asciiTheme="minorHAnsi" w:eastAsiaTheme="minorEastAsia" w:hAnsiTheme="minorHAnsi" w:cstheme="minorBidi"/>
          <w:noProof/>
          <w:kern w:val="2"/>
          <w:sz w:val="24"/>
          <w14:ligatures w14:val="standardContextual"/>
        </w:rPr>
        <w:tab/>
      </w:r>
      <w:r>
        <w:rPr>
          <w:noProof/>
        </w:rPr>
        <w:t>Quality Assurance (QA) Services Roles and Responsibilities</w:t>
      </w:r>
      <w:r>
        <w:rPr>
          <w:noProof/>
        </w:rPr>
        <w:tab/>
      </w:r>
      <w:r>
        <w:rPr>
          <w:noProof/>
        </w:rPr>
        <w:fldChar w:fldCharType="begin"/>
      </w:r>
      <w:r>
        <w:rPr>
          <w:noProof/>
        </w:rPr>
        <w:instrText xml:space="preserve"> PAGEREF _Toc220663440 \h </w:instrText>
      </w:r>
      <w:r>
        <w:rPr>
          <w:noProof/>
        </w:rPr>
      </w:r>
      <w:r>
        <w:rPr>
          <w:noProof/>
        </w:rPr>
        <w:fldChar w:fldCharType="separate"/>
      </w:r>
      <w:r>
        <w:rPr>
          <w:noProof/>
        </w:rPr>
        <w:t>20</w:t>
      </w:r>
      <w:r>
        <w:rPr>
          <w:noProof/>
        </w:rPr>
        <w:fldChar w:fldCharType="end"/>
      </w:r>
    </w:p>
    <w:p w14:paraId="16D89E2D" w14:textId="2E87889D" w:rsidR="008E6DD7" w:rsidRDefault="008E6DD7">
      <w:pPr>
        <w:pStyle w:val="TOC3"/>
        <w:rPr>
          <w:rFonts w:asciiTheme="minorHAnsi" w:eastAsiaTheme="minorEastAsia" w:hAnsiTheme="minorHAnsi" w:cstheme="minorBidi"/>
          <w:noProof/>
          <w:kern w:val="2"/>
          <w:sz w:val="24"/>
          <w14:ligatures w14:val="standardContextual"/>
        </w:rPr>
      </w:pPr>
      <w:r>
        <w:rPr>
          <w:noProof/>
        </w:rPr>
        <w:t>2.6.4</w:t>
      </w:r>
      <w:r>
        <w:rPr>
          <w:rFonts w:asciiTheme="minorHAnsi" w:eastAsiaTheme="minorEastAsia" w:hAnsiTheme="minorHAnsi" w:cstheme="minorBidi"/>
          <w:noProof/>
          <w:kern w:val="2"/>
          <w:sz w:val="24"/>
          <w14:ligatures w14:val="standardContextual"/>
        </w:rPr>
        <w:tab/>
      </w:r>
      <w:r>
        <w:rPr>
          <w:noProof/>
        </w:rPr>
        <w:t>Legal Services Roles and Responsibilities</w:t>
      </w:r>
      <w:r>
        <w:rPr>
          <w:noProof/>
        </w:rPr>
        <w:tab/>
      </w:r>
      <w:r>
        <w:rPr>
          <w:noProof/>
        </w:rPr>
        <w:fldChar w:fldCharType="begin"/>
      </w:r>
      <w:r>
        <w:rPr>
          <w:noProof/>
        </w:rPr>
        <w:instrText xml:space="preserve"> PAGEREF _Toc220663441 \h </w:instrText>
      </w:r>
      <w:r>
        <w:rPr>
          <w:noProof/>
        </w:rPr>
      </w:r>
      <w:r>
        <w:rPr>
          <w:noProof/>
        </w:rPr>
        <w:fldChar w:fldCharType="separate"/>
      </w:r>
      <w:r>
        <w:rPr>
          <w:noProof/>
        </w:rPr>
        <w:t>21</w:t>
      </w:r>
      <w:r>
        <w:rPr>
          <w:noProof/>
        </w:rPr>
        <w:fldChar w:fldCharType="end"/>
      </w:r>
    </w:p>
    <w:p w14:paraId="0F38F1FA" w14:textId="6AA58B81" w:rsidR="008E6DD7" w:rsidRDefault="008E6DD7">
      <w:pPr>
        <w:pStyle w:val="TOC1"/>
        <w:rPr>
          <w:rFonts w:asciiTheme="minorHAnsi" w:eastAsiaTheme="minorEastAsia" w:hAnsiTheme="minorHAnsi" w:cstheme="minorBidi"/>
          <w:b w:val="0"/>
          <w:caps w:val="0"/>
          <w:noProof/>
          <w:kern w:val="2"/>
          <w:sz w:val="24"/>
          <w14:ligatures w14:val="standardContextual"/>
        </w:rPr>
      </w:pPr>
      <w:r>
        <w:rPr>
          <w:noProof/>
        </w:rPr>
        <w:t>3</w:t>
      </w:r>
      <w:r>
        <w:rPr>
          <w:rFonts w:asciiTheme="minorHAnsi" w:eastAsiaTheme="minorEastAsia" w:hAnsiTheme="minorHAnsi" w:cstheme="minorBidi"/>
          <w:b w:val="0"/>
          <w:caps w:val="0"/>
          <w:noProof/>
          <w:kern w:val="2"/>
          <w:sz w:val="24"/>
          <w14:ligatures w14:val="standardContextual"/>
        </w:rPr>
        <w:tab/>
      </w:r>
      <w:r>
        <w:rPr>
          <w:noProof/>
        </w:rPr>
        <w:t>BIDDER REQUIREMENTS</w:t>
      </w:r>
      <w:r>
        <w:rPr>
          <w:noProof/>
        </w:rPr>
        <w:tab/>
      </w:r>
      <w:r>
        <w:rPr>
          <w:noProof/>
        </w:rPr>
        <w:fldChar w:fldCharType="begin"/>
      </w:r>
      <w:r>
        <w:rPr>
          <w:noProof/>
        </w:rPr>
        <w:instrText xml:space="preserve"> PAGEREF _Toc220663442 \h </w:instrText>
      </w:r>
      <w:r>
        <w:rPr>
          <w:noProof/>
        </w:rPr>
      </w:r>
      <w:r>
        <w:rPr>
          <w:noProof/>
        </w:rPr>
        <w:fldChar w:fldCharType="separate"/>
      </w:r>
      <w:r>
        <w:rPr>
          <w:noProof/>
        </w:rPr>
        <w:t>22</w:t>
      </w:r>
      <w:r>
        <w:rPr>
          <w:noProof/>
        </w:rPr>
        <w:fldChar w:fldCharType="end"/>
      </w:r>
    </w:p>
    <w:p w14:paraId="16A7BE31" w14:textId="6ABD8514" w:rsidR="008E6DD7" w:rsidRDefault="008E6DD7">
      <w:pPr>
        <w:pStyle w:val="TOC2"/>
        <w:rPr>
          <w:rFonts w:asciiTheme="minorHAnsi" w:eastAsiaTheme="minorEastAsia" w:hAnsiTheme="minorHAnsi" w:cstheme="minorBidi"/>
          <w:noProof/>
          <w:kern w:val="2"/>
          <w:sz w:val="24"/>
          <w14:ligatures w14:val="standardContextual"/>
        </w:rPr>
      </w:pPr>
      <w:r>
        <w:rPr>
          <w:noProof/>
        </w:rPr>
        <w:t>3.1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_Toc220663443 \h </w:instrText>
      </w:r>
      <w:r>
        <w:rPr>
          <w:noProof/>
        </w:rPr>
      </w:r>
      <w:r>
        <w:rPr>
          <w:noProof/>
        </w:rPr>
        <w:fldChar w:fldCharType="separate"/>
      </w:r>
      <w:r>
        <w:rPr>
          <w:noProof/>
        </w:rPr>
        <w:t>22</w:t>
      </w:r>
      <w:r>
        <w:rPr>
          <w:noProof/>
        </w:rPr>
        <w:fldChar w:fldCharType="end"/>
      </w:r>
    </w:p>
    <w:p w14:paraId="3C382462" w14:textId="42E9B2BC" w:rsidR="008E6DD7" w:rsidRDefault="008E6DD7">
      <w:pPr>
        <w:pStyle w:val="TOC2"/>
        <w:rPr>
          <w:rFonts w:asciiTheme="minorHAnsi" w:eastAsiaTheme="minorEastAsia" w:hAnsiTheme="minorHAnsi" w:cstheme="minorBidi"/>
          <w:noProof/>
          <w:kern w:val="2"/>
          <w:sz w:val="24"/>
          <w14:ligatures w14:val="standardContextual"/>
        </w:rPr>
      </w:pPr>
      <w:r>
        <w:rPr>
          <w:noProof/>
        </w:rPr>
        <w:t>3.2</w:t>
      </w:r>
      <w:r>
        <w:rPr>
          <w:rFonts w:asciiTheme="minorHAnsi" w:eastAsiaTheme="minorEastAsia" w:hAnsiTheme="minorHAnsi" w:cstheme="minorBidi"/>
          <w:noProof/>
          <w:kern w:val="2"/>
          <w:sz w:val="24"/>
          <w14:ligatures w14:val="standardContextual"/>
        </w:rPr>
        <w:tab/>
      </w:r>
      <w:r>
        <w:rPr>
          <w:noProof/>
        </w:rPr>
        <w:t>Legal Services Requirements</w:t>
      </w:r>
      <w:r>
        <w:rPr>
          <w:noProof/>
        </w:rPr>
        <w:tab/>
      </w:r>
      <w:r>
        <w:rPr>
          <w:noProof/>
        </w:rPr>
        <w:fldChar w:fldCharType="begin"/>
      </w:r>
      <w:r>
        <w:rPr>
          <w:noProof/>
        </w:rPr>
        <w:instrText xml:space="preserve"> PAGEREF _Toc220663444 \h </w:instrText>
      </w:r>
      <w:r>
        <w:rPr>
          <w:noProof/>
        </w:rPr>
      </w:r>
      <w:r>
        <w:rPr>
          <w:noProof/>
        </w:rPr>
        <w:fldChar w:fldCharType="separate"/>
      </w:r>
      <w:r>
        <w:rPr>
          <w:noProof/>
        </w:rPr>
        <w:t>22</w:t>
      </w:r>
      <w:r>
        <w:rPr>
          <w:noProof/>
        </w:rPr>
        <w:fldChar w:fldCharType="end"/>
      </w:r>
    </w:p>
    <w:p w14:paraId="50D8A17C" w14:textId="6EBB8C48" w:rsidR="008E6DD7" w:rsidRDefault="008E6DD7">
      <w:pPr>
        <w:pStyle w:val="TOC3"/>
        <w:rPr>
          <w:rFonts w:asciiTheme="minorHAnsi" w:eastAsiaTheme="minorEastAsia" w:hAnsiTheme="minorHAnsi" w:cstheme="minorBidi"/>
          <w:noProof/>
          <w:kern w:val="2"/>
          <w:sz w:val="24"/>
          <w14:ligatures w14:val="standardContextual"/>
        </w:rPr>
      </w:pPr>
      <w:r>
        <w:rPr>
          <w:noProof/>
        </w:rPr>
        <w:t>3.2.1</w:t>
      </w:r>
      <w:r>
        <w:rPr>
          <w:rFonts w:asciiTheme="minorHAnsi" w:eastAsiaTheme="minorEastAsia" w:hAnsiTheme="minorHAnsi" w:cstheme="minorBidi"/>
          <w:noProof/>
          <w:kern w:val="2"/>
          <w:sz w:val="24"/>
          <w14:ligatures w14:val="standardContextual"/>
        </w:rPr>
        <w:tab/>
      </w:r>
      <w:r>
        <w:rPr>
          <w:noProof/>
        </w:rPr>
        <w:t>Firm Qualifications</w:t>
      </w:r>
      <w:r>
        <w:rPr>
          <w:noProof/>
        </w:rPr>
        <w:tab/>
      </w:r>
      <w:r>
        <w:rPr>
          <w:noProof/>
        </w:rPr>
        <w:fldChar w:fldCharType="begin"/>
      </w:r>
      <w:r>
        <w:rPr>
          <w:noProof/>
        </w:rPr>
        <w:instrText xml:space="preserve"> PAGEREF _Toc220663445 \h </w:instrText>
      </w:r>
      <w:r>
        <w:rPr>
          <w:noProof/>
        </w:rPr>
      </w:r>
      <w:r>
        <w:rPr>
          <w:noProof/>
        </w:rPr>
        <w:fldChar w:fldCharType="separate"/>
      </w:r>
      <w:r>
        <w:rPr>
          <w:noProof/>
        </w:rPr>
        <w:t>22</w:t>
      </w:r>
      <w:r>
        <w:rPr>
          <w:noProof/>
        </w:rPr>
        <w:fldChar w:fldCharType="end"/>
      </w:r>
    </w:p>
    <w:p w14:paraId="21B802BE" w14:textId="559A31B4" w:rsidR="008E6DD7" w:rsidRDefault="008E6DD7">
      <w:pPr>
        <w:pStyle w:val="TOC4"/>
        <w:rPr>
          <w:rFonts w:asciiTheme="minorHAnsi" w:eastAsiaTheme="minorEastAsia" w:hAnsiTheme="minorHAnsi" w:cstheme="minorBidi"/>
          <w:noProof/>
          <w:kern w:val="2"/>
          <w:sz w:val="24"/>
          <w14:ligatures w14:val="standardContextual"/>
        </w:rPr>
      </w:pPr>
      <w:r>
        <w:rPr>
          <w:noProof/>
        </w:rPr>
        <w:t>3.2.1.1</w:t>
      </w:r>
      <w:r>
        <w:rPr>
          <w:rFonts w:asciiTheme="minorHAnsi" w:eastAsiaTheme="minorEastAsia" w:hAnsiTheme="minorHAnsi" w:cstheme="minorBidi"/>
          <w:noProof/>
          <w:kern w:val="2"/>
          <w:sz w:val="24"/>
          <w14:ligatures w14:val="standardContextual"/>
        </w:rPr>
        <w:tab/>
      </w:r>
      <w:r>
        <w:rPr>
          <w:noProof/>
        </w:rPr>
        <w:t>Firm Mandatory Qualifications</w:t>
      </w:r>
      <w:r>
        <w:rPr>
          <w:noProof/>
        </w:rPr>
        <w:tab/>
      </w:r>
      <w:r>
        <w:rPr>
          <w:noProof/>
        </w:rPr>
        <w:fldChar w:fldCharType="begin"/>
      </w:r>
      <w:r>
        <w:rPr>
          <w:noProof/>
        </w:rPr>
        <w:instrText xml:space="preserve"> PAGEREF _Toc220663446 \h </w:instrText>
      </w:r>
      <w:r>
        <w:rPr>
          <w:noProof/>
        </w:rPr>
      </w:r>
      <w:r>
        <w:rPr>
          <w:noProof/>
        </w:rPr>
        <w:fldChar w:fldCharType="separate"/>
      </w:r>
      <w:r>
        <w:rPr>
          <w:noProof/>
        </w:rPr>
        <w:t>23</w:t>
      </w:r>
      <w:r>
        <w:rPr>
          <w:noProof/>
        </w:rPr>
        <w:fldChar w:fldCharType="end"/>
      </w:r>
    </w:p>
    <w:p w14:paraId="2B4DEDB2" w14:textId="7E9B17E7" w:rsidR="008E6DD7" w:rsidRDefault="008E6DD7">
      <w:pPr>
        <w:pStyle w:val="TOC4"/>
        <w:rPr>
          <w:rFonts w:asciiTheme="minorHAnsi" w:eastAsiaTheme="minorEastAsia" w:hAnsiTheme="minorHAnsi" w:cstheme="minorBidi"/>
          <w:noProof/>
          <w:kern w:val="2"/>
          <w:sz w:val="24"/>
          <w14:ligatures w14:val="standardContextual"/>
        </w:rPr>
      </w:pPr>
      <w:r>
        <w:rPr>
          <w:noProof/>
        </w:rPr>
        <w:t>3.2.1.2</w:t>
      </w:r>
      <w:r>
        <w:rPr>
          <w:rFonts w:asciiTheme="minorHAnsi" w:eastAsiaTheme="minorEastAsia" w:hAnsiTheme="minorHAnsi" w:cstheme="minorBidi"/>
          <w:noProof/>
          <w:kern w:val="2"/>
          <w:sz w:val="24"/>
          <w14:ligatures w14:val="standardContextual"/>
        </w:rPr>
        <w:tab/>
      </w:r>
      <w:r>
        <w:rPr>
          <w:noProof/>
        </w:rPr>
        <w:t>Firm References</w:t>
      </w:r>
      <w:r>
        <w:rPr>
          <w:noProof/>
        </w:rPr>
        <w:tab/>
      </w:r>
      <w:r>
        <w:rPr>
          <w:noProof/>
        </w:rPr>
        <w:fldChar w:fldCharType="begin"/>
      </w:r>
      <w:r>
        <w:rPr>
          <w:noProof/>
        </w:rPr>
        <w:instrText xml:space="preserve"> PAGEREF _Toc220663447 \h </w:instrText>
      </w:r>
      <w:r>
        <w:rPr>
          <w:noProof/>
        </w:rPr>
      </w:r>
      <w:r>
        <w:rPr>
          <w:noProof/>
        </w:rPr>
        <w:fldChar w:fldCharType="separate"/>
      </w:r>
      <w:r>
        <w:rPr>
          <w:noProof/>
        </w:rPr>
        <w:t>23</w:t>
      </w:r>
      <w:r>
        <w:rPr>
          <w:noProof/>
        </w:rPr>
        <w:fldChar w:fldCharType="end"/>
      </w:r>
    </w:p>
    <w:p w14:paraId="67A481C1" w14:textId="1BDA1FDF" w:rsidR="008E6DD7" w:rsidRDefault="008E6DD7">
      <w:pPr>
        <w:pStyle w:val="TOC3"/>
        <w:rPr>
          <w:rFonts w:asciiTheme="minorHAnsi" w:eastAsiaTheme="minorEastAsia" w:hAnsiTheme="minorHAnsi" w:cstheme="minorBidi"/>
          <w:noProof/>
          <w:kern w:val="2"/>
          <w:sz w:val="24"/>
          <w14:ligatures w14:val="standardContextual"/>
        </w:rPr>
      </w:pPr>
      <w:r>
        <w:rPr>
          <w:noProof/>
        </w:rPr>
        <w:t>3.2.2</w:t>
      </w:r>
      <w:r>
        <w:rPr>
          <w:rFonts w:asciiTheme="minorHAnsi" w:eastAsiaTheme="minorEastAsia" w:hAnsiTheme="minorHAnsi" w:cstheme="minorBidi"/>
          <w:noProof/>
          <w:kern w:val="2"/>
          <w:sz w:val="24"/>
          <w14:ligatures w14:val="standardContextual"/>
        </w:rPr>
        <w:tab/>
      </w:r>
      <w:r>
        <w:rPr>
          <w:noProof/>
        </w:rPr>
        <w:t>Staffing</w:t>
      </w:r>
      <w:r>
        <w:rPr>
          <w:noProof/>
        </w:rPr>
        <w:tab/>
      </w:r>
      <w:r>
        <w:rPr>
          <w:noProof/>
        </w:rPr>
        <w:fldChar w:fldCharType="begin"/>
      </w:r>
      <w:r>
        <w:rPr>
          <w:noProof/>
        </w:rPr>
        <w:instrText xml:space="preserve"> PAGEREF _Toc220663448 \h </w:instrText>
      </w:r>
      <w:r>
        <w:rPr>
          <w:noProof/>
        </w:rPr>
      </w:r>
      <w:r>
        <w:rPr>
          <w:noProof/>
        </w:rPr>
        <w:fldChar w:fldCharType="separate"/>
      </w:r>
      <w:r>
        <w:rPr>
          <w:noProof/>
        </w:rPr>
        <w:t>23</w:t>
      </w:r>
      <w:r>
        <w:rPr>
          <w:noProof/>
        </w:rPr>
        <w:fldChar w:fldCharType="end"/>
      </w:r>
    </w:p>
    <w:p w14:paraId="2D12BCE1" w14:textId="600035F6" w:rsidR="008E6DD7" w:rsidRDefault="008E6DD7">
      <w:pPr>
        <w:pStyle w:val="TOC4"/>
        <w:rPr>
          <w:rFonts w:asciiTheme="minorHAnsi" w:eastAsiaTheme="minorEastAsia" w:hAnsiTheme="minorHAnsi" w:cstheme="minorBidi"/>
          <w:noProof/>
          <w:kern w:val="2"/>
          <w:sz w:val="24"/>
          <w14:ligatures w14:val="standardContextual"/>
        </w:rPr>
      </w:pPr>
      <w:r>
        <w:rPr>
          <w:noProof/>
        </w:rPr>
        <w:t>3.2.2.1</w:t>
      </w:r>
      <w:r>
        <w:rPr>
          <w:rFonts w:asciiTheme="minorHAnsi" w:eastAsiaTheme="minorEastAsia" w:hAnsiTheme="minorHAnsi" w:cstheme="minorBidi"/>
          <w:noProof/>
          <w:kern w:val="2"/>
          <w:sz w:val="24"/>
          <w14:ligatures w14:val="standardContextual"/>
        </w:rPr>
        <w:tab/>
      </w:r>
      <w:r>
        <w:rPr>
          <w:noProof/>
        </w:rPr>
        <w:t>Staffing Approach</w:t>
      </w:r>
      <w:r>
        <w:rPr>
          <w:noProof/>
        </w:rPr>
        <w:tab/>
      </w:r>
      <w:r>
        <w:rPr>
          <w:noProof/>
        </w:rPr>
        <w:fldChar w:fldCharType="begin"/>
      </w:r>
      <w:r>
        <w:rPr>
          <w:noProof/>
        </w:rPr>
        <w:instrText xml:space="preserve"> PAGEREF _Toc220663449 \h </w:instrText>
      </w:r>
      <w:r>
        <w:rPr>
          <w:noProof/>
        </w:rPr>
      </w:r>
      <w:r>
        <w:rPr>
          <w:noProof/>
        </w:rPr>
        <w:fldChar w:fldCharType="separate"/>
      </w:r>
      <w:r>
        <w:rPr>
          <w:noProof/>
        </w:rPr>
        <w:t>23</w:t>
      </w:r>
      <w:r>
        <w:rPr>
          <w:noProof/>
        </w:rPr>
        <w:fldChar w:fldCharType="end"/>
      </w:r>
    </w:p>
    <w:p w14:paraId="42E4CF91" w14:textId="739B0CC1" w:rsidR="008E6DD7" w:rsidRDefault="008E6DD7">
      <w:pPr>
        <w:pStyle w:val="TOC4"/>
        <w:rPr>
          <w:rFonts w:asciiTheme="minorHAnsi" w:eastAsiaTheme="minorEastAsia" w:hAnsiTheme="minorHAnsi" w:cstheme="minorBidi"/>
          <w:noProof/>
          <w:kern w:val="2"/>
          <w:sz w:val="24"/>
          <w14:ligatures w14:val="standardContextual"/>
        </w:rPr>
      </w:pPr>
      <w:r>
        <w:rPr>
          <w:noProof/>
        </w:rPr>
        <w:t>3.2.2.2</w:t>
      </w:r>
      <w:r>
        <w:rPr>
          <w:rFonts w:asciiTheme="minorHAnsi" w:eastAsiaTheme="minorEastAsia" w:hAnsiTheme="minorHAnsi" w:cstheme="minorBidi"/>
          <w:noProof/>
          <w:kern w:val="2"/>
          <w:sz w:val="24"/>
          <w14:ligatures w14:val="standardContextual"/>
        </w:rPr>
        <w:tab/>
      </w:r>
      <w:r>
        <w:rPr>
          <w:noProof/>
        </w:rPr>
        <w:t>Partners or Designees</w:t>
      </w:r>
      <w:r>
        <w:rPr>
          <w:noProof/>
        </w:rPr>
        <w:tab/>
      </w:r>
      <w:r>
        <w:rPr>
          <w:noProof/>
        </w:rPr>
        <w:fldChar w:fldCharType="begin"/>
      </w:r>
      <w:r>
        <w:rPr>
          <w:noProof/>
        </w:rPr>
        <w:instrText xml:space="preserve"> PAGEREF _Toc220663450 \h </w:instrText>
      </w:r>
      <w:r>
        <w:rPr>
          <w:noProof/>
        </w:rPr>
      </w:r>
      <w:r>
        <w:rPr>
          <w:noProof/>
        </w:rPr>
        <w:fldChar w:fldCharType="separate"/>
      </w:r>
      <w:r>
        <w:rPr>
          <w:noProof/>
        </w:rPr>
        <w:t>25</w:t>
      </w:r>
      <w:r>
        <w:rPr>
          <w:noProof/>
        </w:rPr>
        <w:fldChar w:fldCharType="end"/>
      </w:r>
    </w:p>
    <w:p w14:paraId="5EFBC09F" w14:textId="60E06C19" w:rsidR="008E6DD7" w:rsidRDefault="008E6DD7">
      <w:pPr>
        <w:pStyle w:val="TOC3"/>
        <w:rPr>
          <w:rFonts w:asciiTheme="minorHAnsi" w:eastAsiaTheme="minorEastAsia" w:hAnsiTheme="minorHAnsi" w:cstheme="minorBidi"/>
          <w:noProof/>
          <w:kern w:val="2"/>
          <w:sz w:val="24"/>
          <w14:ligatures w14:val="standardContextual"/>
        </w:rPr>
      </w:pPr>
      <w:r>
        <w:rPr>
          <w:noProof/>
        </w:rPr>
        <w:t>3.2.3</w:t>
      </w:r>
      <w:r>
        <w:rPr>
          <w:rFonts w:asciiTheme="minorHAnsi" w:eastAsiaTheme="minorEastAsia" w:hAnsiTheme="minorHAnsi" w:cstheme="minorBidi"/>
          <w:noProof/>
          <w:kern w:val="2"/>
          <w:sz w:val="24"/>
          <w14:ligatures w14:val="standardContextual"/>
        </w:rPr>
        <w:tab/>
      </w:r>
      <w:r>
        <w:rPr>
          <w:noProof/>
        </w:rPr>
        <w:t>Legal Services Approach</w:t>
      </w:r>
      <w:r>
        <w:rPr>
          <w:noProof/>
        </w:rPr>
        <w:tab/>
      </w:r>
      <w:r>
        <w:rPr>
          <w:noProof/>
        </w:rPr>
        <w:fldChar w:fldCharType="begin"/>
      </w:r>
      <w:r>
        <w:rPr>
          <w:noProof/>
        </w:rPr>
        <w:instrText xml:space="preserve"> PAGEREF _Toc220663451 \h </w:instrText>
      </w:r>
      <w:r>
        <w:rPr>
          <w:noProof/>
        </w:rPr>
      </w:r>
      <w:r>
        <w:rPr>
          <w:noProof/>
        </w:rPr>
        <w:fldChar w:fldCharType="separate"/>
      </w:r>
      <w:r>
        <w:rPr>
          <w:noProof/>
        </w:rPr>
        <w:t>25</w:t>
      </w:r>
      <w:r>
        <w:rPr>
          <w:noProof/>
        </w:rPr>
        <w:fldChar w:fldCharType="end"/>
      </w:r>
    </w:p>
    <w:p w14:paraId="7B197085" w14:textId="3F5B5DFF" w:rsidR="008E6DD7" w:rsidRDefault="008E6DD7">
      <w:pPr>
        <w:pStyle w:val="TOC4"/>
        <w:rPr>
          <w:rFonts w:asciiTheme="minorHAnsi" w:eastAsiaTheme="minorEastAsia" w:hAnsiTheme="minorHAnsi" w:cstheme="minorBidi"/>
          <w:noProof/>
          <w:kern w:val="2"/>
          <w:sz w:val="24"/>
          <w14:ligatures w14:val="standardContextual"/>
        </w:rPr>
      </w:pPr>
      <w:r>
        <w:rPr>
          <w:noProof/>
        </w:rPr>
        <w:t>3.2.3.1</w:t>
      </w:r>
      <w:r>
        <w:rPr>
          <w:rFonts w:asciiTheme="minorHAnsi" w:eastAsiaTheme="minorEastAsia" w:hAnsiTheme="minorHAnsi" w:cstheme="minorBidi"/>
          <w:noProof/>
          <w:kern w:val="2"/>
          <w:sz w:val="24"/>
          <w14:ligatures w14:val="standardContextual"/>
        </w:rPr>
        <w:tab/>
      </w:r>
      <w:r>
        <w:rPr>
          <w:noProof/>
        </w:rPr>
        <w:t>Legal Services Approach to Procurement Support</w:t>
      </w:r>
      <w:r>
        <w:rPr>
          <w:noProof/>
        </w:rPr>
        <w:tab/>
      </w:r>
      <w:r>
        <w:rPr>
          <w:noProof/>
        </w:rPr>
        <w:fldChar w:fldCharType="begin"/>
      </w:r>
      <w:r>
        <w:rPr>
          <w:noProof/>
        </w:rPr>
        <w:instrText xml:space="preserve"> PAGEREF _Toc220663452 \h </w:instrText>
      </w:r>
      <w:r>
        <w:rPr>
          <w:noProof/>
        </w:rPr>
      </w:r>
      <w:r>
        <w:rPr>
          <w:noProof/>
        </w:rPr>
        <w:fldChar w:fldCharType="separate"/>
      </w:r>
      <w:r>
        <w:rPr>
          <w:noProof/>
        </w:rPr>
        <w:t>26</w:t>
      </w:r>
      <w:r>
        <w:rPr>
          <w:noProof/>
        </w:rPr>
        <w:fldChar w:fldCharType="end"/>
      </w:r>
    </w:p>
    <w:p w14:paraId="19FE9993" w14:textId="244627F4" w:rsidR="008E6DD7" w:rsidRDefault="008E6DD7">
      <w:pPr>
        <w:pStyle w:val="TOC4"/>
        <w:rPr>
          <w:rFonts w:asciiTheme="minorHAnsi" w:eastAsiaTheme="minorEastAsia" w:hAnsiTheme="minorHAnsi" w:cstheme="minorBidi"/>
          <w:noProof/>
          <w:kern w:val="2"/>
          <w:sz w:val="24"/>
          <w14:ligatures w14:val="standardContextual"/>
        </w:rPr>
      </w:pPr>
      <w:r>
        <w:rPr>
          <w:noProof/>
        </w:rPr>
        <w:t>3.2.3.2</w:t>
      </w:r>
      <w:r>
        <w:rPr>
          <w:rFonts w:asciiTheme="minorHAnsi" w:eastAsiaTheme="minorEastAsia" w:hAnsiTheme="minorHAnsi" w:cstheme="minorBidi"/>
          <w:noProof/>
          <w:kern w:val="2"/>
          <w:sz w:val="24"/>
          <w14:ligatures w14:val="standardContextual"/>
        </w:rPr>
        <w:tab/>
      </w:r>
      <w:r>
        <w:rPr>
          <w:noProof/>
        </w:rPr>
        <w:t>Legal Services Approach to Contract Negotiations, Agreement Development and Agreement Review</w:t>
      </w:r>
      <w:r>
        <w:rPr>
          <w:noProof/>
        </w:rPr>
        <w:tab/>
      </w:r>
      <w:r>
        <w:rPr>
          <w:noProof/>
        </w:rPr>
        <w:fldChar w:fldCharType="begin"/>
      </w:r>
      <w:r>
        <w:rPr>
          <w:noProof/>
        </w:rPr>
        <w:instrText xml:space="preserve"> PAGEREF _Toc220663453 \h </w:instrText>
      </w:r>
      <w:r>
        <w:rPr>
          <w:noProof/>
        </w:rPr>
      </w:r>
      <w:r>
        <w:rPr>
          <w:noProof/>
        </w:rPr>
        <w:fldChar w:fldCharType="separate"/>
      </w:r>
      <w:r>
        <w:rPr>
          <w:noProof/>
        </w:rPr>
        <w:t>26</w:t>
      </w:r>
      <w:r>
        <w:rPr>
          <w:noProof/>
        </w:rPr>
        <w:fldChar w:fldCharType="end"/>
      </w:r>
    </w:p>
    <w:p w14:paraId="57566E99" w14:textId="2F1353DA" w:rsidR="008E6DD7" w:rsidRDefault="008E6DD7">
      <w:pPr>
        <w:pStyle w:val="TOC4"/>
        <w:rPr>
          <w:rFonts w:asciiTheme="minorHAnsi" w:eastAsiaTheme="minorEastAsia" w:hAnsiTheme="minorHAnsi" w:cstheme="minorBidi"/>
          <w:noProof/>
          <w:kern w:val="2"/>
          <w:sz w:val="24"/>
          <w14:ligatures w14:val="standardContextual"/>
        </w:rPr>
      </w:pPr>
      <w:r>
        <w:rPr>
          <w:noProof/>
        </w:rPr>
        <w:t>3.2.3.3</w:t>
      </w:r>
      <w:r>
        <w:rPr>
          <w:rFonts w:asciiTheme="minorHAnsi" w:eastAsiaTheme="minorEastAsia" w:hAnsiTheme="minorHAnsi" w:cstheme="minorBidi"/>
          <w:noProof/>
          <w:kern w:val="2"/>
          <w:sz w:val="24"/>
          <w14:ligatures w14:val="standardContextual"/>
        </w:rPr>
        <w:tab/>
      </w:r>
      <w:r>
        <w:rPr>
          <w:noProof/>
        </w:rPr>
        <w:t>Legal Services Approach to General Legal Support</w:t>
      </w:r>
      <w:r>
        <w:rPr>
          <w:noProof/>
        </w:rPr>
        <w:tab/>
      </w:r>
      <w:r>
        <w:rPr>
          <w:noProof/>
        </w:rPr>
        <w:fldChar w:fldCharType="begin"/>
      </w:r>
      <w:r>
        <w:rPr>
          <w:noProof/>
        </w:rPr>
        <w:instrText xml:space="preserve"> PAGEREF _Toc220663454 \h </w:instrText>
      </w:r>
      <w:r>
        <w:rPr>
          <w:noProof/>
        </w:rPr>
      </w:r>
      <w:r>
        <w:rPr>
          <w:noProof/>
        </w:rPr>
        <w:fldChar w:fldCharType="separate"/>
      </w:r>
      <w:r>
        <w:rPr>
          <w:noProof/>
        </w:rPr>
        <w:t>26</w:t>
      </w:r>
      <w:r>
        <w:rPr>
          <w:noProof/>
        </w:rPr>
        <w:fldChar w:fldCharType="end"/>
      </w:r>
    </w:p>
    <w:p w14:paraId="29DDC763" w14:textId="600B7201" w:rsidR="008E6DD7" w:rsidRDefault="008E6DD7">
      <w:pPr>
        <w:pStyle w:val="TOC2"/>
        <w:rPr>
          <w:rFonts w:asciiTheme="minorHAnsi" w:eastAsiaTheme="minorEastAsia" w:hAnsiTheme="minorHAnsi" w:cstheme="minorBidi"/>
          <w:noProof/>
          <w:kern w:val="2"/>
          <w:sz w:val="24"/>
          <w14:ligatures w14:val="standardContextual"/>
        </w:rPr>
      </w:pPr>
      <w:r>
        <w:rPr>
          <w:noProof/>
        </w:rPr>
        <w:t>3.3</w:t>
      </w:r>
      <w:r>
        <w:rPr>
          <w:rFonts w:asciiTheme="minorHAnsi" w:eastAsiaTheme="minorEastAsia" w:hAnsiTheme="minorHAnsi" w:cstheme="minorBidi"/>
          <w:noProof/>
          <w:kern w:val="2"/>
          <w:sz w:val="24"/>
          <w14:ligatures w14:val="standardContextual"/>
        </w:rPr>
        <w:tab/>
      </w:r>
      <w:r>
        <w:rPr>
          <w:noProof/>
        </w:rPr>
        <w:t>Price Requirements</w:t>
      </w:r>
      <w:r>
        <w:rPr>
          <w:noProof/>
        </w:rPr>
        <w:tab/>
      </w:r>
      <w:r>
        <w:rPr>
          <w:noProof/>
        </w:rPr>
        <w:fldChar w:fldCharType="begin"/>
      </w:r>
      <w:r>
        <w:rPr>
          <w:noProof/>
        </w:rPr>
        <w:instrText xml:space="preserve"> PAGEREF _Toc220663455 \h </w:instrText>
      </w:r>
      <w:r>
        <w:rPr>
          <w:noProof/>
        </w:rPr>
      </w:r>
      <w:r>
        <w:rPr>
          <w:noProof/>
        </w:rPr>
        <w:fldChar w:fldCharType="separate"/>
      </w:r>
      <w:r>
        <w:rPr>
          <w:noProof/>
        </w:rPr>
        <w:t>26</w:t>
      </w:r>
      <w:r>
        <w:rPr>
          <w:noProof/>
        </w:rPr>
        <w:fldChar w:fldCharType="end"/>
      </w:r>
    </w:p>
    <w:p w14:paraId="3C36F8B5" w14:textId="4B524C41" w:rsidR="008E6DD7" w:rsidRDefault="008E6DD7">
      <w:pPr>
        <w:pStyle w:val="TOC3"/>
        <w:rPr>
          <w:rFonts w:asciiTheme="minorHAnsi" w:eastAsiaTheme="minorEastAsia" w:hAnsiTheme="minorHAnsi" w:cstheme="minorBidi"/>
          <w:noProof/>
          <w:kern w:val="2"/>
          <w:sz w:val="24"/>
          <w14:ligatures w14:val="standardContextual"/>
        </w:rPr>
      </w:pPr>
      <w:r>
        <w:rPr>
          <w:noProof/>
        </w:rPr>
        <w:t>3.3.1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_Toc220663456 \h </w:instrText>
      </w:r>
      <w:r>
        <w:rPr>
          <w:noProof/>
        </w:rPr>
      </w:r>
      <w:r>
        <w:rPr>
          <w:noProof/>
        </w:rPr>
        <w:fldChar w:fldCharType="separate"/>
      </w:r>
      <w:r>
        <w:rPr>
          <w:noProof/>
        </w:rPr>
        <w:t>26</w:t>
      </w:r>
      <w:r>
        <w:rPr>
          <w:noProof/>
        </w:rPr>
        <w:fldChar w:fldCharType="end"/>
      </w:r>
    </w:p>
    <w:p w14:paraId="23F00622" w14:textId="679ECD7D" w:rsidR="008E6DD7" w:rsidRDefault="008E6DD7">
      <w:pPr>
        <w:pStyle w:val="TOC1"/>
        <w:rPr>
          <w:rFonts w:asciiTheme="minorHAnsi" w:eastAsiaTheme="minorEastAsia" w:hAnsiTheme="minorHAnsi" w:cstheme="minorBidi"/>
          <w:b w:val="0"/>
          <w:caps w:val="0"/>
          <w:noProof/>
          <w:kern w:val="2"/>
          <w:sz w:val="24"/>
          <w14:ligatures w14:val="standardContextual"/>
        </w:rPr>
      </w:pPr>
      <w:r>
        <w:rPr>
          <w:noProof/>
        </w:rPr>
        <w:t>4</w:t>
      </w:r>
      <w:r>
        <w:rPr>
          <w:rFonts w:asciiTheme="minorHAnsi" w:eastAsiaTheme="minorEastAsia" w:hAnsiTheme="minorHAnsi" w:cstheme="minorBidi"/>
          <w:b w:val="0"/>
          <w:caps w:val="0"/>
          <w:noProof/>
          <w:kern w:val="2"/>
          <w:sz w:val="24"/>
          <w14:ligatures w14:val="standardContextual"/>
        </w:rPr>
        <w:tab/>
      </w:r>
      <w:r>
        <w:rPr>
          <w:noProof/>
        </w:rPr>
        <w:t>PROPOSAL STRUCTURE AND SUBMISSION</w:t>
      </w:r>
      <w:r>
        <w:rPr>
          <w:noProof/>
        </w:rPr>
        <w:tab/>
      </w:r>
      <w:r>
        <w:rPr>
          <w:noProof/>
        </w:rPr>
        <w:fldChar w:fldCharType="begin"/>
      </w:r>
      <w:r>
        <w:rPr>
          <w:noProof/>
        </w:rPr>
        <w:instrText xml:space="preserve"> PAGEREF _Toc220663457 \h </w:instrText>
      </w:r>
      <w:r>
        <w:rPr>
          <w:noProof/>
        </w:rPr>
      </w:r>
      <w:r>
        <w:rPr>
          <w:noProof/>
        </w:rPr>
        <w:fldChar w:fldCharType="separate"/>
      </w:r>
      <w:r>
        <w:rPr>
          <w:noProof/>
        </w:rPr>
        <w:t>27</w:t>
      </w:r>
      <w:r>
        <w:rPr>
          <w:noProof/>
        </w:rPr>
        <w:fldChar w:fldCharType="end"/>
      </w:r>
    </w:p>
    <w:p w14:paraId="4A27F9AD" w14:textId="370521C0" w:rsidR="008E6DD7" w:rsidRDefault="008E6DD7">
      <w:pPr>
        <w:pStyle w:val="TOC2"/>
        <w:rPr>
          <w:rFonts w:asciiTheme="minorHAnsi" w:eastAsiaTheme="minorEastAsia" w:hAnsiTheme="minorHAnsi" w:cstheme="minorBidi"/>
          <w:noProof/>
          <w:kern w:val="2"/>
          <w:sz w:val="24"/>
          <w14:ligatures w14:val="standardContextual"/>
        </w:rPr>
      </w:pPr>
      <w:r>
        <w:rPr>
          <w:noProof/>
        </w:rPr>
        <w:t>4.1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_Toc220663458 \h </w:instrText>
      </w:r>
      <w:r>
        <w:rPr>
          <w:noProof/>
        </w:rPr>
      </w:r>
      <w:r>
        <w:rPr>
          <w:noProof/>
        </w:rPr>
        <w:fldChar w:fldCharType="separate"/>
      </w:r>
      <w:r>
        <w:rPr>
          <w:noProof/>
        </w:rPr>
        <w:t>27</w:t>
      </w:r>
      <w:r>
        <w:rPr>
          <w:noProof/>
        </w:rPr>
        <w:fldChar w:fldCharType="end"/>
      </w:r>
    </w:p>
    <w:p w14:paraId="7AA24BF1" w14:textId="4345B2C2" w:rsidR="008E6DD7" w:rsidRDefault="008E6DD7">
      <w:pPr>
        <w:pStyle w:val="TOC2"/>
        <w:rPr>
          <w:rFonts w:asciiTheme="minorHAnsi" w:eastAsiaTheme="minorEastAsia" w:hAnsiTheme="minorHAnsi" w:cstheme="minorBidi"/>
          <w:noProof/>
          <w:kern w:val="2"/>
          <w:sz w:val="24"/>
          <w14:ligatures w14:val="standardContextual"/>
        </w:rPr>
      </w:pPr>
      <w:r>
        <w:rPr>
          <w:noProof/>
        </w:rPr>
        <w:t>4.2</w:t>
      </w:r>
      <w:r>
        <w:rPr>
          <w:rFonts w:asciiTheme="minorHAnsi" w:eastAsiaTheme="minorEastAsia" w:hAnsiTheme="minorHAnsi" w:cstheme="minorBidi"/>
          <w:noProof/>
          <w:kern w:val="2"/>
          <w:sz w:val="24"/>
          <w14:ligatures w14:val="standardContextual"/>
        </w:rPr>
        <w:tab/>
      </w:r>
      <w:r>
        <w:rPr>
          <w:noProof/>
        </w:rPr>
        <w:t>Proposal Submission</w:t>
      </w:r>
      <w:r>
        <w:rPr>
          <w:noProof/>
        </w:rPr>
        <w:tab/>
      </w:r>
      <w:r>
        <w:rPr>
          <w:noProof/>
        </w:rPr>
        <w:fldChar w:fldCharType="begin"/>
      </w:r>
      <w:r>
        <w:rPr>
          <w:noProof/>
        </w:rPr>
        <w:instrText xml:space="preserve"> PAGEREF _Toc220663459 \h </w:instrText>
      </w:r>
      <w:r>
        <w:rPr>
          <w:noProof/>
        </w:rPr>
      </w:r>
      <w:r>
        <w:rPr>
          <w:noProof/>
        </w:rPr>
        <w:fldChar w:fldCharType="separate"/>
      </w:r>
      <w:r>
        <w:rPr>
          <w:noProof/>
        </w:rPr>
        <w:t>27</w:t>
      </w:r>
      <w:r>
        <w:rPr>
          <w:noProof/>
        </w:rPr>
        <w:fldChar w:fldCharType="end"/>
      </w:r>
    </w:p>
    <w:p w14:paraId="3F48648C" w14:textId="47B7C500" w:rsidR="008E6DD7" w:rsidRDefault="008E6DD7">
      <w:pPr>
        <w:pStyle w:val="TOC2"/>
        <w:rPr>
          <w:rFonts w:asciiTheme="minorHAnsi" w:eastAsiaTheme="minorEastAsia" w:hAnsiTheme="minorHAnsi" w:cstheme="minorBidi"/>
          <w:noProof/>
          <w:kern w:val="2"/>
          <w:sz w:val="24"/>
          <w14:ligatures w14:val="standardContextual"/>
        </w:rPr>
      </w:pPr>
      <w:r>
        <w:rPr>
          <w:noProof/>
        </w:rPr>
        <w:t>4.3</w:t>
      </w:r>
      <w:r>
        <w:rPr>
          <w:rFonts w:asciiTheme="minorHAnsi" w:eastAsiaTheme="minorEastAsia" w:hAnsiTheme="minorHAnsi" w:cstheme="minorBidi"/>
          <w:noProof/>
          <w:kern w:val="2"/>
          <w:sz w:val="24"/>
          <w14:ligatures w14:val="standardContextual"/>
        </w:rPr>
        <w:tab/>
      </w:r>
      <w:r>
        <w:rPr>
          <w:noProof/>
        </w:rPr>
        <w:t>Proposal Format and Organization</w:t>
      </w:r>
      <w:r>
        <w:rPr>
          <w:noProof/>
        </w:rPr>
        <w:tab/>
      </w:r>
      <w:r>
        <w:rPr>
          <w:noProof/>
        </w:rPr>
        <w:fldChar w:fldCharType="begin"/>
      </w:r>
      <w:r>
        <w:rPr>
          <w:noProof/>
        </w:rPr>
        <w:instrText xml:space="preserve"> PAGEREF _Toc220663460 \h </w:instrText>
      </w:r>
      <w:r>
        <w:rPr>
          <w:noProof/>
        </w:rPr>
      </w:r>
      <w:r>
        <w:rPr>
          <w:noProof/>
        </w:rPr>
        <w:fldChar w:fldCharType="separate"/>
      </w:r>
      <w:r>
        <w:rPr>
          <w:noProof/>
        </w:rPr>
        <w:t>28</w:t>
      </w:r>
      <w:r>
        <w:rPr>
          <w:noProof/>
        </w:rPr>
        <w:fldChar w:fldCharType="end"/>
      </w:r>
    </w:p>
    <w:p w14:paraId="57461C69" w14:textId="4F639948" w:rsidR="008E6DD7" w:rsidRDefault="008E6DD7">
      <w:pPr>
        <w:pStyle w:val="TOC3"/>
        <w:rPr>
          <w:rFonts w:asciiTheme="minorHAnsi" w:eastAsiaTheme="minorEastAsia" w:hAnsiTheme="minorHAnsi" w:cstheme="minorBidi"/>
          <w:noProof/>
          <w:kern w:val="2"/>
          <w:sz w:val="24"/>
          <w14:ligatures w14:val="standardContextual"/>
        </w:rPr>
      </w:pPr>
      <w:r>
        <w:rPr>
          <w:noProof/>
        </w:rPr>
        <w:t>4.3.1</w:t>
      </w:r>
      <w:r>
        <w:rPr>
          <w:rFonts w:asciiTheme="minorHAnsi" w:eastAsiaTheme="minorEastAsia" w:hAnsiTheme="minorHAnsi" w:cstheme="minorBidi"/>
          <w:noProof/>
          <w:kern w:val="2"/>
          <w:sz w:val="24"/>
          <w14:ligatures w14:val="standardContextual"/>
        </w:rPr>
        <w:tab/>
      </w:r>
      <w:r>
        <w:rPr>
          <w:noProof/>
        </w:rPr>
        <w:t>Proposal Format</w:t>
      </w:r>
      <w:r>
        <w:rPr>
          <w:noProof/>
        </w:rPr>
        <w:tab/>
      </w:r>
      <w:r>
        <w:rPr>
          <w:noProof/>
        </w:rPr>
        <w:fldChar w:fldCharType="begin"/>
      </w:r>
      <w:r>
        <w:rPr>
          <w:noProof/>
        </w:rPr>
        <w:instrText xml:space="preserve"> PAGEREF _Toc220663461 \h </w:instrText>
      </w:r>
      <w:r>
        <w:rPr>
          <w:noProof/>
        </w:rPr>
      </w:r>
      <w:r>
        <w:rPr>
          <w:noProof/>
        </w:rPr>
        <w:fldChar w:fldCharType="separate"/>
      </w:r>
      <w:r>
        <w:rPr>
          <w:noProof/>
        </w:rPr>
        <w:t>28</w:t>
      </w:r>
      <w:r>
        <w:rPr>
          <w:noProof/>
        </w:rPr>
        <w:fldChar w:fldCharType="end"/>
      </w:r>
    </w:p>
    <w:p w14:paraId="37BCC1E9" w14:textId="7CC0F6AA" w:rsidR="008E6DD7" w:rsidRDefault="008E6DD7">
      <w:pPr>
        <w:pStyle w:val="TOC3"/>
        <w:rPr>
          <w:rFonts w:asciiTheme="minorHAnsi" w:eastAsiaTheme="minorEastAsia" w:hAnsiTheme="minorHAnsi" w:cstheme="minorBidi"/>
          <w:noProof/>
          <w:kern w:val="2"/>
          <w:sz w:val="24"/>
          <w14:ligatures w14:val="standardContextual"/>
        </w:rPr>
      </w:pPr>
      <w:r>
        <w:rPr>
          <w:noProof/>
        </w:rPr>
        <w:t>4.3.2</w:t>
      </w:r>
      <w:r>
        <w:rPr>
          <w:rFonts w:asciiTheme="minorHAnsi" w:eastAsiaTheme="minorEastAsia" w:hAnsiTheme="minorHAnsi" w:cstheme="minorBidi"/>
          <w:noProof/>
          <w:kern w:val="2"/>
          <w:sz w:val="24"/>
          <w14:ligatures w14:val="standardContextual"/>
        </w:rPr>
        <w:tab/>
      </w:r>
      <w:r>
        <w:rPr>
          <w:noProof/>
        </w:rPr>
        <w:t>Proposal Organization</w:t>
      </w:r>
      <w:r>
        <w:rPr>
          <w:noProof/>
        </w:rPr>
        <w:tab/>
      </w:r>
      <w:r>
        <w:rPr>
          <w:noProof/>
        </w:rPr>
        <w:fldChar w:fldCharType="begin"/>
      </w:r>
      <w:r>
        <w:rPr>
          <w:noProof/>
        </w:rPr>
        <w:instrText xml:space="preserve"> PAGEREF _Toc220663462 \h </w:instrText>
      </w:r>
      <w:r>
        <w:rPr>
          <w:noProof/>
        </w:rPr>
      </w:r>
      <w:r>
        <w:rPr>
          <w:noProof/>
        </w:rPr>
        <w:fldChar w:fldCharType="separate"/>
      </w:r>
      <w:r>
        <w:rPr>
          <w:noProof/>
        </w:rPr>
        <w:t>28</w:t>
      </w:r>
      <w:r>
        <w:rPr>
          <w:noProof/>
        </w:rPr>
        <w:fldChar w:fldCharType="end"/>
      </w:r>
    </w:p>
    <w:p w14:paraId="5F67D259" w14:textId="1DCB71F3" w:rsidR="008E6DD7" w:rsidRDefault="008E6DD7">
      <w:pPr>
        <w:pStyle w:val="TOC4"/>
        <w:rPr>
          <w:rFonts w:asciiTheme="minorHAnsi" w:eastAsiaTheme="minorEastAsia" w:hAnsiTheme="minorHAnsi" w:cstheme="minorBidi"/>
          <w:noProof/>
          <w:kern w:val="2"/>
          <w:sz w:val="24"/>
          <w14:ligatures w14:val="standardContextual"/>
        </w:rPr>
      </w:pPr>
      <w:r>
        <w:rPr>
          <w:noProof/>
        </w:rPr>
        <w:t>4.3.2.1</w:t>
      </w:r>
      <w:r>
        <w:rPr>
          <w:rFonts w:asciiTheme="minorHAnsi" w:eastAsiaTheme="minorEastAsia" w:hAnsiTheme="minorHAnsi" w:cstheme="minorBidi"/>
          <w:noProof/>
          <w:kern w:val="2"/>
          <w:sz w:val="24"/>
          <w14:ligatures w14:val="standardContextual"/>
        </w:rPr>
        <w:tab/>
      </w:r>
      <w:r>
        <w:rPr>
          <w:noProof/>
        </w:rPr>
        <w:t>File Structure and File Name Conventions</w:t>
      </w:r>
      <w:r>
        <w:rPr>
          <w:noProof/>
        </w:rPr>
        <w:tab/>
      </w:r>
      <w:r>
        <w:rPr>
          <w:noProof/>
        </w:rPr>
        <w:fldChar w:fldCharType="begin"/>
      </w:r>
      <w:r>
        <w:rPr>
          <w:noProof/>
        </w:rPr>
        <w:instrText xml:space="preserve"> PAGEREF _Toc220663463 \h </w:instrText>
      </w:r>
      <w:r>
        <w:rPr>
          <w:noProof/>
        </w:rPr>
      </w:r>
      <w:r>
        <w:rPr>
          <w:noProof/>
        </w:rPr>
        <w:fldChar w:fldCharType="separate"/>
      </w:r>
      <w:r>
        <w:rPr>
          <w:noProof/>
        </w:rPr>
        <w:t>29</w:t>
      </w:r>
      <w:r>
        <w:rPr>
          <w:noProof/>
        </w:rPr>
        <w:fldChar w:fldCharType="end"/>
      </w:r>
    </w:p>
    <w:p w14:paraId="2CFD7DD8" w14:textId="2DF08ED8" w:rsidR="008E6DD7" w:rsidRDefault="008E6DD7">
      <w:pPr>
        <w:pStyle w:val="TOC3"/>
        <w:rPr>
          <w:rFonts w:asciiTheme="minorHAnsi" w:eastAsiaTheme="minorEastAsia" w:hAnsiTheme="minorHAnsi" w:cstheme="minorBidi"/>
          <w:noProof/>
          <w:kern w:val="2"/>
          <w:sz w:val="24"/>
          <w14:ligatures w14:val="standardContextual"/>
        </w:rPr>
      </w:pPr>
      <w:r>
        <w:rPr>
          <w:noProof/>
        </w:rPr>
        <w:t>4.3.3</w:t>
      </w:r>
      <w:r>
        <w:rPr>
          <w:rFonts w:asciiTheme="minorHAnsi" w:eastAsiaTheme="minorEastAsia" w:hAnsiTheme="minorHAnsi" w:cstheme="minorBidi"/>
          <w:noProof/>
          <w:kern w:val="2"/>
          <w:sz w:val="24"/>
          <w14:ligatures w14:val="standardContextual"/>
        </w:rPr>
        <w:tab/>
      </w:r>
      <w:r>
        <w:rPr>
          <w:noProof/>
        </w:rPr>
        <w:t>Volume 1 – Business Proposal</w:t>
      </w:r>
      <w:r>
        <w:rPr>
          <w:noProof/>
        </w:rPr>
        <w:tab/>
      </w:r>
      <w:r>
        <w:rPr>
          <w:noProof/>
        </w:rPr>
        <w:fldChar w:fldCharType="begin"/>
      </w:r>
      <w:r>
        <w:rPr>
          <w:noProof/>
        </w:rPr>
        <w:instrText xml:space="preserve"> PAGEREF _Toc220663464 \h </w:instrText>
      </w:r>
      <w:r>
        <w:rPr>
          <w:noProof/>
        </w:rPr>
      </w:r>
      <w:r>
        <w:rPr>
          <w:noProof/>
        </w:rPr>
        <w:fldChar w:fldCharType="separate"/>
      </w:r>
      <w:r>
        <w:rPr>
          <w:noProof/>
        </w:rPr>
        <w:t>29</w:t>
      </w:r>
      <w:r>
        <w:rPr>
          <w:noProof/>
        </w:rPr>
        <w:fldChar w:fldCharType="end"/>
      </w:r>
    </w:p>
    <w:p w14:paraId="13D19553" w14:textId="4D0FE3EE" w:rsidR="008E6DD7" w:rsidRDefault="008E6DD7">
      <w:pPr>
        <w:pStyle w:val="TOC4"/>
        <w:rPr>
          <w:rFonts w:asciiTheme="minorHAnsi" w:eastAsiaTheme="minorEastAsia" w:hAnsiTheme="minorHAnsi" w:cstheme="minorBidi"/>
          <w:noProof/>
          <w:kern w:val="2"/>
          <w:sz w:val="24"/>
          <w14:ligatures w14:val="standardContextual"/>
        </w:rPr>
      </w:pPr>
      <w:r>
        <w:rPr>
          <w:noProof/>
        </w:rPr>
        <w:t>4.3.3.1</w:t>
      </w:r>
      <w:r>
        <w:rPr>
          <w:rFonts w:asciiTheme="minorHAnsi" w:eastAsiaTheme="minorEastAsia" w:hAnsiTheme="minorHAnsi" w:cstheme="minorBidi"/>
          <w:noProof/>
          <w:kern w:val="2"/>
          <w:sz w:val="24"/>
          <w14:ligatures w14:val="standardContextual"/>
        </w:rPr>
        <w:tab/>
      </w:r>
      <w:r>
        <w:rPr>
          <w:noProof/>
        </w:rPr>
        <w:t>Transmittal Letter</w:t>
      </w:r>
      <w:r>
        <w:rPr>
          <w:noProof/>
        </w:rPr>
        <w:tab/>
      </w:r>
      <w:r>
        <w:rPr>
          <w:noProof/>
        </w:rPr>
        <w:fldChar w:fldCharType="begin"/>
      </w:r>
      <w:r>
        <w:rPr>
          <w:noProof/>
        </w:rPr>
        <w:instrText xml:space="preserve"> PAGEREF _Toc220663465 \h </w:instrText>
      </w:r>
      <w:r>
        <w:rPr>
          <w:noProof/>
        </w:rPr>
      </w:r>
      <w:r>
        <w:rPr>
          <w:noProof/>
        </w:rPr>
        <w:fldChar w:fldCharType="separate"/>
      </w:r>
      <w:r>
        <w:rPr>
          <w:noProof/>
        </w:rPr>
        <w:t>29</w:t>
      </w:r>
      <w:r>
        <w:rPr>
          <w:noProof/>
        </w:rPr>
        <w:fldChar w:fldCharType="end"/>
      </w:r>
    </w:p>
    <w:p w14:paraId="6A5A3A10" w14:textId="4BDE8DE3" w:rsidR="008E6DD7" w:rsidRDefault="008E6DD7">
      <w:pPr>
        <w:pStyle w:val="TOC4"/>
        <w:rPr>
          <w:rFonts w:asciiTheme="minorHAnsi" w:eastAsiaTheme="minorEastAsia" w:hAnsiTheme="minorHAnsi" w:cstheme="minorBidi"/>
          <w:noProof/>
          <w:kern w:val="2"/>
          <w:sz w:val="24"/>
          <w14:ligatures w14:val="standardContextual"/>
        </w:rPr>
      </w:pPr>
      <w:r>
        <w:rPr>
          <w:noProof/>
        </w:rPr>
        <w:t>4.3.3.2</w:t>
      </w:r>
      <w:r>
        <w:rPr>
          <w:rFonts w:asciiTheme="minorHAnsi" w:eastAsiaTheme="minorEastAsia" w:hAnsiTheme="minorHAnsi" w:cstheme="minorBidi"/>
          <w:noProof/>
          <w:kern w:val="2"/>
          <w:sz w:val="24"/>
          <w14:ligatures w14:val="standardContextual"/>
        </w:rPr>
        <w:tab/>
      </w:r>
      <w:r>
        <w:rPr>
          <w:noProof/>
        </w:rPr>
        <w:t>Table of Contents</w:t>
      </w:r>
      <w:r>
        <w:rPr>
          <w:noProof/>
        </w:rPr>
        <w:tab/>
      </w:r>
      <w:r>
        <w:rPr>
          <w:noProof/>
        </w:rPr>
        <w:fldChar w:fldCharType="begin"/>
      </w:r>
      <w:r>
        <w:rPr>
          <w:noProof/>
        </w:rPr>
        <w:instrText xml:space="preserve"> PAGEREF _Toc220663466 \h </w:instrText>
      </w:r>
      <w:r>
        <w:rPr>
          <w:noProof/>
        </w:rPr>
      </w:r>
      <w:r>
        <w:rPr>
          <w:noProof/>
        </w:rPr>
        <w:fldChar w:fldCharType="separate"/>
      </w:r>
      <w:r>
        <w:rPr>
          <w:noProof/>
        </w:rPr>
        <w:t>30</w:t>
      </w:r>
      <w:r>
        <w:rPr>
          <w:noProof/>
        </w:rPr>
        <w:fldChar w:fldCharType="end"/>
      </w:r>
    </w:p>
    <w:p w14:paraId="22725866" w14:textId="0510C42E" w:rsidR="008E6DD7" w:rsidRDefault="008E6DD7">
      <w:pPr>
        <w:pStyle w:val="TOC4"/>
        <w:rPr>
          <w:rFonts w:asciiTheme="minorHAnsi" w:eastAsiaTheme="minorEastAsia" w:hAnsiTheme="minorHAnsi" w:cstheme="minorBidi"/>
          <w:noProof/>
          <w:kern w:val="2"/>
          <w:sz w:val="24"/>
          <w14:ligatures w14:val="standardContextual"/>
        </w:rPr>
      </w:pPr>
      <w:r>
        <w:rPr>
          <w:noProof/>
        </w:rPr>
        <w:t>4.3.3.3</w:t>
      </w:r>
      <w:r>
        <w:rPr>
          <w:rFonts w:asciiTheme="minorHAnsi" w:eastAsiaTheme="minorEastAsia" w:hAnsiTheme="minorHAnsi" w:cstheme="minorBidi"/>
          <w:noProof/>
          <w:kern w:val="2"/>
          <w:sz w:val="24"/>
          <w14:ligatures w14:val="standardContextual"/>
        </w:rPr>
        <w:tab/>
      </w:r>
      <w:r>
        <w:rPr>
          <w:noProof/>
        </w:rPr>
        <w:t>Section 1 – Executive Summary</w:t>
      </w:r>
      <w:r>
        <w:rPr>
          <w:noProof/>
        </w:rPr>
        <w:tab/>
      </w:r>
      <w:r>
        <w:rPr>
          <w:noProof/>
        </w:rPr>
        <w:fldChar w:fldCharType="begin"/>
      </w:r>
      <w:r>
        <w:rPr>
          <w:noProof/>
        </w:rPr>
        <w:instrText xml:space="preserve"> PAGEREF _Toc220663467 \h </w:instrText>
      </w:r>
      <w:r>
        <w:rPr>
          <w:noProof/>
        </w:rPr>
      </w:r>
      <w:r>
        <w:rPr>
          <w:noProof/>
        </w:rPr>
        <w:fldChar w:fldCharType="separate"/>
      </w:r>
      <w:r>
        <w:rPr>
          <w:noProof/>
        </w:rPr>
        <w:t>30</w:t>
      </w:r>
      <w:r>
        <w:rPr>
          <w:noProof/>
        </w:rPr>
        <w:fldChar w:fldCharType="end"/>
      </w:r>
    </w:p>
    <w:p w14:paraId="17B5F9B4" w14:textId="72B6C70D" w:rsidR="008E6DD7" w:rsidRDefault="008E6DD7">
      <w:pPr>
        <w:pStyle w:val="TOC4"/>
        <w:rPr>
          <w:rFonts w:asciiTheme="minorHAnsi" w:eastAsiaTheme="minorEastAsia" w:hAnsiTheme="minorHAnsi" w:cstheme="minorBidi"/>
          <w:noProof/>
          <w:kern w:val="2"/>
          <w:sz w:val="24"/>
          <w14:ligatures w14:val="standardContextual"/>
        </w:rPr>
      </w:pPr>
      <w:r>
        <w:rPr>
          <w:noProof/>
        </w:rPr>
        <w:t>4.3.3.4</w:t>
      </w:r>
      <w:r>
        <w:rPr>
          <w:rFonts w:asciiTheme="minorHAnsi" w:eastAsiaTheme="minorEastAsia" w:hAnsiTheme="minorHAnsi" w:cstheme="minorBidi"/>
          <w:noProof/>
          <w:kern w:val="2"/>
          <w:sz w:val="24"/>
          <w14:ligatures w14:val="standardContextual"/>
        </w:rPr>
        <w:tab/>
      </w:r>
      <w:r>
        <w:rPr>
          <w:noProof/>
        </w:rPr>
        <w:t>Section 2 – Firm Qualifications</w:t>
      </w:r>
      <w:r>
        <w:rPr>
          <w:noProof/>
        </w:rPr>
        <w:tab/>
      </w:r>
      <w:r>
        <w:rPr>
          <w:noProof/>
        </w:rPr>
        <w:fldChar w:fldCharType="begin"/>
      </w:r>
      <w:r>
        <w:rPr>
          <w:noProof/>
        </w:rPr>
        <w:instrText xml:space="preserve"> PAGEREF _Toc220663468 \h </w:instrText>
      </w:r>
      <w:r>
        <w:rPr>
          <w:noProof/>
        </w:rPr>
      </w:r>
      <w:r>
        <w:rPr>
          <w:noProof/>
        </w:rPr>
        <w:fldChar w:fldCharType="separate"/>
      </w:r>
      <w:r>
        <w:rPr>
          <w:noProof/>
        </w:rPr>
        <w:t>30</w:t>
      </w:r>
      <w:r>
        <w:rPr>
          <w:noProof/>
        </w:rPr>
        <w:fldChar w:fldCharType="end"/>
      </w:r>
    </w:p>
    <w:p w14:paraId="3B392E28" w14:textId="2302FE54" w:rsidR="008E6DD7" w:rsidRDefault="008E6DD7">
      <w:pPr>
        <w:pStyle w:val="TOC4"/>
        <w:rPr>
          <w:rFonts w:asciiTheme="minorHAnsi" w:eastAsiaTheme="minorEastAsia" w:hAnsiTheme="minorHAnsi" w:cstheme="minorBidi"/>
          <w:noProof/>
          <w:kern w:val="2"/>
          <w:sz w:val="24"/>
          <w14:ligatures w14:val="standardContextual"/>
        </w:rPr>
      </w:pPr>
      <w:r>
        <w:rPr>
          <w:noProof/>
        </w:rPr>
        <w:t>4.3.3.5</w:t>
      </w:r>
      <w:r>
        <w:rPr>
          <w:rFonts w:asciiTheme="minorHAnsi" w:eastAsiaTheme="minorEastAsia" w:hAnsiTheme="minorHAnsi" w:cstheme="minorBidi"/>
          <w:noProof/>
          <w:kern w:val="2"/>
          <w:sz w:val="24"/>
          <w14:ligatures w14:val="standardContextual"/>
        </w:rPr>
        <w:tab/>
      </w:r>
      <w:r>
        <w:rPr>
          <w:noProof/>
        </w:rPr>
        <w:t>Section 3 – Staffing Approach</w:t>
      </w:r>
      <w:r>
        <w:rPr>
          <w:noProof/>
        </w:rPr>
        <w:tab/>
      </w:r>
      <w:r>
        <w:rPr>
          <w:noProof/>
        </w:rPr>
        <w:fldChar w:fldCharType="begin"/>
      </w:r>
      <w:r>
        <w:rPr>
          <w:noProof/>
        </w:rPr>
        <w:instrText xml:space="preserve"> PAGEREF _Toc220663469 \h </w:instrText>
      </w:r>
      <w:r>
        <w:rPr>
          <w:noProof/>
        </w:rPr>
      </w:r>
      <w:r>
        <w:rPr>
          <w:noProof/>
        </w:rPr>
        <w:fldChar w:fldCharType="separate"/>
      </w:r>
      <w:r>
        <w:rPr>
          <w:noProof/>
        </w:rPr>
        <w:t>31</w:t>
      </w:r>
      <w:r>
        <w:rPr>
          <w:noProof/>
        </w:rPr>
        <w:fldChar w:fldCharType="end"/>
      </w:r>
    </w:p>
    <w:p w14:paraId="1BAC7E1D" w14:textId="6D5943EE" w:rsidR="008E6DD7" w:rsidRDefault="008E6DD7">
      <w:pPr>
        <w:pStyle w:val="TOC4"/>
        <w:rPr>
          <w:rFonts w:asciiTheme="minorHAnsi" w:eastAsiaTheme="minorEastAsia" w:hAnsiTheme="minorHAnsi" w:cstheme="minorBidi"/>
          <w:noProof/>
          <w:kern w:val="2"/>
          <w:sz w:val="24"/>
          <w14:ligatures w14:val="standardContextual"/>
        </w:rPr>
      </w:pPr>
      <w:r>
        <w:rPr>
          <w:noProof/>
        </w:rPr>
        <w:t>4.3.3.6</w:t>
      </w:r>
      <w:r>
        <w:rPr>
          <w:rFonts w:asciiTheme="minorHAnsi" w:eastAsiaTheme="minorEastAsia" w:hAnsiTheme="minorHAnsi" w:cstheme="minorBidi"/>
          <w:noProof/>
          <w:kern w:val="2"/>
          <w:sz w:val="24"/>
          <w14:ligatures w14:val="standardContextual"/>
        </w:rPr>
        <w:tab/>
      </w:r>
      <w:r>
        <w:rPr>
          <w:noProof/>
        </w:rPr>
        <w:t>Section 4 – Legal Services Approach</w:t>
      </w:r>
      <w:r>
        <w:rPr>
          <w:noProof/>
        </w:rPr>
        <w:tab/>
      </w:r>
      <w:r>
        <w:rPr>
          <w:noProof/>
        </w:rPr>
        <w:fldChar w:fldCharType="begin"/>
      </w:r>
      <w:r>
        <w:rPr>
          <w:noProof/>
        </w:rPr>
        <w:instrText xml:space="preserve"> PAGEREF _Toc220663470 \h </w:instrText>
      </w:r>
      <w:r>
        <w:rPr>
          <w:noProof/>
        </w:rPr>
      </w:r>
      <w:r>
        <w:rPr>
          <w:noProof/>
        </w:rPr>
        <w:fldChar w:fldCharType="separate"/>
      </w:r>
      <w:r>
        <w:rPr>
          <w:noProof/>
        </w:rPr>
        <w:t>31</w:t>
      </w:r>
      <w:r>
        <w:rPr>
          <w:noProof/>
        </w:rPr>
        <w:fldChar w:fldCharType="end"/>
      </w:r>
    </w:p>
    <w:p w14:paraId="436EE03F" w14:textId="6F723868" w:rsidR="008E6DD7" w:rsidRDefault="008E6DD7">
      <w:pPr>
        <w:pStyle w:val="TOC4"/>
        <w:rPr>
          <w:rFonts w:asciiTheme="minorHAnsi" w:eastAsiaTheme="minorEastAsia" w:hAnsiTheme="minorHAnsi" w:cstheme="minorBidi"/>
          <w:noProof/>
          <w:kern w:val="2"/>
          <w:sz w:val="24"/>
          <w14:ligatures w14:val="standardContextual"/>
        </w:rPr>
      </w:pPr>
      <w:r>
        <w:rPr>
          <w:noProof/>
        </w:rPr>
        <w:t>4.3.3.7</w:t>
      </w:r>
      <w:r>
        <w:rPr>
          <w:rFonts w:asciiTheme="minorHAnsi" w:eastAsiaTheme="minorEastAsia" w:hAnsiTheme="minorHAnsi" w:cstheme="minorBidi"/>
          <w:noProof/>
          <w:kern w:val="2"/>
          <w:sz w:val="24"/>
          <w14:ligatures w14:val="standardContextual"/>
        </w:rPr>
        <w:tab/>
      </w:r>
      <w:r>
        <w:rPr>
          <w:noProof/>
        </w:rPr>
        <w:t>Section 5 – Business Proposal Attachments</w:t>
      </w:r>
      <w:r>
        <w:rPr>
          <w:noProof/>
        </w:rPr>
        <w:tab/>
      </w:r>
      <w:r>
        <w:rPr>
          <w:noProof/>
        </w:rPr>
        <w:fldChar w:fldCharType="begin"/>
      </w:r>
      <w:r>
        <w:rPr>
          <w:noProof/>
        </w:rPr>
        <w:instrText xml:space="preserve"> PAGEREF _Toc220663471 \h </w:instrText>
      </w:r>
      <w:r>
        <w:rPr>
          <w:noProof/>
        </w:rPr>
      </w:r>
      <w:r>
        <w:rPr>
          <w:noProof/>
        </w:rPr>
        <w:fldChar w:fldCharType="separate"/>
      </w:r>
      <w:r>
        <w:rPr>
          <w:noProof/>
        </w:rPr>
        <w:t>32</w:t>
      </w:r>
      <w:r>
        <w:rPr>
          <w:noProof/>
        </w:rPr>
        <w:fldChar w:fldCharType="end"/>
      </w:r>
    </w:p>
    <w:p w14:paraId="0F9DB631" w14:textId="4DCFD8D8" w:rsidR="008E6DD7" w:rsidRDefault="008E6DD7">
      <w:pPr>
        <w:pStyle w:val="TOC3"/>
        <w:rPr>
          <w:rFonts w:asciiTheme="minorHAnsi" w:eastAsiaTheme="minorEastAsia" w:hAnsiTheme="minorHAnsi" w:cstheme="minorBidi"/>
          <w:noProof/>
          <w:kern w:val="2"/>
          <w:sz w:val="24"/>
          <w14:ligatures w14:val="standardContextual"/>
        </w:rPr>
      </w:pPr>
      <w:r>
        <w:rPr>
          <w:noProof/>
        </w:rPr>
        <w:t>4.3.4</w:t>
      </w:r>
      <w:r>
        <w:rPr>
          <w:rFonts w:asciiTheme="minorHAnsi" w:eastAsiaTheme="minorEastAsia" w:hAnsiTheme="minorHAnsi" w:cstheme="minorBidi"/>
          <w:noProof/>
          <w:kern w:val="2"/>
          <w:sz w:val="24"/>
          <w14:ligatures w14:val="standardContextual"/>
        </w:rPr>
        <w:tab/>
      </w:r>
      <w:r>
        <w:rPr>
          <w:noProof/>
        </w:rPr>
        <w:t>Volume 2 – Price Proposal</w:t>
      </w:r>
      <w:r>
        <w:rPr>
          <w:noProof/>
        </w:rPr>
        <w:tab/>
      </w:r>
      <w:r>
        <w:rPr>
          <w:noProof/>
        </w:rPr>
        <w:fldChar w:fldCharType="begin"/>
      </w:r>
      <w:r>
        <w:rPr>
          <w:noProof/>
        </w:rPr>
        <w:instrText xml:space="preserve"> PAGEREF _Toc220663472 \h </w:instrText>
      </w:r>
      <w:r>
        <w:rPr>
          <w:noProof/>
        </w:rPr>
      </w:r>
      <w:r>
        <w:rPr>
          <w:noProof/>
        </w:rPr>
        <w:fldChar w:fldCharType="separate"/>
      </w:r>
      <w:r>
        <w:rPr>
          <w:noProof/>
        </w:rPr>
        <w:t>32</w:t>
      </w:r>
      <w:r>
        <w:rPr>
          <w:noProof/>
        </w:rPr>
        <w:fldChar w:fldCharType="end"/>
      </w:r>
    </w:p>
    <w:p w14:paraId="30633F75" w14:textId="63CC34E1" w:rsidR="008E6DD7" w:rsidRDefault="008E6DD7">
      <w:pPr>
        <w:pStyle w:val="TOC4"/>
        <w:rPr>
          <w:rFonts w:asciiTheme="minorHAnsi" w:eastAsiaTheme="minorEastAsia" w:hAnsiTheme="minorHAnsi" w:cstheme="minorBidi"/>
          <w:noProof/>
          <w:kern w:val="2"/>
          <w:sz w:val="24"/>
          <w14:ligatures w14:val="standardContextual"/>
        </w:rPr>
      </w:pPr>
      <w:r>
        <w:rPr>
          <w:noProof/>
        </w:rPr>
        <w:t>4.3.4.1</w:t>
      </w:r>
      <w:r>
        <w:rPr>
          <w:rFonts w:asciiTheme="minorHAnsi" w:eastAsiaTheme="minorEastAsia" w:hAnsiTheme="minorHAnsi" w:cstheme="minorBidi"/>
          <w:noProof/>
          <w:kern w:val="2"/>
          <w:sz w:val="24"/>
          <w14:ligatures w14:val="standardContextual"/>
        </w:rPr>
        <w:tab/>
      </w:r>
      <w:r>
        <w:rPr>
          <w:noProof/>
        </w:rPr>
        <w:t>Legal Services Hourly Rates</w:t>
      </w:r>
      <w:r>
        <w:rPr>
          <w:noProof/>
        </w:rPr>
        <w:tab/>
      </w:r>
      <w:r>
        <w:rPr>
          <w:noProof/>
        </w:rPr>
        <w:fldChar w:fldCharType="begin"/>
      </w:r>
      <w:r>
        <w:rPr>
          <w:noProof/>
        </w:rPr>
        <w:instrText xml:space="preserve"> PAGEREF _Toc220663473 \h </w:instrText>
      </w:r>
      <w:r>
        <w:rPr>
          <w:noProof/>
        </w:rPr>
      </w:r>
      <w:r>
        <w:rPr>
          <w:noProof/>
        </w:rPr>
        <w:fldChar w:fldCharType="separate"/>
      </w:r>
      <w:r>
        <w:rPr>
          <w:noProof/>
        </w:rPr>
        <w:t>32</w:t>
      </w:r>
      <w:r>
        <w:rPr>
          <w:noProof/>
        </w:rPr>
        <w:fldChar w:fldCharType="end"/>
      </w:r>
    </w:p>
    <w:p w14:paraId="6A86342F" w14:textId="4ECDDA9E" w:rsidR="008E6DD7" w:rsidRDefault="008E6DD7">
      <w:pPr>
        <w:pStyle w:val="TOC1"/>
        <w:rPr>
          <w:rFonts w:asciiTheme="minorHAnsi" w:eastAsiaTheme="minorEastAsia" w:hAnsiTheme="minorHAnsi" w:cstheme="minorBidi"/>
          <w:b w:val="0"/>
          <w:caps w:val="0"/>
          <w:noProof/>
          <w:kern w:val="2"/>
          <w:sz w:val="24"/>
          <w14:ligatures w14:val="standardContextual"/>
        </w:rPr>
      </w:pPr>
      <w:r>
        <w:rPr>
          <w:noProof/>
        </w:rPr>
        <w:t>5</w:t>
      </w:r>
      <w:r>
        <w:rPr>
          <w:rFonts w:asciiTheme="minorHAnsi" w:eastAsiaTheme="minorEastAsia" w:hAnsiTheme="minorHAnsi" w:cstheme="minorBidi"/>
          <w:b w:val="0"/>
          <w:caps w:val="0"/>
          <w:noProof/>
          <w:kern w:val="2"/>
          <w:sz w:val="24"/>
          <w14:ligatures w14:val="standardContextual"/>
        </w:rPr>
        <w:tab/>
      </w:r>
      <w:r>
        <w:rPr>
          <w:noProof/>
        </w:rPr>
        <w:t>PROPOSAL CONDITIONS AND CERTIFICATIONS</w:t>
      </w:r>
      <w:r>
        <w:rPr>
          <w:noProof/>
        </w:rPr>
        <w:tab/>
      </w:r>
      <w:r>
        <w:rPr>
          <w:noProof/>
        </w:rPr>
        <w:fldChar w:fldCharType="begin"/>
      </w:r>
      <w:r>
        <w:rPr>
          <w:noProof/>
        </w:rPr>
        <w:instrText xml:space="preserve"> PAGEREF _Toc220663474 \h </w:instrText>
      </w:r>
      <w:r>
        <w:rPr>
          <w:noProof/>
        </w:rPr>
      </w:r>
      <w:r>
        <w:rPr>
          <w:noProof/>
        </w:rPr>
        <w:fldChar w:fldCharType="separate"/>
      </w:r>
      <w:r>
        <w:rPr>
          <w:noProof/>
        </w:rPr>
        <w:t>33</w:t>
      </w:r>
      <w:r>
        <w:rPr>
          <w:noProof/>
        </w:rPr>
        <w:fldChar w:fldCharType="end"/>
      </w:r>
    </w:p>
    <w:p w14:paraId="398CD042" w14:textId="63DA409D" w:rsidR="008E6DD7" w:rsidRDefault="008E6DD7">
      <w:pPr>
        <w:pStyle w:val="TOC2"/>
        <w:rPr>
          <w:rFonts w:asciiTheme="minorHAnsi" w:eastAsiaTheme="minorEastAsia" w:hAnsiTheme="minorHAnsi" w:cstheme="minorBidi"/>
          <w:noProof/>
          <w:kern w:val="2"/>
          <w:sz w:val="24"/>
          <w14:ligatures w14:val="standardContextual"/>
        </w:rPr>
      </w:pPr>
      <w:r>
        <w:rPr>
          <w:noProof/>
        </w:rPr>
        <w:t>5.1</w:t>
      </w:r>
      <w:r>
        <w:rPr>
          <w:rFonts w:asciiTheme="minorHAnsi" w:eastAsiaTheme="minorEastAsia" w:hAnsiTheme="minorHAnsi" w:cstheme="minorBidi"/>
          <w:noProof/>
          <w:kern w:val="2"/>
          <w:sz w:val="24"/>
          <w14:ligatures w14:val="standardContextual"/>
        </w:rPr>
        <w:tab/>
      </w:r>
      <w:r>
        <w:rPr>
          <w:noProof/>
        </w:rPr>
        <w:t>Authorized Signatures</w:t>
      </w:r>
      <w:r>
        <w:rPr>
          <w:noProof/>
        </w:rPr>
        <w:tab/>
      </w:r>
      <w:r>
        <w:rPr>
          <w:noProof/>
        </w:rPr>
        <w:fldChar w:fldCharType="begin"/>
      </w:r>
      <w:r>
        <w:rPr>
          <w:noProof/>
        </w:rPr>
        <w:instrText xml:space="preserve"> PAGEREF _Toc220663475 \h </w:instrText>
      </w:r>
      <w:r>
        <w:rPr>
          <w:noProof/>
        </w:rPr>
      </w:r>
      <w:r>
        <w:rPr>
          <w:noProof/>
        </w:rPr>
        <w:fldChar w:fldCharType="separate"/>
      </w:r>
      <w:r>
        <w:rPr>
          <w:noProof/>
        </w:rPr>
        <w:t>33</w:t>
      </w:r>
      <w:r>
        <w:rPr>
          <w:noProof/>
        </w:rPr>
        <w:fldChar w:fldCharType="end"/>
      </w:r>
    </w:p>
    <w:p w14:paraId="6A1E3E01" w14:textId="282441D0" w:rsidR="008E6DD7" w:rsidRDefault="008E6DD7">
      <w:pPr>
        <w:pStyle w:val="TOC2"/>
        <w:rPr>
          <w:rFonts w:asciiTheme="minorHAnsi" w:eastAsiaTheme="minorEastAsia" w:hAnsiTheme="minorHAnsi" w:cstheme="minorBidi"/>
          <w:noProof/>
          <w:kern w:val="2"/>
          <w:sz w:val="24"/>
          <w14:ligatures w14:val="standardContextual"/>
        </w:rPr>
      </w:pPr>
      <w:r>
        <w:rPr>
          <w:noProof/>
        </w:rPr>
        <w:t>5.2</w:t>
      </w:r>
      <w:r>
        <w:rPr>
          <w:rFonts w:asciiTheme="minorHAnsi" w:eastAsiaTheme="minorEastAsia" w:hAnsiTheme="minorHAnsi" w:cstheme="minorBidi"/>
          <w:noProof/>
          <w:kern w:val="2"/>
          <w:sz w:val="24"/>
          <w14:ligatures w14:val="standardContextual"/>
        </w:rPr>
        <w:tab/>
      </w:r>
      <w:r>
        <w:rPr>
          <w:noProof/>
        </w:rPr>
        <w:t>Term of Offer</w:t>
      </w:r>
      <w:r>
        <w:rPr>
          <w:noProof/>
        </w:rPr>
        <w:tab/>
      </w:r>
      <w:r>
        <w:rPr>
          <w:noProof/>
        </w:rPr>
        <w:fldChar w:fldCharType="begin"/>
      </w:r>
      <w:r>
        <w:rPr>
          <w:noProof/>
        </w:rPr>
        <w:instrText xml:space="preserve"> PAGEREF _Toc220663476 \h </w:instrText>
      </w:r>
      <w:r>
        <w:rPr>
          <w:noProof/>
        </w:rPr>
      </w:r>
      <w:r>
        <w:rPr>
          <w:noProof/>
        </w:rPr>
        <w:fldChar w:fldCharType="separate"/>
      </w:r>
      <w:r>
        <w:rPr>
          <w:noProof/>
        </w:rPr>
        <w:t>33</w:t>
      </w:r>
      <w:r>
        <w:rPr>
          <w:noProof/>
        </w:rPr>
        <w:fldChar w:fldCharType="end"/>
      </w:r>
    </w:p>
    <w:p w14:paraId="253D97E3" w14:textId="46BCE416" w:rsidR="008E6DD7" w:rsidRDefault="008E6DD7">
      <w:pPr>
        <w:pStyle w:val="TOC2"/>
        <w:rPr>
          <w:rFonts w:asciiTheme="minorHAnsi" w:eastAsiaTheme="minorEastAsia" w:hAnsiTheme="minorHAnsi" w:cstheme="minorBidi"/>
          <w:noProof/>
          <w:kern w:val="2"/>
          <w:sz w:val="24"/>
          <w14:ligatures w14:val="standardContextual"/>
        </w:rPr>
      </w:pPr>
      <w:r>
        <w:rPr>
          <w:noProof/>
        </w:rPr>
        <w:t>5.3</w:t>
      </w:r>
      <w:r>
        <w:rPr>
          <w:rFonts w:asciiTheme="minorHAnsi" w:eastAsiaTheme="minorEastAsia" w:hAnsiTheme="minorHAnsi" w:cstheme="minorBidi"/>
          <w:noProof/>
          <w:kern w:val="2"/>
          <w:sz w:val="24"/>
          <w14:ligatures w14:val="standardContextual"/>
        </w:rPr>
        <w:tab/>
      </w:r>
      <w:r>
        <w:rPr>
          <w:noProof/>
        </w:rPr>
        <w:t>Required Review</w:t>
      </w:r>
      <w:r>
        <w:rPr>
          <w:noProof/>
        </w:rPr>
        <w:tab/>
      </w:r>
      <w:r>
        <w:rPr>
          <w:noProof/>
        </w:rPr>
        <w:fldChar w:fldCharType="begin"/>
      </w:r>
      <w:r>
        <w:rPr>
          <w:noProof/>
        </w:rPr>
        <w:instrText xml:space="preserve"> PAGEREF _Toc220663477 \h </w:instrText>
      </w:r>
      <w:r>
        <w:rPr>
          <w:noProof/>
        </w:rPr>
      </w:r>
      <w:r>
        <w:rPr>
          <w:noProof/>
        </w:rPr>
        <w:fldChar w:fldCharType="separate"/>
      </w:r>
      <w:r>
        <w:rPr>
          <w:noProof/>
        </w:rPr>
        <w:t>33</w:t>
      </w:r>
      <w:r>
        <w:rPr>
          <w:noProof/>
        </w:rPr>
        <w:fldChar w:fldCharType="end"/>
      </w:r>
    </w:p>
    <w:p w14:paraId="46F8AC0B" w14:textId="70678F55" w:rsidR="008E6DD7" w:rsidRDefault="008E6DD7">
      <w:pPr>
        <w:pStyle w:val="TOC2"/>
        <w:rPr>
          <w:rFonts w:asciiTheme="minorHAnsi" w:eastAsiaTheme="minorEastAsia" w:hAnsiTheme="minorHAnsi" w:cstheme="minorBidi"/>
          <w:noProof/>
          <w:kern w:val="2"/>
          <w:sz w:val="24"/>
          <w14:ligatures w14:val="standardContextual"/>
        </w:rPr>
      </w:pPr>
      <w:r>
        <w:rPr>
          <w:noProof/>
        </w:rPr>
        <w:t>5.4</w:t>
      </w:r>
      <w:r>
        <w:rPr>
          <w:rFonts w:asciiTheme="minorHAnsi" w:eastAsiaTheme="minorEastAsia" w:hAnsiTheme="minorHAnsi" w:cstheme="minorBidi"/>
          <w:noProof/>
          <w:kern w:val="2"/>
          <w:sz w:val="24"/>
          <w14:ligatures w14:val="standardContextual"/>
        </w:rPr>
        <w:tab/>
      </w:r>
      <w:r>
        <w:rPr>
          <w:noProof/>
        </w:rPr>
        <w:t>Incurred Costs</w:t>
      </w:r>
      <w:r>
        <w:rPr>
          <w:noProof/>
        </w:rPr>
        <w:tab/>
      </w:r>
      <w:r>
        <w:rPr>
          <w:noProof/>
        </w:rPr>
        <w:fldChar w:fldCharType="begin"/>
      </w:r>
      <w:r>
        <w:rPr>
          <w:noProof/>
        </w:rPr>
        <w:instrText xml:space="preserve"> PAGEREF _Toc220663478 \h </w:instrText>
      </w:r>
      <w:r>
        <w:rPr>
          <w:noProof/>
        </w:rPr>
      </w:r>
      <w:r>
        <w:rPr>
          <w:noProof/>
        </w:rPr>
        <w:fldChar w:fldCharType="separate"/>
      </w:r>
      <w:r>
        <w:rPr>
          <w:noProof/>
        </w:rPr>
        <w:t>33</w:t>
      </w:r>
      <w:r>
        <w:rPr>
          <w:noProof/>
        </w:rPr>
        <w:fldChar w:fldCharType="end"/>
      </w:r>
    </w:p>
    <w:p w14:paraId="4CECEDE6" w14:textId="2AD0192B" w:rsidR="008E6DD7" w:rsidRDefault="008E6DD7">
      <w:pPr>
        <w:pStyle w:val="TOC2"/>
        <w:rPr>
          <w:rFonts w:asciiTheme="minorHAnsi" w:eastAsiaTheme="minorEastAsia" w:hAnsiTheme="minorHAnsi" w:cstheme="minorBidi"/>
          <w:noProof/>
          <w:kern w:val="2"/>
          <w:sz w:val="24"/>
          <w14:ligatures w14:val="standardContextual"/>
        </w:rPr>
      </w:pPr>
      <w:r>
        <w:rPr>
          <w:noProof/>
        </w:rPr>
        <w:t>5.5</w:t>
      </w:r>
      <w:r>
        <w:rPr>
          <w:rFonts w:asciiTheme="minorHAnsi" w:eastAsiaTheme="minorEastAsia" w:hAnsiTheme="minorHAnsi" w:cstheme="minorBidi"/>
          <w:noProof/>
          <w:kern w:val="2"/>
          <w:sz w:val="24"/>
          <w14:ligatures w14:val="standardContextual"/>
        </w:rPr>
        <w:tab/>
      </w:r>
      <w:r>
        <w:rPr>
          <w:noProof/>
        </w:rPr>
        <w:t>Amendments/Addenda to RFP</w:t>
      </w:r>
      <w:r>
        <w:rPr>
          <w:noProof/>
        </w:rPr>
        <w:tab/>
      </w:r>
      <w:r>
        <w:rPr>
          <w:noProof/>
        </w:rPr>
        <w:fldChar w:fldCharType="begin"/>
      </w:r>
      <w:r>
        <w:rPr>
          <w:noProof/>
        </w:rPr>
        <w:instrText xml:space="preserve"> PAGEREF _Toc220663479 \h </w:instrText>
      </w:r>
      <w:r>
        <w:rPr>
          <w:noProof/>
        </w:rPr>
      </w:r>
      <w:r>
        <w:rPr>
          <w:noProof/>
        </w:rPr>
        <w:fldChar w:fldCharType="separate"/>
      </w:r>
      <w:r>
        <w:rPr>
          <w:noProof/>
        </w:rPr>
        <w:t>33</w:t>
      </w:r>
      <w:r>
        <w:rPr>
          <w:noProof/>
        </w:rPr>
        <w:fldChar w:fldCharType="end"/>
      </w:r>
    </w:p>
    <w:p w14:paraId="386F6A78" w14:textId="357FFC03" w:rsidR="008E6DD7" w:rsidRDefault="008E6DD7">
      <w:pPr>
        <w:pStyle w:val="TOC2"/>
        <w:rPr>
          <w:rFonts w:asciiTheme="minorHAnsi" w:eastAsiaTheme="minorEastAsia" w:hAnsiTheme="minorHAnsi" w:cstheme="minorBidi"/>
          <w:noProof/>
          <w:kern w:val="2"/>
          <w:sz w:val="24"/>
          <w14:ligatures w14:val="standardContextual"/>
        </w:rPr>
      </w:pPr>
      <w:r>
        <w:rPr>
          <w:noProof/>
        </w:rPr>
        <w:t>5.6</w:t>
      </w:r>
      <w:r>
        <w:rPr>
          <w:rFonts w:asciiTheme="minorHAnsi" w:eastAsiaTheme="minorEastAsia" w:hAnsiTheme="minorHAnsi" w:cstheme="minorBidi"/>
          <w:noProof/>
          <w:kern w:val="2"/>
          <w:sz w:val="24"/>
          <w14:ligatures w14:val="standardContextual"/>
        </w:rPr>
        <w:tab/>
      </w:r>
      <w:r>
        <w:rPr>
          <w:noProof/>
        </w:rPr>
        <w:t>Single Proposal Received</w:t>
      </w:r>
      <w:r>
        <w:rPr>
          <w:noProof/>
        </w:rPr>
        <w:tab/>
      </w:r>
      <w:r>
        <w:rPr>
          <w:noProof/>
        </w:rPr>
        <w:fldChar w:fldCharType="begin"/>
      </w:r>
      <w:r>
        <w:rPr>
          <w:noProof/>
        </w:rPr>
        <w:instrText xml:space="preserve"> PAGEREF _Toc220663480 \h </w:instrText>
      </w:r>
      <w:r>
        <w:rPr>
          <w:noProof/>
        </w:rPr>
      </w:r>
      <w:r>
        <w:rPr>
          <w:noProof/>
        </w:rPr>
        <w:fldChar w:fldCharType="separate"/>
      </w:r>
      <w:r>
        <w:rPr>
          <w:noProof/>
        </w:rPr>
        <w:t>33</w:t>
      </w:r>
      <w:r>
        <w:rPr>
          <w:noProof/>
        </w:rPr>
        <w:fldChar w:fldCharType="end"/>
      </w:r>
    </w:p>
    <w:p w14:paraId="2554563C" w14:textId="6C264500" w:rsidR="008E6DD7" w:rsidRDefault="008E6DD7">
      <w:pPr>
        <w:pStyle w:val="TOC2"/>
        <w:rPr>
          <w:rFonts w:asciiTheme="minorHAnsi" w:eastAsiaTheme="minorEastAsia" w:hAnsiTheme="minorHAnsi" w:cstheme="minorBidi"/>
          <w:noProof/>
          <w:kern w:val="2"/>
          <w:sz w:val="24"/>
          <w14:ligatures w14:val="standardContextual"/>
        </w:rPr>
      </w:pPr>
      <w:r>
        <w:rPr>
          <w:noProof/>
        </w:rPr>
        <w:t>5.7</w:t>
      </w:r>
      <w:r>
        <w:rPr>
          <w:rFonts w:asciiTheme="minorHAnsi" w:eastAsiaTheme="minorEastAsia" w:hAnsiTheme="minorHAnsi" w:cstheme="minorBidi"/>
          <w:noProof/>
          <w:kern w:val="2"/>
          <w:sz w:val="24"/>
          <w14:ligatures w14:val="standardContextual"/>
        </w:rPr>
        <w:tab/>
      </w:r>
      <w:r>
        <w:rPr>
          <w:noProof/>
        </w:rPr>
        <w:t>Best Value Evaluation</w:t>
      </w:r>
      <w:r>
        <w:rPr>
          <w:noProof/>
        </w:rPr>
        <w:tab/>
      </w:r>
      <w:r>
        <w:rPr>
          <w:noProof/>
        </w:rPr>
        <w:fldChar w:fldCharType="begin"/>
      </w:r>
      <w:r>
        <w:rPr>
          <w:noProof/>
        </w:rPr>
        <w:instrText xml:space="preserve"> PAGEREF _Toc220663481 \h </w:instrText>
      </w:r>
      <w:r>
        <w:rPr>
          <w:noProof/>
        </w:rPr>
      </w:r>
      <w:r>
        <w:rPr>
          <w:noProof/>
        </w:rPr>
        <w:fldChar w:fldCharType="separate"/>
      </w:r>
      <w:r>
        <w:rPr>
          <w:noProof/>
        </w:rPr>
        <w:t>33</w:t>
      </w:r>
      <w:r>
        <w:rPr>
          <w:noProof/>
        </w:rPr>
        <w:fldChar w:fldCharType="end"/>
      </w:r>
    </w:p>
    <w:p w14:paraId="2F7D1111" w14:textId="7F75101E" w:rsidR="008E6DD7" w:rsidRDefault="008E6DD7">
      <w:pPr>
        <w:pStyle w:val="TOC2"/>
        <w:rPr>
          <w:rFonts w:asciiTheme="minorHAnsi" w:eastAsiaTheme="minorEastAsia" w:hAnsiTheme="minorHAnsi" w:cstheme="minorBidi"/>
          <w:noProof/>
          <w:kern w:val="2"/>
          <w:sz w:val="24"/>
          <w14:ligatures w14:val="standardContextual"/>
        </w:rPr>
      </w:pPr>
      <w:r>
        <w:rPr>
          <w:noProof/>
        </w:rPr>
        <w:t>5.8</w:t>
      </w:r>
      <w:r>
        <w:rPr>
          <w:rFonts w:asciiTheme="minorHAnsi" w:eastAsiaTheme="minorEastAsia" w:hAnsiTheme="minorHAnsi" w:cstheme="minorBidi"/>
          <w:noProof/>
          <w:kern w:val="2"/>
          <w:sz w:val="24"/>
          <w14:ligatures w14:val="standardContextual"/>
        </w:rPr>
        <w:tab/>
      </w:r>
      <w:r>
        <w:rPr>
          <w:noProof/>
        </w:rPr>
        <w:t>Right of Rejection</w:t>
      </w:r>
      <w:r>
        <w:rPr>
          <w:noProof/>
        </w:rPr>
        <w:tab/>
      </w:r>
      <w:r>
        <w:rPr>
          <w:noProof/>
        </w:rPr>
        <w:fldChar w:fldCharType="begin"/>
      </w:r>
      <w:r>
        <w:rPr>
          <w:noProof/>
        </w:rPr>
        <w:instrText xml:space="preserve"> PAGEREF _Toc220663482 \h </w:instrText>
      </w:r>
      <w:r>
        <w:rPr>
          <w:noProof/>
        </w:rPr>
      </w:r>
      <w:r>
        <w:rPr>
          <w:noProof/>
        </w:rPr>
        <w:fldChar w:fldCharType="separate"/>
      </w:r>
      <w:r>
        <w:rPr>
          <w:noProof/>
        </w:rPr>
        <w:t>34</w:t>
      </w:r>
      <w:r>
        <w:rPr>
          <w:noProof/>
        </w:rPr>
        <w:fldChar w:fldCharType="end"/>
      </w:r>
    </w:p>
    <w:p w14:paraId="6C0487C6" w14:textId="7A77F952" w:rsidR="008E6DD7" w:rsidRDefault="008E6DD7">
      <w:pPr>
        <w:pStyle w:val="TOC2"/>
        <w:rPr>
          <w:rFonts w:asciiTheme="minorHAnsi" w:eastAsiaTheme="minorEastAsia" w:hAnsiTheme="minorHAnsi" w:cstheme="minorBidi"/>
          <w:noProof/>
          <w:kern w:val="2"/>
          <w:sz w:val="24"/>
          <w14:ligatures w14:val="standardContextual"/>
        </w:rPr>
      </w:pPr>
      <w:r>
        <w:rPr>
          <w:noProof/>
        </w:rPr>
        <w:t>5.9</w:t>
      </w:r>
      <w:r>
        <w:rPr>
          <w:rFonts w:asciiTheme="minorHAnsi" w:eastAsiaTheme="minorEastAsia" w:hAnsiTheme="minorHAnsi" w:cstheme="minorBidi"/>
          <w:noProof/>
          <w:kern w:val="2"/>
          <w:sz w:val="24"/>
          <w14:ligatures w14:val="standardContextual"/>
        </w:rPr>
        <w:tab/>
      </w:r>
      <w:r>
        <w:rPr>
          <w:noProof/>
        </w:rPr>
        <w:t>Public Records Act</w:t>
      </w:r>
      <w:r>
        <w:rPr>
          <w:noProof/>
        </w:rPr>
        <w:tab/>
      </w:r>
      <w:r>
        <w:rPr>
          <w:noProof/>
        </w:rPr>
        <w:fldChar w:fldCharType="begin"/>
      </w:r>
      <w:r>
        <w:rPr>
          <w:noProof/>
        </w:rPr>
        <w:instrText xml:space="preserve"> PAGEREF _Toc220663483 \h </w:instrText>
      </w:r>
      <w:r>
        <w:rPr>
          <w:noProof/>
        </w:rPr>
      </w:r>
      <w:r>
        <w:rPr>
          <w:noProof/>
        </w:rPr>
        <w:fldChar w:fldCharType="separate"/>
      </w:r>
      <w:r>
        <w:rPr>
          <w:noProof/>
        </w:rPr>
        <w:t>34</w:t>
      </w:r>
      <w:r>
        <w:rPr>
          <w:noProof/>
        </w:rPr>
        <w:fldChar w:fldCharType="end"/>
      </w:r>
    </w:p>
    <w:p w14:paraId="04D9A587" w14:textId="37DAF59A" w:rsidR="008E6DD7" w:rsidRDefault="008E6DD7">
      <w:pPr>
        <w:pStyle w:val="TOC2"/>
        <w:rPr>
          <w:rFonts w:asciiTheme="minorHAnsi" w:eastAsiaTheme="minorEastAsia" w:hAnsiTheme="minorHAnsi" w:cstheme="minorBidi"/>
          <w:noProof/>
          <w:kern w:val="2"/>
          <w:sz w:val="24"/>
          <w14:ligatures w14:val="standardContextual"/>
        </w:rPr>
      </w:pPr>
      <w:r>
        <w:rPr>
          <w:noProof/>
        </w:rPr>
        <w:t>5.10</w:t>
      </w:r>
      <w:r>
        <w:rPr>
          <w:rFonts w:asciiTheme="minorHAnsi" w:eastAsiaTheme="minorEastAsia" w:hAnsiTheme="minorHAnsi" w:cstheme="minorBidi"/>
          <w:noProof/>
          <w:kern w:val="2"/>
          <w:sz w:val="24"/>
          <w14:ligatures w14:val="standardContextual"/>
        </w:rPr>
        <w:tab/>
      </w:r>
      <w:r>
        <w:rPr>
          <w:noProof/>
        </w:rPr>
        <w:t>Debarment and Suspension</w:t>
      </w:r>
      <w:r>
        <w:rPr>
          <w:noProof/>
        </w:rPr>
        <w:tab/>
      </w:r>
      <w:r>
        <w:rPr>
          <w:noProof/>
        </w:rPr>
        <w:fldChar w:fldCharType="begin"/>
      </w:r>
      <w:r>
        <w:rPr>
          <w:noProof/>
        </w:rPr>
        <w:instrText xml:space="preserve"> PAGEREF _Toc220663484 \h </w:instrText>
      </w:r>
      <w:r>
        <w:rPr>
          <w:noProof/>
        </w:rPr>
      </w:r>
      <w:r>
        <w:rPr>
          <w:noProof/>
        </w:rPr>
        <w:fldChar w:fldCharType="separate"/>
      </w:r>
      <w:r>
        <w:rPr>
          <w:noProof/>
        </w:rPr>
        <w:t>35</w:t>
      </w:r>
      <w:r>
        <w:rPr>
          <w:noProof/>
        </w:rPr>
        <w:fldChar w:fldCharType="end"/>
      </w:r>
    </w:p>
    <w:p w14:paraId="2CAFE36B" w14:textId="19230757" w:rsidR="008E6DD7" w:rsidRDefault="008E6DD7">
      <w:pPr>
        <w:pStyle w:val="TOC2"/>
        <w:rPr>
          <w:rFonts w:asciiTheme="minorHAnsi" w:eastAsiaTheme="minorEastAsia" w:hAnsiTheme="minorHAnsi" w:cstheme="minorBidi"/>
          <w:noProof/>
          <w:kern w:val="2"/>
          <w:sz w:val="24"/>
          <w14:ligatures w14:val="standardContextual"/>
        </w:rPr>
      </w:pPr>
      <w:r>
        <w:rPr>
          <w:noProof/>
        </w:rPr>
        <w:t>5.11</w:t>
      </w:r>
      <w:r>
        <w:rPr>
          <w:rFonts w:asciiTheme="minorHAnsi" w:eastAsiaTheme="minorEastAsia" w:hAnsiTheme="minorHAnsi" w:cstheme="minorBidi"/>
          <w:noProof/>
          <w:kern w:val="2"/>
          <w:sz w:val="24"/>
          <w14:ligatures w14:val="standardContextual"/>
        </w:rPr>
        <w:tab/>
      </w:r>
      <w:r>
        <w:rPr>
          <w:noProof/>
        </w:rPr>
        <w:t>Final Authority</w:t>
      </w:r>
      <w:r>
        <w:rPr>
          <w:noProof/>
        </w:rPr>
        <w:tab/>
      </w:r>
      <w:r>
        <w:rPr>
          <w:noProof/>
        </w:rPr>
        <w:fldChar w:fldCharType="begin"/>
      </w:r>
      <w:r>
        <w:rPr>
          <w:noProof/>
        </w:rPr>
        <w:instrText xml:space="preserve"> PAGEREF _Toc220663485 \h </w:instrText>
      </w:r>
      <w:r>
        <w:rPr>
          <w:noProof/>
        </w:rPr>
      </w:r>
      <w:r>
        <w:rPr>
          <w:noProof/>
        </w:rPr>
        <w:fldChar w:fldCharType="separate"/>
      </w:r>
      <w:r>
        <w:rPr>
          <w:noProof/>
        </w:rPr>
        <w:t>35</w:t>
      </w:r>
      <w:r>
        <w:rPr>
          <w:noProof/>
        </w:rPr>
        <w:fldChar w:fldCharType="end"/>
      </w:r>
    </w:p>
    <w:p w14:paraId="72B43C43" w14:textId="1A285C84" w:rsidR="008E6DD7" w:rsidRDefault="008E6DD7">
      <w:pPr>
        <w:pStyle w:val="TOC1"/>
        <w:rPr>
          <w:rFonts w:asciiTheme="minorHAnsi" w:eastAsiaTheme="minorEastAsia" w:hAnsiTheme="minorHAnsi" w:cstheme="minorBidi"/>
          <w:b w:val="0"/>
          <w:caps w:val="0"/>
          <w:noProof/>
          <w:kern w:val="2"/>
          <w:sz w:val="24"/>
          <w14:ligatures w14:val="standardContextual"/>
        </w:rPr>
      </w:pPr>
      <w:r>
        <w:rPr>
          <w:noProof/>
        </w:rPr>
        <w:t>6</w:t>
      </w:r>
      <w:r>
        <w:rPr>
          <w:rFonts w:asciiTheme="minorHAnsi" w:eastAsiaTheme="minorEastAsia" w:hAnsiTheme="minorHAnsi" w:cstheme="minorBidi"/>
          <w:b w:val="0"/>
          <w:caps w:val="0"/>
          <w:noProof/>
          <w:kern w:val="2"/>
          <w:sz w:val="24"/>
          <w14:ligatures w14:val="standardContextual"/>
        </w:rPr>
        <w:tab/>
      </w:r>
      <w:r>
        <w:rPr>
          <w:noProof/>
        </w:rPr>
        <w:t>EVALUATION</w:t>
      </w:r>
      <w:r>
        <w:rPr>
          <w:noProof/>
        </w:rPr>
        <w:tab/>
      </w:r>
      <w:r>
        <w:rPr>
          <w:noProof/>
        </w:rPr>
        <w:fldChar w:fldCharType="begin"/>
      </w:r>
      <w:r>
        <w:rPr>
          <w:noProof/>
        </w:rPr>
        <w:instrText xml:space="preserve"> PAGEREF _Toc220663486 \h </w:instrText>
      </w:r>
      <w:r>
        <w:rPr>
          <w:noProof/>
        </w:rPr>
      </w:r>
      <w:r>
        <w:rPr>
          <w:noProof/>
        </w:rPr>
        <w:fldChar w:fldCharType="separate"/>
      </w:r>
      <w:r>
        <w:rPr>
          <w:noProof/>
        </w:rPr>
        <w:t>36</w:t>
      </w:r>
      <w:r>
        <w:rPr>
          <w:noProof/>
        </w:rPr>
        <w:fldChar w:fldCharType="end"/>
      </w:r>
    </w:p>
    <w:p w14:paraId="0778BF9E" w14:textId="4252326D" w:rsidR="008E6DD7" w:rsidRDefault="008E6DD7">
      <w:pPr>
        <w:pStyle w:val="TOC2"/>
        <w:rPr>
          <w:rFonts w:asciiTheme="minorHAnsi" w:eastAsiaTheme="minorEastAsia" w:hAnsiTheme="minorHAnsi" w:cstheme="minorBidi"/>
          <w:noProof/>
          <w:kern w:val="2"/>
          <w:sz w:val="24"/>
          <w14:ligatures w14:val="standardContextual"/>
        </w:rPr>
      </w:pPr>
      <w:r>
        <w:rPr>
          <w:noProof/>
        </w:rPr>
        <w:t>6.1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_Toc220663487 \h </w:instrText>
      </w:r>
      <w:r>
        <w:rPr>
          <w:noProof/>
        </w:rPr>
      </w:r>
      <w:r>
        <w:rPr>
          <w:noProof/>
        </w:rPr>
        <w:fldChar w:fldCharType="separate"/>
      </w:r>
      <w:r>
        <w:rPr>
          <w:noProof/>
        </w:rPr>
        <w:t>36</w:t>
      </w:r>
      <w:r>
        <w:rPr>
          <w:noProof/>
        </w:rPr>
        <w:fldChar w:fldCharType="end"/>
      </w:r>
    </w:p>
    <w:p w14:paraId="3E5BCBD1" w14:textId="582DBA7B" w:rsidR="008E6DD7" w:rsidRDefault="008E6DD7">
      <w:pPr>
        <w:pStyle w:val="TOC2"/>
        <w:rPr>
          <w:rFonts w:asciiTheme="minorHAnsi" w:eastAsiaTheme="minorEastAsia" w:hAnsiTheme="minorHAnsi" w:cstheme="minorBidi"/>
          <w:noProof/>
          <w:kern w:val="2"/>
          <w:sz w:val="24"/>
          <w14:ligatures w14:val="standardContextual"/>
        </w:rPr>
      </w:pPr>
      <w:r>
        <w:rPr>
          <w:noProof/>
        </w:rPr>
        <w:t>6.2</w:t>
      </w:r>
      <w:r>
        <w:rPr>
          <w:rFonts w:asciiTheme="minorHAnsi" w:eastAsiaTheme="minorEastAsia" w:hAnsiTheme="minorHAnsi" w:cstheme="minorBidi"/>
          <w:noProof/>
          <w:kern w:val="2"/>
          <w:sz w:val="24"/>
          <w14:ligatures w14:val="standardContextual"/>
        </w:rPr>
        <w:tab/>
      </w:r>
      <w:r>
        <w:rPr>
          <w:noProof/>
        </w:rPr>
        <w:t>Evaluation Organization</w:t>
      </w:r>
      <w:r>
        <w:rPr>
          <w:noProof/>
        </w:rPr>
        <w:tab/>
      </w:r>
      <w:r>
        <w:rPr>
          <w:noProof/>
        </w:rPr>
        <w:fldChar w:fldCharType="begin"/>
      </w:r>
      <w:r>
        <w:rPr>
          <w:noProof/>
        </w:rPr>
        <w:instrText xml:space="preserve"> PAGEREF _Toc220663488 \h </w:instrText>
      </w:r>
      <w:r>
        <w:rPr>
          <w:noProof/>
        </w:rPr>
      </w:r>
      <w:r>
        <w:rPr>
          <w:noProof/>
        </w:rPr>
        <w:fldChar w:fldCharType="separate"/>
      </w:r>
      <w:r>
        <w:rPr>
          <w:noProof/>
        </w:rPr>
        <w:t>36</w:t>
      </w:r>
      <w:r>
        <w:rPr>
          <w:noProof/>
        </w:rPr>
        <w:fldChar w:fldCharType="end"/>
      </w:r>
    </w:p>
    <w:p w14:paraId="62A6EC56" w14:textId="5FB48959" w:rsidR="008E6DD7" w:rsidRDefault="008E6DD7">
      <w:pPr>
        <w:pStyle w:val="TOC2"/>
        <w:rPr>
          <w:rFonts w:asciiTheme="minorHAnsi" w:eastAsiaTheme="minorEastAsia" w:hAnsiTheme="minorHAnsi" w:cstheme="minorBidi"/>
          <w:noProof/>
          <w:kern w:val="2"/>
          <w:sz w:val="24"/>
          <w14:ligatures w14:val="standardContextual"/>
        </w:rPr>
      </w:pPr>
      <w:r>
        <w:rPr>
          <w:noProof/>
        </w:rPr>
        <w:t>6.3</w:t>
      </w:r>
      <w:r>
        <w:rPr>
          <w:rFonts w:asciiTheme="minorHAnsi" w:eastAsiaTheme="minorEastAsia" w:hAnsiTheme="minorHAnsi" w:cstheme="minorBidi"/>
          <w:noProof/>
          <w:kern w:val="2"/>
          <w:sz w:val="24"/>
          <w14:ligatures w14:val="standardContextual"/>
        </w:rPr>
        <w:tab/>
      </w:r>
      <w:r>
        <w:rPr>
          <w:noProof/>
        </w:rPr>
        <w:t>Proposal Evaluation Methodology</w:t>
      </w:r>
      <w:r>
        <w:rPr>
          <w:noProof/>
        </w:rPr>
        <w:tab/>
      </w:r>
      <w:r>
        <w:rPr>
          <w:noProof/>
        </w:rPr>
        <w:fldChar w:fldCharType="begin"/>
      </w:r>
      <w:r>
        <w:rPr>
          <w:noProof/>
        </w:rPr>
        <w:instrText xml:space="preserve"> PAGEREF _Toc220663489 \h </w:instrText>
      </w:r>
      <w:r>
        <w:rPr>
          <w:noProof/>
        </w:rPr>
      </w:r>
      <w:r>
        <w:rPr>
          <w:noProof/>
        </w:rPr>
        <w:fldChar w:fldCharType="separate"/>
      </w:r>
      <w:r>
        <w:rPr>
          <w:noProof/>
        </w:rPr>
        <w:t>37</w:t>
      </w:r>
      <w:r>
        <w:rPr>
          <w:noProof/>
        </w:rPr>
        <w:fldChar w:fldCharType="end"/>
      </w:r>
    </w:p>
    <w:p w14:paraId="38C59029" w14:textId="7EA9477A" w:rsidR="008E6DD7" w:rsidRDefault="008E6DD7">
      <w:pPr>
        <w:pStyle w:val="TOC3"/>
        <w:rPr>
          <w:rFonts w:asciiTheme="minorHAnsi" w:eastAsiaTheme="minorEastAsia" w:hAnsiTheme="minorHAnsi" w:cstheme="minorBidi"/>
          <w:noProof/>
          <w:kern w:val="2"/>
          <w:sz w:val="24"/>
          <w14:ligatures w14:val="standardContextual"/>
        </w:rPr>
      </w:pPr>
      <w:r>
        <w:rPr>
          <w:noProof/>
        </w:rPr>
        <w:t>6.3.1</w:t>
      </w:r>
      <w:r>
        <w:rPr>
          <w:rFonts w:asciiTheme="minorHAnsi" w:eastAsiaTheme="minorEastAsia" w:hAnsiTheme="minorHAnsi" w:cstheme="minorBidi"/>
          <w:noProof/>
          <w:kern w:val="2"/>
          <w:sz w:val="24"/>
          <w14:ligatures w14:val="standardContextual"/>
        </w:rPr>
        <w:tab/>
      </w:r>
      <w:r>
        <w:rPr>
          <w:noProof/>
        </w:rPr>
        <w:t>Evaluation Methodology</w:t>
      </w:r>
      <w:r>
        <w:rPr>
          <w:noProof/>
        </w:rPr>
        <w:tab/>
      </w:r>
      <w:r>
        <w:rPr>
          <w:noProof/>
        </w:rPr>
        <w:fldChar w:fldCharType="begin"/>
      </w:r>
      <w:r>
        <w:rPr>
          <w:noProof/>
        </w:rPr>
        <w:instrText xml:space="preserve"> PAGEREF _Toc220663490 \h </w:instrText>
      </w:r>
      <w:r>
        <w:rPr>
          <w:noProof/>
        </w:rPr>
      </w:r>
      <w:r>
        <w:rPr>
          <w:noProof/>
        </w:rPr>
        <w:fldChar w:fldCharType="separate"/>
      </w:r>
      <w:r>
        <w:rPr>
          <w:noProof/>
        </w:rPr>
        <w:t>38</w:t>
      </w:r>
      <w:r>
        <w:rPr>
          <w:noProof/>
        </w:rPr>
        <w:fldChar w:fldCharType="end"/>
      </w:r>
    </w:p>
    <w:p w14:paraId="0E384479" w14:textId="7E2E9CAF" w:rsidR="008E6DD7" w:rsidRDefault="008E6DD7">
      <w:pPr>
        <w:pStyle w:val="TOC2"/>
        <w:rPr>
          <w:rFonts w:asciiTheme="minorHAnsi" w:eastAsiaTheme="minorEastAsia" w:hAnsiTheme="minorHAnsi" w:cstheme="minorBidi"/>
          <w:noProof/>
          <w:kern w:val="2"/>
          <w:sz w:val="24"/>
          <w14:ligatures w14:val="standardContextual"/>
        </w:rPr>
      </w:pPr>
      <w:r>
        <w:rPr>
          <w:noProof/>
        </w:rPr>
        <w:t>6.4</w:t>
      </w:r>
      <w:r>
        <w:rPr>
          <w:rFonts w:asciiTheme="minorHAnsi" w:eastAsiaTheme="minorEastAsia" w:hAnsiTheme="minorHAnsi" w:cstheme="minorBidi"/>
          <w:noProof/>
          <w:kern w:val="2"/>
          <w:sz w:val="24"/>
          <w14:ligatures w14:val="standardContextual"/>
        </w:rPr>
        <w:tab/>
      </w:r>
      <w:r>
        <w:rPr>
          <w:noProof/>
        </w:rPr>
        <w:t>Administrative Compliance Review and Firm Qualifications Evaluation</w:t>
      </w:r>
      <w:r>
        <w:rPr>
          <w:noProof/>
        </w:rPr>
        <w:tab/>
      </w:r>
      <w:r>
        <w:rPr>
          <w:noProof/>
        </w:rPr>
        <w:fldChar w:fldCharType="begin"/>
      </w:r>
      <w:r>
        <w:rPr>
          <w:noProof/>
        </w:rPr>
        <w:instrText xml:space="preserve"> PAGEREF _Toc220663491 \h </w:instrText>
      </w:r>
      <w:r>
        <w:rPr>
          <w:noProof/>
        </w:rPr>
      </w:r>
      <w:r>
        <w:rPr>
          <w:noProof/>
        </w:rPr>
        <w:fldChar w:fldCharType="separate"/>
      </w:r>
      <w:r>
        <w:rPr>
          <w:noProof/>
        </w:rPr>
        <w:t>38</w:t>
      </w:r>
      <w:r>
        <w:rPr>
          <w:noProof/>
        </w:rPr>
        <w:fldChar w:fldCharType="end"/>
      </w:r>
    </w:p>
    <w:p w14:paraId="1FA785B0" w14:textId="29C1BF2F" w:rsidR="008E6DD7" w:rsidRDefault="008E6DD7">
      <w:pPr>
        <w:pStyle w:val="TOC3"/>
        <w:rPr>
          <w:rFonts w:asciiTheme="minorHAnsi" w:eastAsiaTheme="minorEastAsia" w:hAnsiTheme="minorHAnsi" w:cstheme="minorBidi"/>
          <w:noProof/>
          <w:kern w:val="2"/>
          <w:sz w:val="24"/>
          <w14:ligatures w14:val="standardContextual"/>
        </w:rPr>
      </w:pPr>
      <w:r>
        <w:rPr>
          <w:noProof/>
        </w:rPr>
        <w:t>6.4.1</w:t>
      </w:r>
      <w:r>
        <w:rPr>
          <w:rFonts w:asciiTheme="minorHAnsi" w:eastAsiaTheme="minorEastAsia" w:hAnsiTheme="minorHAnsi" w:cstheme="minorBidi"/>
          <w:noProof/>
          <w:kern w:val="2"/>
          <w:sz w:val="24"/>
          <w14:ligatures w14:val="standardContextual"/>
        </w:rPr>
        <w:tab/>
      </w:r>
      <w:r>
        <w:rPr>
          <w:noProof/>
        </w:rPr>
        <w:t>Administrative Compliance Review</w:t>
      </w:r>
      <w:r>
        <w:rPr>
          <w:noProof/>
        </w:rPr>
        <w:tab/>
      </w:r>
      <w:r>
        <w:rPr>
          <w:noProof/>
        </w:rPr>
        <w:fldChar w:fldCharType="begin"/>
      </w:r>
      <w:r>
        <w:rPr>
          <w:noProof/>
        </w:rPr>
        <w:instrText xml:space="preserve"> PAGEREF _Toc220663492 \h </w:instrText>
      </w:r>
      <w:r>
        <w:rPr>
          <w:noProof/>
        </w:rPr>
      </w:r>
      <w:r>
        <w:rPr>
          <w:noProof/>
        </w:rPr>
        <w:fldChar w:fldCharType="separate"/>
      </w:r>
      <w:r>
        <w:rPr>
          <w:noProof/>
        </w:rPr>
        <w:t>39</w:t>
      </w:r>
      <w:r>
        <w:rPr>
          <w:noProof/>
        </w:rPr>
        <w:fldChar w:fldCharType="end"/>
      </w:r>
    </w:p>
    <w:p w14:paraId="78C07F76" w14:textId="365E7078" w:rsidR="008E6DD7" w:rsidRDefault="008E6DD7">
      <w:pPr>
        <w:pStyle w:val="TOC4"/>
        <w:rPr>
          <w:rFonts w:asciiTheme="minorHAnsi" w:eastAsiaTheme="minorEastAsia" w:hAnsiTheme="minorHAnsi" w:cstheme="minorBidi"/>
          <w:noProof/>
          <w:kern w:val="2"/>
          <w:sz w:val="24"/>
          <w14:ligatures w14:val="standardContextual"/>
        </w:rPr>
      </w:pPr>
      <w:r>
        <w:rPr>
          <w:noProof/>
        </w:rPr>
        <w:t>6.4.1.1</w:t>
      </w:r>
      <w:r>
        <w:rPr>
          <w:rFonts w:asciiTheme="minorHAnsi" w:eastAsiaTheme="minorEastAsia" w:hAnsiTheme="minorHAnsi" w:cstheme="minorBidi"/>
          <w:noProof/>
          <w:kern w:val="2"/>
          <w:sz w:val="24"/>
          <w14:ligatures w14:val="standardContextual"/>
        </w:rPr>
        <w:tab/>
      </w:r>
      <w:r>
        <w:rPr>
          <w:noProof/>
        </w:rPr>
        <w:t>Receipt of Proposals</w:t>
      </w:r>
      <w:r>
        <w:rPr>
          <w:noProof/>
        </w:rPr>
        <w:tab/>
      </w:r>
      <w:r>
        <w:rPr>
          <w:noProof/>
        </w:rPr>
        <w:fldChar w:fldCharType="begin"/>
      </w:r>
      <w:r>
        <w:rPr>
          <w:noProof/>
        </w:rPr>
        <w:instrText xml:space="preserve"> PAGEREF _Toc220663493 \h </w:instrText>
      </w:r>
      <w:r>
        <w:rPr>
          <w:noProof/>
        </w:rPr>
      </w:r>
      <w:r>
        <w:rPr>
          <w:noProof/>
        </w:rPr>
        <w:fldChar w:fldCharType="separate"/>
      </w:r>
      <w:r>
        <w:rPr>
          <w:noProof/>
        </w:rPr>
        <w:t>39</w:t>
      </w:r>
      <w:r>
        <w:rPr>
          <w:noProof/>
        </w:rPr>
        <w:fldChar w:fldCharType="end"/>
      </w:r>
    </w:p>
    <w:p w14:paraId="0BE6B97F" w14:textId="011B2CA1" w:rsidR="008E6DD7" w:rsidRDefault="008E6DD7">
      <w:pPr>
        <w:pStyle w:val="TOC4"/>
        <w:rPr>
          <w:rFonts w:asciiTheme="minorHAnsi" w:eastAsiaTheme="minorEastAsia" w:hAnsiTheme="minorHAnsi" w:cstheme="minorBidi"/>
          <w:noProof/>
          <w:kern w:val="2"/>
          <w:sz w:val="24"/>
          <w14:ligatures w14:val="standardContextual"/>
        </w:rPr>
      </w:pPr>
      <w:r>
        <w:rPr>
          <w:noProof/>
        </w:rPr>
        <w:t>6.4.1.2</w:t>
      </w:r>
      <w:r>
        <w:rPr>
          <w:rFonts w:asciiTheme="minorHAnsi" w:eastAsiaTheme="minorEastAsia" w:hAnsiTheme="minorHAnsi" w:cstheme="minorBidi"/>
          <w:noProof/>
          <w:kern w:val="2"/>
          <w:sz w:val="24"/>
          <w14:ligatures w14:val="standardContextual"/>
        </w:rPr>
        <w:tab/>
      </w:r>
      <w:r>
        <w:rPr>
          <w:noProof/>
        </w:rPr>
        <w:t>Compliance Review</w:t>
      </w:r>
      <w:r>
        <w:rPr>
          <w:noProof/>
        </w:rPr>
        <w:tab/>
      </w:r>
      <w:r>
        <w:rPr>
          <w:noProof/>
        </w:rPr>
        <w:fldChar w:fldCharType="begin"/>
      </w:r>
      <w:r>
        <w:rPr>
          <w:noProof/>
        </w:rPr>
        <w:instrText xml:space="preserve"> PAGEREF _Toc220663494 \h </w:instrText>
      </w:r>
      <w:r>
        <w:rPr>
          <w:noProof/>
        </w:rPr>
      </w:r>
      <w:r>
        <w:rPr>
          <w:noProof/>
        </w:rPr>
        <w:fldChar w:fldCharType="separate"/>
      </w:r>
      <w:r>
        <w:rPr>
          <w:noProof/>
        </w:rPr>
        <w:t>39</w:t>
      </w:r>
      <w:r>
        <w:rPr>
          <w:noProof/>
        </w:rPr>
        <w:fldChar w:fldCharType="end"/>
      </w:r>
    </w:p>
    <w:p w14:paraId="2D66F8B5" w14:textId="329612CF" w:rsidR="008E6DD7" w:rsidRDefault="008E6DD7">
      <w:pPr>
        <w:pStyle w:val="TOC3"/>
        <w:rPr>
          <w:rFonts w:asciiTheme="minorHAnsi" w:eastAsiaTheme="minorEastAsia" w:hAnsiTheme="minorHAnsi" w:cstheme="minorBidi"/>
          <w:noProof/>
          <w:kern w:val="2"/>
          <w:sz w:val="24"/>
          <w14:ligatures w14:val="standardContextual"/>
        </w:rPr>
      </w:pPr>
      <w:r>
        <w:rPr>
          <w:noProof/>
        </w:rPr>
        <w:t>6.4.2</w:t>
      </w:r>
      <w:r>
        <w:rPr>
          <w:rFonts w:asciiTheme="minorHAnsi" w:eastAsiaTheme="minorEastAsia" w:hAnsiTheme="minorHAnsi" w:cstheme="minorBidi"/>
          <w:noProof/>
          <w:kern w:val="2"/>
          <w:sz w:val="24"/>
          <w14:ligatures w14:val="standardContextual"/>
        </w:rPr>
        <w:tab/>
      </w:r>
      <w:r>
        <w:rPr>
          <w:noProof/>
        </w:rPr>
        <w:t>Firm Qualifications</w:t>
      </w:r>
      <w:r>
        <w:rPr>
          <w:noProof/>
        </w:rPr>
        <w:tab/>
      </w:r>
      <w:r>
        <w:rPr>
          <w:noProof/>
        </w:rPr>
        <w:fldChar w:fldCharType="begin"/>
      </w:r>
      <w:r>
        <w:rPr>
          <w:noProof/>
        </w:rPr>
        <w:instrText xml:space="preserve"> PAGEREF _Toc220663495 \h </w:instrText>
      </w:r>
      <w:r>
        <w:rPr>
          <w:noProof/>
        </w:rPr>
      </w:r>
      <w:r>
        <w:rPr>
          <w:noProof/>
        </w:rPr>
        <w:fldChar w:fldCharType="separate"/>
      </w:r>
      <w:r>
        <w:rPr>
          <w:noProof/>
        </w:rPr>
        <w:t>39</w:t>
      </w:r>
      <w:r>
        <w:rPr>
          <w:noProof/>
        </w:rPr>
        <w:fldChar w:fldCharType="end"/>
      </w:r>
    </w:p>
    <w:p w14:paraId="625FFABD" w14:textId="6A77D16F" w:rsidR="008E6DD7" w:rsidRDefault="008E6DD7">
      <w:pPr>
        <w:pStyle w:val="TOC3"/>
        <w:rPr>
          <w:rFonts w:asciiTheme="minorHAnsi" w:eastAsiaTheme="minorEastAsia" w:hAnsiTheme="minorHAnsi" w:cstheme="minorBidi"/>
          <w:noProof/>
          <w:kern w:val="2"/>
          <w:sz w:val="24"/>
          <w14:ligatures w14:val="standardContextual"/>
        </w:rPr>
      </w:pPr>
      <w:r>
        <w:rPr>
          <w:noProof/>
        </w:rPr>
        <w:t>6.4.3</w:t>
      </w:r>
      <w:r>
        <w:rPr>
          <w:rFonts w:asciiTheme="minorHAnsi" w:eastAsiaTheme="minorEastAsia" w:hAnsiTheme="minorHAnsi" w:cstheme="minorBidi"/>
          <w:noProof/>
          <w:kern w:val="2"/>
          <w:sz w:val="24"/>
          <w14:ligatures w14:val="standardContextual"/>
        </w:rPr>
        <w:tab/>
      </w:r>
      <w:r>
        <w:rPr>
          <w:noProof/>
        </w:rPr>
        <w:t>Cure Process and Period</w:t>
      </w:r>
      <w:r>
        <w:rPr>
          <w:noProof/>
        </w:rPr>
        <w:tab/>
      </w:r>
      <w:r>
        <w:rPr>
          <w:noProof/>
        </w:rPr>
        <w:fldChar w:fldCharType="begin"/>
      </w:r>
      <w:r>
        <w:rPr>
          <w:noProof/>
        </w:rPr>
        <w:instrText xml:space="preserve"> PAGEREF _Toc220663496 \h </w:instrText>
      </w:r>
      <w:r>
        <w:rPr>
          <w:noProof/>
        </w:rPr>
      </w:r>
      <w:r>
        <w:rPr>
          <w:noProof/>
        </w:rPr>
        <w:fldChar w:fldCharType="separate"/>
      </w:r>
      <w:r>
        <w:rPr>
          <w:noProof/>
        </w:rPr>
        <w:t>39</w:t>
      </w:r>
      <w:r>
        <w:rPr>
          <w:noProof/>
        </w:rPr>
        <w:fldChar w:fldCharType="end"/>
      </w:r>
    </w:p>
    <w:p w14:paraId="17230D56" w14:textId="53600D1B" w:rsidR="008E6DD7" w:rsidRDefault="008E6DD7">
      <w:pPr>
        <w:pStyle w:val="TOC3"/>
        <w:rPr>
          <w:rFonts w:asciiTheme="minorHAnsi" w:eastAsiaTheme="minorEastAsia" w:hAnsiTheme="minorHAnsi" w:cstheme="minorBidi"/>
          <w:noProof/>
          <w:kern w:val="2"/>
          <w:sz w:val="24"/>
          <w14:ligatures w14:val="standardContextual"/>
        </w:rPr>
      </w:pPr>
      <w:r>
        <w:rPr>
          <w:noProof/>
        </w:rPr>
        <w:t>6.4.4</w:t>
      </w:r>
      <w:r>
        <w:rPr>
          <w:rFonts w:asciiTheme="minorHAnsi" w:eastAsiaTheme="minorEastAsia" w:hAnsiTheme="minorHAnsi" w:cstheme="minorBidi"/>
          <w:noProof/>
          <w:kern w:val="2"/>
          <w:sz w:val="24"/>
          <w14:ligatures w14:val="standardContextual"/>
        </w:rPr>
        <w:tab/>
      </w:r>
      <w:r>
        <w:rPr>
          <w:noProof/>
        </w:rPr>
        <w:t>Completion of the Administrative Compliance and Firm Qualifications Phase</w:t>
      </w:r>
      <w:r>
        <w:rPr>
          <w:noProof/>
        </w:rPr>
        <w:tab/>
      </w:r>
      <w:r>
        <w:rPr>
          <w:noProof/>
        </w:rPr>
        <w:fldChar w:fldCharType="begin"/>
      </w:r>
      <w:r>
        <w:rPr>
          <w:noProof/>
        </w:rPr>
        <w:instrText xml:space="preserve"> PAGEREF _Toc220663497 \h </w:instrText>
      </w:r>
      <w:r>
        <w:rPr>
          <w:noProof/>
        </w:rPr>
      </w:r>
      <w:r>
        <w:rPr>
          <w:noProof/>
        </w:rPr>
        <w:fldChar w:fldCharType="separate"/>
      </w:r>
      <w:r>
        <w:rPr>
          <w:noProof/>
        </w:rPr>
        <w:t>40</w:t>
      </w:r>
      <w:r>
        <w:rPr>
          <w:noProof/>
        </w:rPr>
        <w:fldChar w:fldCharType="end"/>
      </w:r>
    </w:p>
    <w:p w14:paraId="36C36C91" w14:textId="09468A12" w:rsidR="008E6DD7" w:rsidRDefault="008E6DD7">
      <w:pPr>
        <w:pStyle w:val="TOC2"/>
        <w:rPr>
          <w:rFonts w:asciiTheme="minorHAnsi" w:eastAsiaTheme="minorEastAsia" w:hAnsiTheme="minorHAnsi" w:cstheme="minorBidi"/>
          <w:noProof/>
          <w:kern w:val="2"/>
          <w:sz w:val="24"/>
          <w14:ligatures w14:val="standardContextual"/>
        </w:rPr>
      </w:pPr>
      <w:r>
        <w:rPr>
          <w:noProof/>
        </w:rPr>
        <w:t>6.5</w:t>
      </w:r>
      <w:r>
        <w:rPr>
          <w:rFonts w:asciiTheme="minorHAnsi" w:eastAsiaTheme="minorEastAsia" w:hAnsiTheme="minorHAnsi" w:cstheme="minorBidi"/>
          <w:noProof/>
          <w:kern w:val="2"/>
          <w:sz w:val="24"/>
          <w14:ligatures w14:val="standardContextual"/>
        </w:rPr>
        <w:tab/>
      </w:r>
      <w:r>
        <w:rPr>
          <w:noProof/>
        </w:rPr>
        <w:t>Business Proposal Evaluation</w:t>
      </w:r>
      <w:r>
        <w:rPr>
          <w:noProof/>
        </w:rPr>
        <w:tab/>
      </w:r>
      <w:r>
        <w:rPr>
          <w:noProof/>
        </w:rPr>
        <w:fldChar w:fldCharType="begin"/>
      </w:r>
      <w:r>
        <w:rPr>
          <w:noProof/>
        </w:rPr>
        <w:instrText xml:space="preserve"> PAGEREF _Toc220663498 \h </w:instrText>
      </w:r>
      <w:r>
        <w:rPr>
          <w:noProof/>
        </w:rPr>
      </w:r>
      <w:r>
        <w:rPr>
          <w:noProof/>
        </w:rPr>
        <w:fldChar w:fldCharType="separate"/>
      </w:r>
      <w:r>
        <w:rPr>
          <w:noProof/>
        </w:rPr>
        <w:t>40</w:t>
      </w:r>
      <w:r>
        <w:rPr>
          <w:noProof/>
        </w:rPr>
        <w:fldChar w:fldCharType="end"/>
      </w:r>
    </w:p>
    <w:p w14:paraId="0228C5BB" w14:textId="0A363CD4" w:rsidR="008E6DD7" w:rsidRDefault="008E6DD7">
      <w:pPr>
        <w:pStyle w:val="TOC3"/>
        <w:rPr>
          <w:rFonts w:asciiTheme="minorHAnsi" w:eastAsiaTheme="minorEastAsia" w:hAnsiTheme="minorHAnsi" w:cstheme="minorBidi"/>
          <w:noProof/>
          <w:kern w:val="2"/>
          <w:sz w:val="24"/>
          <w14:ligatures w14:val="standardContextual"/>
        </w:rPr>
      </w:pPr>
      <w:r>
        <w:rPr>
          <w:noProof/>
        </w:rPr>
        <w:t>6.5.1</w:t>
      </w:r>
      <w:r>
        <w:rPr>
          <w:rFonts w:asciiTheme="minorHAnsi" w:eastAsiaTheme="minorEastAsia" w:hAnsiTheme="minorHAnsi" w:cstheme="minorBidi"/>
          <w:noProof/>
          <w:kern w:val="2"/>
          <w:sz w:val="24"/>
          <w14:ligatures w14:val="standardContextual"/>
        </w:rPr>
        <w:tab/>
      </w:r>
      <w:r>
        <w:rPr>
          <w:noProof/>
        </w:rPr>
        <w:t>Business Proposal Evaluation Criteria</w:t>
      </w:r>
      <w:r>
        <w:rPr>
          <w:noProof/>
        </w:rPr>
        <w:tab/>
      </w:r>
      <w:r>
        <w:rPr>
          <w:noProof/>
        </w:rPr>
        <w:fldChar w:fldCharType="begin"/>
      </w:r>
      <w:r>
        <w:rPr>
          <w:noProof/>
        </w:rPr>
        <w:instrText xml:space="preserve"> PAGEREF _Toc220663499 \h </w:instrText>
      </w:r>
      <w:r>
        <w:rPr>
          <w:noProof/>
        </w:rPr>
      </w:r>
      <w:r>
        <w:rPr>
          <w:noProof/>
        </w:rPr>
        <w:fldChar w:fldCharType="separate"/>
      </w:r>
      <w:r>
        <w:rPr>
          <w:noProof/>
        </w:rPr>
        <w:t>40</w:t>
      </w:r>
      <w:r>
        <w:rPr>
          <w:noProof/>
        </w:rPr>
        <w:fldChar w:fldCharType="end"/>
      </w:r>
    </w:p>
    <w:p w14:paraId="71363C3F" w14:textId="673D6457" w:rsidR="008E6DD7" w:rsidRDefault="008E6DD7">
      <w:pPr>
        <w:pStyle w:val="TOC4"/>
        <w:rPr>
          <w:rFonts w:asciiTheme="minorHAnsi" w:eastAsiaTheme="minorEastAsia" w:hAnsiTheme="minorHAnsi" w:cstheme="minorBidi"/>
          <w:noProof/>
          <w:kern w:val="2"/>
          <w:sz w:val="24"/>
          <w14:ligatures w14:val="standardContextual"/>
        </w:rPr>
      </w:pPr>
      <w:r>
        <w:rPr>
          <w:noProof/>
        </w:rPr>
        <w:t>6.5.1.1</w:t>
      </w:r>
      <w:r>
        <w:rPr>
          <w:rFonts w:asciiTheme="minorHAnsi" w:eastAsiaTheme="minorEastAsia" w:hAnsiTheme="minorHAnsi" w:cstheme="minorBidi"/>
          <w:noProof/>
          <w:kern w:val="2"/>
          <w:sz w:val="24"/>
          <w14:ligatures w14:val="standardContextual"/>
        </w:rPr>
        <w:tab/>
      </w:r>
      <w:r>
        <w:rPr>
          <w:noProof/>
        </w:rPr>
        <w:t>Firm Qualifications Client References</w:t>
      </w:r>
      <w:r>
        <w:rPr>
          <w:noProof/>
        </w:rPr>
        <w:tab/>
      </w:r>
      <w:r>
        <w:rPr>
          <w:noProof/>
        </w:rPr>
        <w:fldChar w:fldCharType="begin"/>
      </w:r>
      <w:r>
        <w:rPr>
          <w:noProof/>
        </w:rPr>
        <w:instrText xml:space="preserve"> PAGEREF _Toc220663500 \h </w:instrText>
      </w:r>
      <w:r>
        <w:rPr>
          <w:noProof/>
        </w:rPr>
      </w:r>
      <w:r>
        <w:rPr>
          <w:noProof/>
        </w:rPr>
        <w:fldChar w:fldCharType="separate"/>
      </w:r>
      <w:r>
        <w:rPr>
          <w:noProof/>
        </w:rPr>
        <w:t>40</w:t>
      </w:r>
      <w:r>
        <w:rPr>
          <w:noProof/>
        </w:rPr>
        <w:fldChar w:fldCharType="end"/>
      </w:r>
    </w:p>
    <w:p w14:paraId="48B22843" w14:textId="4B9A86ED" w:rsidR="008E6DD7" w:rsidRDefault="008E6DD7">
      <w:pPr>
        <w:pStyle w:val="TOC4"/>
        <w:rPr>
          <w:rFonts w:asciiTheme="minorHAnsi" w:eastAsiaTheme="minorEastAsia" w:hAnsiTheme="minorHAnsi" w:cstheme="minorBidi"/>
          <w:noProof/>
          <w:kern w:val="2"/>
          <w:sz w:val="24"/>
          <w14:ligatures w14:val="standardContextual"/>
        </w:rPr>
      </w:pPr>
      <w:r>
        <w:rPr>
          <w:noProof/>
        </w:rPr>
        <w:t>6.5.1.2</w:t>
      </w:r>
      <w:r>
        <w:rPr>
          <w:rFonts w:asciiTheme="minorHAnsi" w:eastAsiaTheme="minorEastAsia" w:hAnsiTheme="minorHAnsi" w:cstheme="minorBidi"/>
          <w:noProof/>
          <w:kern w:val="2"/>
          <w:sz w:val="24"/>
          <w14:ligatures w14:val="standardContextual"/>
        </w:rPr>
        <w:tab/>
      </w:r>
      <w:r>
        <w:rPr>
          <w:noProof/>
        </w:rPr>
        <w:t>Staffing</w:t>
      </w:r>
      <w:r>
        <w:rPr>
          <w:noProof/>
        </w:rPr>
        <w:tab/>
      </w:r>
      <w:r>
        <w:rPr>
          <w:noProof/>
        </w:rPr>
        <w:fldChar w:fldCharType="begin"/>
      </w:r>
      <w:r>
        <w:rPr>
          <w:noProof/>
        </w:rPr>
        <w:instrText xml:space="preserve"> PAGEREF _Toc220663501 \h </w:instrText>
      </w:r>
      <w:r>
        <w:rPr>
          <w:noProof/>
        </w:rPr>
      </w:r>
      <w:r>
        <w:rPr>
          <w:noProof/>
        </w:rPr>
        <w:fldChar w:fldCharType="separate"/>
      </w:r>
      <w:r>
        <w:rPr>
          <w:noProof/>
        </w:rPr>
        <w:t>41</w:t>
      </w:r>
      <w:r>
        <w:rPr>
          <w:noProof/>
        </w:rPr>
        <w:fldChar w:fldCharType="end"/>
      </w:r>
    </w:p>
    <w:p w14:paraId="75BF67FB" w14:textId="174A2B69" w:rsidR="008E6DD7" w:rsidRDefault="008E6DD7">
      <w:pPr>
        <w:pStyle w:val="TOC4"/>
        <w:rPr>
          <w:rFonts w:asciiTheme="minorHAnsi" w:eastAsiaTheme="minorEastAsia" w:hAnsiTheme="minorHAnsi" w:cstheme="minorBidi"/>
          <w:noProof/>
          <w:kern w:val="2"/>
          <w:sz w:val="24"/>
          <w14:ligatures w14:val="standardContextual"/>
        </w:rPr>
      </w:pPr>
      <w:r>
        <w:rPr>
          <w:noProof/>
        </w:rPr>
        <w:t>6.5.1.3</w:t>
      </w:r>
      <w:r>
        <w:rPr>
          <w:rFonts w:asciiTheme="minorHAnsi" w:eastAsiaTheme="minorEastAsia" w:hAnsiTheme="minorHAnsi" w:cstheme="minorBidi"/>
          <w:noProof/>
          <w:kern w:val="2"/>
          <w:sz w:val="24"/>
          <w14:ligatures w14:val="standardContextual"/>
        </w:rPr>
        <w:tab/>
      </w:r>
      <w:r>
        <w:rPr>
          <w:noProof/>
        </w:rPr>
        <w:t>Legal Services Approach</w:t>
      </w:r>
      <w:r>
        <w:rPr>
          <w:noProof/>
        </w:rPr>
        <w:tab/>
      </w:r>
      <w:r>
        <w:rPr>
          <w:noProof/>
        </w:rPr>
        <w:fldChar w:fldCharType="begin"/>
      </w:r>
      <w:r>
        <w:rPr>
          <w:noProof/>
        </w:rPr>
        <w:instrText xml:space="preserve"> PAGEREF _Toc220663502 \h </w:instrText>
      </w:r>
      <w:r>
        <w:rPr>
          <w:noProof/>
        </w:rPr>
      </w:r>
      <w:r>
        <w:rPr>
          <w:noProof/>
        </w:rPr>
        <w:fldChar w:fldCharType="separate"/>
      </w:r>
      <w:r>
        <w:rPr>
          <w:noProof/>
        </w:rPr>
        <w:t>41</w:t>
      </w:r>
      <w:r>
        <w:rPr>
          <w:noProof/>
        </w:rPr>
        <w:fldChar w:fldCharType="end"/>
      </w:r>
    </w:p>
    <w:p w14:paraId="4B04F9A0" w14:textId="4EF8FAE6" w:rsidR="008E6DD7" w:rsidRDefault="008E6DD7">
      <w:pPr>
        <w:pStyle w:val="TOC2"/>
        <w:rPr>
          <w:rFonts w:asciiTheme="minorHAnsi" w:eastAsiaTheme="minorEastAsia" w:hAnsiTheme="minorHAnsi" w:cstheme="minorBidi"/>
          <w:noProof/>
          <w:kern w:val="2"/>
          <w:sz w:val="24"/>
          <w14:ligatures w14:val="standardContextual"/>
        </w:rPr>
      </w:pPr>
      <w:r>
        <w:rPr>
          <w:noProof/>
        </w:rPr>
        <w:t>6.6</w:t>
      </w:r>
      <w:r>
        <w:rPr>
          <w:rFonts w:asciiTheme="minorHAnsi" w:eastAsiaTheme="minorEastAsia" w:hAnsiTheme="minorHAnsi" w:cstheme="minorBidi"/>
          <w:noProof/>
          <w:kern w:val="2"/>
          <w:sz w:val="24"/>
          <w14:ligatures w14:val="standardContextual"/>
        </w:rPr>
        <w:tab/>
      </w:r>
      <w:r>
        <w:rPr>
          <w:noProof/>
        </w:rPr>
        <w:t>Price Proposal Evaluation</w:t>
      </w:r>
      <w:r>
        <w:rPr>
          <w:noProof/>
        </w:rPr>
        <w:tab/>
      </w:r>
      <w:r>
        <w:rPr>
          <w:noProof/>
        </w:rPr>
        <w:fldChar w:fldCharType="begin"/>
      </w:r>
      <w:r>
        <w:rPr>
          <w:noProof/>
        </w:rPr>
        <w:instrText xml:space="preserve"> PAGEREF _Toc220663503 \h </w:instrText>
      </w:r>
      <w:r>
        <w:rPr>
          <w:noProof/>
        </w:rPr>
      </w:r>
      <w:r>
        <w:rPr>
          <w:noProof/>
        </w:rPr>
        <w:fldChar w:fldCharType="separate"/>
      </w:r>
      <w:r>
        <w:rPr>
          <w:noProof/>
        </w:rPr>
        <w:t>42</w:t>
      </w:r>
      <w:r>
        <w:rPr>
          <w:noProof/>
        </w:rPr>
        <w:fldChar w:fldCharType="end"/>
      </w:r>
    </w:p>
    <w:p w14:paraId="18E94944" w14:textId="5A88BE0B" w:rsidR="008E6DD7" w:rsidRDefault="008E6DD7">
      <w:pPr>
        <w:pStyle w:val="TOC2"/>
        <w:rPr>
          <w:rFonts w:asciiTheme="minorHAnsi" w:eastAsiaTheme="minorEastAsia" w:hAnsiTheme="minorHAnsi" w:cstheme="minorBidi"/>
          <w:noProof/>
          <w:kern w:val="2"/>
          <w:sz w:val="24"/>
          <w14:ligatures w14:val="standardContextual"/>
        </w:rPr>
      </w:pPr>
      <w:r>
        <w:rPr>
          <w:noProof/>
        </w:rPr>
        <w:t>6.7</w:t>
      </w:r>
      <w:r>
        <w:rPr>
          <w:rFonts w:asciiTheme="minorHAnsi" w:eastAsiaTheme="minorEastAsia" w:hAnsiTheme="minorHAnsi" w:cstheme="minorBidi"/>
          <w:noProof/>
          <w:kern w:val="2"/>
          <w:sz w:val="24"/>
          <w14:ligatures w14:val="standardContextual"/>
        </w:rPr>
        <w:tab/>
      </w:r>
      <w:r>
        <w:rPr>
          <w:noProof/>
        </w:rPr>
        <w:t>Evaluation of Final Proposals</w:t>
      </w:r>
      <w:r>
        <w:rPr>
          <w:noProof/>
        </w:rPr>
        <w:tab/>
      </w:r>
      <w:r>
        <w:rPr>
          <w:noProof/>
        </w:rPr>
        <w:fldChar w:fldCharType="begin"/>
      </w:r>
      <w:r>
        <w:rPr>
          <w:noProof/>
        </w:rPr>
        <w:instrText xml:space="preserve"> PAGEREF _Toc220663504 \h </w:instrText>
      </w:r>
      <w:r>
        <w:rPr>
          <w:noProof/>
        </w:rPr>
      </w:r>
      <w:r>
        <w:rPr>
          <w:noProof/>
        </w:rPr>
        <w:fldChar w:fldCharType="separate"/>
      </w:r>
      <w:r>
        <w:rPr>
          <w:noProof/>
        </w:rPr>
        <w:t>42</w:t>
      </w:r>
      <w:r>
        <w:rPr>
          <w:noProof/>
        </w:rPr>
        <w:fldChar w:fldCharType="end"/>
      </w:r>
    </w:p>
    <w:p w14:paraId="48AC7CE3" w14:textId="617E1975" w:rsidR="008E6DD7" w:rsidRDefault="008E6DD7">
      <w:pPr>
        <w:pStyle w:val="TOC3"/>
        <w:rPr>
          <w:rFonts w:asciiTheme="minorHAnsi" w:eastAsiaTheme="minorEastAsia" w:hAnsiTheme="minorHAnsi" w:cstheme="minorBidi"/>
          <w:noProof/>
          <w:kern w:val="2"/>
          <w:sz w:val="24"/>
          <w14:ligatures w14:val="standardContextual"/>
        </w:rPr>
      </w:pPr>
      <w:r>
        <w:rPr>
          <w:noProof/>
        </w:rPr>
        <w:t>6.7.1</w:t>
      </w:r>
      <w:r>
        <w:rPr>
          <w:rFonts w:asciiTheme="minorHAnsi" w:eastAsiaTheme="minorEastAsia" w:hAnsiTheme="minorHAnsi" w:cstheme="minorBidi"/>
          <w:noProof/>
          <w:kern w:val="2"/>
          <w:sz w:val="24"/>
          <w14:ligatures w14:val="standardContextual"/>
        </w:rPr>
        <w:tab/>
      </w:r>
      <w:r>
        <w:rPr>
          <w:noProof/>
        </w:rPr>
        <w:t>Best and Final Offer</w:t>
      </w:r>
      <w:r>
        <w:rPr>
          <w:noProof/>
        </w:rPr>
        <w:tab/>
      </w:r>
      <w:r>
        <w:rPr>
          <w:noProof/>
        </w:rPr>
        <w:fldChar w:fldCharType="begin"/>
      </w:r>
      <w:r>
        <w:rPr>
          <w:noProof/>
        </w:rPr>
        <w:instrText xml:space="preserve"> PAGEREF _Toc220663505 \h </w:instrText>
      </w:r>
      <w:r>
        <w:rPr>
          <w:noProof/>
        </w:rPr>
      </w:r>
      <w:r>
        <w:rPr>
          <w:noProof/>
        </w:rPr>
        <w:fldChar w:fldCharType="separate"/>
      </w:r>
      <w:r>
        <w:rPr>
          <w:noProof/>
        </w:rPr>
        <w:t>42</w:t>
      </w:r>
      <w:r>
        <w:rPr>
          <w:noProof/>
        </w:rPr>
        <w:fldChar w:fldCharType="end"/>
      </w:r>
    </w:p>
    <w:p w14:paraId="1C3FD95F" w14:textId="442BD0DF" w:rsidR="008E6DD7" w:rsidRDefault="008E6DD7">
      <w:pPr>
        <w:pStyle w:val="TOC3"/>
        <w:rPr>
          <w:rFonts w:asciiTheme="minorHAnsi" w:eastAsiaTheme="minorEastAsia" w:hAnsiTheme="minorHAnsi" w:cstheme="minorBidi"/>
          <w:noProof/>
          <w:kern w:val="2"/>
          <w:sz w:val="24"/>
          <w14:ligatures w14:val="standardContextual"/>
        </w:rPr>
      </w:pPr>
      <w:r>
        <w:rPr>
          <w:noProof/>
        </w:rPr>
        <w:t>6.7.2</w:t>
      </w:r>
      <w:r>
        <w:rPr>
          <w:rFonts w:asciiTheme="minorHAnsi" w:eastAsiaTheme="minorEastAsia" w:hAnsiTheme="minorHAnsi" w:cstheme="minorBidi"/>
          <w:noProof/>
          <w:kern w:val="2"/>
          <w:sz w:val="24"/>
          <w14:ligatures w14:val="standardContextual"/>
        </w:rPr>
        <w:tab/>
      </w:r>
      <w:r>
        <w:rPr>
          <w:noProof/>
        </w:rPr>
        <w:t>Final Proposal Scoring</w:t>
      </w:r>
      <w:r>
        <w:rPr>
          <w:noProof/>
        </w:rPr>
        <w:tab/>
      </w:r>
      <w:r>
        <w:rPr>
          <w:noProof/>
        </w:rPr>
        <w:fldChar w:fldCharType="begin"/>
      </w:r>
      <w:r>
        <w:rPr>
          <w:noProof/>
        </w:rPr>
        <w:instrText xml:space="preserve"> PAGEREF _Toc220663506 \h </w:instrText>
      </w:r>
      <w:r>
        <w:rPr>
          <w:noProof/>
        </w:rPr>
      </w:r>
      <w:r>
        <w:rPr>
          <w:noProof/>
        </w:rPr>
        <w:fldChar w:fldCharType="separate"/>
      </w:r>
      <w:r>
        <w:rPr>
          <w:noProof/>
        </w:rPr>
        <w:t>42</w:t>
      </w:r>
      <w:r>
        <w:rPr>
          <w:noProof/>
        </w:rPr>
        <w:fldChar w:fldCharType="end"/>
      </w:r>
    </w:p>
    <w:p w14:paraId="5882E13C" w14:textId="6943D2C5" w:rsidR="008E6DD7" w:rsidRDefault="008E6DD7">
      <w:pPr>
        <w:pStyle w:val="TOC2"/>
        <w:rPr>
          <w:rFonts w:asciiTheme="minorHAnsi" w:eastAsiaTheme="minorEastAsia" w:hAnsiTheme="minorHAnsi" w:cstheme="minorBidi"/>
          <w:noProof/>
          <w:kern w:val="2"/>
          <w:sz w:val="24"/>
          <w14:ligatures w14:val="standardContextual"/>
        </w:rPr>
      </w:pPr>
      <w:r>
        <w:rPr>
          <w:noProof/>
        </w:rPr>
        <w:t>6.8</w:t>
      </w:r>
      <w:r>
        <w:rPr>
          <w:rFonts w:asciiTheme="minorHAnsi" w:eastAsiaTheme="minorEastAsia" w:hAnsiTheme="minorHAnsi" w:cstheme="minorBidi"/>
          <w:noProof/>
          <w:kern w:val="2"/>
          <w:sz w:val="24"/>
          <w14:ligatures w14:val="standardContextual"/>
        </w:rPr>
        <w:tab/>
      </w:r>
      <w:r>
        <w:rPr>
          <w:noProof/>
        </w:rPr>
        <w:t>Final Authority</w:t>
      </w:r>
      <w:r>
        <w:rPr>
          <w:noProof/>
        </w:rPr>
        <w:tab/>
      </w:r>
      <w:r>
        <w:rPr>
          <w:noProof/>
        </w:rPr>
        <w:fldChar w:fldCharType="begin"/>
      </w:r>
      <w:r>
        <w:rPr>
          <w:noProof/>
        </w:rPr>
        <w:instrText xml:space="preserve"> PAGEREF _Toc220663507 \h </w:instrText>
      </w:r>
      <w:r>
        <w:rPr>
          <w:noProof/>
        </w:rPr>
      </w:r>
      <w:r>
        <w:rPr>
          <w:noProof/>
        </w:rPr>
        <w:fldChar w:fldCharType="separate"/>
      </w:r>
      <w:r>
        <w:rPr>
          <w:noProof/>
        </w:rPr>
        <w:t>42</w:t>
      </w:r>
      <w:r>
        <w:rPr>
          <w:noProof/>
        </w:rPr>
        <w:fldChar w:fldCharType="end"/>
      </w:r>
    </w:p>
    <w:p w14:paraId="30079ED4" w14:textId="2B7FD9F6" w:rsidR="008E6DD7" w:rsidRDefault="008E6DD7">
      <w:pPr>
        <w:pStyle w:val="TOC1"/>
        <w:rPr>
          <w:rFonts w:asciiTheme="minorHAnsi" w:eastAsiaTheme="minorEastAsia" w:hAnsiTheme="minorHAnsi" w:cstheme="minorBidi"/>
          <w:b w:val="0"/>
          <w:caps w:val="0"/>
          <w:noProof/>
          <w:kern w:val="2"/>
          <w:sz w:val="24"/>
          <w14:ligatures w14:val="standardContextual"/>
        </w:rPr>
      </w:pPr>
      <w:r>
        <w:rPr>
          <w:noProof/>
        </w:rPr>
        <w:t>7</w:t>
      </w:r>
      <w:r>
        <w:rPr>
          <w:rFonts w:asciiTheme="minorHAnsi" w:eastAsiaTheme="minorEastAsia" w:hAnsiTheme="minorHAnsi" w:cstheme="minorBidi"/>
          <w:b w:val="0"/>
          <w:caps w:val="0"/>
          <w:noProof/>
          <w:kern w:val="2"/>
          <w:sz w:val="24"/>
          <w14:ligatures w14:val="standardContextual"/>
        </w:rPr>
        <w:tab/>
      </w:r>
      <w:r>
        <w:rPr>
          <w:noProof/>
        </w:rPr>
        <w:t>NOTICE OF INTENT TO AWARD AND NEGOTIATIONS</w:t>
      </w:r>
      <w:r>
        <w:rPr>
          <w:noProof/>
        </w:rPr>
        <w:tab/>
      </w:r>
      <w:r>
        <w:rPr>
          <w:noProof/>
        </w:rPr>
        <w:fldChar w:fldCharType="begin"/>
      </w:r>
      <w:r>
        <w:rPr>
          <w:noProof/>
        </w:rPr>
        <w:instrText xml:space="preserve"> PAGEREF _Toc220663508 \h </w:instrText>
      </w:r>
      <w:r>
        <w:rPr>
          <w:noProof/>
        </w:rPr>
      </w:r>
      <w:r>
        <w:rPr>
          <w:noProof/>
        </w:rPr>
        <w:fldChar w:fldCharType="separate"/>
      </w:r>
      <w:r>
        <w:rPr>
          <w:noProof/>
        </w:rPr>
        <w:t>43</w:t>
      </w:r>
      <w:r>
        <w:rPr>
          <w:noProof/>
        </w:rPr>
        <w:fldChar w:fldCharType="end"/>
      </w:r>
    </w:p>
    <w:p w14:paraId="2F64F14D" w14:textId="4CBF97A0" w:rsidR="008E6DD7" w:rsidRDefault="008E6DD7">
      <w:pPr>
        <w:pStyle w:val="TOC2"/>
        <w:rPr>
          <w:rFonts w:asciiTheme="minorHAnsi" w:eastAsiaTheme="minorEastAsia" w:hAnsiTheme="minorHAnsi" w:cstheme="minorBidi"/>
          <w:noProof/>
          <w:kern w:val="2"/>
          <w:sz w:val="24"/>
          <w14:ligatures w14:val="standardContextual"/>
        </w:rPr>
      </w:pPr>
      <w:r>
        <w:rPr>
          <w:noProof/>
        </w:rPr>
        <w:t>7.1</w:t>
      </w:r>
      <w:r>
        <w:rPr>
          <w:rFonts w:asciiTheme="minorHAnsi" w:eastAsiaTheme="minorEastAsia" w:hAnsiTheme="minorHAnsi" w:cstheme="minorBidi"/>
          <w:noProof/>
          <w:kern w:val="2"/>
          <w:sz w:val="24"/>
          <w14:ligatures w14:val="standardContextual"/>
        </w:rPr>
        <w:tab/>
      </w:r>
      <w:r>
        <w:rPr>
          <w:noProof/>
        </w:rPr>
        <w:t>Notice of Intent to Award</w:t>
      </w:r>
      <w:r>
        <w:rPr>
          <w:noProof/>
        </w:rPr>
        <w:tab/>
      </w:r>
      <w:r>
        <w:rPr>
          <w:noProof/>
        </w:rPr>
        <w:fldChar w:fldCharType="begin"/>
      </w:r>
      <w:r>
        <w:rPr>
          <w:noProof/>
        </w:rPr>
        <w:instrText xml:space="preserve"> PAGEREF _Toc220663509 \h </w:instrText>
      </w:r>
      <w:r>
        <w:rPr>
          <w:noProof/>
        </w:rPr>
      </w:r>
      <w:r>
        <w:rPr>
          <w:noProof/>
        </w:rPr>
        <w:fldChar w:fldCharType="separate"/>
      </w:r>
      <w:r>
        <w:rPr>
          <w:noProof/>
        </w:rPr>
        <w:t>43</w:t>
      </w:r>
      <w:r>
        <w:rPr>
          <w:noProof/>
        </w:rPr>
        <w:fldChar w:fldCharType="end"/>
      </w:r>
    </w:p>
    <w:p w14:paraId="4E89D8FC" w14:textId="4FB589E8" w:rsidR="008E6DD7" w:rsidRDefault="008E6DD7">
      <w:pPr>
        <w:pStyle w:val="TOC3"/>
        <w:rPr>
          <w:rFonts w:asciiTheme="minorHAnsi" w:eastAsiaTheme="minorEastAsia" w:hAnsiTheme="minorHAnsi" w:cstheme="minorBidi"/>
          <w:noProof/>
          <w:kern w:val="2"/>
          <w:sz w:val="24"/>
          <w14:ligatures w14:val="standardContextual"/>
        </w:rPr>
      </w:pPr>
      <w:r>
        <w:rPr>
          <w:noProof/>
        </w:rPr>
        <w:t>7.1.1</w:t>
      </w:r>
      <w:r>
        <w:rPr>
          <w:rFonts w:asciiTheme="minorHAnsi" w:eastAsiaTheme="minorEastAsia" w:hAnsiTheme="minorHAnsi" w:cstheme="minorBidi"/>
          <w:noProof/>
          <w:kern w:val="2"/>
          <w:sz w:val="24"/>
          <w14:ligatures w14:val="standardContextual"/>
        </w:rPr>
        <w:tab/>
      </w:r>
      <w:r>
        <w:rPr>
          <w:noProof/>
        </w:rPr>
        <w:t>Confirmation of Information Prior to Issuance of NOIA</w:t>
      </w:r>
      <w:r>
        <w:rPr>
          <w:noProof/>
        </w:rPr>
        <w:tab/>
      </w:r>
      <w:r>
        <w:rPr>
          <w:noProof/>
        </w:rPr>
        <w:fldChar w:fldCharType="begin"/>
      </w:r>
      <w:r>
        <w:rPr>
          <w:noProof/>
        </w:rPr>
        <w:instrText xml:space="preserve"> PAGEREF _Toc220663510 \h </w:instrText>
      </w:r>
      <w:r>
        <w:rPr>
          <w:noProof/>
        </w:rPr>
      </w:r>
      <w:r>
        <w:rPr>
          <w:noProof/>
        </w:rPr>
        <w:fldChar w:fldCharType="separate"/>
      </w:r>
      <w:r>
        <w:rPr>
          <w:noProof/>
        </w:rPr>
        <w:t>43</w:t>
      </w:r>
      <w:r>
        <w:rPr>
          <w:noProof/>
        </w:rPr>
        <w:fldChar w:fldCharType="end"/>
      </w:r>
    </w:p>
    <w:p w14:paraId="1956165D" w14:textId="6076A2CF" w:rsidR="008E6DD7" w:rsidRDefault="008E6DD7">
      <w:pPr>
        <w:pStyle w:val="TOC3"/>
        <w:rPr>
          <w:rFonts w:asciiTheme="minorHAnsi" w:eastAsiaTheme="minorEastAsia" w:hAnsiTheme="minorHAnsi" w:cstheme="minorBidi"/>
          <w:noProof/>
          <w:kern w:val="2"/>
          <w:sz w:val="24"/>
          <w14:ligatures w14:val="standardContextual"/>
        </w:rPr>
      </w:pPr>
      <w:r>
        <w:rPr>
          <w:noProof/>
        </w:rPr>
        <w:t>7.1.2</w:t>
      </w:r>
      <w:r>
        <w:rPr>
          <w:rFonts w:asciiTheme="minorHAnsi" w:eastAsiaTheme="minorEastAsia" w:hAnsiTheme="minorHAnsi" w:cstheme="minorBidi"/>
          <w:noProof/>
          <w:kern w:val="2"/>
          <w:sz w:val="24"/>
          <w14:ligatures w14:val="standardContextual"/>
        </w:rPr>
        <w:tab/>
      </w:r>
      <w:r>
        <w:rPr>
          <w:noProof/>
        </w:rPr>
        <w:t>Posting of Information Upon Issuance of NOIA</w:t>
      </w:r>
      <w:r>
        <w:rPr>
          <w:noProof/>
        </w:rPr>
        <w:tab/>
      </w:r>
      <w:r>
        <w:rPr>
          <w:noProof/>
        </w:rPr>
        <w:fldChar w:fldCharType="begin"/>
      </w:r>
      <w:r>
        <w:rPr>
          <w:noProof/>
        </w:rPr>
        <w:instrText xml:space="preserve"> PAGEREF _Toc220663511 \h </w:instrText>
      </w:r>
      <w:r>
        <w:rPr>
          <w:noProof/>
        </w:rPr>
      </w:r>
      <w:r>
        <w:rPr>
          <w:noProof/>
        </w:rPr>
        <w:fldChar w:fldCharType="separate"/>
      </w:r>
      <w:r>
        <w:rPr>
          <w:noProof/>
        </w:rPr>
        <w:t>43</w:t>
      </w:r>
      <w:r>
        <w:rPr>
          <w:noProof/>
        </w:rPr>
        <w:fldChar w:fldCharType="end"/>
      </w:r>
    </w:p>
    <w:p w14:paraId="16A4A6F5" w14:textId="32276BA6" w:rsidR="008E6DD7" w:rsidRDefault="008E6DD7">
      <w:pPr>
        <w:pStyle w:val="TOC2"/>
        <w:rPr>
          <w:rFonts w:asciiTheme="minorHAnsi" w:eastAsiaTheme="minorEastAsia" w:hAnsiTheme="minorHAnsi" w:cstheme="minorBidi"/>
          <w:noProof/>
          <w:kern w:val="2"/>
          <w:sz w:val="24"/>
          <w14:ligatures w14:val="standardContextual"/>
        </w:rPr>
      </w:pPr>
      <w:r>
        <w:rPr>
          <w:noProof/>
        </w:rPr>
        <w:t>7.2</w:t>
      </w:r>
      <w:r>
        <w:rPr>
          <w:rFonts w:asciiTheme="minorHAnsi" w:eastAsiaTheme="minorEastAsia" w:hAnsiTheme="minorHAnsi" w:cstheme="minorBidi"/>
          <w:noProof/>
          <w:kern w:val="2"/>
          <w:sz w:val="24"/>
          <w14:ligatures w14:val="standardContextual"/>
        </w:rPr>
        <w:tab/>
      </w:r>
      <w:r>
        <w:rPr>
          <w:noProof/>
        </w:rPr>
        <w:t>Contract Negotiations</w:t>
      </w:r>
      <w:r>
        <w:rPr>
          <w:noProof/>
        </w:rPr>
        <w:tab/>
      </w:r>
      <w:r>
        <w:rPr>
          <w:noProof/>
        </w:rPr>
        <w:fldChar w:fldCharType="begin"/>
      </w:r>
      <w:r>
        <w:rPr>
          <w:noProof/>
        </w:rPr>
        <w:instrText xml:space="preserve"> PAGEREF _Toc220663512 \h </w:instrText>
      </w:r>
      <w:r>
        <w:rPr>
          <w:noProof/>
        </w:rPr>
      </w:r>
      <w:r>
        <w:rPr>
          <w:noProof/>
        </w:rPr>
        <w:fldChar w:fldCharType="separate"/>
      </w:r>
      <w:r>
        <w:rPr>
          <w:noProof/>
        </w:rPr>
        <w:t>43</w:t>
      </w:r>
      <w:r>
        <w:rPr>
          <w:noProof/>
        </w:rPr>
        <w:fldChar w:fldCharType="end"/>
      </w:r>
    </w:p>
    <w:p w14:paraId="45A5CF2F" w14:textId="5E77F317" w:rsidR="008E6DD7" w:rsidRDefault="008E6DD7">
      <w:pPr>
        <w:pStyle w:val="TOC2"/>
        <w:rPr>
          <w:rFonts w:asciiTheme="minorHAnsi" w:eastAsiaTheme="minorEastAsia" w:hAnsiTheme="minorHAnsi" w:cstheme="minorBidi"/>
          <w:noProof/>
          <w:kern w:val="2"/>
          <w:sz w:val="24"/>
          <w14:ligatures w14:val="standardContextual"/>
        </w:rPr>
      </w:pPr>
      <w:r>
        <w:rPr>
          <w:noProof/>
        </w:rPr>
        <w:t>7.3</w:t>
      </w:r>
      <w:r>
        <w:rPr>
          <w:rFonts w:asciiTheme="minorHAnsi" w:eastAsiaTheme="minorEastAsia" w:hAnsiTheme="minorHAnsi" w:cstheme="minorBidi"/>
          <w:noProof/>
          <w:kern w:val="2"/>
          <w:sz w:val="24"/>
          <w14:ligatures w14:val="standardContextual"/>
        </w:rPr>
        <w:tab/>
      </w:r>
      <w:r>
        <w:rPr>
          <w:noProof/>
        </w:rPr>
        <w:t>Appeals</w:t>
      </w:r>
      <w:r>
        <w:rPr>
          <w:noProof/>
        </w:rPr>
        <w:tab/>
      </w:r>
      <w:r>
        <w:rPr>
          <w:noProof/>
        </w:rPr>
        <w:fldChar w:fldCharType="begin"/>
      </w:r>
      <w:r>
        <w:rPr>
          <w:noProof/>
        </w:rPr>
        <w:instrText xml:space="preserve"> PAGEREF _Toc220663513 \h </w:instrText>
      </w:r>
      <w:r>
        <w:rPr>
          <w:noProof/>
        </w:rPr>
      </w:r>
      <w:r>
        <w:rPr>
          <w:noProof/>
        </w:rPr>
        <w:fldChar w:fldCharType="separate"/>
      </w:r>
      <w:r>
        <w:rPr>
          <w:noProof/>
        </w:rPr>
        <w:t>44</w:t>
      </w:r>
      <w:r>
        <w:rPr>
          <w:noProof/>
        </w:rPr>
        <w:fldChar w:fldCharType="end"/>
      </w:r>
    </w:p>
    <w:p w14:paraId="050A112C" w14:textId="650D3D9E" w:rsidR="008E6DD7" w:rsidRDefault="008E6DD7">
      <w:pPr>
        <w:pStyle w:val="TOC3"/>
        <w:rPr>
          <w:rFonts w:asciiTheme="minorHAnsi" w:eastAsiaTheme="minorEastAsia" w:hAnsiTheme="minorHAnsi" w:cstheme="minorBidi"/>
          <w:noProof/>
          <w:kern w:val="2"/>
          <w:sz w:val="24"/>
          <w14:ligatures w14:val="standardContextual"/>
        </w:rPr>
      </w:pPr>
      <w:r>
        <w:rPr>
          <w:noProof/>
        </w:rPr>
        <w:t>7.3.1</w:t>
      </w:r>
      <w:r>
        <w:rPr>
          <w:rFonts w:asciiTheme="minorHAnsi" w:eastAsiaTheme="minorEastAsia" w:hAnsiTheme="minorHAnsi" w:cstheme="minorBidi"/>
          <w:noProof/>
          <w:kern w:val="2"/>
          <w:sz w:val="24"/>
          <w14:ligatures w14:val="standardContextual"/>
        </w:rPr>
        <w:tab/>
      </w:r>
      <w:r>
        <w:rPr>
          <w:noProof/>
        </w:rPr>
        <w:t>Introduction</w:t>
      </w:r>
      <w:r>
        <w:rPr>
          <w:noProof/>
        </w:rPr>
        <w:tab/>
      </w:r>
      <w:r>
        <w:rPr>
          <w:noProof/>
        </w:rPr>
        <w:fldChar w:fldCharType="begin"/>
      </w:r>
      <w:r>
        <w:rPr>
          <w:noProof/>
        </w:rPr>
        <w:instrText xml:space="preserve"> PAGEREF _Toc220663514 \h </w:instrText>
      </w:r>
      <w:r>
        <w:rPr>
          <w:noProof/>
        </w:rPr>
      </w:r>
      <w:r>
        <w:rPr>
          <w:noProof/>
        </w:rPr>
        <w:fldChar w:fldCharType="separate"/>
      </w:r>
      <w:r>
        <w:rPr>
          <w:noProof/>
        </w:rPr>
        <w:t>44</w:t>
      </w:r>
      <w:r>
        <w:rPr>
          <w:noProof/>
        </w:rPr>
        <w:fldChar w:fldCharType="end"/>
      </w:r>
    </w:p>
    <w:p w14:paraId="6E418951" w14:textId="040F431F" w:rsidR="008E6DD7" w:rsidRDefault="008E6DD7">
      <w:pPr>
        <w:pStyle w:val="TOC3"/>
        <w:rPr>
          <w:rFonts w:asciiTheme="minorHAnsi" w:eastAsiaTheme="minorEastAsia" w:hAnsiTheme="minorHAnsi" w:cstheme="minorBidi"/>
          <w:noProof/>
          <w:kern w:val="2"/>
          <w:sz w:val="24"/>
          <w14:ligatures w14:val="standardContextual"/>
        </w:rPr>
      </w:pPr>
      <w:r>
        <w:rPr>
          <w:noProof/>
        </w:rPr>
        <w:t>7.3.2</w:t>
      </w:r>
      <w:r>
        <w:rPr>
          <w:rFonts w:asciiTheme="minorHAnsi" w:eastAsiaTheme="minorEastAsia" w:hAnsiTheme="minorHAnsi" w:cstheme="minorBidi"/>
          <w:noProof/>
          <w:kern w:val="2"/>
          <w:sz w:val="24"/>
          <w14:ligatures w14:val="standardContextual"/>
        </w:rPr>
        <w:tab/>
      </w:r>
      <w:r>
        <w:rPr>
          <w:noProof/>
        </w:rPr>
        <w:t>Grounds for Appeal</w:t>
      </w:r>
      <w:r>
        <w:rPr>
          <w:noProof/>
        </w:rPr>
        <w:tab/>
      </w:r>
      <w:r>
        <w:rPr>
          <w:noProof/>
        </w:rPr>
        <w:fldChar w:fldCharType="begin"/>
      </w:r>
      <w:r>
        <w:rPr>
          <w:noProof/>
        </w:rPr>
        <w:instrText xml:space="preserve"> PAGEREF _Toc220663515 \h </w:instrText>
      </w:r>
      <w:r>
        <w:rPr>
          <w:noProof/>
        </w:rPr>
      </w:r>
      <w:r>
        <w:rPr>
          <w:noProof/>
        </w:rPr>
        <w:fldChar w:fldCharType="separate"/>
      </w:r>
      <w:r>
        <w:rPr>
          <w:noProof/>
        </w:rPr>
        <w:t>44</w:t>
      </w:r>
      <w:r>
        <w:rPr>
          <w:noProof/>
        </w:rPr>
        <w:fldChar w:fldCharType="end"/>
      </w:r>
    </w:p>
    <w:p w14:paraId="633DDB70" w14:textId="736EE90C" w:rsidR="008E6DD7" w:rsidRDefault="008E6DD7">
      <w:pPr>
        <w:pStyle w:val="TOC3"/>
        <w:rPr>
          <w:rFonts w:asciiTheme="minorHAnsi" w:eastAsiaTheme="minorEastAsia" w:hAnsiTheme="minorHAnsi" w:cstheme="minorBidi"/>
          <w:noProof/>
          <w:kern w:val="2"/>
          <w:sz w:val="24"/>
          <w14:ligatures w14:val="standardContextual"/>
        </w:rPr>
      </w:pPr>
      <w:r>
        <w:rPr>
          <w:noProof/>
        </w:rPr>
        <w:t>7.3.3</w:t>
      </w:r>
      <w:r>
        <w:rPr>
          <w:rFonts w:asciiTheme="minorHAnsi" w:eastAsiaTheme="minorEastAsia" w:hAnsiTheme="minorHAnsi" w:cstheme="minorBidi"/>
          <w:noProof/>
          <w:kern w:val="2"/>
          <w:sz w:val="24"/>
          <w14:ligatures w14:val="standardContextual"/>
        </w:rPr>
        <w:tab/>
      </w:r>
      <w:r>
        <w:rPr>
          <w:noProof/>
        </w:rPr>
        <w:t>Initiating an Appeal</w:t>
      </w:r>
      <w:r>
        <w:rPr>
          <w:noProof/>
        </w:rPr>
        <w:tab/>
      </w:r>
      <w:r>
        <w:rPr>
          <w:noProof/>
        </w:rPr>
        <w:fldChar w:fldCharType="begin"/>
      </w:r>
      <w:r>
        <w:rPr>
          <w:noProof/>
        </w:rPr>
        <w:instrText xml:space="preserve"> PAGEREF _Toc220663516 \h </w:instrText>
      </w:r>
      <w:r>
        <w:rPr>
          <w:noProof/>
        </w:rPr>
      </w:r>
      <w:r>
        <w:rPr>
          <w:noProof/>
        </w:rPr>
        <w:fldChar w:fldCharType="separate"/>
      </w:r>
      <w:r>
        <w:rPr>
          <w:noProof/>
        </w:rPr>
        <w:t>44</w:t>
      </w:r>
      <w:r>
        <w:rPr>
          <w:noProof/>
        </w:rPr>
        <w:fldChar w:fldCharType="end"/>
      </w:r>
    </w:p>
    <w:p w14:paraId="571850FF" w14:textId="7B326682" w:rsidR="008E6DD7" w:rsidRDefault="008E6DD7">
      <w:pPr>
        <w:pStyle w:val="TOC3"/>
        <w:rPr>
          <w:rFonts w:asciiTheme="minorHAnsi" w:eastAsiaTheme="minorEastAsia" w:hAnsiTheme="minorHAnsi" w:cstheme="minorBidi"/>
          <w:noProof/>
          <w:kern w:val="2"/>
          <w:sz w:val="24"/>
          <w14:ligatures w14:val="standardContextual"/>
        </w:rPr>
      </w:pPr>
      <w:r>
        <w:rPr>
          <w:noProof/>
        </w:rPr>
        <w:t>7.3.4</w:t>
      </w:r>
      <w:r>
        <w:rPr>
          <w:rFonts w:asciiTheme="minorHAnsi" w:eastAsiaTheme="minorEastAsia" w:hAnsiTheme="minorHAnsi" w:cstheme="minorBidi"/>
          <w:noProof/>
          <w:kern w:val="2"/>
          <w:sz w:val="24"/>
          <w14:ligatures w14:val="standardContextual"/>
        </w:rPr>
        <w:tab/>
      </w:r>
      <w:r>
        <w:rPr>
          <w:noProof/>
        </w:rPr>
        <w:t>Appeal Review</w:t>
      </w:r>
      <w:r>
        <w:rPr>
          <w:noProof/>
        </w:rPr>
        <w:tab/>
      </w:r>
      <w:r>
        <w:rPr>
          <w:noProof/>
        </w:rPr>
        <w:fldChar w:fldCharType="begin"/>
      </w:r>
      <w:r>
        <w:rPr>
          <w:noProof/>
        </w:rPr>
        <w:instrText xml:space="preserve"> PAGEREF _Toc220663517 \h </w:instrText>
      </w:r>
      <w:r>
        <w:rPr>
          <w:noProof/>
        </w:rPr>
      </w:r>
      <w:r>
        <w:rPr>
          <w:noProof/>
        </w:rPr>
        <w:fldChar w:fldCharType="separate"/>
      </w:r>
      <w:r>
        <w:rPr>
          <w:noProof/>
        </w:rPr>
        <w:t>45</w:t>
      </w:r>
      <w:r>
        <w:rPr>
          <w:noProof/>
        </w:rPr>
        <w:fldChar w:fldCharType="end"/>
      </w:r>
    </w:p>
    <w:p w14:paraId="5AE82366" w14:textId="533FB055" w:rsidR="008E6DD7" w:rsidRDefault="008E6DD7">
      <w:pPr>
        <w:pStyle w:val="TOC3"/>
        <w:rPr>
          <w:rFonts w:asciiTheme="minorHAnsi" w:eastAsiaTheme="minorEastAsia" w:hAnsiTheme="minorHAnsi" w:cstheme="minorBidi"/>
          <w:noProof/>
          <w:kern w:val="2"/>
          <w:sz w:val="24"/>
          <w14:ligatures w14:val="standardContextual"/>
        </w:rPr>
      </w:pPr>
      <w:r>
        <w:rPr>
          <w:noProof/>
        </w:rPr>
        <w:t>7.3.5</w:t>
      </w:r>
      <w:r>
        <w:rPr>
          <w:rFonts w:asciiTheme="minorHAnsi" w:eastAsiaTheme="minorEastAsia" w:hAnsiTheme="minorHAnsi" w:cstheme="minorBidi"/>
          <w:noProof/>
          <w:kern w:val="2"/>
          <w:sz w:val="24"/>
          <w14:ligatures w14:val="standardContextual"/>
        </w:rPr>
        <w:tab/>
      </w:r>
      <w:r>
        <w:rPr>
          <w:noProof/>
        </w:rPr>
        <w:t>Appeal Review Panel and Its Responsibilities</w:t>
      </w:r>
      <w:r>
        <w:rPr>
          <w:noProof/>
        </w:rPr>
        <w:tab/>
      </w:r>
      <w:r>
        <w:rPr>
          <w:noProof/>
        </w:rPr>
        <w:fldChar w:fldCharType="begin"/>
      </w:r>
      <w:r>
        <w:rPr>
          <w:noProof/>
        </w:rPr>
        <w:instrText xml:space="preserve"> PAGEREF _Toc220663518 \h </w:instrText>
      </w:r>
      <w:r>
        <w:rPr>
          <w:noProof/>
        </w:rPr>
      </w:r>
      <w:r>
        <w:rPr>
          <w:noProof/>
        </w:rPr>
        <w:fldChar w:fldCharType="separate"/>
      </w:r>
      <w:r>
        <w:rPr>
          <w:noProof/>
        </w:rPr>
        <w:t>45</w:t>
      </w:r>
      <w:r>
        <w:rPr>
          <w:noProof/>
        </w:rPr>
        <w:fldChar w:fldCharType="end"/>
      </w:r>
    </w:p>
    <w:p w14:paraId="16A2D4F4" w14:textId="7458139B" w:rsidR="008E6DD7" w:rsidRDefault="008E6DD7">
      <w:pPr>
        <w:pStyle w:val="TOC3"/>
        <w:rPr>
          <w:rFonts w:asciiTheme="minorHAnsi" w:eastAsiaTheme="minorEastAsia" w:hAnsiTheme="minorHAnsi" w:cstheme="minorBidi"/>
          <w:noProof/>
          <w:kern w:val="2"/>
          <w:sz w:val="24"/>
          <w14:ligatures w14:val="standardContextual"/>
        </w:rPr>
      </w:pPr>
      <w:r>
        <w:rPr>
          <w:noProof/>
        </w:rPr>
        <w:t>7.3.6</w:t>
      </w:r>
      <w:r>
        <w:rPr>
          <w:rFonts w:asciiTheme="minorHAnsi" w:eastAsiaTheme="minorEastAsia" w:hAnsiTheme="minorHAnsi" w:cstheme="minorBidi"/>
          <w:noProof/>
          <w:kern w:val="2"/>
          <w:sz w:val="24"/>
          <w14:ligatures w14:val="standardContextual"/>
        </w:rPr>
        <w:tab/>
      </w:r>
      <w:r>
        <w:rPr>
          <w:noProof/>
        </w:rPr>
        <w:t>Appeal Procedures</w:t>
      </w:r>
      <w:r>
        <w:rPr>
          <w:noProof/>
        </w:rPr>
        <w:tab/>
      </w:r>
      <w:r>
        <w:rPr>
          <w:noProof/>
        </w:rPr>
        <w:fldChar w:fldCharType="begin"/>
      </w:r>
      <w:r>
        <w:rPr>
          <w:noProof/>
        </w:rPr>
        <w:instrText xml:space="preserve"> PAGEREF _Toc220663519 \h </w:instrText>
      </w:r>
      <w:r>
        <w:rPr>
          <w:noProof/>
        </w:rPr>
      </w:r>
      <w:r>
        <w:rPr>
          <w:noProof/>
        </w:rPr>
        <w:fldChar w:fldCharType="separate"/>
      </w:r>
      <w:r>
        <w:rPr>
          <w:noProof/>
        </w:rPr>
        <w:t>46</w:t>
      </w:r>
      <w:r>
        <w:rPr>
          <w:noProof/>
        </w:rPr>
        <w:fldChar w:fldCharType="end"/>
      </w:r>
    </w:p>
    <w:p w14:paraId="7FD04065" w14:textId="60227DA7" w:rsidR="008E6DD7" w:rsidRDefault="008E6DD7">
      <w:pPr>
        <w:pStyle w:val="TOC4"/>
        <w:rPr>
          <w:rFonts w:asciiTheme="minorHAnsi" w:eastAsiaTheme="minorEastAsia" w:hAnsiTheme="minorHAnsi" w:cstheme="minorBidi"/>
          <w:noProof/>
          <w:kern w:val="2"/>
          <w:sz w:val="24"/>
          <w14:ligatures w14:val="standardContextual"/>
        </w:rPr>
      </w:pPr>
      <w:r>
        <w:rPr>
          <w:noProof/>
        </w:rPr>
        <w:t>7.3.6.1</w:t>
      </w:r>
      <w:r>
        <w:rPr>
          <w:rFonts w:asciiTheme="minorHAnsi" w:eastAsiaTheme="minorEastAsia" w:hAnsiTheme="minorHAnsi" w:cstheme="minorBidi"/>
          <w:noProof/>
          <w:kern w:val="2"/>
          <w:sz w:val="24"/>
          <w14:ligatures w14:val="standardContextual"/>
        </w:rPr>
        <w:tab/>
      </w:r>
      <w:r>
        <w:rPr>
          <w:noProof/>
        </w:rPr>
        <w:t>Requests for Additional Documentation</w:t>
      </w:r>
      <w:r>
        <w:rPr>
          <w:noProof/>
        </w:rPr>
        <w:tab/>
      </w:r>
      <w:r>
        <w:rPr>
          <w:noProof/>
        </w:rPr>
        <w:fldChar w:fldCharType="begin"/>
      </w:r>
      <w:r>
        <w:rPr>
          <w:noProof/>
        </w:rPr>
        <w:instrText xml:space="preserve"> PAGEREF _Toc220663520 \h </w:instrText>
      </w:r>
      <w:r>
        <w:rPr>
          <w:noProof/>
        </w:rPr>
      </w:r>
      <w:r>
        <w:rPr>
          <w:noProof/>
        </w:rPr>
        <w:fldChar w:fldCharType="separate"/>
      </w:r>
      <w:r>
        <w:rPr>
          <w:noProof/>
        </w:rPr>
        <w:t>46</w:t>
      </w:r>
      <w:r>
        <w:rPr>
          <w:noProof/>
        </w:rPr>
        <w:fldChar w:fldCharType="end"/>
      </w:r>
    </w:p>
    <w:p w14:paraId="734365E3" w14:textId="4F7F23DC" w:rsidR="008E6DD7" w:rsidRDefault="008E6DD7">
      <w:pPr>
        <w:pStyle w:val="TOC3"/>
        <w:rPr>
          <w:rFonts w:asciiTheme="minorHAnsi" w:eastAsiaTheme="minorEastAsia" w:hAnsiTheme="minorHAnsi" w:cstheme="minorBidi"/>
          <w:noProof/>
          <w:kern w:val="2"/>
          <w:sz w:val="24"/>
          <w14:ligatures w14:val="standardContextual"/>
        </w:rPr>
      </w:pPr>
      <w:r>
        <w:rPr>
          <w:noProof/>
        </w:rPr>
        <w:t>7.3.7</w:t>
      </w:r>
      <w:r>
        <w:rPr>
          <w:rFonts w:asciiTheme="minorHAnsi" w:eastAsiaTheme="minorEastAsia" w:hAnsiTheme="minorHAnsi" w:cstheme="minorBidi"/>
          <w:noProof/>
          <w:kern w:val="2"/>
          <w:sz w:val="24"/>
          <w14:ligatures w14:val="standardContextual"/>
        </w:rPr>
        <w:tab/>
      </w:r>
      <w:r>
        <w:rPr>
          <w:noProof/>
        </w:rPr>
        <w:t>Submission of Briefs and Documentary Evidence</w:t>
      </w:r>
      <w:r>
        <w:rPr>
          <w:noProof/>
        </w:rPr>
        <w:tab/>
      </w:r>
      <w:r>
        <w:rPr>
          <w:noProof/>
        </w:rPr>
        <w:fldChar w:fldCharType="begin"/>
      </w:r>
      <w:r>
        <w:rPr>
          <w:noProof/>
        </w:rPr>
        <w:instrText xml:space="preserve"> PAGEREF _Toc220663521 \h </w:instrText>
      </w:r>
      <w:r>
        <w:rPr>
          <w:noProof/>
        </w:rPr>
      </w:r>
      <w:r>
        <w:rPr>
          <w:noProof/>
        </w:rPr>
        <w:fldChar w:fldCharType="separate"/>
      </w:r>
      <w:r>
        <w:rPr>
          <w:noProof/>
        </w:rPr>
        <w:t>46</w:t>
      </w:r>
      <w:r>
        <w:rPr>
          <w:noProof/>
        </w:rPr>
        <w:fldChar w:fldCharType="end"/>
      </w:r>
    </w:p>
    <w:p w14:paraId="7BA8B7C3" w14:textId="2B08C353" w:rsidR="008E6DD7" w:rsidRDefault="008E6DD7">
      <w:pPr>
        <w:pStyle w:val="TOC3"/>
        <w:rPr>
          <w:rFonts w:asciiTheme="minorHAnsi" w:eastAsiaTheme="minorEastAsia" w:hAnsiTheme="minorHAnsi" w:cstheme="minorBidi"/>
          <w:noProof/>
          <w:kern w:val="2"/>
          <w:sz w:val="24"/>
          <w14:ligatures w14:val="standardContextual"/>
        </w:rPr>
      </w:pPr>
      <w:r>
        <w:rPr>
          <w:noProof/>
        </w:rPr>
        <w:t>7.3.8</w:t>
      </w:r>
      <w:r>
        <w:rPr>
          <w:rFonts w:asciiTheme="minorHAnsi" w:eastAsiaTheme="minorEastAsia" w:hAnsiTheme="minorHAnsi" w:cstheme="minorBidi"/>
          <w:noProof/>
          <w:kern w:val="2"/>
          <w:sz w:val="24"/>
          <w14:ligatures w14:val="standardContextual"/>
        </w:rPr>
        <w:tab/>
      </w:r>
      <w:r>
        <w:rPr>
          <w:noProof/>
        </w:rPr>
        <w:t>Hearing</w:t>
      </w:r>
      <w:r>
        <w:rPr>
          <w:noProof/>
        </w:rPr>
        <w:tab/>
      </w:r>
      <w:r>
        <w:rPr>
          <w:noProof/>
        </w:rPr>
        <w:fldChar w:fldCharType="begin"/>
      </w:r>
      <w:r>
        <w:rPr>
          <w:noProof/>
        </w:rPr>
        <w:instrText xml:space="preserve"> PAGEREF _Toc220663522 \h </w:instrText>
      </w:r>
      <w:r>
        <w:rPr>
          <w:noProof/>
        </w:rPr>
      </w:r>
      <w:r>
        <w:rPr>
          <w:noProof/>
        </w:rPr>
        <w:fldChar w:fldCharType="separate"/>
      </w:r>
      <w:r>
        <w:rPr>
          <w:noProof/>
        </w:rPr>
        <w:t>46</w:t>
      </w:r>
      <w:r>
        <w:rPr>
          <w:noProof/>
        </w:rPr>
        <w:fldChar w:fldCharType="end"/>
      </w:r>
    </w:p>
    <w:p w14:paraId="129EAF40" w14:textId="72CB850C" w:rsidR="008E6DD7" w:rsidRDefault="008E6DD7">
      <w:pPr>
        <w:pStyle w:val="TOC3"/>
        <w:rPr>
          <w:rFonts w:asciiTheme="minorHAnsi" w:eastAsiaTheme="minorEastAsia" w:hAnsiTheme="minorHAnsi" w:cstheme="minorBidi"/>
          <w:noProof/>
          <w:kern w:val="2"/>
          <w:sz w:val="24"/>
          <w14:ligatures w14:val="standardContextual"/>
        </w:rPr>
      </w:pPr>
      <w:r>
        <w:rPr>
          <w:noProof/>
        </w:rPr>
        <w:t>7.3.9</w:t>
      </w:r>
      <w:r>
        <w:rPr>
          <w:rFonts w:asciiTheme="minorHAnsi" w:eastAsiaTheme="minorEastAsia" w:hAnsiTheme="minorHAnsi" w:cstheme="minorBidi"/>
          <w:noProof/>
          <w:kern w:val="2"/>
          <w:sz w:val="24"/>
          <w14:ligatures w14:val="standardContextual"/>
        </w:rPr>
        <w:tab/>
      </w:r>
      <w:r>
        <w:rPr>
          <w:noProof/>
        </w:rPr>
        <w:t>Appeal Review Panel Decision</w:t>
      </w:r>
      <w:r>
        <w:rPr>
          <w:noProof/>
        </w:rPr>
        <w:tab/>
      </w:r>
      <w:r>
        <w:rPr>
          <w:noProof/>
        </w:rPr>
        <w:fldChar w:fldCharType="begin"/>
      </w:r>
      <w:r>
        <w:rPr>
          <w:noProof/>
        </w:rPr>
        <w:instrText xml:space="preserve"> PAGEREF _Toc220663523 \h </w:instrText>
      </w:r>
      <w:r>
        <w:rPr>
          <w:noProof/>
        </w:rPr>
      </w:r>
      <w:r>
        <w:rPr>
          <w:noProof/>
        </w:rPr>
        <w:fldChar w:fldCharType="separate"/>
      </w:r>
      <w:r>
        <w:rPr>
          <w:noProof/>
        </w:rPr>
        <w:t>47</w:t>
      </w:r>
      <w:r>
        <w:rPr>
          <w:noProof/>
        </w:rPr>
        <w:fldChar w:fldCharType="end"/>
      </w:r>
    </w:p>
    <w:p w14:paraId="6CB5E404" w14:textId="3D48CBC5" w:rsidR="008E6DD7" w:rsidRDefault="008E6DD7">
      <w:pPr>
        <w:pStyle w:val="TOC3"/>
        <w:rPr>
          <w:rFonts w:asciiTheme="minorHAnsi" w:eastAsiaTheme="minorEastAsia" w:hAnsiTheme="minorHAnsi" w:cstheme="minorBidi"/>
          <w:noProof/>
          <w:kern w:val="2"/>
          <w:sz w:val="24"/>
          <w14:ligatures w14:val="standardContextual"/>
        </w:rPr>
      </w:pPr>
      <w:r>
        <w:rPr>
          <w:noProof/>
        </w:rPr>
        <w:t>7.3.10</w:t>
      </w:r>
      <w:r>
        <w:rPr>
          <w:rFonts w:asciiTheme="minorHAnsi" w:eastAsiaTheme="minorEastAsia" w:hAnsiTheme="minorHAnsi" w:cstheme="minorBidi"/>
          <w:noProof/>
          <w:kern w:val="2"/>
          <w:sz w:val="24"/>
          <w14:ligatures w14:val="standardContextual"/>
        </w:rPr>
        <w:tab/>
      </w:r>
      <w:r>
        <w:rPr>
          <w:noProof/>
        </w:rPr>
        <w:t>Summary of Appeal Schedule</w:t>
      </w:r>
      <w:r>
        <w:rPr>
          <w:noProof/>
        </w:rPr>
        <w:tab/>
      </w:r>
      <w:r>
        <w:rPr>
          <w:noProof/>
        </w:rPr>
        <w:fldChar w:fldCharType="begin"/>
      </w:r>
      <w:r>
        <w:rPr>
          <w:noProof/>
        </w:rPr>
        <w:instrText xml:space="preserve"> PAGEREF _Toc220663524 \h </w:instrText>
      </w:r>
      <w:r>
        <w:rPr>
          <w:noProof/>
        </w:rPr>
      </w:r>
      <w:r>
        <w:rPr>
          <w:noProof/>
        </w:rPr>
        <w:fldChar w:fldCharType="separate"/>
      </w:r>
      <w:r>
        <w:rPr>
          <w:noProof/>
        </w:rPr>
        <w:t>47</w:t>
      </w:r>
      <w:r>
        <w:rPr>
          <w:noProof/>
        </w:rPr>
        <w:fldChar w:fldCharType="end"/>
      </w:r>
    </w:p>
    <w:p w14:paraId="18F96F62" w14:textId="14BB2C4B" w:rsidR="008E6DD7" w:rsidRDefault="008E6DD7">
      <w:pPr>
        <w:pStyle w:val="TOC1"/>
        <w:rPr>
          <w:rFonts w:asciiTheme="minorHAnsi" w:eastAsiaTheme="minorEastAsia" w:hAnsiTheme="minorHAnsi" w:cstheme="minorBidi"/>
          <w:b w:val="0"/>
          <w:caps w:val="0"/>
          <w:noProof/>
          <w:kern w:val="2"/>
          <w:sz w:val="24"/>
          <w14:ligatures w14:val="standardContextual"/>
        </w:rPr>
      </w:pPr>
      <w:r>
        <w:rPr>
          <w:noProof/>
        </w:rPr>
        <w:t>8</w:t>
      </w:r>
      <w:r>
        <w:rPr>
          <w:rFonts w:asciiTheme="minorHAnsi" w:eastAsiaTheme="minorEastAsia" w:hAnsiTheme="minorHAnsi" w:cstheme="minorBidi"/>
          <w:b w:val="0"/>
          <w:caps w:val="0"/>
          <w:noProof/>
          <w:kern w:val="2"/>
          <w:sz w:val="24"/>
          <w14:ligatures w14:val="standardContextual"/>
        </w:rPr>
        <w:tab/>
      </w:r>
      <w:r>
        <w:rPr>
          <w:noProof/>
        </w:rPr>
        <w:t>AGREEMENT WITH SUCCESSFUL BIDDER</w:t>
      </w:r>
      <w:r>
        <w:rPr>
          <w:noProof/>
        </w:rPr>
        <w:tab/>
      </w:r>
      <w:r>
        <w:rPr>
          <w:noProof/>
        </w:rPr>
        <w:fldChar w:fldCharType="begin"/>
      </w:r>
      <w:r>
        <w:rPr>
          <w:noProof/>
        </w:rPr>
        <w:instrText xml:space="preserve"> PAGEREF _Toc220663525 \h </w:instrText>
      </w:r>
      <w:r>
        <w:rPr>
          <w:noProof/>
        </w:rPr>
      </w:r>
      <w:r>
        <w:rPr>
          <w:noProof/>
        </w:rPr>
        <w:fldChar w:fldCharType="separate"/>
      </w:r>
      <w:r>
        <w:rPr>
          <w:noProof/>
        </w:rPr>
        <w:t>49</w:t>
      </w:r>
      <w:r>
        <w:rPr>
          <w:noProof/>
        </w:rPr>
        <w:fldChar w:fldCharType="end"/>
      </w:r>
    </w:p>
    <w:p w14:paraId="3432B4E1" w14:textId="4B0BE575" w:rsidR="008E6DD7" w:rsidRDefault="008E6DD7">
      <w:pPr>
        <w:pStyle w:val="TOC1"/>
        <w:rPr>
          <w:rFonts w:asciiTheme="minorHAnsi" w:eastAsiaTheme="minorEastAsia" w:hAnsiTheme="minorHAnsi" w:cstheme="minorBidi"/>
          <w:b w:val="0"/>
          <w:caps w:val="0"/>
          <w:noProof/>
          <w:kern w:val="2"/>
          <w:sz w:val="24"/>
          <w14:ligatures w14:val="standardContextual"/>
        </w:rPr>
      </w:pPr>
      <w:r>
        <w:rPr>
          <w:noProof/>
        </w:rPr>
        <w:t>9</w:t>
      </w:r>
      <w:r>
        <w:rPr>
          <w:rFonts w:asciiTheme="minorHAnsi" w:eastAsiaTheme="minorEastAsia" w:hAnsiTheme="minorHAnsi" w:cstheme="minorBidi"/>
          <w:b w:val="0"/>
          <w:caps w:val="0"/>
          <w:noProof/>
          <w:kern w:val="2"/>
          <w:sz w:val="24"/>
          <w14:ligatures w14:val="standardContextual"/>
        </w:rPr>
        <w:tab/>
      </w:r>
      <w:r w:rsidRPr="004633D6">
        <w:rPr>
          <w:caps w:val="0"/>
          <w:noProof/>
        </w:rPr>
        <w:t>LEGAL SERVICES ATTACHMENTS</w:t>
      </w:r>
      <w:r>
        <w:rPr>
          <w:noProof/>
        </w:rPr>
        <w:tab/>
      </w:r>
      <w:r>
        <w:rPr>
          <w:noProof/>
        </w:rPr>
        <w:fldChar w:fldCharType="begin"/>
      </w:r>
      <w:r>
        <w:rPr>
          <w:noProof/>
        </w:rPr>
        <w:instrText xml:space="preserve"> PAGEREF _Toc220663526 \h </w:instrText>
      </w:r>
      <w:r>
        <w:rPr>
          <w:noProof/>
        </w:rPr>
      </w:r>
      <w:r>
        <w:rPr>
          <w:noProof/>
        </w:rPr>
        <w:fldChar w:fldCharType="separate"/>
      </w:r>
      <w:r>
        <w:rPr>
          <w:noProof/>
        </w:rPr>
        <w:t>50</w:t>
      </w:r>
      <w:r>
        <w:rPr>
          <w:noProof/>
        </w:rPr>
        <w:fldChar w:fldCharType="end"/>
      </w:r>
    </w:p>
    <w:p w14:paraId="1851F102" w14:textId="05FDB552" w:rsidR="008E6DD7" w:rsidRDefault="008E6DD7">
      <w:pPr>
        <w:pStyle w:val="TOC2"/>
        <w:rPr>
          <w:rFonts w:asciiTheme="minorHAnsi" w:eastAsiaTheme="minorEastAsia" w:hAnsiTheme="minorHAnsi" w:cstheme="minorBidi"/>
          <w:noProof/>
          <w:kern w:val="2"/>
          <w:sz w:val="24"/>
          <w14:ligatures w14:val="standardContextual"/>
        </w:rPr>
      </w:pPr>
      <w:r>
        <w:rPr>
          <w:noProof/>
        </w:rPr>
        <w:t>9.1</w:t>
      </w:r>
      <w:r>
        <w:rPr>
          <w:rFonts w:asciiTheme="minorHAnsi" w:eastAsiaTheme="minorEastAsia" w:hAnsiTheme="minorHAnsi" w:cstheme="minorBidi"/>
          <w:noProof/>
          <w:kern w:val="2"/>
          <w:sz w:val="24"/>
          <w14:ligatures w14:val="standardContextual"/>
        </w:rPr>
        <w:tab/>
      </w:r>
      <w:r>
        <w:rPr>
          <w:noProof/>
        </w:rPr>
        <w:t>Attachment 1 – Statement of Work</w:t>
      </w:r>
      <w:r>
        <w:rPr>
          <w:noProof/>
        </w:rPr>
        <w:tab/>
      </w:r>
      <w:r>
        <w:rPr>
          <w:noProof/>
        </w:rPr>
        <w:fldChar w:fldCharType="begin"/>
      </w:r>
      <w:r>
        <w:rPr>
          <w:noProof/>
        </w:rPr>
        <w:instrText xml:space="preserve"> PAGEREF _Toc220663527 \h </w:instrText>
      </w:r>
      <w:r>
        <w:rPr>
          <w:noProof/>
        </w:rPr>
      </w:r>
      <w:r>
        <w:rPr>
          <w:noProof/>
        </w:rPr>
        <w:fldChar w:fldCharType="separate"/>
      </w:r>
      <w:r>
        <w:rPr>
          <w:noProof/>
        </w:rPr>
        <w:t>50</w:t>
      </w:r>
      <w:r>
        <w:rPr>
          <w:noProof/>
        </w:rPr>
        <w:fldChar w:fldCharType="end"/>
      </w:r>
    </w:p>
    <w:p w14:paraId="1A97A854" w14:textId="33C42873" w:rsidR="008E6DD7" w:rsidRDefault="008E6DD7">
      <w:pPr>
        <w:pStyle w:val="TOC3"/>
        <w:rPr>
          <w:rFonts w:asciiTheme="minorHAnsi" w:eastAsiaTheme="minorEastAsia" w:hAnsiTheme="minorHAnsi" w:cstheme="minorBidi"/>
          <w:noProof/>
          <w:kern w:val="2"/>
          <w:sz w:val="24"/>
          <w14:ligatures w14:val="standardContextual"/>
        </w:rPr>
      </w:pPr>
      <w:r>
        <w:rPr>
          <w:noProof/>
        </w:rPr>
        <w:t>9.1.1</w:t>
      </w:r>
      <w:r>
        <w:rPr>
          <w:rFonts w:asciiTheme="minorHAnsi" w:eastAsiaTheme="minorEastAsia" w:hAnsiTheme="minorHAnsi" w:cstheme="minorBidi"/>
          <w:noProof/>
          <w:kern w:val="2"/>
          <w:sz w:val="24"/>
          <w14:ligatures w14:val="standardContextual"/>
        </w:rPr>
        <w:tab/>
      </w:r>
      <w:r>
        <w:rPr>
          <w:noProof/>
        </w:rPr>
        <w:t>Consortium Responsibilities</w:t>
      </w:r>
      <w:r>
        <w:rPr>
          <w:noProof/>
        </w:rPr>
        <w:tab/>
      </w:r>
      <w:r>
        <w:rPr>
          <w:noProof/>
        </w:rPr>
        <w:fldChar w:fldCharType="begin"/>
      </w:r>
      <w:r>
        <w:rPr>
          <w:noProof/>
        </w:rPr>
        <w:instrText xml:space="preserve"> PAGEREF _Toc220663528 \h </w:instrText>
      </w:r>
      <w:r>
        <w:rPr>
          <w:noProof/>
        </w:rPr>
      </w:r>
      <w:r>
        <w:rPr>
          <w:noProof/>
        </w:rPr>
        <w:fldChar w:fldCharType="separate"/>
      </w:r>
      <w:r>
        <w:rPr>
          <w:noProof/>
        </w:rPr>
        <w:t>50</w:t>
      </w:r>
      <w:r>
        <w:rPr>
          <w:noProof/>
        </w:rPr>
        <w:fldChar w:fldCharType="end"/>
      </w:r>
    </w:p>
    <w:p w14:paraId="472166BF" w14:textId="389F2062" w:rsidR="008E6DD7" w:rsidRDefault="008E6DD7">
      <w:pPr>
        <w:pStyle w:val="TOC3"/>
        <w:rPr>
          <w:rFonts w:asciiTheme="minorHAnsi" w:eastAsiaTheme="minorEastAsia" w:hAnsiTheme="minorHAnsi" w:cstheme="minorBidi"/>
          <w:noProof/>
          <w:kern w:val="2"/>
          <w:sz w:val="24"/>
          <w14:ligatures w14:val="standardContextual"/>
        </w:rPr>
      </w:pPr>
      <w:r>
        <w:rPr>
          <w:noProof/>
        </w:rPr>
        <w:t>9.1.2</w:t>
      </w:r>
      <w:r>
        <w:rPr>
          <w:rFonts w:asciiTheme="minorHAnsi" w:eastAsiaTheme="minorEastAsia" w:hAnsiTheme="minorHAnsi" w:cstheme="minorBidi"/>
          <w:noProof/>
          <w:kern w:val="2"/>
          <w:sz w:val="24"/>
          <w14:ligatures w14:val="standardContextual"/>
        </w:rPr>
        <w:tab/>
      </w:r>
      <w:r>
        <w:rPr>
          <w:noProof/>
        </w:rPr>
        <w:t>Contractor Responsibilities</w:t>
      </w:r>
      <w:r>
        <w:rPr>
          <w:noProof/>
        </w:rPr>
        <w:tab/>
      </w:r>
      <w:r>
        <w:rPr>
          <w:noProof/>
        </w:rPr>
        <w:fldChar w:fldCharType="begin"/>
      </w:r>
      <w:r>
        <w:rPr>
          <w:noProof/>
        </w:rPr>
        <w:instrText xml:space="preserve"> PAGEREF _Toc220663529 \h </w:instrText>
      </w:r>
      <w:r>
        <w:rPr>
          <w:noProof/>
        </w:rPr>
      </w:r>
      <w:r>
        <w:rPr>
          <w:noProof/>
        </w:rPr>
        <w:fldChar w:fldCharType="separate"/>
      </w:r>
      <w:r>
        <w:rPr>
          <w:noProof/>
        </w:rPr>
        <w:t>50</w:t>
      </w:r>
      <w:r>
        <w:rPr>
          <w:noProof/>
        </w:rPr>
        <w:fldChar w:fldCharType="end"/>
      </w:r>
    </w:p>
    <w:p w14:paraId="676F8B1F" w14:textId="5B12D991" w:rsidR="008E6DD7" w:rsidRDefault="008E6DD7">
      <w:pPr>
        <w:pStyle w:val="TOC3"/>
        <w:rPr>
          <w:rFonts w:asciiTheme="minorHAnsi" w:eastAsiaTheme="minorEastAsia" w:hAnsiTheme="minorHAnsi" w:cstheme="minorBidi"/>
          <w:noProof/>
          <w:kern w:val="2"/>
          <w:sz w:val="24"/>
          <w14:ligatures w14:val="standardContextual"/>
        </w:rPr>
      </w:pPr>
      <w:r>
        <w:rPr>
          <w:noProof/>
        </w:rPr>
        <w:t>9.1.3</w:t>
      </w:r>
      <w:r>
        <w:rPr>
          <w:rFonts w:asciiTheme="minorHAnsi" w:eastAsiaTheme="minorEastAsia" w:hAnsiTheme="minorHAnsi" w:cstheme="minorBidi"/>
          <w:noProof/>
          <w:kern w:val="2"/>
          <w:sz w:val="24"/>
          <w14:ligatures w14:val="standardContextual"/>
        </w:rPr>
        <w:tab/>
      </w:r>
      <w:r>
        <w:rPr>
          <w:noProof/>
        </w:rPr>
        <w:t>Contractor Staffing</w:t>
      </w:r>
      <w:r>
        <w:rPr>
          <w:noProof/>
        </w:rPr>
        <w:tab/>
      </w:r>
      <w:r>
        <w:rPr>
          <w:noProof/>
        </w:rPr>
        <w:fldChar w:fldCharType="begin"/>
      </w:r>
      <w:r>
        <w:rPr>
          <w:noProof/>
        </w:rPr>
        <w:instrText xml:space="preserve"> PAGEREF _Toc220663530 \h </w:instrText>
      </w:r>
      <w:r>
        <w:rPr>
          <w:noProof/>
        </w:rPr>
      </w:r>
      <w:r>
        <w:rPr>
          <w:noProof/>
        </w:rPr>
        <w:fldChar w:fldCharType="separate"/>
      </w:r>
      <w:r>
        <w:rPr>
          <w:noProof/>
        </w:rPr>
        <w:t>50</w:t>
      </w:r>
      <w:r>
        <w:rPr>
          <w:noProof/>
        </w:rPr>
        <w:fldChar w:fldCharType="end"/>
      </w:r>
    </w:p>
    <w:p w14:paraId="3D390705" w14:textId="6B08C5DD" w:rsidR="008E6DD7" w:rsidRDefault="008E6DD7">
      <w:pPr>
        <w:pStyle w:val="TOC4"/>
        <w:rPr>
          <w:rFonts w:asciiTheme="minorHAnsi" w:eastAsiaTheme="minorEastAsia" w:hAnsiTheme="minorHAnsi" w:cstheme="minorBidi"/>
          <w:noProof/>
          <w:kern w:val="2"/>
          <w:sz w:val="24"/>
          <w14:ligatures w14:val="standardContextual"/>
        </w:rPr>
      </w:pPr>
      <w:r>
        <w:rPr>
          <w:noProof/>
        </w:rPr>
        <w:t>9.1.3.1</w:t>
      </w:r>
      <w:r>
        <w:rPr>
          <w:rFonts w:asciiTheme="minorHAnsi" w:eastAsiaTheme="minorEastAsia" w:hAnsiTheme="minorHAnsi" w:cstheme="minorBidi"/>
          <w:noProof/>
          <w:kern w:val="2"/>
          <w:sz w:val="24"/>
          <w14:ligatures w14:val="standardContextual"/>
        </w:rPr>
        <w:tab/>
      </w:r>
      <w:r>
        <w:rPr>
          <w:noProof/>
        </w:rPr>
        <w:t>Staff Responsibilities</w:t>
      </w:r>
      <w:r>
        <w:rPr>
          <w:noProof/>
        </w:rPr>
        <w:tab/>
      </w:r>
      <w:r>
        <w:rPr>
          <w:noProof/>
        </w:rPr>
        <w:fldChar w:fldCharType="begin"/>
      </w:r>
      <w:r>
        <w:rPr>
          <w:noProof/>
        </w:rPr>
        <w:instrText xml:space="preserve"> PAGEREF _Toc220663531 \h </w:instrText>
      </w:r>
      <w:r>
        <w:rPr>
          <w:noProof/>
        </w:rPr>
      </w:r>
      <w:r>
        <w:rPr>
          <w:noProof/>
        </w:rPr>
        <w:fldChar w:fldCharType="separate"/>
      </w:r>
      <w:r>
        <w:rPr>
          <w:noProof/>
        </w:rPr>
        <w:t>50</w:t>
      </w:r>
      <w:r>
        <w:rPr>
          <w:noProof/>
        </w:rPr>
        <w:fldChar w:fldCharType="end"/>
      </w:r>
    </w:p>
    <w:p w14:paraId="4FCF0DBA" w14:textId="51B39FA4" w:rsidR="008E6DD7" w:rsidRDefault="008E6DD7">
      <w:pPr>
        <w:pStyle w:val="TOC4"/>
        <w:rPr>
          <w:rFonts w:asciiTheme="minorHAnsi" w:eastAsiaTheme="minorEastAsia" w:hAnsiTheme="minorHAnsi" w:cstheme="minorBidi"/>
          <w:noProof/>
          <w:kern w:val="2"/>
          <w:sz w:val="24"/>
          <w14:ligatures w14:val="standardContextual"/>
        </w:rPr>
      </w:pPr>
      <w:r>
        <w:rPr>
          <w:noProof/>
        </w:rPr>
        <w:t>9.1.3.2</w:t>
      </w:r>
      <w:r>
        <w:rPr>
          <w:rFonts w:asciiTheme="minorHAnsi" w:eastAsiaTheme="minorEastAsia" w:hAnsiTheme="minorHAnsi" w:cstheme="minorBidi"/>
          <w:noProof/>
          <w:kern w:val="2"/>
          <w:sz w:val="24"/>
          <w14:ligatures w14:val="standardContextual"/>
        </w:rPr>
        <w:tab/>
      </w:r>
      <w:r>
        <w:rPr>
          <w:noProof/>
        </w:rPr>
        <w:t>Contractor Staff Changes</w:t>
      </w:r>
      <w:r>
        <w:rPr>
          <w:noProof/>
        </w:rPr>
        <w:tab/>
      </w:r>
      <w:r>
        <w:rPr>
          <w:noProof/>
        </w:rPr>
        <w:fldChar w:fldCharType="begin"/>
      </w:r>
      <w:r>
        <w:rPr>
          <w:noProof/>
        </w:rPr>
        <w:instrText xml:space="preserve"> PAGEREF _Toc220663532 \h </w:instrText>
      </w:r>
      <w:r>
        <w:rPr>
          <w:noProof/>
        </w:rPr>
      </w:r>
      <w:r>
        <w:rPr>
          <w:noProof/>
        </w:rPr>
        <w:fldChar w:fldCharType="separate"/>
      </w:r>
      <w:r>
        <w:rPr>
          <w:noProof/>
        </w:rPr>
        <w:t>50</w:t>
      </w:r>
      <w:r>
        <w:rPr>
          <w:noProof/>
        </w:rPr>
        <w:fldChar w:fldCharType="end"/>
      </w:r>
    </w:p>
    <w:p w14:paraId="554E7A47" w14:textId="67CFFBBE" w:rsidR="008E6DD7" w:rsidRDefault="008E6DD7">
      <w:pPr>
        <w:pStyle w:val="TOC4"/>
        <w:rPr>
          <w:rFonts w:asciiTheme="minorHAnsi" w:eastAsiaTheme="minorEastAsia" w:hAnsiTheme="minorHAnsi" w:cstheme="minorBidi"/>
          <w:noProof/>
          <w:kern w:val="2"/>
          <w:sz w:val="24"/>
          <w14:ligatures w14:val="standardContextual"/>
        </w:rPr>
      </w:pPr>
      <w:r>
        <w:rPr>
          <w:noProof/>
        </w:rPr>
        <w:t>9.1.3.3</w:t>
      </w:r>
      <w:r>
        <w:rPr>
          <w:rFonts w:asciiTheme="minorHAnsi" w:eastAsiaTheme="minorEastAsia" w:hAnsiTheme="minorHAnsi" w:cstheme="minorBidi"/>
          <w:noProof/>
          <w:kern w:val="2"/>
          <w:sz w:val="24"/>
          <w14:ligatures w14:val="standardContextual"/>
        </w:rPr>
        <w:tab/>
      </w:r>
      <w:r>
        <w:rPr>
          <w:noProof/>
        </w:rPr>
        <w:t>Staff Performance</w:t>
      </w:r>
      <w:r>
        <w:rPr>
          <w:noProof/>
        </w:rPr>
        <w:tab/>
      </w:r>
      <w:r>
        <w:rPr>
          <w:noProof/>
        </w:rPr>
        <w:fldChar w:fldCharType="begin"/>
      </w:r>
      <w:r>
        <w:rPr>
          <w:noProof/>
        </w:rPr>
        <w:instrText xml:space="preserve"> PAGEREF _Toc220663533 \h </w:instrText>
      </w:r>
      <w:r>
        <w:rPr>
          <w:noProof/>
        </w:rPr>
      </w:r>
      <w:r>
        <w:rPr>
          <w:noProof/>
        </w:rPr>
        <w:fldChar w:fldCharType="separate"/>
      </w:r>
      <w:r>
        <w:rPr>
          <w:noProof/>
        </w:rPr>
        <w:t>51</w:t>
      </w:r>
      <w:r>
        <w:rPr>
          <w:noProof/>
        </w:rPr>
        <w:fldChar w:fldCharType="end"/>
      </w:r>
    </w:p>
    <w:p w14:paraId="3EB5CA3D" w14:textId="708FFA97" w:rsidR="008E6DD7" w:rsidRDefault="008E6DD7">
      <w:pPr>
        <w:pStyle w:val="TOC4"/>
        <w:rPr>
          <w:rFonts w:asciiTheme="minorHAnsi" w:eastAsiaTheme="minorEastAsia" w:hAnsiTheme="minorHAnsi" w:cstheme="minorBidi"/>
          <w:noProof/>
          <w:kern w:val="2"/>
          <w:sz w:val="24"/>
          <w14:ligatures w14:val="standardContextual"/>
        </w:rPr>
      </w:pPr>
      <w:r>
        <w:rPr>
          <w:noProof/>
        </w:rPr>
        <w:t>9.1.3.4</w:t>
      </w:r>
      <w:r>
        <w:rPr>
          <w:rFonts w:asciiTheme="minorHAnsi" w:eastAsiaTheme="minorEastAsia" w:hAnsiTheme="minorHAnsi" w:cstheme="minorBidi"/>
          <w:noProof/>
          <w:kern w:val="2"/>
          <w:sz w:val="24"/>
          <w14:ligatures w14:val="standardContextual"/>
        </w:rPr>
        <w:tab/>
      </w:r>
      <w:r>
        <w:rPr>
          <w:noProof/>
        </w:rPr>
        <w:t>Approval of Staff</w:t>
      </w:r>
      <w:r>
        <w:rPr>
          <w:noProof/>
        </w:rPr>
        <w:tab/>
      </w:r>
      <w:r>
        <w:rPr>
          <w:noProof/>
        </w:rPr>
        <w:fldChar w:fldCharType="begin"/>
      </w:r>
      <w:r>
        <w:rPr>
          <w:noProof/>
        </w:rPr>
        <w:instrText xml:space="preserve"> PAGEREF _Toc220663534 \h </w:instrText>
      </w:r>
      <w:r>
        <w:rPr>
          <w:noProof/>
        </w:rPr>
      </w:r>
      <w:r>
        <w:rPr>
          <w:noProof/>
        </w:rPr>
        <w:fldChar w:fldCharType="separate"/>
      </w:r>
      <w:r>
        <w:rPr>
          <w:noProof/>
        </w:rPr>
        <w:t>51</w:t>
      </w:r>
      <w:r>
        <w:rPr>
          <w:noProof/>
        </w:rPr>
        <w:fldChar w:fldCharType="end"/>
      </w:r>
    </w:p>
    <w:p w14:paraId="5F1C54D5" w14:textId="71FCE9C8" w:rsidR="008E6DD7" w:rsidRDefault="008E6DD7">
      <w:pPr>
        <w:pStyle w:val="TOC3"/>
        <w:rPr>
          <w:rFonts w:asciiTheme="minorHAnsi" w:eastAsiaTheme="minorEastAsia" w:hAnsiTheme="minorHAnsi" w:cstheme="minorBidi"/>
          <w:noProof/>
          <w:kern w:val="2"/>
          <w:sz w:val="24"/>
          <w14:ligatures w14:val="standardContextual"/>
        </w:rPr>
      </w:pPr>
      <w:r>
        <w:rPr>
          <w:noProof/>
        </w:rPr>
        <w:t>9.1.4</w:t>
      </w:r>
      <w:r>
        <w:rPr>
          <w:rFonts w:asciiTheme="minorHAnsi" w:eastAsiaTheme="minorEastAsia" w:hAnsiTheme="minorHAnsi" w:cstheme="minorBidi"/>
          <w:noProof/>
          <w:kern w:val="2"/>
          <w:sz w:val="24"/>
          <w14:ligatures w14:val="standardContextual"/>
        </w:rPr>
        <w:tab/>
      </w:r>
      <w:r>
        <w:rPr>
          <w:noProof/>
        </w:rPr>
        <w:t>Legal Services Requirements</w:t>
      </w:r>
      <w:r>
        <w:rPr>
          <w:noProof/>
        </w:rPr>
        <w:tab/>
      </w:r>
      <w:r>
        <w:rPr>
          <w:noProof/>
        </w:rPr>
        <w:fldChar w:fldCharType="begin"/>
      </w:r>
      <w:r>
        <w:rPr>
          <w:noProof/>
        </w:rPr>
        <w:instrText xml:space="preserve"> PAGEREF _Toc220663535 \h </w:instrText>
      </w:r>
      <w:r>
        <w:rPr>
          <w:noProof/>
        </w:rPr>
      </w:r>
      <w:r>
        <w:rPr>
          <w:noProof/>
        </w:rPr>
        <w:fldChar w:fldCharType="separate"/>
      </w:r>
      <w:r>
        <w:rPr>
          <w:noProof/>
        </w:rPr>
        <w:t>51</w:t>
      </w:r>
      <w:r>
        <w:rPr>
          <w:noProof/>
        </w:rPr>
        <w:fldChar w:fldCharType="end"/>
      </w:r>
    </w:p>
    <w:p w14:paraId="5CEF64F1" w14:textId="67ED015B" w:rsidR="008E6DD7" w:rsidRDefault="008E6DD7">
      <w:pPr>
        <w:pStyle w:val="TOC2"/>
        <w:rPr>
          <w:rFonts w:asciiTheme="minorHAnsi" w:eastAsiaTheme="minorEastAsia" w:hAnsiTheme="minorHAnsi" w:cstheme="minorBidi"/>
          <w:noProof/>
          <w:kern w:val="2"/>
          <w:sz w:val="24"/>
          <w14:ligatures w14:val="standardContextual"/>
        </w:rPr>
      </w:pPr>
      <w:r>
        <w:rPr>
          <w:noProof/>
        </w:rPr>
        <w:t>9.2</w:t>
      </w:r>
      <w:r>
        <w:rPr>
          <w:rFonts w:asciiTheme="minorHAnsi" w:eastAsiaTheme="minorEastAsia" w:hAnsiTheme="minorHAnsi" w:cstheme="minorBidi"/>
          <w:noProof/>
          <w:kern w:val="2"/>
          <w:sz w:val="24"/>
          <w14:ligatures w14:val="standardContextual"/>
        </w:rPr>
        <w:tab/>
      </w:r>
      <w:r>
        <w:rPr>
          <w:noProof/>
        </w:rPr>
        <w:t>Attachment 2 – Justification for Redacted Proposal Content Form</w:t>
      </w:r>
      <w:r>
        <w:rPr>
          <w:noProof/>
        </w:rPr>
        <w:tab/>
      </w:r>
      <w:r>
        <w:rPr>
          <w:noProof/>
        </w:rPr>
        <w:fldChar w:fldCharType="begin"/>
      </w:r>
      <w:r>
        <w:rPr>
          <w:noProof/>
        </w:rPr>
        <w:instrText xml:space="preserve"> PAGEREF _Toc220663536 \h </w:instrText>
      </w:r>
      <w:r>
        <w:rPr>
          <w:noProof/>
        </w:rPr>
      </w:r>
      <w:r>
        <w:rPr>
          <w:noProof/>
        </w:rPr>
        <w:fldChar w:fldCharType="separate"/>
      </w:r>
      <w:r>
        <w:rPr>
          <w:noProof/>
        </w:rPr>
        <w:t>53</w:t>
      </w:r>
      <w:r>
        <w:rPr>
          <w:noProof/>
        </w:rPr>
        <w:fldChar w:fldCharType="end"/>
      </w:r>
    </w:p>
    <w:p w14:paraId="67004B2A" w14:textId="36DA9DC4" w:rsidR="008E6DD7" w:rsidRDefault="008E6DD7">
      <w:pPr>
        <w:pStyle w:val="TOC2"/>
        <w:rPr>
          <w:rFonts w:asciiTheme="minorHAnsi" w:eastAsiaTheme="minorEastAsia" w:hAnsiTheme="minorHAnsi" w:cstheme="minorBidi"/>
          <w:noProof/>
          <w:kern w:val="2"/>
          <w:sz w:val="24"/>
          <w14:ligatures w14:val="standardContextual"/>
        </w:rPr>
      </w:pPr>
      <w:r>
        <w:rPr>
          <w:noProof/>
        </w:rPr>
        <w:t>9.3</w:t>
      </w:r>
      <w:r>
        <w:rPr>
          <w:rFonts w:asciiTheme="minorHAnsi" w:eastAsiaTheme="minorEastAsia" w:hAnsiTheme="minorHAnsi" w:cstheme="minorBidi"/>
          <w:noProof/>
          <w:kern w:val="2"/>
          <w:sz w:val="24"/>
          <w14:ligatures w14:val="standardContextual"/>
        </w:rPr>
        <w:tab/>
      </w:r>
      <w:r>
        <w:rPr>
          <w:noProof/>
        </w:rPr>
        <w:t>Attachment 3 – Statement of Compliance with Requirements</w:t>
      </w:r>
      <w:r>
        <w:rPr>
          <w:noProof/>
        </w:rPr>
        <w:tab/>
      </w:r>
      <w:r>
        <w:rPr>
          <w:noProof/>
        </w:rPr>
        <w:fldChar w:fldCharType="begin"/>
      </w:r>
      <w:r>
        <w:rPr>
          <w:noProof/>
        </w:rPr>
        <w:instrText xml:space="preserve"> PAGEREF _Toc220663537 \h </w:instrText>
      </w:r>
      <w:r>
        <w:rPr>
          <w:noProof/>
        </w:rPr>
      </w:r>
      <w:r>
        <w:rPr>
          <w:noProof/>
        </w:rPr>
        <w:fldChar w:fldCharType="separate"/>
      </w:r>
      <w:r>
        <w:rPr>
          <w:noProof/>
        </w:rPr>
        <w:t>54</w:t>
      </w:r>
      <w:r>
        <w:rPr>
          <w:noProof/>
        </w:rPr>
        <w:fldChar w:fldCharType="end"/>
      </w:r>
    </w:p>
    <w:p w14:paraId="11506D64" w14:textId="588ECFFC" w:rsidR="008E6DD7" w:rsidRDefault="008E6DD7">
      <w:pPr>
        <w:pStyle w:val="TOC2"/>
        <w:rPr>
          <w:rFonts w:asciiTheme="minorHAnsi" w:eastAsiaTheme="minorEastAsia" w:hAnsiTheme="minorHAnsi" w:cstheme="minorBidi"/>
          <w:noProof/>
          <w:kern w:val="2"/>
          <w:sz w:val="24"/>
          <w14:ligatures w14:val="standardContextual"/>
        </w:rPr>
      </w:pPr>
      <w:r>
        <w:rPr>
          <w:noProof/>
        </w:rPr>
        <w:t>9.4</w:t>
      </w:r>
      <w:r>
        <w:rPr>
          <w:rFonts w:asciiTheme="minorHAnsi" w:eastAsiaTheme="minorEastAsia" w:hAnsiTheme="minorHAnsi" w:cstheme="minorBidi"/>
          <w:noProof/>
          <w:kern w:val="2"/>
          <w:sz w:val="24"/>
          <w14:ligatures w14:val="standardContextual"/>
        </w:rPr>
        <w:tab/>
      </w:r>
      <w:r>
        <w:rPr>
          <w:noProof/>
        </w:rPr>
        <w:t>Attachment 4 – Legal Services Hourly Rates</w:t>
      </w:r>
      <w:r>
        <w:rPr>
          <w:noProof/>
        </w:rPr>
        <w:tab/>
      </w:r>
      <w:r>
        <w:rPr>
          <w:noProof/>
        </w:rPr>
        <w:fldChar w:fldCharType="begin"/>
      </w:r>
      <w:r>
        <w:rPr>
          <w:noProof/>
        </w:rPr>
        <w:instrText xml:space="preserve"> PAGEREF _Toc220663538 \h </w:instrText>
      </w:r>
      <w:r>
        <w:rPr>
          <w:noProof/>
        </w:rPr>
      </w:r>
      <w:r>
        <w:rPr>
          <w:noProof/>
        </w:rPr>
        <w:fldChar w:fldCharType="separate"/>
      </w:r>
      <w:r>
        <w:rPr>
          <w:noProof/>
        </w:rPr>
        <w:t>55</w:t>
      </w:r>
      <w:r>
        <w:rPr>
          <w:noProof/>
        </w:rPr>
        <w:fldChar w:fldCharType="end"/>
      </w:r>
    </w:p>
    <w:p w14:paraId="558154B7" w14:textId="6B2A1052" w:rsidR="008E6DD7" w:rsidRDefault="008E6DD7">
      <w:pPr>
        <w:pStyle w:val="TOC2"/>
        <w:rPr>
          <w:rFonts w:asciiTheme="minorHAnsi" w:eastAsiaTheme="minorEastAsia" w:hAnsiTheme="minorHAnsi" w:cstheme="minorBidi"/>
          <w:noProof/>
          <w:kern w:val="2"/>
          <w:sz w:val="24"/>
          <w14:ligatures w14:val="standardContextual"/>
        </w:rPr>
      </w:pPr>
      <w:r>
        <w:rPr>
          <w:noProof/>
        </w:rPr>
        <w:t>9.5</w:t>
      </w:r>
      <w:r>
        <w:rPr>
          <w:rFonts w:asciiTheme="minorHAnsi" w:eastAsiaTheme="minorEastAsia" w:hAnsiTheme="minorHAnsi" w:cstheme="minorBidi"/>
          <w:noProof/>
          <w:kern w:val="2"/>
          <w:sz w:val="24"/>
          <w14:ligatures w14:val="standardContextual"/>
        </w:rPr>
        <w:tab/>
      </w:r>
      <w:r>
        <w:rPr>
          <w:noProof/>
        </w:rPr>
        <w:t>Attachment 5 – Legal Services Agreement</w:t>
      </w:r>
      <w:r>
        <w:rPr>
          <w:noProof/>
        </w:rPr>
        <w:tab/>
      </w:r>
      <w:r>
        <w:rPr>
          <w:noProof/>
        </w:rPr>
        <w:fldChar w:fldCharType="begin"/>
      </w:r>
      <w:r>
        <w:rPr>
          <w:noProof/>
        </w:rPr>
        <w:instrText xml:space="preserve"> PAGEREF _Toc220663539 \h </w:instrText>
      </w:r>
      <w:r>
        <w:rPr>
          <w:noProof/>
        </w:rPr>
      </w:r>
      <w:r>
        <w:rPr>
          <w:noProof/>
        </w:rPr>
        <w:fldChar w:fldCharType="separate"/>
      </w:r>
      <w:r>
        <w:rPr>
          <w:noProof/>
        </w:rPr>
        <w:t>56</w:t>
      </w:r>
      <w:r>
        <w:rPr>
          <w:noProof/>
        </w:rPr>
        <w:fldChar w:fldCharType="end"/>
      </w:r>
    </w:p>
    <w:p w14:paraId="5D9BE3F2" w14:textId="523DA2FD" w:rsidR="008E6DD7" w:rsidRDefault="008E6DD7">
      <w:pPr>
        <w:pStyle w:val="TOC2"/>
        <w:rPr>
          <w:rFonts w:asciiTheme="minorHAnsi" w:eastAsiaTheme="minorEastAsia" w:hAnsiTheme="minorHAnsi" w:cstheme="minorBidi"/>
          <w:noProof/>
          <w:kern w:val="2"/>
          <w:sz w:val="24"/>
          <w14:ligatures w14:val="standardContextual"/>
        </w:rPr>
      </w:pPr>
      <w:r>
        <w:rPr>
          <w:noProof/>
        </w:rPr>
        <w:t>9.6</w:t>
      </w:r>
      <w:r>
        <w:rPr>
          <w:rFonts w:asciiTheme="minorHAnsi" w:eastAsiaTheme="minorEastAsia" w:hAnsiTheme="minorHAnsi" w:cstheme="minorBidi"/>
          <w:noProof/>
          <w:kern w:val="2"/>
          <w:sz w:val="24"/>
          <w14:ligatures w14:val="standardContextual"/>
        </w:rPr>
        <w:tab/>
      </w:r>
      <w:r>
        <w:rPr>
          <w:noProof/>
        </w:rPr>
        <w:t>Attachment 6 – Exceptions to the Agreement</w:t>
      </w:r>
      <w:r>
        <w:rPr>
          <w:noProof/>
        </w:rPr>
        <w:tab/>
      </w:r>
      <w:r>
        <w:rPr>
          <w:noProof/>
        </w:rPr>
        <w:fldChar w:fldCharType="begin"/>
      </w:r>
      <w:r>
        <w:rPr>
          <w:noProof/>
        </w:rPr>
        <w:instrText xml:space="preserve"> PAGEREF _Toc220663540 \h </w:instrText>
      </w:r>
      <w:r>
        <w:rPr>
          <w:noProof/>
        </w:rPr>
      </w:r>
      <w:r>
        <w:rPr>
          <w:noProof/>
        </w:rPr>
        <w:fldChar w:fldCharType="separate"/>
      </w:r>
      <w:r>
        <w:rPr>
          <w:noProof/>
        </w:rPr>
        <w:t>57</w:t>
      </w:r>
      <w:r>
        <w:rPr>
          <w:noProof/>
        </w:rPr>
        <w:fldChar w:fldCharType="end"/>
      </w:r>
    </w:p>
    <w:p w14:paraId="4084913B" w14:textId="7A871282" w:rsidR="008E6DD7" w:rsidRDefault="008E6DD7">
      <w:pPr>
        <w:pStyle w:val="TOC2"/>
        <w:rPr>
          <w:rFonts w:asciiTheme="minorHAnsi" w:eastAsiaTheme="minorEastAsia" w:hAnsiTheme="minorHAnsi" w:cstheme="minorBidi"/>
          <w:noProof/>
          <w:kern w:val="2"/>
          <w:sz w:val="24"/>
          <w14:ligatures w14:val="standardContextual"/>
        </w:rPr>
      </w:pPr>
      <w:r>
        <w:rPr>
          <w:noProof/>
        </w:rPr>
        <w:t>9.7</w:t>
      </w:r>
      <w:r>
        <w:rPr>
          <w:rFonts w:asciiTheme="minorHAnsi" w:eastAsiaTheme="minorEastAsia" w:hAnsiTheme="minorHAnsi" w:cstheme="minorBidi"/>
          <w:noProof/>
          <w:kern w:val="2"/>
          <w:sz w:val="24"/>
          <w14:ligatures w14:val="standardContextual"/>
        </w:rPr>
        <w:tab/>
      </w:r>
      <w:r>
        <w:rPr>
          <w:noProof/>
        </w:rPr>
        <w:t>Attachment 7 – Firm Mandatory Qualifications</w:t>
      </w:r>
      <w:r>
        <w:rPr>
          <w:noProof/>
        </w:rPr>
        <w:tab/>
      </w:r>
      <w:r>
        <w:rPr>
          <w:noProof/>
        </w:rPr>
        <w:fldChar w:fldCharType="begin"/>
      </w:r>
      <w:r>
        <w:rPr>
          <w:noProof/>
        </w:rPr>
        <w:instrText xml:space="preserve"> PAGEREF _Toc220663541 \h </w:instrText>
      </w:r>
      <w:r>
        <w:rPr>
          <w:noProof/>
        </w:rPr>
      </w:r>
      <w:r>
        <w:rPr>
          <w:noProof/>
        </w:rPr>
        <w:fldChar w:fldCharType="separate"/>
      </w:r>
      <w:r>
        <w:rPr>
          <w:noProof/>
        </w:rPr>
        <w:t>58</w:t>
      </w:r>
      <w:r>
        <w:rPr>
          <w:noProof/>
        </w:rPr>
        <w:fldChar w:fldCharType="end"/>
      </w:r>
    </w:p>
    <w:p w14:paraId="38C467DD" w14:textId="21AB8856" w:rsidR="008E6DD7" w:rsidRDefault="008E6DD7">
      <w:pPr>
        <w:pStyle w:val="TOC2"/>
        <w:rPr>
          <w:rFonts w:asciiTheme="minorHAnsi" w:eastAsiaTheme="minorEastAsia" w:hAnsiTheme="minorHAnsi" w:cstheme="minorBidi"/>
          <w:noProof/>
          <w:kern w:val="2"/>
          <w:sz w:val="24"/>
          <w14:ligatures w14:val="standardContextual"/>
        </w:rPr>
      </w:pPr>
      <w:r>
        <w:rPr>
          <w:noProof/>
        </w:rPr>
        <w:t>9.8</w:t>
      </w:r>
      <w:r>
        <w:rPr>
          <w:rFonts w:asciiTheme="minorHAnsi" w:eastAsiaTheme="minorEastAsia" w:hAnsiTheme="minorHAnsi" w:cstheme="minorBidi"/>
          <w:noProof/>
          <w:kern w:val="2"/>
          <w:sz w:val="24"/>
          <w14:ligatures w14:val="standardContextual"/>
        </w:rPr>
        <w:tab/>
      </w:r>
      <w:r>
        <w:rPr>
          <w:noProof/>
        </w:rPr>
        <w:t>Attachment 8 – Firm Reference Form</w:t>
      </w:r>
      <w:r>
        <w:rPr>
          <w:noProof/>
        </w:rPr>
        <w:tab/>
      </w:r>
      <w:r>
        <w:rPr>
          <w:noProof/>
        </w:rPr>
        <w:fldChar w:fldCharType="begin"/>
      </w:r>
      <w:r>
        <w:rPr>
          <w:noProof/>
        </w:rPr>
        <w:instrText xml:space="preserve"> PAGEREF _Toc220663542 \h </w:instrText>
      </w:r>
      <w:r>
        <w:rPr>
          <w:noProof/>
        </w:rPr>
      </w:r>
      <w:r>
        <w:rPr>
          <w:noProof/>
        </w:rPr>
        <w:fldChar w:fldCharType="separate"/>
      </w:r>
      <w:r>
        <w:rPr>
          <w:noProof/>
        </w:rPr>
        <w:t>61</w:t>
      </w:r>
      <w:r>
        <w:rPr>
          <w:noProof/>
        </w:rPr>
        <w:fldChar w:fldCharType="end"/>
      </w:r>
    </w:p>
    <w:p w14:paraId="61D1648C" w14:textId="4B0FC78A" w:rsidR="008E6DD7" w:rsidRDefault="008E6DD7">
      <w:pPr>
        <w:pStyle w:val="TOC2"/>
        <w:rPr>
          <w:rFonts w:asciiTheme="minorHAnsi" w:eastAsiaTheme="minorEastAsia" w:hAnsiTheme="minorHAnsi" w:cstheme="minorBidi"/>
          <w:noProof/>
          <w:kern w:val="2"/>
          <w:sz w:val="24"/>
          <w14:ligatures w14:val="standardContextual"/>
        </w:rPr>
      </w:pPr>
      <w:r>
        <w:rPr>
          <w:noProof/>
        </w:rPr>
        <w:t>9.9</w:t>
      </w:r>
      <w:r>
        <w:rPr>
          <w:rFonts w:asciiTheme="minorHAnsi" w:eastAsiaTheme="minorEastAsia" w:hAnsiTheme="minorHAnsi" w:cstheme="minorBidi"/>
          <w:noProof/>
          <w:kern w:val="2"/>
          <w:sz w:val="24"/>
          <w14:ligatures w14:val="standardContextual"/>
        </w:rPr>
        <w:tab/>
      </w:r>
      <w:r>
        <w:rPr>
          <w:noProof/>
        </w:rPr>
        <w:t>Attachment 9 – Certificate of Firm Status</w:t>
      </w:r>
      <w:r>
        <w:rPr>
          <w:noProof/>
        </w:rPr>
        <w:tab/>
      </w:r>
      <w:r>
        <w:rPr>
          <w:noProof/>
        </w:rPr>
        <w:fldChar w:fldCharType="begin"/>
      </w:r>
      <w:r>
        <w:rPr>
          <w:noProof/>
        </w:rPr>
        <w:instrText xml:space="preserve"> PAGEREF _Toc220663543 \h </w:instrText>
      </w:r>
      <w:r>
        <w:rPr>
          <w:noProof/>
        </w:rPr>
      </w:r>
      <w:r>
        <w:rPr>
          <w:noProof/>
        </w:rPr>
        <w:fldChar w:fldCharType="separate"/>
      </w:r>
      <w:r>
        <w:rPr>
          <w:noProof/>
        </w:rPr>
        <w:t>65</w:t>
      </w:r>
      <w:r>
        <w:rPr>
          <w:noProof/>
        </w:rPr>
        <w:fldChar w:fldCharType="end"/>
      </w:r>
    </w:p>
    <w:p w14:paraId="777855EA" w14:textId="390B31D7" w:rsidR="00BF359C" w:rsidRDefault="00B26858" w:rsidP="00AA171B">
      <w:pPr>
        <w:pStyle w:val="BodyText"/>
        <w:rPr>
          <w:rFonts w:ascii="Arial Bold" w:hAnsi="Arial Bold"/>
          <w:b/>
          <w:smallCaps/>
        </w:rPr>
      </w:pPr>
      <w:r>
        <w:rPr>
          <w:rFonts w:ascii="Arial Bold" w:hAnsi="Arial Bold"/>
          <w:b/>
          <w:caps/>
          <w:smallCaps/>
        </w:rPr>
        <w:fldChar w:fldCharType="end"/>
      </w:r>
    </w:p>
    <w:p w14:paraId="5E84E266" w14:textId="77777777" w:rsidR="00AA171B" w:rsidRDefault="00AA171B" w:rsidP="00CA6611">
      <w:pPr>
        <w:pStyle w:val="BodyText"/>
        <w:spacing w:after="0"/>
        <w:rPr>
          <w:rFonts w:ascii="Arial Bold" w:hAnsi="Arial Bold"/>
          <w:b/>
          <w:smallCaps/>
        </w:rPr>
      </w:pPr>
      <w:r>
        <w:rPr>
          <w:rFonts w:ascii="Arial Bold" w:hAnsi="Arial Bold"/>
          <w:b/>
          <w:smallCaps/>
        </w:rPr>
        <w:t>Table of Tables</w:t>
      </w:r>
    </w:p>
    <w:p w14:paraId="76E3C7AB" w14:textId="45CECF8A" w:rsidR="008E6DD7" w:rsidRDefault="00AA171B">
      <w:pPr>
        <w:pStyle w:val="TableofFigures"/>
        <w:tabs>
          <w:tab w:val="right" w:leader="dot" w:pos="9350"/>
        </w:tabs>
        <w:rPr>
          <w:rFonts w:asciiTheme="minorHAnsi" w:eastAsiaTheme="minorEastAsia" w:hAnsiTheme="minorHAnsi" w:cstheme="minorBidi"/>
          <w:noProof/>
          <w:kern w:val="2"/>
          <w:sz w:val="24"/>
          <w14:ligatures w14:val="standardContextual"/>
        </w:rPr>
      </w:pPr>
      <w:r>
        <w:rPr>
          <w:rFonts w:ascii="Arial Bold" w:hAnsi="Arial Bold"/>
          <w:b/>
          <w:smallCaps/>
        </w:rPr>
        <w:fldChar w:fldCharType="begin"/>
      </w:r>
      <w:r>
        <w:rPr>
          <w:rFonts w:ascii="Arial Bold" w:hAnsi="Arial Bold"/>
          <w:b/>
          <w:smallCaps/>
        </w:rPr>
        <w:instrText xml:space="preserve"> TOC \c "Table" </w:instrText>
      </w:r>
      <w:r>
        <w:rPr>
          <w:rFonts w:ascii="Arial Bold" w:hAnsi="Arial Bold"/>
          <w:b/>
          <w:smallCaps/>
        </w:rPr>
        <w:fldChar w:fldCharType="separate"/>
      </w:r>
      <w:r w:rsidR="008E6DD7">
        <w:rPr>
          <w:noProof/>
        </w:rPr>
        <w:t>Table 1:  CalSAWS Legal Services Average Annual Cost</w:t>
      </w:r>
      <w:r w:rsidR="008E6DD7">
        <w:rPr>
          <w:noProof/>
        </w:rPr>
        <w:tab/>
      </w:r>
      <w:r w:rsidR="008E6DD7">
        <w:rPr>
          <w:noProof/>
        </w:rPr>
        <w:fldChar w:fldCharType="begin"/>
      </w:r>
      <w:r w:rsidR="008E6DD7">
        <w:rPr>
          <w:noProof/>
        </w:rPr>
        <w:instrText xml:space="preserve"> PAGEREF _Toc220663544 \h </w:instrText>
      </w:r>
      <w:r w:rsidR="008E6DD7">
        <w:rPr>
          <w:noProof/>
        </w:rPr>
      </w:r>
      <w:r w:rsidR="008E6DD7">
        <w:rPr>
          <w:noProof/>
        </w:rPr>
        <w:fldChar w:fldCharType="separate"/>
      </w:r>
      <w:r w:rsidR="008E6DD7">
        <w:rPr>
          <w:noProof/>
        </w:rPr>
        <w:t>6</w:t>
      </w:r>
      <w:r w:rsidR="008E6DD7">
        <w:rPr>
          <w:noProof/>
        </w:rPr>
        <w:fldChar w:fldCharType="end"/>
      </w:r>
    </w:p>
    <w:p w14:paraId="1B6FDE23" w14:textId="5D1CB0F8" w:rsidR="008E6DD7" w:rsidRDefault="008E6DD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  Legal Services Procurement Timeline</w:t>
      </w:r>
      <w:r>
        <w:rPr>
          <w:noProof/>
        </w:rPr>
        <w:tab/>
      </w:r>
      <w:r>
        <w:rPr>
          <w:noProof/>
        </w:rPr>
        <w:fldChar w:fldCharType="begin"/>
      </w:r>
      <w:r>
        <w:rPr>
          <w:noProof/>
        </w:rPr>
        <w:instrText xml:space="preserve"> PAGEREF _Toc220663545 \h </w:instrText>
      </w:r>
      <w:r>
        <w:rPr>
          <w:noProof/>
        </w:rPr>
      </w:r>
      <w:r>
        <w:rPr>
          <w:noProof/>
        </w:rPr>
        <w:fldChar w:fldCharType="separate"/>
      </w:r>
      <w:r>
        <w:rPr>
          <w:noProof/>
        </w:rPr>
        <w:t>8</w:t>
      </w:r>
      <w:r>
        <w:rPr>
          <w:noProof/>
        </w:rPr>
        <w:fldChar w:fldCharType="end"/>
      </w:r>
    </w:p>
    <w:p w14:paraId="2DA9B7A9" w14:textId="01F08D40" w:rsidR="008E6DD7" w:rsidRDefault="008E6DD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  Firm Mandatory Qualifications</w:t>
      </w:r>
      <w:r>
        <w:rPr>
          <w:noProof/>
        </w:rPr>
        <w:tab/>
      </w:r>
      <w:r>
        <w:rPr>
          <w:noProof/>
        </w:rPr>
        <w:fldChar w:fldCharType="begin"/>
      </w:r>
      <w:r>
        <w:rPr>
          <w:noProof/>
        </w:rPr>
        <w:instrText xml:space="preserve"> PAGEREF _Toc220663546 \h </w:instrText>
      </w:r>
      <w:r>
        <w:rPr>
          <w:noProof/>
        </w:rPr>
      </w:r>
      <w:r>
        <w:rPr>
          <w:noProof/>
        </w:rPr>
        <w:fldChar w:fldCharType="separate"/>
      </w:r>
      <w:r>
        <w:rPr>
          <w:noProof/>
        </w:rPr>
        <w:t>23</w:t>
      </w:r>
      <w:r>
        <w:rPr>
          <w:noProof/>
        </w:rPr>
        <w:fldChar w:fldCharType="end"/>
      </w:r>
    </w:p>
    <w:p w14:paraId="62F7AB27" w14:textId="12CDA165" w:rsidR="008E6DD7" w:rsidRDefault="008E6DD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4:  Staffing Approach Mandatory Qualifications Requirements</w:t>
      </w:r>
      <w:r>
        <w:rPr>
          <w:noProof/>
        </w:rPr>
        <w:tab/>
      </w:r>
      <w:r>
        <w:rPr>
          <w:noProof/>
        </w:rPr>
        <w:fldChar w:fldCharType="begin"/>
      </w:r>
      <w:r>
        <w:rPr>
          <w:noProof/>
        </w:rPr>
        <w:instrText xml:space="preserve"> PAGEREF _Toc220663547 \h </w:instrText>
      </w:r>
      <w:r>
        <w:rPr>
          <w:noProof/>
        </w:rPr>
      </w:r>
      <w:r>
        <w:rPr>
          <w:noProof/>
        </w:rPr>
        <w:fldChar w:fldCharType="separate"/>
      </w:r>
      <w:r>
        <w:rPr>
          <w:noProof/>
        </w:rPr>
        <w:t>24</w:t>
      </w:r>
      <w:r>
        <w:rPr>
          <w:noProof/>
        </w:rPr>
        <w:fldChar w:fldCharType="end"/>
      </w:r>
    </w:p>
    <w:p w14:paraId="526DF26D" w14:textId="47A8D54D" w:rsidR="008E6DD7" w:rsidRDefault="008E6DD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5:  Proposal Submission</w:t>
      </w:r>
      <w:r>
        <w:rPr>
          <w:noProof/>
        </w:rPr>
        <w:tab/>
      </w:r>
      <w:r>
        <w:rPr>
          <w:noProof/>
        </w:rPr>
        <w:fldChar w:fldCharType="begin"/>
      </w:r>
      <w:r>
        <w:rPr>
          <w:noProof/>
        </w:rPr>
        <w:instrText xml:space="preserve"> PAGEREF _Toc220663548 \h </w:instrText>
      </w:r>
      <w:r>
        <w:rPr>
          <w:noProof/>
        </w:rPr>
      </w:r>
      <w:r>
        <w:rPr>
          <w:noProof/>
        </w:rPr>
        <w:fldChar w:fldCharType="separate"/>
      </w:r>
      <w:r>
        <w:rPr>
          <w:noProof/>
        </w:rPr>
        <w:t>28</w:t>
      </w:r>
      <w:r>
        <w:rPr>
          <w:noProof/>
        </w:rPr>
        <w:fldChar w:fldCharType="end"/>
      </w:r>
    </w:p>
    <w:p w14:paraId="5EFA11B8" w14:textId="676D1B81" w:rsidR="008E6DD7" w:rsidRDefault="008E6DD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6:  Proposal Volumes Contents</w:t>
      </w:r>
      <w:r>
        <w:rPr>
          <w:noProof/>
        </w:rPr>
        <w:tab/>
      </w:r>
      <w:r>
        <w:rPr>
          <w:noProof/>
        </w:rPr>
        <w:fldChar w:fldCharType="begin"/>
      </w:r>
      <w:r>
        <w:rPr>
          <w:noProof/>
        </w:rPr>
        <w:instrText xml:space="preserve"> PAGEREF _Toc220663549 \h </w:instrText>
      </w:r>
      <w:r>
        <w:rPr>
          <w:noProof/>
        </w:rPr>
      </w:r>
      <w:r>
        <w:rPr>
          <w:noProof/>
        </w:rPr>
        <w:fldChar w:fldCharType="separate"/>
      </w:r>
      <w:r>
        <w:rPr>
          <w:noProof/>
        </w:rPr>
        <w:t>28</w:t>
      </w:r>
      <w:r>
        <w:rPr>
          <w:noProof/>
        </w:rPr>
        <w:fldChar w:fldCharType="end"/>
      </w:r>
    </w:p>
    <w:p w14:paraId="3A869CAE" w14:textId="28AF35BB" w:rsidR="008E6DD7" w:rsidRDefault="008E6DD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7:  Evaluation Methodology</w:t>
      </w:r>
      <w:r>
        <w:rPr>
          <w:noProof/>
        </w:rPr>
        <w:tab/>
      </w:r>
      <w:r>
        <w:rPr>
          <w:noProof/>
        </w:rPr>
        <w:fldChar w:fldCharType="begin"/>
      </w:r>
      <w:r>
        <w:rPr>
          <w:noProof/>
        </w:rPr>
        <w:instrText xml:space="preserve"> PAGEREF _Toc220663550 \h </w:instrText>
      </w:r>
      <w:r>
        <w:rPr>
          <w:noProof/>
        </w:rPr>
      </w:r>
      <w:r>
        <w:rPr>
          <w:noProof/>
        </w:rPr>
        <w:fldChar w:fldCharType="separate"/>
      </w:r>
      <w:r>
        <w:rPr>
          <w:noProof/>
        </w:rPr>
        <w:t>38</w:t>
      </w:r>
      <w:r>
        <w:rPr>
          <w:noProof/>
        </w:rPr>
        <w:fldChar w:fldCharType="end"/>
      </w:r>
    </w:p>
    <w:p w14:paraId="59359B12" w14:textId="5C45D1D9" w:rsidR="008E6DD7" w:rsidRDefault="008E6DD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8:  Summary of Appeal Schedule</w:t>
      </w:r>
      <w:r>
        <w:rPr>
          <w:noProof/>
        </w:rPr>
        <w:tab/>
      </w:r>
      <w:r>
        <w:rPr>
          <w:noProof/>
        </w:rPr>
        <w:fldChar w:fldCharType="begin"/>
      </w:r>
      <w:r>
        <w:rPr>
          <w:noProof/>
        </w:rPr>
        <w:instrText xml:space="preserve"> PAGEREF _Toc220663551 \h </w:instrText>
      </w:r>
      <w:r>
        <w:rPr>
          <w:noProof/>
        </w:rPr>
      </w:r>
      <w:r>
        <w:rPr>
          <w:noProof/>
        </w:rPr>
        <w:fldChar w:fldCharType="separate"/>
      </w:r>
      <w:r>
        <w:rPr>
          <w:noProof/>
        </w:rPr>
        <w:t>48</w:t>
      </w:r>
      <w:r>
        <w:rPr>
          <w:noProof/>
        </w:rPr>
        <w:fldChar w:fldCharType="end"/>
      </w:r>
    </w:p>
    <w:p w14:paraId="788AF5E6" w14:textId="25ECFD8D" w:rsidR="008E6DD7" w:rsidRDefault="008E6DD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9:  Justification for Redacted Proposal Content Form</w:t>
      </w:r>
      <w:r>
        <w:rPr>
          <w:noProof/>
        </w:rPr>
        <w:tab/>
      </w:r>
      <w:r>
        <w:rPr>
          <w:noProof/>
        </w:rPr>
        <w:fldChar w:fldCharType="begin"/>
      </w:r>
      <w:r>
        <w:rPr>
          <w:noProof/>
        </w:rPr>
        <w:instrText xml:space="preserve"> PAGEREF _Toc220663552 \h </w:instrText>
      </w:r>
      <w:r>
        <w:rPr>
          <w:noProof/>
        </w:rPr>
      </w:r>
      <w:r>
        <w:rPr>
          <w:noProof/>
        </w:rPr>
        <w:fldChar w:fldCharType="separate"/>
      </w:r>
      <w:r>
        <w:rPr>
          <w:noProof/>
        </w:rPr>
        <w:t>53</w:t>
      </w:r>
      <w:r>
        <w:rPr>
          <w:noProof/>
        </w:rPr>
        <w:fldChar w:fldCharType="end"/>
      </w:r>
    </w:p>
    <w:p w14:paraId="06087C22" w14:textId="00E71E1D" w:rsidR="008E6DD7" w:rsidRDefault="008E6DD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10:  Statement of Compliance with Requirements – Bidder Response Form</w:t>
      </w:r>
      <w:r>
        <w:rPr>
          <w:noProof/>
        </w:rPr>
        <w:tab/>
      </w:r>
      <w:r>
        <w:rPr>
          <w:noProof/>
        </w:rPr>
        <w:fldChar w:fldCharType="begin"/>
      </w:r>
      <w:r>
        <w:rPr>
          <w:noProof/>
        </w:rPr>
        <w:instrText xml:space="preserve"> PAGEREF _Toc220663553 \h </w:instrText>
      </w:r>
      <w:r>
        <w:rPr>
          <w:noProof/>
        </w:rPr>
      </w:r>
      <w:r>
        <w:rPr>
          <w:noProof/>
        </w:rPr>
        <w:fldChar w:fldCharType="separate"/>
      </w:r>
      <w:r>
        <w:rPr>
          <w:noProof/>
        </w:rPr>
        <w:t>54</w:t>
      </w:r>
      <w:r>
        <w:rPr>
          <w:noProof/>
        </w:rPr>
        <w:fldChar w:fldCharType="end"/>
      </w:r>
    </w:p>
    <w:p w14:paraId="0E8ED655" w14:textId="2D8412B8" w:rsidR="008E6DD7" w:rsidRDefault="008E6DD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11:  Legal Services Hourly Rates</w:t>
      </w:r>
      <w:r>
        <w:rPr>
          <w:noProof/>
        </w:rPr>
        <w:tab/>
      </w:r>
      <w:r>
        <w:rPr>
          <w:noProof/>
        </w:rPr>
        <w:fldChar w:fldCharType="begin"/>
      </w:r>
      <w:r>
        <w:rPr>
          <w:noProof/>
        </w:rPr>
        <w:instrText xml:space="preserve"> PAGEREF _Toc220663554 \h </w:instrText>
      </w:r>
      <w:r>
        <w:rPr>
          <w:noProof/>
        </w:rPr>
      </w:r>
      <w:r>
        <w:rPr>
          <w:noProof/>
        </w:rPr>
        <w:fldChar w:fldCharType="separate"/>
      </w:r>
      <w:r>
        <w:rPr>
          <w:noProof/>
        </w:rPr>
        <w:t>55</w:t>
      </w:r>
      <w:r>
        <w:rPr>
          <w:noProof/>
        </w:rPr>
        <w:fldChar w:fldCharType="end"/>
      </w:r>
    </w:p>
    <w:p w14:paraId="18C13447" w14:textId="1FF80181" w:rsidR="008E6DD7" w:rsidRDefault="008E6DD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12:  Agreement Exceptions Form</w:t>
      </w:r>
      <w:r>
        <w:rPr>
          <w:noProof/>
        </w:rPr>
        <w:tab/>
      </w:r>
      <w:r>
        <w:rPr>
          <w:noProof/>
        </w:rPr>
        <w:fldChar w:fldCharType="begin"/>
      </w:r>
      <w:r>
        <w:rPr>
          <w:noProof/>
        </w:rPr>
        <w:instrText xml:space="preserve"> PAGEREF _Toc220663555 \h </w:instrText>
      </w:r>
      <w:r>
        <w:rPr>
          <w:noProof/>
        </w:rPr>
      </w:r>
      <w:r>
        <w:rPr>
          <w:noProof/>
        </w:rPr>
        <w:fldChar w:fldCharType="separate"/>
      </w:r>
      <w:r>
        <w:rPr>
          <w:noProof/>
        </w:rPr>
        <w:t>57</w:t>
      </w:r>
      <w:r>
        <w:rPr>
          <w:noProof/>
        </w:rPr>
        <w:fldChar w:fldCharType="end"/>
      </w:r>
    </w:p>
    <w:p w14:paraId="46FF4083" w14:textId="2C817CD1" w:rsidR="008E6DD7" w:rsidRDefault="008E6DD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13:  Firm Mandatory Qualifications Summary Table</w:t>
      </w:r>
      <w:r>
        <w:rPr>
          <w:noProof/>
        </w:rPr>
        <w:tab/>
      </w:r>
      <w:r>
        <w:rPr>
          <w:noProof/>
        </w:rPr>
        <w:fldChar w:fldCharType="begin"/>
      </w:r>
      <w:r>
        <w:rPr>
          <w:noProof/>
        </w:rPr>
        <w:instrText xml:space="preserve"> PAGEREF _Toc220663556 \h </w:instrText>
      </w:r>
      <w:r>
        <w:rPr>
          <w:noProof/>
        </w:rPr>
      </w:r>
      <w:r>
        <w:rPr>
          <w:noProof/>
        </w:rPr>
        <w:fldChar w:fldCharType="separate"/>
      </w:r>
      <w:r>
        <w:rPr>
          <w:noProof/>
        </w:rPr>
        <w:t>58</w:t>
      </w:r>
      <w:r>
        <w:rPr>
          <w:noProof/>
        </w:rPr>
        <w:fldChar w:fldCharType="end"/>
      </w:r>
    </w:p>
    <w:p w14:paraId="495ACEAF" w14:textId="144D28B8" w:rsidR="008E6DD7" w:rsidRDefault="008E6DD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14:  Firm Mandatory Qualifications Engagement Details</w:t>
      </w:r>
      <w:r>
        <w:rPr>
          <w:noProof/>
        </w:rPr>
        <w:tab/>
      </w:r>
      <w:r>
        <w:rPr>
          <w:noProof/>
        </w:rPr>
        <w:fldChar w:fldCharType="begin"/>
      </w:r>
      <w:r>
        <w:rPr>
          <w:noProof/>
        </w:rPr>
        <w:instrText xml:space="preserve"> PAGEREF _Toc220663557 \h </w:instrText>
      </w:r>
      <w:r>
        <w:rPr>
          <w:noProof/>
        </w:rPr>
      </w:r>
      <w:r>
        <w:rPr>
          <w:noProof/>
        </w:rPr>
        <w:fldChar w:fldCharType="separate"/>
      </w:r>
      <w:r>
        <w:rPr>
          <w:noProof/>
        </w:rPr>
        <w:t>59</w:t>
      </w:r>
      <w:r>
        <w:rPr>
          <w:noProof/>
        </w:rPr>
        <w:fldChar w:fldCharType="end"/>
      </w:r>
    </w:p>
    <w:p w14:paraId="3BB7FB66" w14:textId="31EA7515" w:rsidR="008E6DD7" w:rsidRDefault="008E6DD7">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15:  Firm Reference Form</w:t>
      </w:r>
      <w:r>
        <w:rPr>
          <w:noProof/>
        </w:rPr>
        <w:tab/>
      </w:r>
      <w:r>
        <w:rPr>
          <w:noProof/>
        </w:rPr>
        <w:fldChar w:fldCharType="begin"/>
      </w:r>
      <w:r>
        <w:rPr>
          <w:noProof/>
        </w:rPr>
        <w:instrText xml:space="preserve"> PAGEREF _Toc220663558 \h </w:instrText>
      </w:r>
      <w:r>
        <w:rPr>
          <w:noProof/>
        </w:rPr>
      </w:r>
      <w:r>
        <w:rPr>
          <w:noProof/>
        </w:rPr>
        <w:fldChar w:fldCharType="separate"/>
      </w:r>
      <w:r>
        <w:rPr>
          <w:noProof/>
        </w:rPr>
        <w:t>62</w:t>
      </w:r>
      <w:r>
        <w:rPr>
          <w:noProof/>
        </w:rPr>
        <w:fldChar w:fldCharType="end"/>
      </w:r>
    </w:p>
    <w:p w14:paraId="7E9C0BDE" w14:textId="1C343A25" w:rsidR="00A36DFD" w:rsidRDefault="00AA171B" w:rsidP="00CA6611">
      <w:pPr>
        <w:pStyle w:val="BodyText"/>
        <w:spacing w:before="240" w:after="0"/>
        <w:rPr>
          <w:rFonts w:ascii="Arial Bold" w:hAnsi="Arial Bold"/>
          <w:b/>
          <w:smallCaps/>
        </w:rPr>
      </w:pPr>
      <w:r>
        <w:rPr>
          <w:rFonts w:ascii="Arial Bold" w:hAnsi="Arial Bold"/>
          <w:b/>
          <w:smallCaps/>
        </w:rPr>
        <w:fldChar w:fldCharType="end"/>
      </w:r>
      <w:r w:rsidR="00A36DFD">
        <w:rPr>
          <w:rFonts w:ascii="Arial Bold" w:hAnsi="Arial Bold"/>
          <w:b/>
          <w:smallCaps/>
        </w:rPr>
        <w:t>Table of Figures</w:t>
      </w:r>
    </w:p>
    <w:p w14:paraId="2708CA3B" w14:textId="5F351642" w:rsidR="008E6DD7" w:rsidRDefault="00A36DFD">
      <w:pPr>
        <w:pStyle w:val="TableofFigures"/>
        <w:tabs>
          <w:tab w:val="right" w:leader="dot" w:pos="9350"/>
        </w:tabs>
        <w:rPr>
          <w:rFonts w:asciiTheme="minorHAnsi" w:eastAsiaTheme="minorEastAsia" w:hAnsiTheme="minorHAnsi" w:cstheme="minorBidi"/>
          <w:noProof/>
          <w:kern w:val="2"/>
          <w:sz w:val="24"/>
          <w14:ligatures w14:val="standardContextual"/>
        </w:rPr>
      </w:pPr>
      <w:r>
        <w:rPr>
          <w:rFonts w:ascii="Arial Bold" w:hAnsi="Arial Bold"/>
          <w:b/>
          <w:smallCaps/>
        </w:rPr>
        <w:fldChar w:fldCharType="begin"/>
      </w:r>
      <w:r>
        <w:rPr>
          <w:rFonts w:ascii="Arial Bold" w:hAnsi="Arial Bold"/>
          <w:b/>
          <w:smallCaps/>
        </w:rPr>
        <w:instrText xml:space="preserve"> TOC \h \z \c "Figure" </w:instrText>
      </w:r>
      <w:r>
        <w:rPr>
          <w:rFonts w:ascii="Arial Bold" w:hAnsi="Arial Bold"/>
          <w:b/>
          <w:smallCaps/>
        </w:rPr>
        <w:fldChar w:fldCharType="separate"/>
      </w:r>
      <w:hyperlink w:anchor="_Toc220663559" w:history="1">
        <w:r w:rsidR="008E6DD7" w:rsidRPr="00A25A46">
          <w:rPr>
            <w:rStyle w:val="Hyperlink"/>
            <w:noProof/>
          </w:rPr>
          <w:t>Figure 1:  The CalSAWS Journey</w:t>
        </w:r>
        <w:r w:rsidR="008E6DD7">
          <w:rPr>
            <w:noProof/>
            <w:webHidden/>
          </w:rPr>
          <w:tab/>
        </w:r>
        <w:r w:rsidR="008E6DD7">
          <w:rPr>
            <w:noProof/>
            <w:webHidden/>
          </w:rPr>
          <w:fldChar w:fldCharType="begin"/>
        </w:r>
        <w:r w:rsidR="008E6DD7">
          <w:rPr>
            <w:noProof/>
            <w:webHidden/>
          </w:rPr>
          <w:instrText xml:space="preserve"> PAGEREF _Toc220663559 \h </w:instrText>
        </w:r>
        <w:r w:rsidR="008E6DD7">
          <w:rPr>
            <w:noProof/>
            <w:webHidden/>
          </w:rPr>
        </w:r>
        <w:r w:rsidR="008E6DD7">
          <w:rPr>
            <w:noProof/>
            <w:webHidden/>
          </w:rPr>
          <w:fldChar w:fldCharType="separate"/>
        </w:r>
        <w:r w:rsidR="008E6DD7">
          <w:rPr>
            <w:noProof/>
            <w:webHidden/>
          </w:rPr>
          <w:t>13</w:t>
        </w:r>
        <w:r w:rsidR="008E6DD7">
          <w:rPr>
            <w:noProof/>
            <w:webHidden/>
          </w:rPr>
          <w:fldChar w:fldCharType="end"/>
        </w:r>
      </w:hyperlink>
    </w:p>
    <w:p w14:paraId="17430603" w14:textId="2E15B659" w:rsidR="008E6DD7" w:rsidRDefault="008E6DD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0663560" w:history="1">
        <w:r w:rsidRPr="00A25A46">
          <w:rPr>
            <w:rStyle w:val="Hyperlink"/>
            <w:noProof/>
          </w:rPr>
          <w:t>Figure 2:  CalSAWS Governance Model</w:t>
        </w:r>
        <w:r>
          <w:rPr>
            <w:noProof/>
            <w:webHidden/>
          </w:rPr>
          <w:tab/>
        </w:r>
        <w:r>
          <w:rPr>
            <w:noProof/>
            <w:webHidden/>
          </w:rPr>
          <w:fldChar w:fldCharType="begin"/>
        </w:r>
        <w:r>
          <w:rPr>
            <w:noProof/>
            <w:webHidden/>
          </w:rPr>
          <w:instrText xml:space="preserve"> PAGEREF _Toc220663560 \h </w:instrText>
        </w:r>
        <w:r>
          <w:rPr>
            <w:noProof/>
            <w:webHidden/>
          </w:rPr>
        </w:r>
        <w:r>
          <w:rPr>
            <w:noProof/>
            <w:webHidden/>
          </w:rPr>
          <w:fldChar w:fldCharType="separate"/>
        </w:r>
        <w:r>
          <w:rPr>
            <w:noProof/>
            <w:webHidden/>
          </w:rPr>
          <w:t>15</w:t>
        </w:r>
        <w:r>
          <w:rPr>
            <w:noProof/>
            <w:webHidden/>
          </w:rPr>
          <w:fldChar w:fldCharType="end"/>
        </w:r>
      </w:hyperlink>
    </w:p>
    <w:p w14:paraId="014A6CFF" w14:textId="57B918CD" w:rsidR="008E6DD7" w:rsidRDefault="008E6DD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0663561" w:history="1">
        <w:r w:rsidRPr="00A25A46">
          <w:rPr>
            <w:rStyle w:val="Hyperlink"/>
            <w:noProof/>
          </w:rPr>
          <w:t>Figure 3:  CalSAWS Governance Structure</w:t>
        </w:r>
        <w:r>
          <w:rPr>
            <w:noProof/>
            <w:webHidden/>
          </w:rPr>
          <w:tab/>
        </w:r>
        <w:r>
          <w:rPr>
            <w:noProof/>
            <w:webHidden/>
          </w:rPr>
          <w:fldChar w:fldCharType="begin"/>
        </w:r>
        <w:r>
          <w:rPr>
            <w:noProof/>
            <w:webHidden/>
          </w:rPr>
          <w:instrText xml:space="preserve"> PAGEREF _Toc220663561 \h </w:instrText>
        </w:r>
        <w:r>
          <w:rPr>
            <w:noProof/>
            <w:webHidden/>
          </w:rPr>
        </w:r>
        <w:r>
          <w:rPr>
            <w:noProof/>
            <w:webHidden/>
          </w:rPr>
          <w:fldChar w:fldCharType="separate"/>
        </w:r>
        <w:r>
          <w:rPr>
            <w:noProof/>
            <w:webHidden/>
          </w:rPr>
          <w:t>16</w:t>
        </w:r>
        <w:r>
          <w:rPr>
            <w:noProof/>
            <w:webHidden/>
          </w:rPr>
          <w:fldChar w:fldCharType="end"/>
        </w:r>
      </w:hyperlink>
    </w:p>
    <w:p w14:paraId="1F442631" w14:textId="6256BD34" w:rsidR="008E6DD7" w:rsidRDefault="008E6DD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0663562" w:history="1">
        <w:r w:rsidRPr="00A25A46">
          <w:rPr>
            <w:rStyle w:val="Hyperlink"/>
            <w:noProof/>
          </w:rPr>
          <w:t>Figure 4:  CalSAWS Multi-Contractor Organization</w:t>
        </w:r>
        <w:r>
          <w:rPr>
            <w:noProof/>
            <w:webHidden/>
          </w:rPr>
          <w:tab/>
        </w:r>
        <w:r>
          <w:rPr>
            <w:noProof/>
            <w:webHidden/>
          </w:rPr>
          <w:fldChar w:fldCharType="begin"/>
        </w:r>
        <w:r>
          <w:rPr>
            <w:noProof/>
            <w:webHidden/>
          </w:rPr>
          <w:instrText xml:space="preserve"> PAGEREF _Toc220663562 \h </w:instrText>
        </w:r>
        <w:r>
          <w:rPr>
            <w:noProof/>
            <w:webHidden/>
          </w:rPr>
        </w:r>
        <w:r>
          <w:rPr>
            <w:noProof/>
            <w:webHidden/>
          </w:rPr>
          <w:fldChar w:fldCharType="separate"/>
        </w:r>
        <w:r>
          <w:rPr>
            <w:noProof/>
            <w:webHidden/>
          </w:rPr>
          <w:t>18</w:t>
        </w:r>
        <w:r>
          <w:rPr>
            <w:noProof/>
            <w:webHidden/>
          </w:rPr>
          <w:fldChar w:fldCharType="end"/>
        </w:r>
      </w:hyperlink>
    </w:p>
    <w:p w14:paraId="1479D815" w14:textId="49105DA7" w:rsidR="008E6DD7" w:rsidRDefault="008E6DD7">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0663563" w:history="1">
        <w:r w:rsidRPr="00A25A46">
          <w:rPr>
            <w:rStyle w:val="Hyperlink"/>
            <w:noProof/>
          </w:rPr>
          <w:t>Figure 5:  Evaluation Team Structure and Process</w:t>
        </w:r>
        <w:r>
          <w:rPr>
            <w:noProof/>
            <w:webHidden/>
          </w:rPr>
          <w:tab/>
        </w:r>
        <w:r>
          <w:rPr>
            <w:noProof/>
            <w:webHidden/>
          </w:rPr>
          <w:fldChar w:fldCharType="begin"/>
        </w:r>
        <w:r>
          <w:rPr>
            <w:noProof/>
            <w:webHidden/>
          </w:rPr>
          <w:instrText xml:space="preserve"> PAGEREF _Toc220663563 \h </w:instrText>
        </w:r>
        <w:r>
          <w:rPr>
            <w:noProof/>
            <w:webHidden/>
          </w:rPr>
        </w:r>
        <w:r>
          <w:rPr>
            <w:noProof/>
            <w:webHidden/>
          </w:rPr>
          <w:fldChar w:fldCharType="separate"/>
        </w:r>
        <w:r>
          <w:rPr>
            <w:noProof/>
            <w:webHidden/>
          </w:rPr>
          <w:t>37</w:t>
        </w:r>
        <w:r>
          <w:rPr>
            <w:noProof/>
            <w:webHidden/>
          </w:rPr>
          <w:fldChar w:fldCharType="end"/>
        </w:r>
      </w:hyperlink>
    </w:p>
    <w:p w14:paraId="4D8120BB" w14:textId="2163580A" w:rsidR="00222ADE" w:rsidRDefault="00A36DFD" w:rsidP="00E72FA0">
      <w:pPr>
        <w:pStyle w:val="TableofFigures"/>
        <w:tabs>
          <w:tab w:val="right" w:leader="dot" w:pos="9350"/>
        </w:tabs>
        <w:rPr>
          <w:rFonts w:ascii="Arial Bold" w:hAnsi="Arial Bold"/>
          <w:b/>
          <w:smallCaps/>
        </w:rPr>
      </w:pPr>
      <w:r>
        <w:rPr>
          <w:rFonts w:ascii="Arial Bold" w:hAnsi="Arial Bold"/>
          <w:b/>
          <w:smallCaps/>
        </w:rPr>
        <w:fldChar w:fldCharType="end"/>
      </w:r>
    </w:p>
    <w:p w14:paraId="6DD188B0" w14:textId="77777777" w:rsidR="00295B69" w:rsidRDefault="00295B69" w:rsidP="003E1B36">
      <w:pPr>
        <w:pStyle w:val="SectionHeading"/>
        <w:sectPr w:rsidR="00295B69" w:rsidSect="007A2E7A">
          <w:headerReference w:type="default" r:id="rId11"/>
          <w:footerReference w:type="default" r:id="rId12"/>
          <w:pgSz w:w="12240" w:h="15840"/>
          <w:pgMar w:top="1117" w:right="1440" w:bottom="1440" w:left="1440" w:header="720" w:footer="720" w:gutter="0"/>
          <w:pgNumType w:fmt="lowerRoman" w:start="1"/>
          <w:cols w:space="720"/>
          <w:docGrid w:linePitch="360"/>
        </w:sectPr>
      </w:pPr>
    </w:p>
    <w:p w14:paraId="1A75B137" w14:textId="31CA7F26" w:rsidR="00C67483" w:rsidRDefault="000046AD" w:rsidP="00BE12DD">
      <w:pPr>
        <w:pStyle w:val="SectionHeading"/>
        <w:tabs>
          <w:tab w:val="left" w:pos="5207"/>
        </w:tabs>
        <w:rPr>
          <w:rFonts w:cs="Kalinga"/>
        </w:rPr>
      </w:pPr>
      <w:r>
        <w:rPr>
          <w:rFonts w:cs="Kalinga"/>
        </w:rPr>
        <w:lastRenderedPageBreak/>
        <w:t>Legal Services</w:t>
      </w:r>
      <w:r w:rsidR="00133C48">
        <w:rPr>
          <w:rFonts w:cs="Kalinga"/>
        </w:rPr>
        <w:t xml:space="preserve"> RFP </w:t>
      </w:r>
      <w:r w:rsidR="00874C81">
        <w:rPr>
          <w:rFonts w:cs="Kalinga"/>
        </w:rPr>
        <w:t>#</w:t>
      </w:r>
      <w:r w:rsidR="00133C48">
        <w:rPr>
          <w:rFonts w:cs="Kalinga"/>
        </w:rPr>
        <w:t>01-202</w:t>
      </w:r>
      <w:r w:rsidR="008A2E55">
        <w:rPr>
          <w:rFonts w:cs="Kalinga"/>
        </w:rPr>
        <w:t>6</w:t>
      </w:r>
    </w:p>
    <w:p w14:paraId="71029C94" w14:textId="77777777" w:rsidR="002824AE" w:rsidRDefault="002824AE" w:rsidP="002824AE">
      <w:pPr>
        <w:pStyle w:val="Heading1"/>
      </w:pPr>
      <w:bookmarkStart w:id="0" w:name="_Toc191049633"/>
      <w:bookmarkStart w:id="1" w:name="_Toc220663416"/>
      <w:r>
        <w:t>INTRODUCTION</w:t>
      </w:r>
      <w:bookmarkEnd w:id="0"/>
      <w:bookmarkEnd w:id="1"/>
    </w:p>
    <w:p w14:paraId="0C3DC36B" w14:textId="07D6475E" w:rsidR="002824AE" w:rsidRDefault="00124E30" w:rsidP="002824AE">
      <w:pPr>
        <w:pStyle w:val="Heading2"/>
      </w:pPr>
      <w:bookmarkStart w:id="2" w:name="_Toc191049634"/>
      <w:bookmarkStart w:id="3" w:name="_Toc220663417"/>
      <w:r>
        <w:t>Purpose</w:t>
      </w:r>
      <w:bookmarkEnd w:id="2"/>
      <w:bookmarkEnd w:id="3"/>
    </w:p>
    <w:p w14:paraId="387E97D8" w14:textId="266A480C" w:rsidR="002824AE" w:rsidRDefault="002824AE" w:rsidP="002824AE">
      <w:pPr>
        <w:pStyle w:val="BodyText"/>
      </w:pPr>
      <w:r>
        <w:t xml:space="preserve">The California Statewide Automated Welfare System (CalSAWS) Consortium, acting for the benefit of the 58 California Counties, requests Proposals from qualified contractors to perform </w:t>
      </w:r>
      <w:r w:rsidR="004327A5">
        <w:t xml:space="preserve">Legal </w:t>
      </w:r>
      <w:r>
        <w:t xml:space="preserve">Services for the CalSAWS </w:t>
      </w:r>
      <w:r w:rsidR="00457396">
        <w:t>Joint Powers Authority (JPA)</w:t>
      </w:r>
      <w:r>
        <w:t xml:space="preserve">. The purpose of this procurement, and scope of this RFP, is to acquire a Contractor to transition the existing </w:t>
      </w:r>
      <w:r w:rsidR="00CA39E9">
        <w:t>Legal Services</w:t>
      </w:r>
      <w:r>
        <w:t xml:space="preserve"> and provide ongoing </w:t>
      </w:r>
      <w:r w:rsidR="00CA39E9">
        <w:t>Legal Services</w:t>
      </w:r>
      <w:r>
        <w:t xml:space="preserve"> for </w:t>
      </w:r>
      <w:r w:rsidR="00457396">
        <w:t xml:space="preserve">the </w:t>
      </w:r>
      <w:r>
        <w:t xml:space="preserve">CalSAWS </w:t>
      </w:r>
      <w:r w:rsidR="00457396">
        <w:t>Consortium</w:t>
      </w:r>
      <w:r>
        <w:t>.</w:t>
      </w:r>
    </w:p>
    <w:p w14:paraId="6B94073E" w14:textId="407C9A43" w:rsidR="002824AE" w:rsidRDefault="002824AE" w:rsidP="002824AE">
      <w:pPr>
        <w:pStyle w:val="BodyText"/>
      </w:pPr>
      <w:r>
        <w:t xml:space="preserve">Specific Services to be provided under this RFP are outlined in Attachment 1 – </w:t>
      </w:r>
      <w:r w:rsidR="00985E69">
        <w:t xml:space="preserve">Statement </w:t>
      </w:r>
      <w:r>
        <w:t xml:space="preserve">of Work (SOW). </w:t>
      </w:r>
    </w:p>
    <w:p w14:paraId="28E6C432" w14:textId="26992DCA" w:rsidR="002824AE" w:rsidRDefault="00124E30" w:rsidP="002824AE">
      <w:pPr>
        <w:pStyle w:val="Heading2"/>
      </w:pPr>
      <w:bookmarkStart w:id="4" w:name="_Toc191049635"/>
      <w:bookmarkStart w:id="5" w:name="_Toc220663418"/>
      <w:r>
        <w:t>Contract Term</w:t>
      </w:r>
      <w:bookmarkEnd w:id="4"/>
      <w:bookmarkEnd w:id="5"/>
    </w:p>
    <w:p w14:paraId="38017095" w14:textId="5FF3FB2A" w:rsidR="002824AE" w:rsidRPr="006D2D5A" w:rsidRDefault="002824AE" w:rsidP="002824AE">
      <w:pPr>
        <w:pStyle w:val="BodyText"/>
      </w:pPr>
      <w:r w:rsidRPr="006D2D5A">
        <w:t xml:space="preserve">The base contract term includes a </w:t>
      </w:r>
      <w:r w:rsidR="00577250">
        <w:t>one</w:t>
      </w:r>
      <w:r w:rsidRPr="006D2D5A">
        <w:t xml:space="preserve">-month Transition-In period, plus </w:t>
      </w:r>
      <w:r>
        <w:t>six</w:t>
      </w:r>
      <w:r w:rsidRPr="006D2D5A">
        <w:t xml:space="preserve"> years for a total base term of </w:t>
      </w:r>
      <w:r>
        <w:t>six</w:t>
      </w:r>
      <w:r w:rsidRPr="006D2D5A">
        <w:t xml:space="preserve"> years and </w:t>
      </w:r>
      <w:r w:rsidR="00577250">
        <w:t xml:space="preserve">one </w:t>
      </w:r>
      <w:r w:rsidRPr="006D2D5A">
        <w:t xml:space="preserve">month. The </w:t>
      </w:r>
      <w:r w:rsidR="004C4D42">
        <w:t xml:space="preserve">Legal Services </w:t>
      </w:r>
      <w:r w:rsidRPr="006D2D5A">
        <w:t>Agreement may be extended</w:t>
      </w:r>
      <w:r w:rsidR="00960312">
        <w:t xml:space="preserve"> </w:t>
      </w:r>
      <w:proofErr w:type="gramStart"/>
      <w:r w:rsidR="00960312">
        <w:t>for</w:t>
      </w:r>
      <w:proofErr w:type="gramEnd"/>
      <w:r w:rsidRPr="006D2D5A">
        <w:t xml:space="preserve"> up to four additional years in one-year increments at the discretion of the Consortium. The total contract term, if all extensions are exercised, would be </w:t>
      </w:r>
      <w:r>
        <w:t>ten</w:t>
      </w:r>
      <w:r w:rsidRPr="006D2D5A">
        <w:t xml:space="preserve"> years and </w:t>
      </w:r>
      <w:r w:rsidR="00577250">
        <w:t>one month</w:t>
      </w:r>
      <w:r w:rsidRPr="006D2D5A">
        <w:t xml:space="preserve">. The base contract period is projected to begin </w:t>
      </w:r>
      <w:r w:rsidR="004162FB">
        <w:t>February 1</w:t>
      </w:r>
      <w:r>
        <w:t>, 202</w:t>
      </w:r>
      <w:r w:rsidR="004162FB">
        <w:t>7</w:t>
      </w:r>
      <w:r w:rsidRPr="006D2D5A">
        <w:t xml:space="preserve"> and conclude </w:t>
      </w:r>
      <w:r w:rsidR="00F54B5C">
        <w:t>February 28</w:t>
      </w:r>
      <w:r w:rsidR="00A85100">
        <w:t>, 203</w:t>
      </w:r>
      <w:r w:rsidR="004162FB">
        <w:t>3</w:t>
      </w:r>
      <w:r w:rsidRPr="006D2D5A">
        <w:t>.</w:t>
      </w:r>
      <w:r w:rsidR="004162FB">
        <w:t xml:space="preserve"> </w:t>
      </w:r>
    </w:p>
    <w:p w14:paraId="5D4E1568" w14:textId="212FC436" w:rsidR="002824AE" w:rsidRDefault="00124E30" w:rsidP="002824AE">
      <w:pPr>
        <w:pStyle w:val="Heading2"/>
      </w:pPr>
      <w:bookmarkStart w:id="6" w:name="_Toc191049637"/>
      <w:bookmarkStart w:id="7" w:name="_Toc220663419"/>
      <w:r>
        <w:t>Minimum Bidder Requirements</w:t>
      </w:r>
      <w:bookmarkEnd w:id="6"/>
      <w:bookmarkEnd w:id="7"/>
    </w:p>
    <w:p w14:paraId="17981977" w14:textId="2DF755AC" w:rsidR="002824AE" w:rsidRDefault="002824AE" w:rsidP="002824AE">
      <w:pPr>
        <w:pStyle w:val="BodyText"/>
      </w:pPr>
      <w:r>
        <w:t xml:space="preserve">The Consortium seeks experienced Bidders who meet the Firm Qualifications defined in </w:t>
      </w:r>
      <w:r w:rsidRPr="003A6744">
        <w:t xml:space="preserve">Section </w:t>
      </w:r>
      <w:r w:rsidR="00AB6FED" w:rsidRPr="003A6744">
        <w:t>3</w:t>
      </w:r>
      <w:r w:rsidRPr="003A6744">
        <w:t xml:space="preserve"> – B</w:t>
      </w:r>
      <w:r>
        <w:t xml:space="preserve">idder Requirements. The required experience must be demonstrated within </w:t>
      </w:r>
      <w:r w:rsidRPr="00674879">
        <w:t xml:space="preserve">the proposal submission using Attachment </w:t>
      </w:r>
      <w:r w:rsidR="003E7E63">
        <w:t>7</w:t>
      </w:r>
      <w:r w:rsidR="53A4559C" w:rsidRPr="00674879">
        <w:t xml:space="preserve"> </w:t>
      </w:r>
      <w:r w:rsidRPr="00674879">
        <w:t>– Firm Ma</w:t>
      </w:r>
      <w:r>
        <w:t xml:space="preserve">ndatory Qualifications.  </w:t>
      </w:r>
    </w:p>
    <w:p w14:paraId="7694CBCF" w14:textId="5884E562" w:rsidR="002824AE" w:rsidRPr="00A55BC5" w:rsidRDefault="00124E30" w:rsidP="002824AE">
      <w:pPr>
        <w:pStyle w:val="Heading2"/>
      </w:pPr>
      <w:bookmarkStart w:id="8" w:name="_Toc191049638"/>
      <w:bookmarkStart w:id="9" w:name="_Toc220663420"/>
      <w:r w:rsidRPr="00A55BC5">
        <w:t>Average Annual Budget</w:t>
      </w:r>
      <w:bookmarkEnd w:id="8"/>
      <w:bookmarkEnd w:id="9"/>
    </w:p>
    <w:p w14:paraId="455BBEA2" w14:textId="0B244A90" w:rsidR="002824AE" w:rsidRPr="00A7028F" w:rsidRDefault="002824AE" w:rsidP="002824AE">
      <w:pPr>
        <w:pStyle w:val="BodyText"/>
      </w:pPr>
      <w:r w:rsidRPr="00A7028F">
        <w:t>The following table provides a summary of the average annual budget for the Services associated with the scope of this engagement.</w:t>
      </w:r>
    </w:p>
    <w:p w14:paraId="6BAD1F32" w14:textId="50D2FB0C" w:rsidR="002824AE" w:rsidRDefault="002824AE" w:rsidP="007D4F8E">
      <w:pPr>
        <w:pStyle w:val="Caption"/>
        <w:keepNext/>
        <w:jc w:val="both"/>
      </w:pPr>
      <w:bookmarkStart w:id="10" w:name="_Toc191050299"/>
      <w:bookmarkStart w:id="11" w:name="_Toc220663544"/>
      <w:r>
        <w:t xml:space="preserve">Table </w:t>
      </w:r>
      <w:r>
        <w:fldChar w:fldCharType="begin"/>
      </w:r>
      <w:r>
        <w:instrText>SEQ Table \* ARABIC</w:instrText>
      </w:r>
      <w:r>
        <w:fldChar w:fldCharType="separate"/>
      </w:r>
      <w:r w:rsidR="00E82567">
        <w:rPr>
          <w:noProof/>
        </w:rPr>
        <w:t>1</w:t>
      </w:r>
      <w:r>
        <w:fldChar w:fldCharType="end"/>
      </w:r>
      <w:r>
        <w:t xml:space="preserve">:  </w:t>
      </w:r>
      <w:r w:rsidRPr="00A327B9">
        <w:t xml:space="preserve">CalSAWS </w:t>
      </w:r>
      <w:r w:rsidR="00394778">
        <w:t>Legal Services</w:t>
      </w:r>
      <w:r w:rsidR="00525428" w:rsidRPr="00A327B9">
        <w:t xml:space="preserve"> </w:t>
      </w:r>
      <w:r w:rsidRPr="00A327B9">
        <w:t>Average Annual Cost</w:t>
      </w:r>
      <w:bookmarkEnd w:id="10"/>
      <w:bookmarkEnd w:id="11"/>
    </w:p>
    <w:tbl>
      <w:tblPr>
        <w:tblW w:w="9445" w:type="dxa"/>
        <w:tblLook w:val="04A0" w:firstRow="1" w:lastRow="0" w:firstColumn="1" w:lastColumn="0" w:noHBand="0" w:noVBand="1"/>
      </w:tblPr>
      <w:tblGrid>
        <w:gridCol w:w="6655"/>
        <w:gridCol w:w="1170"/>
        <w:gridCol w:w="1620"/>
      </w:tblGrid>
      <w:tr w:rsidR="00D33A29" w:rsidRPr="00D33A29" w14:paraId="573819AE" w14:textId="77777777" w:rsidTr="004162FB">
        <w:trPr>
          <w:trHeight w:val="648"/>
        </w:trPr>
        <w:tc>
          <w:tcPr>
            <w:tcW w:w="6655" w:type="dxa"/>
            <w:tcBorders>
              <w:top w:val="single" w:sz="4" w:space="0" w:color="FFFFFF"/>
              <w:left w:val="single" w:sz="4" w:space="0" w:color="FFFFFF"/>
              <w:bottom w:val="nil"/>
              <w:right w:val="single" w:sz="4" w:space="0" w:color="FFFFFF"/>
            </w:tcBorders>
            <w:shd w:val="clear" w:color="000000" w:fill="417B85"/>
            <w:vAlign w:val="bottom"/>
            <w:hideMark/>
          </w:tcPr>
          <w:p w14:paraId="14915A6E" w14:textId="47E27FCC" w:rsidR="00D33A29" w:rsidRPr="00D33A29" w:rsidRDefault="00D33A29" w:rsidP="00D33A29">
            <w:pPr>
              <w:jc w:val="center"/>
              <w:rPr>
                <w:b/>
                <w:bCs/>
                <w:color w:val="FFFFFF"/>
                <w:szCs w:val="22"/>
              </w:rPr>
            </w:pPr>
            <w:r w:rsidRPr="00D33A29">
              <w:rPr>
                <w:b/>
                <w:bCs/>
                <w:color w:val="FFFFFF"/>
                <w:szCs w:val="22"/>
              </w:rPr>
              <w:t xml:space="preserve">CalSAWS </w:t>
            </w:r>
            <w:r w:rsidR="00394778">
              <w:rPr>
                <w:b/>
                <w:bCs/>
                <w:color w:val="FFFFFF"/>
                <w:szCs w:val="22"/>
              </w:rPr>
              <w:t>Legal Services</w:t>
            </w:r>
            <w:r w:rsidRPr="00D33A29">
              <w:rPr>
                <w:b/>
                <w:bCs/>
                <w:color w:val="FFFFFF"/>
                <w:szCs w:val="22"/>
              </w:rPr>
              <w:t xml:space="preserve"> </w:t>
            </w:r>
            <w:r w:rsidR="00097DEC">
              <w:rPr>
                <w:b/>
                <w:bCs/>
                <w:color w:val="FFFFFF"/>
                <w:szCs w:val="22"/>
              </w:rPr>
              <w:t>Hours and Budget</w:t>
            </w:r>
          </w:p>
        </w:tc>
        <w:tc>
          <w:tcPr>
            <w:tcW w:w="1170" w:type="dxa"/>
            <w:tcBorders>
              <w:top w:val="single" w:sz="4" w:space="0" w:color="FFFFFF"/>
              <w:left w:val="nil"/>
              <w:bottom w:val="nil"/>
              <w:right w:val="single" w:sz="4" w:space="0" w:color="FFFFFF"/>
            </w:tcBorders>
            <w:shd w:val="clear" w:color="000000" w:fill="417B85"/>
            <w:vAlign w:val="bottom"/>
            <w:hideMark/>
          </w:tcPr>
          <w:p w14:paraId="2746F359" w14:textId="77777777" w:rsidR="00D33A29" w:rsidRPr="00D33A29" w:rsidRDefault="00D33A29" w:rsidP="00D33A29">
            <w:pPr>
              <w:jc w:val="center"/>
              <w:rPr>
                <w:b/>
                <w:bCs/>
                <w:color w:val="FFFFFF"/>
                <w:szCs w:val="22"/>
              </w:rPr>
            </w:pPr>
            <w:r w:rsidRPr="00D33A29">
              <w:rPr>
                <w:b/>
                <w:bCs/>
                <w:color w:val="FFFFFF"/>
                <w:szCs w:val="22"/>
              </w:rPr>
              <w:t>Annual Hours</w:t>
            </w:r>
          </w:p>
        </w:tc>
        <w:tc>
          <w:tcPr>
            <w:tcW w:w="1620" w:type="dxa"/>
            <w:tcBorders>
              <w:top w:val="single" w:sz="4" w:space="0" w:color="FFFFFF"/>
              <w:left w:val="nil"/>
              <w:bottom w:val="nil"/>
              <w:right w:val="single" w:sz="4" w:space="0" w:color="FFFFFF"/>
            </w:tcBorders>
            <w:shd w:val="clear" w:color="000000" w:fill="417B85"/>
            <w:vAlign w:val="bottom"/>
            <w:hideMark/>
          </w:tcPr>
          <w:p w14:paraId="67F25873" w14:textId="455AE080" w:rsidR="00D33A29" w:rsidRPr="00D33A29" w:rsidRDefault="00097DEC" w:rsidP="00D33A29">
            <w:pPr>
              <w:jc w:val="center"/>
              <w:rPr>
                <w:b/>
                <w:bCs/>
                <w:color w:val="FFFFFF"/>
                <w:szCs w:val="22"/>
              </w:rPr>
            </w:pPr>
            <w:r>
              <w:rPr>
                <w:b/>
                <w:bCs/>
                <w:color w:val="FFFFFF"/>
                <w:szCs w:val="22"/>
              </w:rPr>
              <w:t>Annual Budget</w:t>
            </w:r>
            <w:r w:rsidR="00D33A29" w:rsidRPr="00D33A29">
              <w:rPr>
                <w:b/>
                <w:bCs/>
                <w:color w:val="FFFFFF"/>
                <w:szCs w:val="22"/>
              </w:rPr>
              <w:t xml:space="preserve"> </w:t>
            </w:r>
          </w:p>
        </w:tc>
      </w:tr>
      <w:tr w:rsidR="00D33A29" w:rsidRPr="00D33A29" w14:paraId="60797119" w14:textId="77777777" w:rsidTr="00D738AA">
        <w:trPr>
          <w:trHeight w:val="270"/>
        </w:trPr>
        <w:tc>
          <w:tcPr>
            <w:tcW w:w="6655" w:type="dxa"/>
            <w:tcBorders>
              <w:top w:val="single" w:sz="4" w:space="0" w:color="auto"/>
              <w:left w:val="single" w:sz="4" w:space="0" w:color="auto"/>
              <w:bottom w:val="single" w:sz="4" w:space="0" w:color="auto"/>
              <w:right w:val="single" w:sz="4" w:space="0" w:color="auto"/>
            </w:tcBorders>
            <w:hideMark/>
          </w:tcPr>
          <w:p w14:paraId="1E3E0340" w14:textId="10794EF0" w:rsidR="00D33A29" w:rsidRPr="00D33A29" w:rsidRDefault="00097DEC" w:rsidP="00D33A29">
            <w:pPr>
              <w:rPr>
                <w:sz w:val="20"/>
                <w:szCs w:val="20"/>
              </w:rPr>
            </w:pPr>
            <w:r>
              <w:rPr>
                <w:sz w:val="20"/>
                <w:szCs w:val="20"/>
              </w:rPr>
              <w:t>Legal Support Services</w:t>
            </w:r>
          </w:p>
        </w:tc>
        <w:tc>
          <w:tcPr>
            <w:tcW w:w="1170" w:type="dxa"/>
            <w:tcBorders>
              <w:top w:val="single" w:sz="4" w:space="0" w:color="auto"/>
              <w:left w:val="nil"/>
              <w:bottom w:val="single" w:sz="4" w:space="0" w:color="auto"/>
              <w:right w:val="single" w:sz="4" w:space="0" w:color="auto"/>
            </w:tcBorders>
            <w:noWrap/>
            <w:hideMark/>
          </w:tcPr>
          <w:p w14:paraId="4C0F7C53" w14:textId="397D59DC" w:rsidR="00D33A29" w:rsidRPr="00D33A29" w:rsidRDefault="00D0344B" w:rsidP="00015C11">
            <w:pPr>
              <w:jc w:val="right"/>
              <w:rPr>
                <w:color w:val="000000"/>
                <w:szCs w:val="22"/>
              </w:rPr>
            </w:pPr>
            <w:r>
              <w:rPr>
                <w:color w:val="000000"/>
                <w:szCs w:val="22"/>
              </w:rPr>
              <w:t>1,008</w:t>
            </w:r>
          </w:p>
        </w:tc>
        <w:tc>
          <w:tcPr>
            <w:tcW w:w="1620" w:type="dxa"/>
            <w:tcBorders>
              <w:top w:val="single" w:sz="4" w:space="0" w:color="auto"/>
              <w:left w:val="nil"/>
              <w:bottom w:val="single" w:sz="4" w:space="0" w:color="auto"/>
              <w:right w:val="single" w:sz="4" w:space="0" w:color="auto"/>
            </w:tcBorders>
            <w:noWrap/>
            <w:hideMark/>
          </w:tcPr>
          <w:p w14:paraId="09216056" w14:textId="5DEEC110" w:rsidR="00D33A29" w:rsidRPr="00D33A29" w:rsidRDefault="005E748E" w:rsidP="00015C11">
            <w:pPr>
              <w:jc w:val="right"/>
              <w:rPr>
                <w:color w:val="000000"/>
                <w:szCs w:val="22"/>
              </w:rPr>
            </w:pPr>
            <w:r>
              <w:rPr>
                <w:color w:val="000000"/>
                <w:szCs w:val="22"/>
              </w:rPr>
              <w:t>$</w:t>
            </w:r>
            <w:r w:rsidR="00D0344B">
              <w:rPr>
                <w:color w:val="000000"/>
                <w:szCs w:val="22"/>
              </w:rPr>
              <w:t>302,</w:t>
            </w:r>
            <w:r>
              <w:rPr>
                <w:color w:val="000000"/>
                <w:szCs w:val="22"/>
              </w:rPr>
              <w:t>4</w:t>
            </w:r>
            <w:r w:rsidR="00D0344B">
              <w:rPr>
                <w:color w:val="000000"/>
                <w:szCs w:val="22"/>
              </w:rPr>
              <w:t>00</w:t>
            </w:r>
          </w:p>
        </w:tc>
      </w:tr>
      <w:tr w:rsidR="00D33A29" w:rsidRPr="00D33A29" w14:paraId="4ABFB407" w14:textId="77777777" w:rsidTr="00D738AA">
        <w:trPr>
          <w:trHeight w:val="280"/>
        </w:trPr>
        <w:tc>
          <w:tcPr>
            <w:tcW w:w="6655" w:type="dxa"/>
            <w:tcBorders>
              <w:top w:val="nil"/>
              <w:left w:val="single" w:sz="4" w:space="0" w:color="auto"/>
              <w:bottom w:val="single" w:sz="4" w:space="0" w:color="auto"/>
              <w:right w:val="single" w:sz="4" w:space="0" w:color="auto"/>
            </w:tcBorders>
            <w:noWrap/>
            <w:hideMark/>
          </w:tcPr>
          <w:p w14:paraId="18FEF6D1" w14:textId="77777777" w:rsidR="00D33A29" w:rsidRPr="00D33A29" w:rsidRDefault="00D33A29" w:rsidP="00D33A29">
            <w:pPr>
              <w:rPr>
                <w:b/>
                <w:bCs/>
                <w:color w:val="000000"/>
                <w:szCs w:val="22"/>
              </w:rPr>
            </w:pPr>
            <w:r w:rsidRPr="00D33A29">
              <w:rPr>
                <w:b/>
                <w:bCs/>
                <w:color w:val="000000"/>
                <w:szCs w:val="22"/>
              </w:rPr>
              <w:t>Total</w:t>
            </w:r>
          </w:p>
        </w:tc>
        <w:tc>
          <w:tcPr>
            <w:tcW w:w="1170" w:type="dxa"/>
            <w:tcBorders>
              <w:top w:val="nil"/>
              <w:left w:val="nil"/>
              <w:bottom w:val="single" w:sz="4" w:space="0" w:color="auto"/>
              <w:right w:val="single" w:sz="4" w:space="0" w:color="auto"/>
            </w:tcBorders>
            <w:noWrap/>
            <w:hideMark/>
          </w:tcPr>
          <w:p w14:paraId="084F65F4" w14:textId="10870A7E" w:rsidR="00D33A29" w:rsidRPr="00D33A29" w:rsidRDefault="00D0344B" w:rsidP="00015C11">
            <w:pPr>
              <w:jc w:val="right"/>
              <w:rPr>
                <w:b/>
                <w:bCs/>
                <w:color w:val="000000"/>
                <w:szCs w:val="22"/>
              </w:rPr>
            </w:pPr>
            <w:r>
              <w:rPr>
                <w:b/>
                <w:bCs/>
                <w:color w:val="000000"/>
                <w:szCs w:val="22"/>
              </w:rPr>
              <w:t>1,008</w:t>
            </w:r>
          </w:p>
        </w:tc>
        <w:tc>
          <w:tcPr>
            <w:tcW w:w="1620" w:type="dxa"/>
            <w:tcBorders>
              <w:top w:val="nil"/>
              <w:left w:val="nil"/>
              <w:bottom w:val="single" w:sz="4" w:space="0" w:color="auto"/>
              <w:right w:val="single" w:sz="4" w:space="0" w:color="auto"/>
            </w:tcBorders>
            <w:noWrap/>
            <w:hideMark/>
          </w:tcPr>
          <w:p w14:paraId="6906F3B1" w14:textId="7DE1E3D8" w:rsidR="00D33A29" w:rsidRPr="00D33A29" w:rsidRDefault="00D0344B" w:rsidP="00015C11">
            <w:pPr>
              <w:jc w:val="right"/>
              <w:rPr>
                <w:b/>
                <w:bCs/>
                <w:color w:val="000000"/>
                <w:szCs w:val="22"/>
              </w:rPr>
            </w:pPr>
            <w:r>
              <w:rPr>
                <w:b/>
                <w:bCs/>
                <w:color w:val="000000"/>
                <w:szCs w:val="22"/>
              </w:rPr>
              <w:t>$302,</w:t>
            </w:r>
            <w:r w:rsidR="005E748E">
              <w:rPr>
                <w:b/>
                <w:bCs/>
                <w:color w:val="000000"/>
                <w:szCs w:val="22"/>
              </w:rPr>
              <w:t>4</w:t>
            </w:r>
            <w:r>
              <w:rPr>
                <w:b/>
                <w:bCs/>
                <w:color w:val="000000"/>
                <w:szCs w:val="22"/>
              </w:rPr>
              <w:t>00</w:t>
            </w:r>
            <w:r w:rsidR="00D33A29" w:rsidRPr="00D33A29">
              <w:rPr>
                <w:b/>
                <w:bCs/>
                <w:color w:val="000000"/>
                <w:szCs w:val="22"/>
              </w:rPr>
              <w:t xml:space="preserve"> </w:t>
            </w:r>
          </w:p>
        </w:tc>
      </w:tr>
    </w:tbl>
    <w:p w14:paraId="18FE3984" w14:textId="77777777" w:rsidR="002824AE" w:rsidRDefault="002824AE" w:rsidP="002824AE"/>
    <w:p w14:paraId="6BF13363" w14:textId="507F514F" w:rsidR="002824AE" w:rsidRPr="00A7028F" w:rsidRDefault="002824AE" w:rsidP="002824AE">
      <w:pPr>
        <w:pStyle w:val="BodyText"/>
      </w:pPr>
      <w:r w:rsidRPr="00A7028F">
        <w:t xml:space="preserve">In addition to the existing expenditures over the duration of the base contract term, the Consortium has </w:t>
      </w:r>
      <w:r>
        <w:t>established an allowance</w:t>
      </w:r>
      <w:r w:rsidRPr="00A7028F">
        <w:t xml:space="preserve"> for potential changes to the Agreement, </w:t>
      </w:r>
      <w:r w:rsidRPr="00A7028F">
        <w:lastRenderedPageBreak/>
        <w:t xml:space="preserve">which </w:t>
      </w:r>
      <w:r w:rsidRPr="0075039C">
        <w:t xml:space="preserve">are contemplated, but not yet defined. The </w:t>
      </w:r>
      <w:r w:rsidR="00394778">
        <w:t>Legal Services</w:t>
      </w:r>
      <w:r w:rsidRPr="0075039C">
        <w:t xml:space="preserve"> Agreement will include approximately $</w:t>
      </w:r>
      <w:r w:rsidR="00097DEC">
        <w:t>1.</w:t>
      </w:r>
      <w:r w:rsidR="008A26FB">
        <w:t>0MM</w:t>
      </w:r>
      <w:r w:rsidR="008A26FB" w:rsidRPr="0075039C">
        <w:t xml:space="preserve"> </w:t>
      </w:r>
      <w:r w:rsidRPr="0075039C">
        <w:t>annually during</w:t>
      </w:r>
      <w:r>
        <w:t xml:space="preserve"> the</w:t>
      </w:r>
      <w:r w:rsidRPr="00A7028F">
        <w:t xml:space="preserve"> base contract term</w:t>
      </w:r>
      <w:r>
        <w:t xml:space="preserve"> for this purpose</w:t>
      </w:r>
      <w:r w:rsidRPr="00A7028F">
        <w:t>.</w:t>
      </w:r>
      <w:r>
        <w:t xml:space="preserve">  </w:t>
      </w:r>
    </w:p>
    <w:p w14:paraId="1F4D4887" w14:textId="40930B77" w:rsidR="002824AE" w:rsidRDefault="00124E30" w:rsidP="002824AE">
      <w:pPr>
        <w:pStyle w:val="Heading2"/>
      </w:pPr>
      <w:bookmarkStart w:id="12" w:name="_Toc191049639"/>
      <w:bookmarkStart w:id="13" w:name="_Toc220663421"/>
      <w:r>
        <w:t>Location of Work</w:t>
      </w:r>
      <w:bookmarkEnd w:id="12"/>
      <w:bookmarkEnd w:id="13"/>
    </w:p>
    <w:p w14:paraId="0808B1A7" w14:textId="177C0039" w:rsidR="00457396" w:rsidRPr="005C0046" w:rsidRDefault="00B56253" w:rsidP="00457396">
      <w:pPr>
        <w:pStyle w:val="BodyText"/>
      </w:pPr>
      <w:r>
        <w:t xml:space="preserve">The Consortium expects the majority of Legal Services to be performed at the Contractor’s offices or other remote locations.  Some Legal Services will require an on-site presence, including in-person CalSAWS </w:t>
      </w:r>
      <w:r w:rsidR="00D81564">
        <w:t>Joint Powers Authority (</w:t>
      </w:r>
      <w:r>
        <w:t>JPA</w:t>
      </w:r>
      <w:r w:rsidR="00D81564">
        <w:t>)</w:t>
      </w:r>
      <w:r>
        <w:t xml:space="preserve"> Board of Directors</w:t>
      </w:r>
      <w:r w:rsidR="00A37784">
        <w:t>’</w:t>
      </w:r>
      <w:r>
        <w:t xml:space="preserve"> meetings, and some procurement and contract negotiation activities.</w:t>
      </w:r>
      <w:r w:rsidR="002824AE" w:rsidRPr="005C0046">
        <w:t xml:space="preserve"> </w:t>
      </w:r>
      <w:r w:rsidR="00457396" w:rsidRPr="005C0046">
        <w:t xml:space="preserve">The specific </w:t>
      </w:r>
      <w:r>
        <w:t xml:space="preserve">CalSAWS </w:t>
      </w:r>
      <w:r w:rsidR="00457396" w:rsidRPr="005C0046">
        <w:t xml:space="preserve">Project </w:t>
      </w:r>
      <w:r w:rsidR="004162FB">
        <w:t xml:space="preserve">office </w:t>
      </w:r>
      <w:r w:rsidR="00457396" w:rsidRPr="005C0046">
        <w:t>location</w:t>
      </w:r>
      <w:r w:rsidR="004162FB">
        <w:t xml:space="preserve"> is indicated below</w:t>
      </w:r>
      <w:r w:rsidR="00457396" w:rsidRPr="005C0046">
        <w:t xml:space="preserve"> but </w:t>
      </w:r>
      <w:r w:rsidR="004162FB">
        <w:t>is</w:t>
      </w:r>
      <w:r w:rsidR="00457396" w:rsidRPr="005C0046">
        <w:t xml:space="preserve"> subject to change.</w:t>
      </w:r>
    </w:p>
    <w:p w14:paraId="50941AB3" w14:textId="77777777" w:rsidR="00457396" w:rsidRPr="005C0046" w:rsidRDefault="00457396" w:rsidP="00457396">
      <w:pPr>
        <w:pStyle w:val="ListBullet"/>
      </w:pPr>
      <w:r w:rsidRPr="005C0046">
        <w:t xml:space="preserve">CalSAWS North: </w:t>
      </w:r>
      <w:r w:rsidRPr="00525428">
        <w:t>11971 Foundation Place, 3</w:t>
      </w:r>
      <w:r w:rsidRPr="00525428">
        <w:rPr>
          <w:vertAlign w:val="superscript"/>
        </w:rPr>
        <w:t>rd</w:t>
      </w:r>
      <w:r w:rsidRPr="00525428">
        <w:t> Floor, Gold River, C</w:t>
      </w:r>
      <w:r>
        <w:t>alifornia</w:t>
      </w:r>
      <w:r w:rsidRPr="00525428">
        <w:t xml:space="preserve"> 95670</w:t>
      </w:r>
    </w:p>
    <w:p w14:paraId="7FE434C5" w14:textId="3DE3557B" w:rsidR="002824AE" w:rsidRPr="005C0046" w:rsidRDefault="004162FB" w:rsidP="00457396">
      <w:pPr>
        <w:pStyle w:val="BodyText"/>
      </w:pPr>
      <w:bookmarkStart w:id="14" w:name="_Hlk198911388"/>
      <w:r>
        <w:t>Most meetings will</w:t>
      </w:r>
      <w:r w:rsidR="002824AE">
        <w:t xml:space="preserve"> occur in the greater Sacramento area. Occasional meetings in the Counties are </w:t>
      </w:r>
      <w:r w:rsidR="00B56253">
        <w:t xml:space="preserve">also </w:t>
      </w:r>
      <w:r w:rsidR="002824AE">
        <w:t xml:space="preserve">expected during the contract term. </w:t>
      </w:r>
      <w:r w:rsidR="00E778A6">
        <w:t xml:space="preserve">The Consortium also expects the Legal Services Contractor to provide occasional conference room space </w:t>
      </w:r>
      <w:r w:rsidR="008A26FB">
        <w:t xml:space="preserve">for </w:t>
      </w:r>
      <w:r w:rsidR="00E778A6">
        <w:t xml:space="preserve">Consortium staff </w:t>
      </w:r>
      <w:r>
        <w:t xml:space="preserve">in the Sacramento area </w:t>
      </w:r>
      <w:r w:rsidR="00E778A6">
        <w:t>for procurement and contracting activities.</w:t>
      </w:r>
    </w:p>
    <w:p w14:paraId="2AD02DB4" w14:textId="5612C6FD" w:rsidR="002824AE" w:rsidRPr="00783EC4" w:rsidRDefault="002824AE" w:rsidP="002824AE">
      <w:pPr>
        <w:pStyle w:val="Heading2"/>
      </w:pPr>
      <w:bookmarkStart w:id="15" w:name="_Toc191049640"/>
      <w:bookmarkStart w:id="16" w:name="_Toc220663422"/>
      <w:bookmarkEnd w:id="14"/>
      <w:r w:rsidRPr="00783EC4">
        <w:t>Hardware, Software and Office Equipment</w:t>
      </w:r>
      <w:bookmarkEnd w:id="15"/>
      <w:bookmarkEnd w:id="16"/>
    </w:p>
    <w:p w14:paraId="79E75D55" w14:textId="53444606" w:rsidR="009640D4" w:rsidRPr="00A7028F" w:rsidRDefault="00E778A6" w:rsidP="009640D4">
      <w:pPr>
        <w:pStyle w:val="BodyText"/>
      </w:pPr>
      <w:r>
        <w:t xml:space="preserve">The Consortium expects the successful Legal Services Contractor to provide its own hardware, software and office equipment.  The Consortium expects the Legal Services Contractor to prepare </w:t>
      </w:r>
      <w:proofErr w:type="gramStart"/>
      <w:r>
        <w:t>the majority of</w:t>
      </w:r>
      <w:proofErr w:type="gramEnd"/>
      <w:r>
        <w:t xml:space="preserve"> documentation using the Microsoft suite of software tools, including Word, Excel and PowerPoint. The Contractor should use the CalSAWS document templates when appropriate</w:t>
      </w:r>
      <w:r w:rsidR="009640D4">
        <w:t>.</w:t>
      </w:r>
    </w:p>
    <w:p w14:paraId="2C614F42" w14:textId="0C75FAFB" w:rsidR="002824AE" w:rsidRPr="002414BB" w:rsidRDefault="00394778" w:rsidP="002824AE">
      <w:pPr>
        <w:pStyle w:val="Heading2"/>
      </w:pPr>
      <w:bookmarkStart w:id="17" w:name="_Toc191049641"/>
      <w:bookmarkStart w:id="18" w:name="_Toc220663423"/>
      <w:r>
        <w:t>Legal Services</w:t>
      </w:r>
      <w:r w:rsidR="00124E30" w:rsidRPr="002414BB">
        <w:t xml:space="preserve"> R</w:t>
      </w:r>
      <w:r w:rsidR="00124E30">
        <w:t>FP</w:t>
      </w:r>
      <w:r w:rsidR="00124E30" w:rsidRPr="002414BB">
        <w:t>/Proposal Contact</w:t>
      </w:r>
      <w:bookmarkEnd w:id="17"/>
      <w:bookmarkEnd w:id="18"/>
      <w:r w:rsidR="00124E30" w:rsidRPr="002414BB">
        <w:tab/>
      </w:r>
    </w:p>
    <w:p w14:paraId="2C2A511F" w14:textId="38D871CB" w:rsidR="002824AE" w:rsidRPr="00A7028F" w:rsidRDefault="002824AE" w:rsidP="002824AE">
      <w:pPr>
        <w:pStyle w:val="BodyText"/>
      </w:pPr>
      <w:r>
        <w:t>All correspondence and questions regarding this RFP must be submitted in accordance with Section 1.1</w:t>
      </w:r>
      <w:r w:rsidR="2A415419">
        <w:t>0</w:t>
      </w:r>
      <w:r>
        <w:t xml:space="preserve"> – Procurement Timeline. All correspondence and inquiries must be addressed to the RFP/Proposal contact:</w:t>
      </w:r>
    </w:p>
    <w:p w14:paraId="6E76EA4D" w14:textId="26D06099" w:rsidR="002824AE" w:rsidRPr="002207CD" w:rsidRDefault="00DA4ADA" w:rsidP="00D30D62">
      <w:pPr>
        <w:pStyle w:val="BodyText"/>
        <w:spacing w:before="0" w:after="0"/>
      </w:pPr>
      <w:r>
        <w:t>CalSAWS Procurement Team</w:t>
      </w:r>
    </w:p>
    <w:p w14:paraId="63077638" w14:textId="77777777" w:rsidR="002824AE" w:rsidRDefault="002824AE" w:rsidP="00D30D62">
      <w:pPr>
        <w:pStyle w:val="BodyText"/>
        <w:spacing w:before="0" w:after="0"/>
        <w:rPr>
          <w:rStyle w:val="Hyperlink"/>
          <w:color w:val="auto"/>
          <w:u w:val="none"/>
        </w:rPr>
      </w:pPr>
      <w:hyperlink r:id="rId13" w:tgtFrame="_blank" w:tooltip="mailto:consortium.procurement.team@calsaws.org" w:history="1">
        <w:r w:rsidRPr="002207CD">
          <w:rPr>
            <w:rStyle w:val="Hyperlink"/>
            <w:color w:val="auto"/>
            <w:u w:val="none"/>
          </w:rPr>
          <w:t>ProcurementTeam@CalSAWS.org</w:t>
        </w:r>
      </w:hyperlink>
    </w:p>
    <w:p w14:paraId="304F3210" w14:textId="21024DFC" w:rsidR="002824AE" w:rsidRPr="002207CD" w:rsidRDefault="002824AE" w:rsidP="00D30D62">
      <w:pPr>
        <w:pStyle w:val="BodyText"/>
        <w:spacing w:before="0" w:after="0"/>
      </w:pPr>
      <w:r w:rsidRPr="002207CD">
        <w:t>Subject</w:t>
      </w:r>
      <w:r w:rsidR="008A52EE" w:rsidRPr="002207CD">
        <w:t xml:space="preserve">: </w:t>
      </w:r>
      <w:r w:rsidR="00CA39E9">
        <w:t xml:space="preserve">Legal </w:t>
      </w:r>
      <w:r>
        <w:t xml:space="preserve">Services </w:t>
      </w:r>
      <w:r w:rsidRPr="002207CD">
        <w:t>RFP #0</w:t>
      </w:r>
      <w:r w:rsidR="001E0491">
        <w:t>1</w:t>
      </w:r>
      <w:r w:rsidRPr="002207CD">
        <w:t>-202</w:t>
      </w:r>
      <w:r w:rsidR="001E0491">
        <w:t>6</w:t>
      </w:r>
    </w:p>
    <w:p w14:paraId="694062FB" w14:textId="0BCA117A" w:rsidR="002824AE" w:rsidRDefault="00124E30" w:rsidP="002824AE">
      <w:pPr>
        <w:pStyle w:val="Heading2"/>
      </w:pPr>
      <w:bookmarkStart w:id="19" w:name="_Toc191049642"/>
      <w:bookmarkStart w:id="20" w:name="_Toc220663424"/>
      <w:r>
        <w:t xml:space="preserve">Procurement </w:t>
      </w:r>
      <w:r w:rsidR="7599847E">
        <w:t>Communication</w:t>
      </w:r>
      <w:bookmarkEnd w:id="19"/>
      <w:bookmarkEnd w:id="20"/>
    </w:p>
    <w:p w14:paraId="662228D9" w14:textId="7B3650C9" w:rsidR="002824AE" w:rsidRDefault="002824AE" w:rsidP="002824AE">
      <w:pPr>
        <w:pStyle w:val="BodyText"/>
      </w:pPr>
      <w:r>
        <w:t>For updates to the RFP, in the form of RFP Addenda, or other RFP communications such as responses to vendor questions, vendors should regularly refer to the Procurement page of the CalSAWS website. It is the responsibility of the prospective Bidders to check for updates and new information. The procurement repositor</w:t>
      </w:r>
      <w:r w:rsidR="00B54065">
        <w:t xml:space="preserve">y is </w:t>
      </w:r>
      <w:r>
        <w:t>located at the following site:</w:t>
      </w:r>
    </w:p>
    <w:p w14:paraId="4785FBBA" w14:textId="49AA4807" w:rsidR="002824AE" w:rsidRDefault="002824AE" w:rsidP="002824AE">
      <w:pPr>
        <w:pStyle w:val="ListBullet"/>
      </w:pPr>
      <w:r>
        <w:t>CalSAWS Website</w:t>
      </w:r>
      <w:r w:rsidR="00B94EC4">
        <w:t xml:space="preserve"> – </w:t>
      </w:r>
      <w:hyperlink r:id="rId14" w:history="1">
        <w:r w:rsidR="00237A40" w:rsidRPr="00C2204A">
          <w:rPr>
            <w:rStyle w:val="Hyperlink"/>
            <w:color w:val="0E57C4" w:themeColor="background2" w:themeShade="80"/>
          </w:rPr>
          <w:t>CalSAWS Procurement Listings</w:t>
        </w:r>
      </w:hyperlink>
    </w:p>
    <w:p w14:paraId="5AE1E132" w14:textId="1186CB6A" w:rsidR="002824AE" w:rsidRDefault="00B54065" w:rsidP="00B54065">
      <w:pPr>
        <w:pStyle w:val="ListBullet"/>
        <w:numPr>
          <w:ilvl w:val="0"/>
          <w:numId w:val="0"/>
        </w:numPr>
        <w:ind w:left="360"/>
      </w:pPr>
      <w:r>
        <w:t xml:space="preserve"> </w:t>
      </w:r>
    </w:p>
    <w:p w14:paraId="26892617" w14:textId="4132ACCC" w:rsidR="002824AE" w:rsidRDefault="00124E30" w:rsidP="002824AE">
      <w:pPr>
        <w:pStyle w:val="Heading2"/>
      </w:pPr>
      <w:bookmarkStart w:id="21" w:name="_Toc191049643"/>
      <w:bookmarkStart w:id="22" w:name="_Toc220663425"/>
      <w:r>
        <w:lastRenderedPageBreak/>
        <w:t xml:space="preserve">Assistance to Bidders with </w:t>
      </w:r>
      <w:proofErr w:type="gramStart"/>
      <w:r>
        <w:t>a Disability</w:t>
      </w:r>
      <w:bookmarkEnd w:id="21"/>
      <w:bookmarkEnd w:id="22"/>
      <w:proofErr w:type="gramEnd"/>
    </w:p>
    <w:p w14:paraId="7686FB8C" w14:textId="70768227" w:rsidR="002824AE" w:rsidRDefault="002824AE" w:rsidP="002824AE">
      <w:pPr>
        <w:pStyle w:val="BodyText"/>
      </w:pPr>
      <w:r>
        <w:t xml:space="preserve">Bidders with a disability may receive accommodation regarding the means of communicating regarding this RFP or participating in the procurement process. For more information, contact the RFP/Proposal Contact no later than (10) </w:t>
      </w:r>
      <w:r w:rsidR="008A26FB">
        <w:t>calendar d</w:t>
      </w:r>
      <w:r>
        <w:t>ays prior to the deadline for receipt of Proposals.</w:t>
      </w:r>
    </w:p>
    <w:p w14:paraId="336D16BB" w14:textId="0EA8B3D0" w:rsidR="002824AE" w:rsidRDefault="00960312" w:rsidP="002824AE">
      <w:pPr>
        <w:pStyle w:val="Heading2"/>
      </w:pPr>
      <w:bookmarkStart w:id="23" w:name="_Toc191049644"/>
      <w:r>
        <w:t xml:space="preserve"> </w:t>
      </w:r>
      <w:bookmarkStart w:id="24" w:name="_Toc220663426"/>
      <w:r w:rsidR="00124E30">
        <w:t>Procurement Timeline</w:t>
      </w:r>
      <w:bookmarkEnd w:id="23"/>
      <w:bookmarkEnd w:id="24"/>
    </w:p>
    <w:p w14:paraId="7B0DDAEC" w14:textId="44E32DFF" w:rsidR="002824AE" w:rsidRDefault="002824AE" w:rsidP="002824AE">
      <w:pPr>
        <w:pStyle w:val="BodyText"/>
      </w:pPr>
      <w:r>
        <w:t xml:space="preserve">The following table identifies key dates for the </w:t>
      </w:r>
      <w:r w:rsidR="00394778">
        <w:t>Legal Services</w:t>
      </w:r>
      <w:r>
        <w:t xml:space="preserve"> procurement, including the optional Bidder’s Conference and the deadline for vendors to respond to this RFP. The Consortium reserves the right to change these dates. Changes to the procurement schedule will be communicated as RFP Addenda. Deadlines for all due date schedule components are no later than 3:00 PM, Pacific Time (PT). Please note, the Oral Presentations and </w:t>
      </w:r>
      <w:r w:rsidR="007C0D0B">
        <w:t>Partner</w:t>
      </w:r>
      <w:r w:rsidR="001264EC">
        <w:t>/Designee</w:t>
      </w:r>
      <w:r>
        <w:t xml:space="preserve"> Interviews will be conducted </w:t>
      </w:r>
      <w:proofErr w:type="gramStart"/>
      <w:r>
        <w:t>in-person</w:t>
      </w:r>
      <w:proofErr w:type="gramEnd"/>
      <w:r>
        <w:t xml:space="preserve"> in the Sacramento area.</w:t>
      </w:r>
    </w:p>
    <w:p w14:paraId="5D948B84" w14:textId="39CE3A5A" w:rsidR="002824AE" w:rsidRDefault="002824AE" w:rsidP="002824AE">
      <w:pPr>
        <w:pStyle w:val="Caption"/>
        <w:keepNext/>
      </w:pPr>
      <w:bookmarkStart w:id="25" w:name="_Toc191050300"/>
      <w:bookmarkStart w:id="26" w:name="_Toc220663545"/>
      <w:r>
        <w:t xml:space="preserve">Table </w:t>
      </w:r>
      <w:r>
        <w:fldChar w:fldCharType="begin"/>
      </w:r>
      <w:r>
        <w:instrText>SEQ Table \* ARABIC</w:instrText>
      </w:r>
      <w:r>
        <w:fldChar w:fldCharType="separate"/>
      </w:r>
      <w:r w:rsidR="00E82567">
        <w:rPr>
          <w:noProof/>
        </w:rPr>
        <w:t>2</w:t>
      </w:r>
      <w:r>
        <w:fldChar w:fldCharType="end"/>
      </w:r>
      <w:r>
        <w:t xml:space="preserve">:  </w:t>
      </w:r>
      <w:r w:rsidR="004327A5">
        <w:t>Legal Services</w:t>
      </w:r>
      <w:r w:rsidRPr="00372A2B">
        <w:t xml:space="preserve"> Procurement Timeline</w:t>
      </w:r>
      <w:bookmarkEnd w:id="25"/>
      <w:bookmarkEnd w:id="26"/>
    </w:p>
    <w:tbl>
      <w:tblPr>
        <w:tblW w:w="963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540"/>
        <w:gridCol w:w="5490"/>
        <w:gridCol w:w="3600"/>
      </w:tblGrid>
      <w:tr w:rsidR="002824AE" w:rsidRPr="00A7028F" w14:paraId="3B75BEDD" w14:textId="77777777" w:rsidTr="00D30D62">
        <w:trPr>
          <w:trHeight w:val="450"/>
          <w:tblHeader/>
        </w:trPr>
        <w:tc>
          <w:tcPr>
            <w:tcW w:w="540" w:type="dxa"/>
            <w:shd w:val="clear" w:color="auto" w:fill="417A84"/>
            <w:noWrap/>
            <w:tcMar>
              <w:top w:w="43" w:type="dxa"/>
              <w:left w:w="115" w:type="dxa"/>
              <w:bottom w:w="43" w:type="dxa"/>
              <w:right w:w="115" w:type="dxa"/>
            </w:tcMar>
            <w:vAlign w:val="bottom"/>
          </w:tcPr>
          <w:p w14:paraId="26B9237E" w14:textId="77777777" w:rsidR="002824AE" w:rsidRPr="00A7028F" w:rsidRDefault="002824AE" w:rsidP="00A25BF0">
            <w:pPr>
              <w:pStyle w:val="TableHeading"/>
              <w:jc w:val="left"/>
            </w:pPr>
          </w:p>
        </w:tc>
        <w:tc>
          <w:tcPr>
            <w:tcW w:w="5490" w:type="dxa"/>
            <w:shd w:val="clear" w:color="auto" w:fill="417A84"/>
            <w:noWrap/>
            <w:tcMar>
              <w:top w:w="43" w:type="dxa"/>
              <w:left w:w="115" w:type="dxa"/>
              <w:bottom w:w="43" w:type="dxa"/>
              <w:right w:w="115" w:type="dxa"/>
            </w:tcMar>
            <w:vAlign w:val="bottom"/>
          </w:tcPr>
          <w:p w14:paraId="279358C4" w14:textId="0D6C088F" w:rsidR="002824AE" w:rsidRPr="00A7028F" w:rsidRDefault="00AA1D99" w:rsidP="0098629A">
            <w:pPr>
              <w:pStyle w:val="TableHeading"/>
            </w:pPr>
            <w:r>
              <w:t>Legal Services</w:t>
            </w:r>
            <w:r w:rsidR="002824AE" w:rsidRPr="00A7028F">
              <w:t xml:space="preserve"> Procurement Event</w:t>
            </w:r>
          </w:p>
        </w:tc>
        <w:tc>
          <w:tcPr>
            <w:tcW w:w="3600" w:type="dxa"/>
            <w:shd w:val="clear" w:color="auto" w:fill="417A84"/>
            <w:tcMar>
              <w:top w:w="43" w:type="dxa"/>
              <w:left w:w="115" w:type="dxa"/>
              <w:bottom w:w="43" w:type="dxa"/>
              <w:right w:w="115" w:type="dxa"/>
            </w:tcMar>
            <w:vAlign w:val="bottom"/>
          </w:tcPr>
          <w:p w14:paraId="5AC10F53" w14:textId="77777777" w:rsidR="002824AE" w:rsidRPr="00A7028F" w:rsidRDefault="002824AE" w:rsidP="0098629A">
            <w:pPr>
              <w:pStyle w:val="TableHeading"/>
            </w:pPr>
            <w:r w:rsidRPr="00A7028F">
              <w:t>Due Date</w:t>
            </w:r>
          </w:p>
        </w:tc>
      </w:tr>
      <w:tr w:rsidR="002824AE" w:rsidRPr="00A7028F" w14:paraId="1EF2D44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F280AB7"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E2FCD92" w14:textId="77777777" w:rsidR="002824AE" w:rsidRPr="00757B44" w:rsidRDefault="002824AE" w:rsidP="00A25BF0">
            <w:pPr>
              <w:pStyle w:val="TableText"/>
              <w:spacing w:beforeLines="20" w:before="48" w:afterLines="20" w:after="48"/>
              <w:rPr>
                <w:szCs w:val="20"/>
              </w:rPr>
            </w:pPr>
            <w:r w:rsidRPr="00757B44">
              <w:rPr>
                <w:szCs w:val="20"/>
              </w:rPr>
              <w:t>Release of RFP</w:t>
            </w:r>
          </w:p>
        </w:tc>
        <w:tc>
          <w:tcPr>
            <w:tcW w:w="3600" w:type="dxa"/>
            <w:shd w:val="clear" w:color="auto" w:fill="F2F2F2" w:themeFill="background1" w:themeFillShade="F2"/>
            <w:tcMar>
              <w:top w:w="43" w:type="dxa"/>
              <w:left w:w="115" w:type="dxa"/>
              <w:bottom w:w="43" w:type="dxa"/>
              <w:right w:w="115" w:type="dxa"/>
            </w:tcMar>
          </w:tcPr>
          <w:p w14:paraId="7AEE31A1" w14:textId="12128E1B" w:rsidR="002824AE" w:rsidRPr="00757B44" w:rsidRDefault="003B002B" w:rsidP="00904B17">
            <w:pPr>
              <w:pStyle w:val="TableBullet2"/>
              <w:numPr>
                <w:ilvl w:val="0"/>
                <w:numId w:val="0"/>
              </w:numPr>
              <w:spacing w:beforeLines="20" w:before="48" w:afterLines="20" w:after="48"/>
              <w:ind w:left="78"/>
              <w:jc w:val="center"/>
              <w:rPr>
                <w:szCs w:val="20"/>
              </w:rPr>
            </w:pPr>
            <w:r>
              <w:rPr>
                <w:szCs w:val="20"/>
              </w:rPr>
              <w:t>01/30/26</w:t>
            </w:r>
          </w:p>
        </w:tc>
      </w:tr>
      <w:tr w:rsidR="002824AE" w:rsidRPr="00A7028F" w14:paraId="01ED611E"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4C6FCD0"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40DDA0E9" w14:textId="77777777" w:rsidR="002824AE" w:rsidRPr="00757B44" w:rsidRDefault="002824AE" w:rsidP="00A25BF0">
            <w:pPr>
              <w:pStyle w:val="TableText"/>
              <w:spacing w:beforeLines="20" w:before="48" w:afterLines="20" w:after="48"/>
              <w:rPr>
                <w:szCs w:val="20"/>
              </w:rPr>
            </w:pPr>
            <w:r w:rsidRPr="00757B44">
              <w:rPr>
                <w:szCs w:val="20"/>
              </w:rPr>
              <w:t>Conduct Bidder’s Conference</w:t>
            </w:r>
          </w:p>
        </w:tc>
        <w:tc>
          <w:tcPr>
            <w:tcW w:w="3600" w:type="dxa"/>
            <w:shd w:val="clear" w:color="auto" w:fill="F2F2F2" w:themeFill="background1" w:themeFillShade="F2"/>
            <w:tcMar>
              <w:top w:w="43" w:type="dxa"/>
              <w:left w:w="115" w:type="dxa"/>
              <w:bottom w:w="43" w:type="dxa"/>
              <w:right w:w="115" w:type="dxa"/>
            </w:tcMar>
          </w:tcPr>
          <w:p w14:paraId="1172F353" w14:textId="65FCE4FF" w:rsidR="002824AE" w:rsidRPr="00757B44" w:rsidRDefault="006848D1" w:rsidP="00904B17">
            <w:pPr>
              <w:pStyle w:val="TableBullet1"/>
              <w:spacing w:beforeLines="20" w:before="48" w:afterLines="20" w:after="48"/>
              <w:ind w:left="78"/>
              <w:jc w:val="center"/>
              <w:rPr>
                <w:szCs w:val="20"/>
              </w:rPr>
            </w:pPr>
            <w:r>
              <w:rPr>
                <w:szCs w:val="20"/>
              </w:rPr>
              <w:t>02/11/26</w:t>
            </w:r>
          </w:p>
        </w:tc>
      </w:tr>
      <w:tr w:rsidR="002824AE" w:rsidRPr="00A7028F" w14:paraId="2F56679A"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AB36497"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F269A2D" w14:textId="77777777" w:rsidR="002824AE" w:rsidRPr="00757B44" w:rsidRDefault="002824AE" w:rsidP="00A25BF0">
            <w:pPr>
              <w:pStyle w:val="TableText"/>
              <w:spacing w:beforeLines="20" w:before="48" w:afterLines="20" w:after="48"/>
              <w:rPr>
                <w:szCs w:val="20"/>
              </w:rPr>
            </w:pPr>
            <w:r w:rsidRPr="00757B44">
              <w:rPr>
                <w:szCs w:val="20"/>
              </w:rPr>
              <w:t xml:space="preserve">Bidder Question Period </w:t>
            </w:r>
          </w:p>
        </w:tc>
        <w:tc>
          <w:tcPr>
            <w:tcW w:w="3600" w:type="dxa"/>
            <w:shd w:val="clear" w:color="auto" w:fill="F2F2F2" w:themeFill="background1" w:themeFillShade="F2"/>
            <w:tcMar>
              <w:top w:w="43" w:type="dxa"/>
              <w:left w:w="115" w:type="dxa"/>
              <w:bottom w:w="43" w:type="dxa"/>
              <w:right w:w="115" w:type="dxa"/>
            </w:tcMar>
          </w:tcPr>
          <w:p w14:paraId="26F565FD" w14:textId="6A76CE61" w:rsidR="002824AE" w:rsidRPr="00757B44" w:rsidRDefault="002824AE" w:rsidP="00904B17">
            <w:pPr>
              <w:pStyle w:val="TableBullet2"/>
              <w:numPr>
                <w:ilvl w:val="0"/>
                <w:numId w:val="0"/>
              </w:numPr>
              <w:spacing w:beforeLines="20" w:before="48" w:afterLines="20" w:after="48"/>
              <w:ind w:left="78"/>
              <w:jc w:val="center"/>
              <w:rPr>
                <w:szCs w:val="20"/>
              </w:rPr>
            </w:pPr>
            <w:r>
              <w:rPr>
                <w:szCs w:val="20"/>
              </w:rPr>
              <w:t>0</w:t>
            </w:r>
            <w:r w:rsidR="006848D1">
              <w:rPr>
                <w:szCs w:val="20"/>
              </w:rPr>
              <w:t>2/02</w:t>
            </w:r>
            <w:r>
              <w:rPr>
                <w:szCs w:val="20"/>
              </w:rPr>
              <w:t>/</w:t>
            </w:r>
            <w:r w:rsidR="006848D1">
              <w:rPr>
                <w:szCs w:val="20"/>
              </w:rPr>
              <w:t>26</w:t>
            </w:r>
            <w:r>
              <w:rPr>
                <w:szCs w:val="20"/>
              </w:rPr>
              <w:t xml:space="preserve"> </w:t>
            </w:r>
            <w:r w:rsidRPr="00757B44">
              <w:rPr>
                <w:szCs w:val="20"/>
              </w:rPr>
              <w:t>- 0</w:t>
            </w:r>
            <w:r w:rsidR="006848D1">
              <w:rPr>
                <w:szCs w:val="20"/>
              </w:rPr>
              <w:t>3</w:t>
            </w:r>
            <w:r w:rsidRPr="00757B44">
              <w:rPr>
                <w:szCs w:val="20"/>
              </w:rPr>
              <w:t>/</w:t>
            </w:r>
            <w:r w:rsidR="006848D1">
              <w:rPr>
                <w:szCs w:val="20"/>
              </w:rPr>
              <w:t>02</w:t>
            </w:r>
            <w:r w:rsidRPr="00757B44">
              <w:rPr>
                <w:szCs w:val="20"/>
              </w:rPr>
              <w:t>/</w:t>
            </w:r>
            <w:r w:rsidR="006848D1">
              <w:rPr>
                <w:szCs w:val="20"/>
              </w:rPr>
              <w:t>26</w:t>
            </w:r>
          </w:p>
        </w:tc>
      </w:tr>
      <w:tr w:rsidR="002824AE" w:rsidRPr="00A7028F" w14:paraId="7B9F3A30"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0D1421F"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6E25FD1" w14:textId="77777777" w:rsidR="002824AE" w:rsidRPr="00757B44" w:rsidRDefault="002824AE" w:rsidP="00A25BF0">
            <w:pPr>
              <w:pStyle w:val="TableText"/>
              <w:spacing w:beforeLines="20" w:before="48" w:afterLines="20" w:after="48"/>
              <w:rPr>
                <w:szCs w:val="20"/>
              </w:rPr>
            </w:pPr>
            <w:r w:rsidRPr="00757B44">
              <w:rPr>
                <w:szCs w:val="20"/>
              </w:rPr>
              <w:t>Consortium Releases Responses on a Flow Basis</w:t>
            </w:r>
          </w:p>
        </w:tc>
        <w:tc>
          <w:tcPr>
            <w:tcW w:w="3600" w:type="dxa"/>
            <w:shd w:val="clear" w:color="auto" w:fill="F2F2F2" w:themeFill="background1" w:themeFillShade="F2"/>
            <w:tcMar>
              <w:top w:w="43" w:type="dxa"/>
              <w:left w:w="115" w:type="dxa"/>
              <w:bottom w:w="43" w:type="dxa"/>
              <w:right w:w="115" w:type="dxa"/>
            </w:tcMar>
          </w:tcPr>
          <w:p w14:paraId="058287C5" w14:textId="313DE1C4" w:rsidR="002824AE" w:rsidRPr="00757B44" w:rsidRDefault="002824AE" w:rsidP="00904B17">
            <w:pPr>
              <w:pStyle w:val="TableBullet2"/>
              <w:numPr>
                <w:ilvl w:val="0"/>
                <w:numId w:val="0"/>
              </w:numPr>
              <w:spacing w:beforeLines="20" w:before="48" w:afterLines="20" w:after="48"/>
              <w:ind w:left="78"/>
              <w:jc w:val="center"/>
              <w:rPr>
                <w:szCs w:val="20"/>
              </w:rPr>
            </w:pPr>
            <w:r w:rsidRPr="00757B44">
              <w:rPr>
                <w:szCs w:val="20"/>
              </w:rPr>
              <w:t>0</w:t>
            </w:r>
            <w:r w:rsidR="006848D1">
              <w:rPr>
                <w:szCs w:val="20"/>
              </w:rPr>
              <w:t>2</w:t>
            </w:r>
            <w:r w:rsidRPr="00757B44">
              <w:rPr>
                <w:szCs w:val="20"/>
              </w:rPr>
              <w:t>/</w:t>
            </w:r>
            <w:r w:rsidR="006848D1">
              <w:rPr>
                <w:szCs w:val="20"/>
              </w:rPr>
              <w:t>09</w:t>
            </w:r>
            <w:r w:rsidRPr="00757B44">
              <w:rPr>
                <w:szCs w:val="20"/>
              </w:rPr>
              <w:t>/</w:t>
            </w:r>
            <w:r w:rsidR="006848D1">
              <w:rPr>
                <w:szCs w:val="20"/>
              </w:rPr>
              <w:t>26</w:t>
            </w:r>
            <w:r w:rsidRPr="00757B44">
              <w:rPr>
                <w:szCs w:val="20"/>
              </w:rPr>
              <w:t xml:space="preserve"> - </w:t>
            </w:r>
            <w:r w:rsidR="006848D1">
              <w:rPr>
                <w:szCs w:val="20"/>
              </w:rPr>
              <w:t>03</w:t>
            </w:r>
            <w:r w:rsidRPr="00757B44">
              <w:rPr>
                <w:szCs w:val="20"/>
              </w:rPr>
              <w:t>/</w:t>
            </w:r>
            <w:r>
              <w:rPr>
                <w:szCs w:val="20"/>
              </w:rPr>
              <w:t>0</w:t>
            </w:r>
            <w:r w:rsidR="006848D1">
              <w:rPr>
                <w:szCs w:val="20"/>
              </w:rPr>
              <w:t>2</w:t>
            </w:r>
            <w:r w:rsidRPr="00757B44">
              <w:rPr>
                <w:szCs w:val="20"/>
              </w:rPr>
              <w:t>/</w:t>
            </w:r>
            <w:r w:rsidR="006848D1">
              <w:rPr>
                <w:szCs w:val="20"/>
              </w:rPr>
              <w:t>26</w:t>
            </w:r>
          </w:p>
        </w:tc>
      </w:tr>
      <w:tr w:rsidR="002824AE" w:rsidRPr="00A7028F" w14:paraId="6E66467D"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6882CAD"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126B400" w14:textId="77777777" w:rsidR="002824AE" w:rsidRPr="00757B44" w:rsidRDefault="002824AE" w:rsidP="00A25BF0">
            <w:pPr>
              <w:pStyle w:val="TableText"/>
              <w:spacing w:beforeLines="20" w:before="48" w:afterLines="20" w:after="48"/>
              <w:rPr>
                <w:szCs w:val="20"/>
              </w:rPr>
            </w:pPr>
            <w:r w:rsidRPr="00757B44">
              <w:rPr>
                <w:szCs w:val="20"/>
              </w:rPr>
              <w:t>Consortium Releases Final Q&amp;A</w:t>
            </w:r>
            <w:r>
              <w:rPr>
                <w:szCs w:val="20"/>
              </w:rPr>
              <w:t xml:space="preserve"> and Addendum</w:t>
            </w:r>
          </w:p>
        </w:tc>
        <w:tc>
          <w:tcPr>
            <w:tcW w:w="3600" w:type="dxa"/>
            <w:shd w:val="clear" w:color="auto" w:fill="F2F2F2" w:themeFill="background1" w:themeFillShade="F2"/>
            <w:tcMar>
              <w:top w:w="43" w:type="dxa"/>
              <w:left w:w="115" w:type="dxa"/>
              <w:bottom w:w="43" w:type="dxa"/>
              <w:right w:w="115" w:type="dxa"/>
            </w:tcMar>
          </w:tcPr>
          <w:p w14:paraId="54D444F5" w14:textId="24C89AF9" w:rsidR="002824AE" w:rsidRPr="00757B44" w:rsidRDefault="003C1B57" w:rsidP="00904B17">
            <w:pPr>
              <w:pStyle w:val="TableBullet2"/>
              <w:numPr>
                <w:ilvl w:val="0"/>
                <w:numId w:val="0"/>
              </w:numPr>
              <w:spacing w:beforeLines="20" w:before="48" w:afterLines="20" w:after="48"/>
              <w:ind w:left="78"/>
              <w:jc w:val="center"/>
              <w:rPr>
                <w:szCs w:val="20"/>
              </w:rPr>
            </w:pPr>
            <w:r>
              <w:rPr>
                <w:szCs w:val="20"/>
              </w:rPr>
              <w:t>03</w:t>
            </w:r>
            <w:r w:rsidR="002824AE">
              <w:rPr>
                <w:szCs w:val="20"/>
              </w:rPr>
              <w:t>/</w:t>
            </w:r>
            <w:r>
              <w:rPr>
                <w:szCs w:val="20"/>
              </w:rPr>
              <w:t>10</w:t>
            </w:r>
            <w:r w:rsidR="002824AE">
              <w:rPr>
                <w:szCs w:val="20"/>
              </w:rPr>
              <w:t>/</w:t>
            </w:r>
            <w:r w:rsidR="006848D1">
              <w:rPr>
                <w:szCs w:val="20"/>
              </w:rPr>
              <w:t>26</w:t>
            </w:r>
          </w:p>
        </w:tc>
      </w:tr>
      <w:tr w:rsidR="002824AE" w:rsidRPr="00A7028F" w14:paraId="4057ED29"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4AB214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4292C11" w14:textId="77777777" w:rsidR="002824AE" w:rsidRPr="00757B44" w:rsidRDefault="002824AE" w:rsidP="00A25BF0">
            <w:pPr>
              <w:pStyle w:val="TableText"/>
              <w:spacing w:beforeLines="20" w:before="48" w:afterLines="20" w:after="48"/>
              <w:rPr>
                <w:szCs w:val="20"/>
              </w:rPr>
            </w:pPr>
            <w:r w:rsidRPr="00757B44">
              <w:rPr>
                <w:szCs w:val="20"/>
              </w:rPr>
              <w:t>Bidders Request Proposal Response SharePoint Folder from OTSI</w:t>
            </w:r>
          </w:p>
        </w:tc>
        <w:tc>
          <w:tcPr>
            <w:tcW w:w="3600" w:type="dxa"/>
            <w:shd w:val="clear" w:color="auto" w:fill="F2F2F2" w:themeFill="background1" w:themeFillShade="F2"/>
            <w:tcMar>
              <w:top w:w="43" w:type="dxa"/>
              <w:left w:w="115" w:type="dxa"/>
              <w:bottom w:w="43" w:type="dxa"/>
              <w:right w:w="115" w:type="dxa"/>
            </w:tcMar>
          </w:tcPr>
          <w:p w14:paraId="0A8C3849" w14:textId="5156A5A6" w:rsidR="002824AE" w:rsidRPr="00757B44" w:rsidRDefault="003C1B57" w:rsidP="00904B17">
            <w:pPr>
              <w:pStyle w:val="TableBullet2"/>
              <w:numPr>
                <w:ilvl w:val="0"/>
                <w:numId w:val="0"/>
              </w:numPr>
              <w:spacing w:beforeLines="20" w:before="48" w:afterLines="20" w:after="48"/>
              <w:ind w:left="78"/>
              <w:jc w:val="center"/>
              <w:rPr>
                <w:szCs w:val="20"/>
              </w:rPr>
            </w:pPr>
            <w:r>
              <w:rPr>
                <w:szCs w:val="20"/>
              </w:rPr>
              <w:t>03</w:t>
            </w:r>
            <w:r w:rsidR="002824AE">
              <w:rPr>
                <w:szCs w:val="20"/>
              </w:rPr>
              <w:t>/</w:t>
            </w:r>
            <w:r>
              <w:rPr>
                <w:szCs w:val="20"/>
              </w:rPr>
              <w:t>31</w:t>
            </w:r>
            <w:r w:rsidR="002824AE" w:rsidRPr="00757B44">
              <w:rPr>
                <w:szCs w:val="20"/>
              </w:rPr>
              <w:t>/</w:t>
            </w:r>
            <w:r w:rsidR="006848D1">
              <w:rPr>
                <w:szCs w:val="20"/>
              </w:rPr>
              <w:t>26</w:t>
            </w:r>
          </w:p>
        </w:tc>
      </w:tr>
      <w:tr w:rsidR="002824AE" w:rsidRPr="00A7028F" w14:paraId="55860FD2"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83210E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3BFC4BE" w14:textId="77777777" w:rsidR="002824AE" w:rsidRPr="00757B44" w:rsidRDefault="002824AE" w:rsidP="00A25BF0">
            <w:pPr>
              <w:pStyle w:val="TableText"/>
              <w:spacing w:beforeLines="20" w:before="48" w:afterLines="20" w:after="48"/>
              <w:rPr>
                <w:szCs w:val="20"/>
              </w:rPr>
            </w:pPr>
            <w:r w:rsidRPr="00757B44">
              <w:rPr>
                <w:szCs w:val="20"/>
              </w:rPr>
              <w:t>Proposal Due Date</w:t>
            </w:r>
          </w:p>
        </w:tc>
        <w:tc>
          <w:tcPr>
            <w:tcW w:w="3600" w:type="dxa"/>
            <w:shd w:val="clear" w:color="auto" w:fill="F2F2F2" w:themeFill="background1" w:themeFillShade="F2"/>
            <w:tcMar>
              <w:top w:w="43" w:type="dxa"/>
              <w:left w:w="115" w:type="dxa"/>
              <w:bottom w:w="43" w:type="dxa"/>
              <w:right w:w="115" w:type="dxa"/>
            </w:tcMar>
          </w:tcPr>
          <w:p w14:paraId="6EEB576E" w14:textId="2897D7AD" w:rsidR="002824AE" w:rsidRPr="00757B44" w:rsidRDefault="003C1B57" w:rsidP="00904B17">
            <w:pPr>
              <w:pStyle w:val="TableBullet1"/>
              <w:spacing w:beforeLines="20" w:before="48" w:afterLines="20" w:after="48"/>
              <w:ind w:left="78"/>
              <w:jc w:val="center"/>
              <w:rPr>
                <w:szCs w:val="20"/>
              </w:rPr>
            </w:pPr>
            <w:r>
              <w:rPr>
                <w:szCs w:val="20"/>
              </w:rPr>
              <w:t>04</w:t>
            </w:r>
            <w:r w:rsidR="002824AE">
              <w:rPr>
                <w:szCs w:val="20"/>
              </w:rPr>
              <w:t>/</w:t>
            </w:r>
            <w:r>
              <w:rPr>
                <w:szCs w:val="20"/>
              </w:rPr>
              <w:t>08</w:t>
            </w:r>
            <w:r w:rsidR="002824AE">
              <w:rPr>
                <w:szCs w:val="20"/>
              </w:rPr>
              <w:t>/</w:t>
            </w:r>
            <w:r w:rsidR="006848D1">
              <w:rPr>
                <w:szCs w:val="20"/>
              </w:rPr>
              <w:t>26</w:t>
            </w:r>
          </w:p>
        </w:tc>
      </w:tr>
      <w:tr w:rsidR="002824AE" w:rsidRPr="00A7028F" w14:paraId="4A18FC07"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319C4AE"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E9B156F" w14:textId="77777777" w:rsidR="002824AE" w:rsidRPr="00757B44" w:rsidRDefault="002824AE" w:rsidP="00A25BF0">
            <w:pPr>
              <w:pStyle w:val="TableText"/>
              <w:spacing w:beforeLines="20" w:before="48" w:afterLines="20" w:after="48"/>
              <w:rPr>
                <w:szCs w:val="20"/>
              </w:rPr>
            </w:pPr>
            <w:r w:rsidRPr="00757B44">
              <w:rPr>
                <w:szCs w:val="20"/>
              </w:rPr>
              <w:t>Evaluate Administrative Compliance and Firm Qualifications</w:t>
            </w:r>
          </w:p>
        </w:tc>
        <w:tc>
          <w:tcPr>
            <w:tcW w:w="3600" w:type="dxa"/>
            <w:shd w:val="clear" w:color="auto" w:fill="F2F2F2" w:themeFill="background1" w:themeFillShade="F2"/>
            <w:tcMar>
              <w:top w:w="43" w:type="dxa"/>
              <w:left w:w="115" w:type="dxa"/>
              <w:bottom w:w="43" w:type="dxa"/>
              <w:right w:w="115" w:type="dxa"/>
            </w:tcMar>
          </w:tcPr>
          <w:p w14:paraId="7E923570" w14:textId="449ED53B" w:rsidR="002824AE" w:rsidRPr="00757B44" w:rsidRDefault="003C1B57" w:rsidP="00904B17">
            <w:pPr>
              <w:pStyle w:val="TableBullet1"/>
              <w:spacing w:beforeLines="20" w:before="48" w:afterLines="20" w:after="48"/>
              <w:ind w:left="78"/>
              <w:jc w:val="center"/>
              <w:rPr>
                <w:szCs w:val="20"/>
              </w:rPr>
            </w:pPr>
            <w:r>
              <w:rPr>
                <w:szCs w:val="20"/>
              </w:rPr>
              <w:t>04</w:t>
            </w:r>
            <w:r w:rsidR="002824AE">
              <w:rPr>
                <w:szCs w:val="20"/>
              </w:rPr>
              <w:t>/</w:t>
            </w:r>
            <w:r>
              <w:rPr>
                <w:szCs w:val="20"/>
              </w:rPr>
              <w:t>09</w:t>
            </w:r>
            <w:r w:rsidR="002824AE">
              <w:rPr>
                <w:szCs w:val="20"/>
              </w:rPr>
              <w:t>/</w:t>
            </w:r>
            <w:r w:rsidR="006848D1">
              <w:rPr>
                <w:szCs w:val="20"/>
              </w:rPr>
              <w:t>26</w:t>
            </w:r>
            <w:r w:rsidR="002824AE">
              <w:rPr>
                <w:szCs w:val="20"/>
              </w:rPr>
              <w:t xml:space="preserve"> - </w:t>
            </w:r>
            <w:r>
              <w:rPr>
                <w:szCs w:val="20"/>
              </w:rPr>
              <w:t>04</w:t>
            </w:r>
            <w:r w:rsidR="002824AE">
              <w:rPr>
                <w:szCs w:val="20"/>
              </w:rPr>
              <w:t>/</w:t>
            </w:r>
            <w:r>
              <w:rPr>
                <w:szCs w:val="20"/>
              </w:rPr>
              <w:t>29</w:t>
            </w:r>
            <w:r w:rsidR="002824AE">
              <w:rPr>
                <w:szCs w:val="20"/>
              </w:rPr>
              <w:t>/</w:t>
            </w:r>
            <w:r w:rsidR="006848D1">
              <w:rPr>
                <w:szCs w:val="20"/>
              </w:rPr>
              <w:t>26</w:t>
            </w:r>
          </w:p>
        </w:tc>
      </w:tr>
      <w:tr w:rsidR="002824AE" w:rsidRPr="00A7028F" w14:paraId="7C9D1AFA"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3B897993"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409DEDC" w14:textId="77777777" w:rsidR="002824AE" w:rsidRPr="00757B44" w:rsidRDefault="002824AE" w:rsidP="00A25BF0">
            <w:pPr>
              <w:pStyle w:val="TableText"/>
              <w:spacing w:beforeLines="20" w:before="48" w:afterLines="20" w:after="48"/>
              <w:rPr>
                <w:szCs w:val="20"/>
              </w:rPr>
            </w:pPr>
            <w:r w:rsidRPr="00757B44">
              <w:rPr>
                <w:szCs w:val="20"/>
              </w:rPr>
              <w:t>Evaluate Business Proposals</w:t>
            </w:r>
          </w:p>
        </w:tc>
        <w:tc>
          <w:tcPr>
            <w:tcW w:w="3600" w:type="dxa"/>
            <w:shd w:val="clear" w:color="auto" w:fill="F2F2F2" w:themeFill="background1" w:themeFillShade="F2"/>
            <w:tcMar>
              <w:top w:w="43" w:type="dxa"/>
              <w:left w:w="115" w:type="dxa"/>
              <w:bottom w:w="43" w:type="dxa"/>
              <w:right w:w="115" w:type="dxa"/>
            </w:tcMar>
          </w:tcPr>
          <w:p w14:paraId="29B76B53" w14:textId="6FE3C4E4" w:rsidR="002824AE" w:rsidRPr="00757B44" w:rsidRDefault="003C1B57" w:rsidP="00904B17">
            <w:pPr>
              <w:pStyle w:val="TableBullet1"/>
              <w:spacing w:beforeLines="20" w:before="48" w:afterLines="20" w:after="48"/>
              <w:ind w:left="78"/>
              <w:jc w:val="center"/>
              <w:rPr>
                <w:szCs w:val="20"/>
              </w:rPr>
            </w:pPr>
            <w:r>
              <w:rPr>
                <w:szCs w:val="20"/>
              </w:rPr>
              <w:t>05/05</w:t>
            </w:r>
            <w:r w:rsidR="002824AE">
              <w:rPr>
                <w:szCs w:val="20"/>
              </w:rPr>
              <w:t>/</w:t>
            </w:r>
            <w:r w:rsidR="006848D1">
              <w:rPr>
                <w:szCs w:val="20"/>
              </w:rPr>
              <w:t>26</w:t>
            </w:r>
            <w:r w:rsidR="002824AE">
              <w:rPr>
                <w:szCs w:val="20"/>
              </w:rPr>
              <w:t xml:space="preserve"> </w:t>
            </w:r>
            <w:r w:rsidR="00E6177C">
              <w:rPr>
                <w:szCs w:val="20"/>
              </w:rPr>
              <w:t>-</w:t>
            </w:r>
            <w:r w:rsidR="002824AE">
              <w:rPr>
                <w:szCs w:val="20"/>
              </w:rPr>
              <w:t xml:space="preserve"> </w:t>
            </w:r>
            <w:r>
              <w:rPr>
                <w:szCs w:val="20"/>
              </w:rPr>
              <w:t>07/28</w:t>
            </w:r>
            <w:r w:rsidR="002824AE">
              <w:rPr>
                <w:szCs w:val="20"/>
              </w:rPr>
              <w:t>/26</w:t>
            </w:r>
          </w:p>
        </w:tc>
      </w:tr>
      <w:tr w:rsidR="002824AE" w:rsidRPr="00A7028F" w14:paraId="1DAA0FF5"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3220E221"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28FE8D3" w14:textId="1D2922C7" w:rsidR="002824AE" w:rsidRPr="00757B44" w:rsidRDefault="002824AE" w:rsidP="00A25BF0">
            <w:pPr>
              <w:pStyle w:val="TableText"/>
              <w:spacing w:beforeLines="20" w:before="48" w:afterLines="20" w:after="48"/>
              <w:rPr>
                <w:szCs w:val="20"/>
              </w:rPr>
            </w:pPr>
            <w:r w:rsidRPr="00757B44">
              <w:rPr>
                <w:szCs w:val="20"/>
              </w:rPr>
              <w:t xml:space="preserve">Conduct Oral Presentations and </w:t>
            </w:r>
            <w:r w:rsidR="007C0D0B">
              <w:rPr>
                <w:szCs w:val="20"/>
              </w:rPr>
              <w:t>Partner</w:t>
            </w:r>
            <w:r w:rsidR="007C218F">
              <w:rPr>
                <w:szCs w:val="20"/>
              </w:rPr>
              <w:t>/Designee</w:t>
            </w:r>
            <w:r w:rsidRPr="00757B44">
              <w:rPr>
                <w:szCs w:val="20"/>
              </w:rPr>
              <w:t xml:space="preserve"> Interviews</w:t>
            </w:r>
          </w:p>
        </w:tc>
        <w:tc>
          <w:tcPr>
            <w:tcW w:w="3600" w:type="dxa"/>
            <w:shd w:val="clear" w:color="auto" w:fill="F2F2F2" w:themeFill="background1" w:themeFillShade="F2"/>
            <w:tcMar>
              <w:top w:w="43" w:type="dxa"/>
              <w:left w:w="115" w:type="dxa"/>
              <w:bottom w:w="43" w:type="dxa"/>
              <w:right w:w="115" w:type="dxa"/>
            </w:tcMar>
          </w:tcPr>
          <w:p w14:paraId="55E3C283" w14:textId="7C8C0121" w:rsidR="002824AE" w:rsidRPr="00757B44" w:rsidRDefault="002824AE" w:rsidP="00904B17">
            <w:pPr>
              <w:pStyle w:val="TableBullet1"/>
              <w:spacing w:beforeLines="20" w:before="48" w:afterLines="20" w:after="48"/>
              <w:ind w:left="78"/>
              <w:jc w:val="center"/>
              <w:rPr>
                <w:szCs w:val="20"/>
              </w:rPr>
            </w:pPr>
            <w:r>
              <w:rPr>
                <w:szCs w:val="20"/>
              </w:rPr>
              <w:t>0</w:t>
            </w:r>
            <w:r w:rsidR="003C1B57">
              <w:rPr>
                <w:szCs w:val="20"/>
              </w:rPr>
              <w:t>7</w:t>
            </w:r>
            <w:r>
              <w:rPr>
                <w:szCs w:val="20"/>
              </w:rPr>
              <w:t>/</w:t>
            </w:r>
            <w:r w:rsidR="003C1B57">
              <w:rPr>
                <w:szCs w:val="20"/>
              </w:rPr>
              <w:t>21</w:t>
            </w:r>
            <w:r>
              <w:rPr>
                <w:szCs w:val="20"/>
              </w:rPr>
              <w:t>/26</w:t>
            </w:r>
            <w:r w:rsidRPr="00757B44">
              <w:rPr>
                <w:szCs w:val="20"/>
              </w:rPr>
              <w:t xml:space="preserve"> </w:t>
            </w:r>
            <w:r>
              <w:rPr>
                <w:szCs w:val="20"/>
              </w:rPr>
              <w:t>-</w:t>
            </w:r>
            <w:r w:rsidRPr="00757B44">
              <w:rPr>
                <w:szCs w:val="20"/>
              </w:rPr>
              <w:t xml:space="preserve"> </w:t>
            </w:r>
            <w:r>
              <w:rPr>
                <w:szCs w:val="20"/>
              </w:rPr>
              <w:t>0</w:t>
            </w:r>
            <w:r w:rsidR="003C1B57">
              <w:rPr>
                <w:szCs w:val="20"/>
              </w:rPr>
              <w:t>7</w:t>
            </w:r>
            <w:r>
              <w:rPr>
                <w:szCs w:val="20"/>
              </w:rPr>
              <w:t>/</w:t>
            </w:r>
            <w:r w:rsidR="003C1B57">
              <w:rPr>
                <w:szCs w:val="20"/>
              </w:rPr>
              <w:t>23</w:t>
            </w:r>
            <w:r>
              <w:rPr>
                <w:szCs w:val="20"/>
              </w:rPr>
              <w:t>/26</w:t>
            </w:r>
          </w:p>
        </w:tc>
      </w:tr>
      <w:tr w:rsidR="002824AE" w:rsidRPr="00A7028F" w14:paraId="18FEC021"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032E0D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AE8E389" w14:textId="77777777" w:rsidR="002824AE" w:rsidRPr="00757B44" w:rsidRDefault="002824AE" w:rsidP="00A25BF0">
            <w:pPr>
              <w:pStyle w:val="TableText"/>
              <w:spacing w:beforeLines="20" w:before="48" w:afterLines="20" w:after="48"/>
              <w:rPr>
                <w:szCs w:val="20"/>
              </w:rPr>
            </w:pPr>
            <w:proofErr w:type="gramStart"/>
            <w:r w:rsidRPr="00757B44">
              <w:rPr>
                <w:szCs w:val="20"/>
              </w:rPr>
              <w:t>Evaluate</w:t>
            </w:r>
            <w:proofErr w:type="gramEnd"/>
            <w:r w:rsidRPr="00757B44">
              <w:rPr>
                <w:szCs w:val="20"/>
              </w:rPr>
              <w:t xml:space="preserve"> Price Proposals</w:t>
            </w:r>
          </w:p>
        </w:tc>
        <w:tc>
          <w:tcPr>
            <w:tcW w:w="3600" w:type="dxa"/>
            <w:shd w:val="clear" w:color="auto" w:fill="F2F2F2" w:themeFill="background1" w:themeFillShade="F2"/>
            <w:tcMar>
              <w:top w:w="43" w:type="dxa"/>
              <w:left w:w="115" w:type="dxa"/>
              <w:bottom w:w="43" w:type="dxa"/>
              <w:right w:w="115" w:type="dxa"/>
            </w:tcMar>
          </w:tcPr>
          <w:p w14:paraId="336DDE87" w14:textId="16A17567" w:rsidR="002824AE" w:rsidRPr="00757B44" w:rsidRDefault="002824AE" w:rsidP="00904B17">
            <w:pPr>
              <w:pStyle w:val="TableBullet1"/>
              <w:spacing w:beforeLines="20" w:before="48" w:afterLines="20" w:after="48"/>
              <w:ind w:left="78"/>
              <w:jc w:val="center"/>
              <w:rPr>
                <w:szCs w:val="20"/>
              </w:rPr>
            </w:pPr>
            <w:r>
              <w:rPr>
                <w:szCs w:val="20"/>
              </w:rPr>
              <w:t>0</w:t>
            </w:r>
            <w:r w:rsidR="003C1B57">
              <w:rPr>
                <w:szCs w:val="20"/>
              </w:rPr>
              <w:t>7</w:t>
            </w:r>
            <w:r>
              <w:rPr>
                <w:szCs w:val="20"/>
              </w:rPr>
              <w:t>/</w:t>
            </w:r>
            <w:r w:rsidR="00C850E7">
              <w:rPr>
                <w:szCs w:val="20"/>
              </w:rPr>
              <w:t>2</w:t>
            </w:r>
            <w:r w:rsidR="003C1B57">
              <w:rPr>
                <w:szCs w:val="20"/>
              </w:rPr>
              <w:t>9</w:t>
            </w:r>
            <w:r>
              <w:rPr>
                <w:szCs w:val="20"/>
              </w:rPr>
              <w:t>/26 - 0</w:t>
            </w:r>
            <w:r w:rsidR="003C1B57">
              <w:rPr>
                <w:szCs w:val="20"/>
              </w:rPr>
              <w:t>8</w:t>
            </w:r>
            <w:r>
              <w:rPr>
                <w:szCs w:val="20"/>
              </w:rPr>
              <w:t>/</w:t>
            </w:r>
            <w:r w:rsidR="0068622A">
              <w:rPr>
                <w:szCs w:val="20"/>
              </w:rPr>
              <w:t>20</w:t>
            </w:r>
            <w:r>
              <w:rPr>
                <w:szCs w:val="20"/>
              </w:rPr>
              <w:t>/26</w:t>
            </w:r>
          </w:p>
        </w:tc>
      </w:tr>
      <w:tr w:rsidR="009F7D2F" w:rsidRPr="00A7028F" w14:paraId="6F7D6811"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75D8EC1D" w14:textId="77777777" w:rsidR="009F7D2F" w:rsidRPr="00757B44" w:rsidRDefault="009F7D2F" w:rsidP="009F7D2F">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DE70874" w14:textId="494C8B58" w:rsidR="009F7D2F" w:rsidRPr="00757B44" w:rsidRDefault="0091760F" w:rsidP="009F7D2F">
            <w:pPr>
              <w:pStyle w:val="TableText"/>
              <w:spacing w:beforeLines="20" w:before="48" w:afterLines="20" w:after="48"/>
              <w:rPr>
                <w:szCs w:val="20"/>
              </w:rPr>
            </w:pPr>
            <w:r>
              <w:rPr>
                <w:szCs w:val="20"/>
              </w:rPr>
              <w:t xml:space="preserve">Conduct </w:t>
            </w:r>
            <w:r w:rsidR="009F7D2F">
              <w:rPr>
                <w:szCs w:val="20"/>
              </w:rPr>
              <w:t>Contract Exceptions Discussions</w:t>
            </w:r>
          </w:p>
        </w:tc>
        <w:tc>
          <w:tcPr>
            <w:tcW w:w="3600" w:type="dxa"/>
            <w:shd w:val="clear" w:color="auto" w:fill="F2F2F2" w:themeFill="background1" w:themeFillShade="F2"/>
            <w:tcMar>
              <w:top w:w="43" w:type="dxa"/>
              <w:left w:w="115" w:type="dxa"/>
              <w:bottom w:w="43" w:type="dxa"/>
              <w:right w:w="115" w:type="dxa"/>
            </w:tcMar>
          </w:tcPr>
          <w:p w14:paraId="433BFD9E" w14:textId="1F36A5E9" w:rsidR="009F7D2F" w:rsidRPr="00757B44" w:rsidRDefault="009F7D2F" w:rsidP="00904B17">
            <w:pPr>
              <w:pStyle w:val="TableBullet1"/>
              <w:spacing w:beforeLines="20" w:before="48" w:afterLines="20" w:after="48"/>
              <w:ind w:left="78"/>
              <w:jc w:val="center"/>
              <w:rPr>
                <w:szCs w:val="20"/>
              </w:rPr>
            </w:pPr>
            <w:r>
              <w:rPr>
                <w:szCs w:val="20"/>
              </w:rPr>
              <w:t>0</w:t>
            </w:r>
            <w:r w:rsidR="0091760F">
              <w:rPr>
                <w:szCs w:val="20"/>
              </w:rPr>
              <w:t>8</w:t>
            </w:r>
            <w:r>
              <w:rPr>
                <w:szCs w:val="20"/>
              </w:rPr>
              <w:t>/1</w:t>
            </w:r>
            <w:r w:rsidR="0091760F">
              <w:rPr>
                <w:szCs w:val="20"/>
              </w:rPr>
              <w:t>9</w:t>
            </w:r>
            <w:r>
              <w:rPr>
                <w:szCs w:val="20"/>
              </w:rPr>
              <w:t>/26 - 0</w:t>
            </w:r>
            <w:r w:rsidR="0091760F">
              <w:rPr>
                <w:szCs w:val="20"/>
              </w:rPr>
              <w:t>8</w:t>
            </w:r>
            <w:r>
              <w:rPr>
                <w:szCs w:val="20"/>
              </w:rPr>
              <w:t>/</w:t>
            </w:r>
            <w:r w:rsidR="0091760F">
              <w:rPr>
                <w:szCs w:val="20"/>
              </w:rPr>
              <w:t>20</w:t>
            </w:r>
            <w:r>
              <w:rPr>
                <w:szCs w:val="20"/>
              </w:rPr>
              <w:t>/26</w:t>
            </w:r>
          </w:p>
        </w:tc>
      </w:tr>
      <w:tr w:rsidR="009F7D2F" w:rsidRPr="00A7028F" w14:paraId="54BA93F5"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482698E9" w14:textId="77777777" w:rsidR="009F7D2F" w:rsidRPr="00757B44" w:rsidRDefault="009F7D2F" w:rsidP="009F7D2F">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BC4EC3A" w14:textId="77777777" w:rsidR="009F7D2F" w:rsidRPr="00757B44" w:rsidRDefault="009F7D2F" w:rsidP="009F7D2F">
            <w:pPr>
              <w:pStyle w:val="TableText"/>
              <w:spacing w:beforeLines="20" w:before="48" w:afterLines="20" w:after="48"/>
              <w:rPr>
                <w:szCs w:val="20"/>
              </w:rPr>
            </w:pPr>
            <w:r w:rsidRPr="00757B44">
              <w:rPr>
                <w:szCs w:val="20"/>
              </w:rPr>
              <w:t>Issue Instructions for Best and Final Offers (BAFOs)</w:t>
            </w:r>
          </w:p>
        </w:tc>
        <w:tc>
          <w:tcPr>
            <w:tcW w:w="3600" w:type="dxa"/>
            <w:shd w:val="clear" w:color="auto" w:fill="F2F2F2" w:themeFill="background1" w:themeFillShade="F2"/>
            <w:tcMar>
              <w:top w:w="43" w:type="dxa"/>
              <w:left w:w="115" w:type="dxa"/>
              <w:bottom w:w="43" w:type="dxa"/>
              <w:right w:w="115" w:type="dxa"/>
            </w:tcMar>
          </w:tcPr>
          <w:p w14:paraId="1CA72EC9" w14:textId="36856AFB" w:rsidR="009F7D2F" w:rsidRPr="00757B44" w:rsidRDefault="009F7D2F" w:rsidP="00904B17">
            <w:pPr>
              <w:pStyle w:val="TableBullet1"/>
              <w:spacing w:beforeLines="20" w:before="48" w:afterLines="20" w:after="48"/>
              <w:ind w:left="78"/>
              <w:jc w:val="center"/>
              <w:rPr>
                <w:szCs w:val="20"/>
              </w:rPr>
            </w:pPr>
            <w:r w:rsidRPr="00757B44">
              <w:rPr>
                <w:szCs w:val="20"/>
              </w:rPr>
              <w:t>0</w:t>
            </w:r>
            <w:r w:rsidR="0068622A">
              <w:rPr>
                <w:szCs w:val="20"/>
              </w:rPr>
              <w:t>8</w:t>
            </w:r>
            <w:r w:rsidRPr="00757B44">
              <w:rPr>
                <w:szCs w:val="20"/>
              </w:rPr>
              <w:t>/</w:t>
            </w:r>
            <w:r w:rsidR="0091760F">
              <w:rPr>
                <w:szCs w:val="20"/>
              </w:rPr>
              <w:t>21</w:t>
            </w:r>
            <w:r w:rsidRPr="00757B44">
              <w:rPr>
                <w:szCs w:val="20"/>
              </w:rPr>
              <w:t>/2</w:t>
            </w:r>
            <w:r>
              <w:rPr>
                <w:szCs w:val="20"/>
              </w:rPr>
              <w:t>6</w:t>
            </w:r>
          </w:p>
        </w:tc>
      </w:tr>
      <w:tr w:rsidR="009F7D2F" w:rsidRPr="00A7028F" w14:paraId="07098ED7"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4CB0E06" w14:textId="77777777" w:rsidR="009F7D2F" w:rsidRPr="00757B44" w:rsidRDefault="009F7D2F" w:rsidP="009F7D2F">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4CE5C4DC" w14:textId="77777777" w:rsidR="009F7D2F" w:rsidRPr="00757B44" w:rsidRDefault="009F7D2F" w:rsidP="009F7D2F">
            <w:pPr>
              <w:pStyle w:val="TableText"/>
              <w:spacing w:beforeLines="20" w:before="48" w:afterLines="20" w:after="48"/>
              <w:rPr>
                <w:szCs w:val="20"/>
              </w:rPr>
            </w:pPr>
            <w:r w:rsidRPr="00757B44">
              <w:rPr>
                <w:szCs w:val="20"/>
              </w:rPr>
              <w:t>BAFO Due Date</w:t>
            </w:r>
          </w:p>
        </w:tc>
        <w:tc>
          <w:tcPr>
            <w:tcW w:w="3600" w:type="dxa"/>
            <w:shd w:val="clear" w:color="auto" w:fill="F2F2F2" w:themeFill="background1" w:themeFillShade="F2"/>
            <w:tcMar>
              <w:top w:w="43" w:type="dxa"/>
              <w:left w:w="115" w:type="dxa"/>
              <w:bottom w:w="43" w:type="dxa"/>
              <w:right w:w="115" w:type="dxa"/>
            </w:tcMar>
          </w:tcPr>
          <w:p w14:paraId="25BE0D1B" w14:textId="4563AAD1" w:rsidR="009F7D2F" w:rsidRPr="00757B44" w:rsidRDefault="009F7D2F" w:rsidP="00904B17">
            <w:pPr>
              <w:pStyle w:val="TableBullet1"/>
              <w:spacing w:beforeLines="20" w:before="48" w:afterLines="20" w:after="48"/>
              <w:ind w:left="78"/>
              <w:jc w:val="center"/>
              <w:rPr>
                <w:szCs w:val="20"/>
              </w:rPr>
            </w:pPr>
            <w:r w:rsidRPr="00757B44">
              <w:rPr>
                <w:szCs w:val="20"/>
              </w:rPr>
              <w:t>0</w:t>
            </w:r>
            <w:r w:rsidR="0091760F">
              <w:rPr>
                <w:szCs w:val="20"/>
              </w:rPr>
              <w:t>9</w:t>
            </w:r>
            <w:r w:rsidRPr="00757B44">
              <w:rPr>
                <w:szCs w:val="20"/>
              </w:rPr>
              <w:t>/</w:t>
            </w:r>
            <w:r w:rsidR="0091760F">
              <w:rPr>
                <w:szCs w:val="20"/>
              </w:rPr>
              <w:t>08</w:t>
            </w:r>
            <w:r w:rsidRPr="00757B44">
              <w:rPr>
                <w:szCs w:val="20"/>
              </w:rPr>
              <w:t>/2</w:t>
            </w:r>
            <w:r>
              <w:rPr>
                <w:szCs w:val="20"/>
              </w:rPr>
              <w:t>6</w:t>
            </w:r>
          </w:p>
        </w:tc>
      </w:tr>
      <w:tr w:rsidR="009F7D2F" w:rsidRPr="00A7028F" w14:paraId="7F321B5C"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4B99344" w14:textId="77777777" w:rsidR="009F7D2F" w:rsidRPr="00757B44" w:rsidRDefault="009F7D2F" w:rsidP="009F7D2F">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E536448" w14:textId="77777777" w:rsidR="009F7D2F" w:rsidRPr="00757B44" w:rsidRDefault="009F7D2F" w:rsidP="009F7D2F">
            <w:pPr>
              <w:pStyle w:val="TableText"/>
              <w:spacing w:beforeLines="20" w:before="48" w:afterLines="20" w:after="48"/>
              <w:rPr>
                <w:szCs w:val="20"/>
              </w:rPr>
            </w:pPr>
            <w:r w:rsidRPr="00757B44">
              <w:rPr>
                <w:szCs w:val="20"/>
              </w:rPr>
              <w:t>Evaluate BAFO Business and Price Proposals</w:t>
            </w:r>
          </w:p>
        </w:tc>
        <w:tc>
          <w:tcPr>
            <w:tcW w:w="3600" w:type="dxa"/>
            <w:shd w:val="clear" w:color="auto" w:fill="F2F2F2" w:themeFill="background1" w:themeFillShade="F2"/>
            <w:tcMar>
              <w:top w:w="43" w:type="dxa"/>
              <w:left w:w="115" w:type="dxa"/>
              <w:bottom w:w="43" w:type="dxa"/>
              <w:right w:w="115" w:type="dxa"/>
            </w:tcMar>
          </w:tcPr>
          <w:p w14:paraId="503AEA0F" w14:textId="1E8B0878" w:rsidR="009F7D2F" w:rsidRPr="00757B44" w:rsidRDefault="009F7D2F" w:rsidP="00904B17">
            <w:pPr>
              <w:pStyle w:val="TableBullet1"/>
              <w:spacing w:beforeLines="20" w:before="48" w:afterLines="20" w:after="48"/>
              <w:ind w:left="78"/>
              <w:jc w:val="center"/>
              <w:rPr>
                <w:szCs w:val="20"/>
              </w:rPr>
            </w:pPr>
            <w:r w:rsidRPr="00757B44">
              <w:rPr>
                <w:szCs w:val="20"/>
              </w:rPr>
              <w:t>0</w:t>
            </w:r>
            <w:r w:rsidR="0091760F">
              <w:rPr>
                <w:szCs w:val="20"/>
              </w:rPr>
              <w:t>9</w:t>
            </w:r>
            <w:r w:rsidRPr="00757B44">
              <w:rPr>
                <w:szCs w:val="20"/>
              </w:rPr>
              <w:t>/0</w:t>
            </w:r>
            <w:r w:rsidR="0091760F">
              <w:rPr>
                <w:szCs w:val="20"/>
              </w:rPr>
              <w:t>9</w:t>
            </w:r>
            <w:r w:rsidRPr="00757B44">
              <w:rPr>
                <w:szCs w:val="20"/>
              </w:rPr>
              <w:t>/2</w:t>
            </w:r>
            <w:r>
              <w:rPr>
                <w:szCs w:val="20"/>
              </w:rPr>
              <w:t>6</w:t>
            </w:r>
            <w:r w:rsidRPr="00757B44">
              <w:rPr>
                <w:szCs w:val="20"/>
              </w:rPr>
              <w:t xml:space="preserve"> - 0</w:t>
            </w:r>
            <w:r w:rsidR="0091760F">
              <w:rPr>
                <w:szCs w:val="20"/>
              </w:rPr>
              <w:t>9</w:t>
            </w:r>
            <w:r w:rsidRPr="00757B44">
              <w:rPr>
                <w:szCs w:val="20"/>
              </w:rPr>
              <w:t>/2</w:t>
            </w:r>
            <w:r w:rsidR="0091760F">
              <w:rPr>
                <w:szCs w:val="20"/>
              </w:rPr>
              <w:t>9</w:t>
            </w:r>
            <w:r w:rsidRPr="00757B44">
              <w:rPr>
                <w:szCs w:val="20"/>
              </w:rPr>
              <w:t>/2</w:t>
            </w:r>
            <w:r>
              <w:rPr>
                <w:szCs w:val="20"/>
              </w:rPr>
              <w:t>6</w:t>
            </w:r>
          </w:p>
        </w:tc>
      </w:tr>
      <w:tr w:rsidR="009F7D2F" w:rsidRPr="00A7028F" w14:paraId="145E9D86"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4050976D" w14:textId="77777777" w:rsidR="009F7D2F" w:rsidRPr="00757B44" w:rsidRDefault="009F7D2F" w:rsidP="009F7D2F">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6ECE05F0" w14:textId="68E8D9B6" w:rsidR="009F7D2F" w:rsidRPr="00757B44" w:rsidRDefault="009F7D2F" w:rsidP="009F7D2F">
            <w:pPr>
              <w:pStyle w:val="TableText"/>
              <w:spacing w:beforeLines="20" w:before="48" w:afterLines="20" w:after="48"/>
              <w:rPr>
                <w:szCs w:val="20"/>
              </w:rPr>
            </w:pPr>
            <w:r w:rsidRPr="00757B44">
              <w:rPr>
                <w:szCs w:val="20"/>
              </w:rPr>
              <w:t xml:space="preserve">Prepare Vendor Selection Report (VSR) and </w:t>
            </w:r>
            <w:r w:rsidR="0091760F">
              <w:rPr>
                <w:szCs w:val="20"/>
              </w:rPr>
              <w:t xml:space="preserve">Secure </w:t>
            </w:r>
            <w:r w:rsidRPr="00757B44">
              <w:rPr>
                <w:szCs w:val="20"/>
              </w:rPr>
              <w:t>Approval</w:t>
            </w:r>
            <w:r w:rsidR="0091760F">
              <w:rPr>
                <w:szCs w:val="20"/>
              </w:rPr>
              <w:t>s</w:t>
            </w:r>
          </w:p>
        </w:tc>
        <w:tc>
          <w:tcPr>
            <w:tcW w:w="3600" w:type="dxa"/>
            <w:shd w:val="clear" w:color="auto" w:fill="F2F2F2" w:themeFill="background1" w:themeFillShade="F2"/>
            <w:tcMar>
              <w:top w:w="43" w:type="dxa"/>
              <w:left w:w="115" w:type="dxa"/>
              <w:bottom w:w="43" w:type="dxa"/>
              <w:right w:w="115" w:type="dxa"/>
            </w:tcMar>
          </w:tcPr>
          <w:p w14:paraId="70C6C41E" w14:textId="45DA0D6B" w:rsidR="009F7D2F" w:rsidRPr="00757B44" w:rsidRDefault="009F7D2F" w:rsidP="00904B17">
            <w:pPr>
              <w:pStyle w:val="TableBullet1"/>
              <w:spacing w:beforeLines="20" w:before="48" w:afterLines="20" w:after="48"/>
              <w:ind w:left="78"/>
              <w:jc w:val="center"/>
              <w:rPr>
                <w:szCs w:val="20"/>
              </w:rPr>
            </w:pPr>
            <w:r w:rsidRPr="00757B44">
              <w:rPr>
                <w:szCs w:val="20"/>
              </w:rPr>
              <w:t>0</w:t>
            </w:r>
            <w:r w:rsidR="0091760F">
              <w:rPr>
                <w:szCs w:val="20"/>
              </w:rPr>
              <w:t>9</w:t>
            </w:r>
            <w:r w:rsidRPr="00757B44">
              <w:rPr>
                <w:szCs w:val="20"/>
              </w:rPr>
              <w:t>/</w:t>
            </w:r>
            <w:r w:rsidR="0091760F">
              <w:rPr>
                <w:szCs w:val="20"/>
              </w:rPr>
              <w:t>30</w:t>
            </w:r>
            <w:r w:rsidRPr="00757B44">
              <w:rPr>
                <w:szCs w:val="20"/>
              </w:rPr>
              <w:t>/2</w:t>
            </w:r>
            <w:r>
              <w:rPr>
                <w:szCs w:val="20"/>
              </w:rPr>
              <w:t>6</w:t>
            </w:r>
            <w:r w:rsidRPr="00757B44">
              <w:rPr>
                <w:szCs w:val="20"/>
              </w:rPr>
              <w:t xml:space="preserve"> - </w:t>
            </w:r>
            <w:r w:rsidR="0091760F">
              <w:rPr>
                <w:szCs w:val="20"/>
              </w:rPr>
              <w:t>11</w:t>
            </w:r>
            <w:r w:rsidRPr="00757B44">
              <w:rPr>
                <w:szCs w:val="20"/>
              </w:rPr>
              <w:t>/</w:t>
            </w:r>
            <w:r w:rsidR="0091760F">
              <w:rPr>
                <w:szCs w:val="20"/>
              </w:rPr>
              <w:t>06</w:t>
            </w:r>
            <w:r w:rsidRPr="00757B44">
              <w:rPr>
                <w:szCs w:val="20"/>
              </w:rPr>
              <w:t>/2</w:t>
            </w:r>
            <w:r>
              <w:rPr>
                <w:szCs w:val="20"/>
              </w:rPr>
              <w:t>6</w:t>
            </w:r>
          </w:p>
        </w:tc>
      </w:tr>
      <w:tr w:rsidR="009F7D2F" w:rsidRPr="00A7028F" w14:paraId="4A4E02D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CCDE371" w14:textId="77777777" w:rsidR="009F7D2F" w:rsidRPr="00757B44" w:rsidRDefault="009F7D2F" w:rsidP="009F7D2F">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19B1DA6" w14:textId="77777777" w:rsidR="009F7D2F" w:rsidRPr="00757B44" w:rsidRDefault="009F7D2F" w:rsidP="009F7D2F">
            <w:pPr>
              <w:pStyle w:val="TableText"/>
              <w:spacing w:beforeLines="20" w:before="48" w:afterLines="20" w:after="48"/>
              <w:rPr>
                <w:szCs w:val="20"/>
              </w:rPr>
            </w:pPr>
            <w:r w:rsidRPr="00757B44">
              <w:rPr>
                <w:szCs w:val="20"/>
              </w:rPr>
              <w:t>Issue Notice of Intent to Award and VSR</w:t>
            </w:r>
          </w:p>
        </w:tc>
        <w:tc>
          <w:tcPr>
            <w:tcW w:w="3600" w:type="dxa"/>
            <w:shd w:val="clear" w:color="auto" w:fill="F2F2F2" w:themeFill="background1" w:themeFillShade="F2"/>
            <w:tcMar>
              <w:top w:w="43" w:type="dxa"/>
              <w:left w:w="115" w:type="dxa"/>
              <w:bottom w:w="43" w:type="dxa"/>
              <w:right w:w="115" w:type="dxa"/>
            </w:tcMar>
          </w:tcPr>
          <w:p w14:paraId="46CD3A9A" w14:textId="60417DD7" w:rsidR="009F7D2F" w:rsidRPr="00757B44" w:rsidRDefault="0091760F" w:rsidP="00904B17">
            <w:pPr>
              <w:pStyle w:val="TableBullet1"/>
              <w:spacing w:beforeLines="20" w:before="48" w:afterLines="20" w:after="48"/>
              <w:ind w:left="78"/>
              <w:jc w:val="center"/>
              <w:rPr>
                <w:szCs w:val="20"/>
              </w:rPr>
            </w:pPr>
            <w:r>
              <w:rPr>
                <w:szCs w:val="20"/>
              </w:rPr>
              <w:t>11</w:t>
            </w:r>
            <w:r w:rsidR="009F7D2F" w:rsidRPr="00757B44">
              <w:rPr>
                <w:szCs w:val="20"/>
              </w:rPr>
              <w:t>/</w:t>
            </w:r>
            <w:r>
              <w:rPr>
                <w:szCs w:val="20"/>
              </w:rPr>
              <w:t>09</w:t>
            </w:r>
            <w:r w:rsidR="009F7D2F" w:rsidRPr="00757B44">
              <w:rPr>
                <w:szCs w:val="20"/>
              </w:rPr>
              <w:t>/2</w:t>
            </w:r>
            <w:r w:rsidR="009F7D2F">
              <w:rPr>
                <w:szCs w:val="20"/>
              </w:rPr>
              <w:t>6</w:t>
            </w:r>
          </w:p>
        </w:tc>
      </w:tr>
      <w:tr w:rsidR="009F7D2F" w:rsidRPr="00A7028F" w14:paraId="714E7EEC"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DD06E64" w14:textId="77777777" w:rsidR="009F7D2F" w:rsidRPr="00757B44" w:rsidRDefault="009F7D2F" w:rsidP="009F7D2F">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027BC35" w14:textId="77777777" w:rsidR="009F7D2F" w:rsidRPr="00757B44" w:rsidRDefault="009F7D2F" w:rsidP="009F7D2F">
            <w:pPr>
              <w:pStyle w:val="TableText"/>
              <w:spacing w:beforeLines="20" w:before="48" w:afterLines="20" w:after="48"/>
              <w:rPr>
                <w:szCs w:val="20"/>
              </w:rPr>
            </w:pPr>
            <w:r w:rsidRPr="00757B44">
              <w:rPr>
                <w:szCs w:val="20"/>
              </w:rPr>
              <w:t>Agreement Negotiation Period</w:t>
            </w:r>
          </w:p>
        </w:tc>
        <w:tc>
          <w:tcPr>
            <w:tcW w:w="3600" w:type="dxa"/>
            <w:shd w:val="clear" w:color="auto" w:fill="F2F2F2" w:themeFill="background1" w:themeFillShade="F2"/>
            <w:tcMar>
              <w:top w:w="43" w:type="dxa"/>
              <w:left w:w="115" w:type="dxa"/>
              <w:bottom w:w="43" w:type="dxa"/>
              <w:right w:w="115" w:type="dxa"/>
            </w:tcMar>
          </w:tcPr>
          <w:p w14:paraId="7F6C1AD6" w14:textId="4EA1EC8C" w:rsidR="009F7D2F" w:rsidRPr="00757B44" w:rsidRDefault="0091760F" w:rsidP="00904B17">
            <w:pPr>
              <w:pStyle w:val="TableBullet1"/>
              <w:spacing w:beforeLines="20" w:before="48" w:afterLines="20" w:after="48"/>
              <w:ind w:left="78"/>
              <w:jc w:val="center"/>
              <w:rPr>
                <w:szCs w:val="20"/>
              </w:rPr>
            </w:pPr>
            <w:r>
              <w:rPr>
                <w:szCs w:val="20"/>
              </w:rPr>
              <w:t>11</w:t>
            </w:r>
            <w:r w:rsidR="009F7D2F" w:rsidRPr="00757B44">
              <w:rPr>
                <w:szCs w:val="20"/>
              </w:rPr>
              <w:t>/</w:t>
            </w:r>
            <w:r>
              <w:rPr>
                <w:szCs w:val="20"/>
              </w:rPr>
              <w:t>12</w:t>
            </w:r>
            <w:r w:rsidR="009F7D2F" w:rsidRPr="00757B44">
              <w:rPr>
                <w:szCs w:val="20"/>
              </w:rPr>
              <w:t>/2</w:t>
            </w:r>
            <w:r w:rsidR="009F7D2F">
              <w:rPr>
                <w:szCs w:val="20"/>
              </w:rPr>
              <w:t>6</w:t>
            </w:r>
            <w:r w:rsidR="009F7D2F" w:rsidRPr="00757B44">
              <w:rPr>
                <w:szCs w:val="20"/>
              </w:rPr>
              <w:t xml:space="preserve"> - </w:t>
            </w:r>
            <w:r>
              <w:rPr>
                <w:szCs w:val="20"/>
              </w:rPr>
              <w:t>11</w:t>
            </w:r>
            <w:r w:rsidR="009F7D2F" w:rsidRPr="00757B44">
              <w:rPr>
                <w:szCs w:val="20"/>
              </w:rPr>
              <w:t>/</w:t>
            </w:r>
            <w:r>
              <w:rPr>
                <w:szCs w:val="20"/>
              </w:rPr>
              <w:t>25</w:t>
            </w:r>
            <w:r w:rsidR="009F7D2F" w:rsidRPr="00757B44">
              <w:rPr>
                <w:szCs w:val="20"/>
              </w:rPr>
              <w:t>/2</w:t>
            </w:r>
            <w:r w:rsidR="009F7D2F">
              <w:rPr>
                <w:szCs w:val="20"/>
              </w:rPr>
              <w:t>6</w:t>
            </w:r>
          </w:p>
        </w:tc>
      </w:tr>
      <w:tr w:rsidR="009F7D2F" w:rsidRPr="00A7028F" w14:paraId="11F5514F"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B681540" w14:textId="77777777" w:rsidR="009F7D2F" w:rsidRPr="00757B44" w:rsidRDefault="009F7D2F" w:rsidP="009F7D2F">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3041949" w14:textId="2AEBB811" w:rsidR="009F7D2F" w:rsidRPr="00757B44" w:rsidRDefault="00C21FE7" w:rsidP="009F7D2F">
            <w:pPr>
              <w:pStyle w:val="TableText"/>
              <w:spacing w:beforeLines="20" w:before="48" w:afterLines="20" w:after="48"/>
              <w:rPr>
                <w:szCs w:val="20"/>
              </w:rPr>
            </w:pPr>
            <w:r>
              <w:rPr>
                <w:szCs w:val="20"/>
              </w:rPr>
              <w:t xml:space="preserve">Contract Finalization and </w:t>
            </w:r>
            <w:r w:rsidR="009F7D2F" w:rsidRPr="00757B44">
              <w:rPr>
                <w:szCs w:val="20"/>
              </w:rPr>
              <w:t>JPA Board of Directors Approval of Agreement</w:t>
            </w:r>
            <w:r>
              <w:rPr>
                <w:szCs w:val="20"/>
              </w:rPr>
              <w:t xml:space="preserve"> Plus Contingency Period</w:t>
            </w:r>
          </w:p>
        </w:tc>
        <w:tc>
          <w:tcPr>
            <w:tcW w:w="3600" w:type="dxa"/>
            <w:shd w:val="clear" w:color="auto" w:fill="F2F2F2" w:themeFill="background1" w:themeFillShade="F2"/>
            <w:tcMar>
              <w:top w:w="43" w:type="dxa"/>
              <w:left w:w="115" w:type="dxa"/>
              <w:bottom w:w="43" w:type="dxa"/>
              <w:right w:w="115" w:type="dxa"/>
            </w:tcMar>
          </w:tcPr>
          <w:p w14:paraId="1F4AC1B0" w14:textId="27F6F9FE" w:rsidR="009F7D2F" w:rsidRPr="00757B44" w:rsidRDefault="00C21FE7" w:rsidP="00904B17">
            <w:pPr>
              <w:pStyle w:val="TableBullet1"/>
              <w:spacing w:beforeLines="20" w:before="48" w:afterLines="20" w:after="48"/>
              <w:ind w:left="78"/>
              <w:jc w:val="center"/>
              <w:rPr>
                <w:szCs w:val="20"/>
              </w:rPr>
            </w:pPr>
            <w:r>
              <w:rPr>
                <w:szCs w:val="20"/>
              </w:rPr>
              <w:t>11</w:t>
            </w:r>
            <w:r w:rsidR="009F7D2F" w:rsidRPr="00757B44">
              <w:rPr>
                <w:szCs w:val="20"/>
              </w:rPr>
              <w:t>/</w:t>
            </w:r>
            <w:r>
              <w:rPr>
                <w:szCs w:val="20"/>
              </w:rPr>
              <w:t>30</w:t>
            </w:r>
            <w:r w:rsidR="009F7D2F" w:rsidRPr="00757B44">
              <w:rPr>
                <w:szCs w:val="20"/>
              </w:rPr>
              <w:t>/2</w:t>
            </w:r>
            <w:r w:rsidR="009F7D2F">
              <w:rPr>
                <w:szCs w:val="20"/>
              </w:rPr>
              <w:t>6</w:t>
            </w:r>
            <w:r w:rsidR="009F7D2F" w:rsidRPr="00757B44">
              <w:rPr>
                <w:szCs w:val="20"/>
              </w:rPr>
              <w:t xml:space="preserve"> </w:t>
            </w:r>
            <w:r w:rsidR="00E6177C">
              <w:rPr>
                <w:szCs w:val="20"/>
              </w:rPr>
              <w:t>-</w:t>
            </w:r>
            <w:r w:rsidR="009F7D2F" w:rsidRPr="00757B44">
              <w:rPr>
                <w:szCs w:val="20"/>
              </w:rPr>
              <w:t xml:space="preserve"> </w:t>
            </w:r>
            <w:r w:rsidR="009F7D2F">
              <w:rPr>
                <w:szCs w:val="20"/>
              </w:rPr>
              <w:t>0</w:t>
            </w:r>
            <w:r>
              <w:rPr>
                <w:szCs w:val="20"/>
              </w:rPr>
              <w:t>1/</w:t>
            </w:r>
            <w:r w:rsidR="00DF7E84">
              <w:rPr>
                <w:szCs w:val="20"/>
              </w:rPr>
              <w:t xml:space="preserve">15, </w:t>
            </w:r>
            <w:r w:rsidR="00EA2133">
              <w:rPr>
                <w:szCs w:val="20"/>
              </w:rPr>
              <w:t>01/</w:t>
            </w:r>
            <w:r w:rsidR="00DF7E84">
              <w:rPr>
                <w:szCs w:val="20"/>
              </w:rPr>
              <w:t xml:space="preserve">22 or </w:t>
            </w:r>
            <w:r w:rsidR="00EA2133">
              <w:rPr>
                <w:szCs w:val="20"/>
              </w:rPr>
              <w:t>01/</w:t>
            </w:r>
            <w:r w:rsidR="000A4E9D">
              <w:rPr>
                <w:szCs w:val="20"/>
              </w:rPr>
              <w:t>29</w:t>
            </w:r>
            <w:r>
              <w:rPr>
                <w:szCs w:val="20"/>
              </w:rPr>
              <w:t>/27</w:t>
            </w:r>
          </w:p>
        </w:tc>
      </w:tr>
      <w:tr w:rsidR="009F7D2F" w:rsidRPr="00A7028F" w14:paraId="000CCE3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B3D0B69" w14:textId="77777777" w:rsidR="009F7D2F" w:rsidRPr="00757B44" w:rsidRDefault="009F7D2F" w:rsidP="009F7D2F">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FEB681A" w14:textId="77777777" w:rsidR="009F7D2F" w:rsidRPr="00757B44" w:rsidRDefault="009F7D2F" w:rsidP="009F7D2F">
            <w:pPr>
              <w:pStyle w:val="TableText"/>
              <w:spacing w:beforeLines="20" w:before="48" w:afterLines="20" w:after="48"/>
              <w:rPr>
                <w:szCs w:val="20"/>
              </w:rPr>
            </w:pPr>
            <w:r w:rsidRPr="00757B44">
              <w:rPr>
                <w:szCs w:val="20"/>
              </w:rPr>
              <w:t xml:space="preserve">Tentative Contract Start Date </w:t>
            </w:r>
          </w:p>
        </w:tc>
        <w:tc>
          <w:tcPr>
            <w:tcW w:w="3600" w:type="dxa"/>
            <w:shd w:val="clear" w:color="auto" w:fill="F2F2F2" w:themeFill="background1" w:themeFillShade="F2"/>
            <w:tcMar>
              <w:top w:w="43" w:type="dxa"/>
              <w:left w:w="115" w:type="dxa"/>
              <w:bottom w:w="43" w:type="dxa"/>
              <w:right w:w="115" w:type="dxa"/>
            </w:tcMar>
          </w:tcPr>
          <w:p w14:paraId="450586AF" w14:textId="136DC898" w:rsidR="009F7D2F" w:rsidRPr="00757B44" w:rsidRDefault="00C21FE7" w:rsidP="00904B17">
            <w:pPr>
              <w:pStyle w:val="TableBullet1"/>
              <w:spacing w:beforeLines="20" w:before="48" w:afterLines="20" w:after="48"/>
              <w:ind w:left="78"/>
              <w:jc w:val="center"/>
              <w:rPr>
                <w:szCs w:val="20"/>
              </w:rPr>
            </w:pPr>
            <w:r>
              <w:rPr>
                <w:szCs w:val="20"/>
              </w:rPr>
              <w:t>02/01/27</w:t>
            </w:r>
          </w:p>
        </w:tc>
      </w:tr>
      <w:tr w:rsidR="009F7D2F" w:rsidRPr="00A7028F" w14:paraId="0E4B98C0"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6505B12" w14:textId="77777777" w:rsidR="009F7D2F" w:rsidRPr="00757B44" w:rsidRDefault="009F7D2F" w:rsidP="009F7D2F">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3C26668" w14:textId="77777777" w:rsidR="009F7D2F" w:rsidRPr="00757B44" w:rsidRDefault="009F7D2F" w:rsidP="009F7D2F">
            <w:pPr>
              <w:pStyle w:val="TableText"/>
              <w:spacing w:beforeLines="20" w:before="48" w:afterLines="20" w:after="48"/>
              <w:rPr>
                <w:szCs w:val="20"/>
              </w:rPr>
            </w:pPr>
            <w:r w:rsidRPr="00757B44">
              <w:rPr>
                <w:szCs w:val="20"/>
              </w:rPr>
              <w:t>Transition-In Period</w:t>
            </w:r>
          </w:p>
        </w:tc>
        <w:tc>
          <w:tcPr>
            <w:tcW w:w="3600" w:type="dxa"/>
            <w:shd w:val="clear" w:color="auto" w:fill="F2F2F2" w:themeFill="background1" w:themeFillShade="F2"/>
            <w:tcMar>
              <w:top w:w="43" w:type="dxa"/>
              <w:left w:w="115" w:type="dxa"/>
              <w:bottom w:w="43" w:type="dxa"/>
              <w:right w:w="115" w:type="dxa"/>
            </w:tcMar>
          </w:tcPr>
          <w:p w14:paraId="63DF72FF" w14:textId="09B46D60" w:rsidR="009F7D2F" w:rsidRPr="00757B44" w:rsidRDefault="00C21FE7" w:rsidP="00904B17">
            <w:pPr>
              <w:pStyle w:val="TableBullet1"/>
              <w:spacing w:beforeLines="20" w:before="48" w:afterLines="20" w:after="48"/>
              <w:ind w:left="78"/>
              <w:jc w:val="center"/>
              <w:rPr>
                <w:szCs w:val="20"/>
              </w:rPr>
            </w:pPr>
            <w:r>
              <w:rPr>
                <w:szCs w:val="20"/>
              </w:rPr>
              <w:t>02/01/27 - 02/26/27</w:t>
            </w:r>
          </w:p>
        </w:tc>
      </w:tr>
    </w:tbl>
    <w:p w14:paraId="052FB7C0" w14:textId="47CBBFDB" w:rsidR="002824AE" w:rsidRDefault="00124E30" w:rsidP="002824AE">
      <w:pPr>
        <w:pStyle w:val="Heading2"/>
      </w:pPr>
      <w:bookmarkStart w:id="27" w:name="_Toc191049645"/>
      <w:bookmarkStart w:id="28" w:name="_Toc220663427"/>
      <w:r>
        <w:t>Bidder’s Conference</w:t>
      </w:r>
      <w:bookmarkEnd w:id="27"/>
      <w:bookmarkEnd w:id="28"/>
      <w:r w:rsidR="002824AE">
        <w:tab/>
      </w:r>
    </w:p>
    <w:p w14:paraId="017B863B" w14:textId="0838D6A7" w:rsidR="002824AE" w:rsidRPr="0096464B" w:rsidRDefault="002824AE" w:rsidP="00315EDF">
      <w:pPr>
        <w:pStyle w:val="BodyText"/>
      </w:pPr>
      <w:r w:rsidRPr="0096464B">
        <w:t xml:space="preserve">The Consortium will conduct a Bidder’s Conference on </w:t>
      </w:r>
      <w:r w:rsidR="00DD3EA5">
        <w:t>Wedne</w:t>
      </w:r>
      <w:r w:rsidR="007A1CCD">
        <w:t>sday,</w:t>
      </w:r>
      <w:r w:rsidRPr="0096464B">
        <w:t xml:space="preserve"> </w:t>
      </w:r>
      <w:r w:rsidR="00DD3EA5">
        <w:t>February 11</w:t>
      </w:r>
      <w:r w:rsidRPr="0096464B">
        <w:t>, 202</w:t>
      </w:r>
      <w:r w:rsidR="00600B6F">
        <w:t>6</w:t>
      </w:r>
      <w:r w:rsidRPr="0096464B">
        <w:t xml:space="preserve">, </w:t>
      </w:r>
      <w:r w:rsidRPr="00E23C5C">
        <w:t xml:space="preserve">from </w:t>
      </w:r>
      <w:r w:rsidR="00F451E0">
        <w:t>1</w:t>
      </w:r>
      <w:r w:rsidR="007A1CCD" w:rsidRPr="00E23C5C">
        <w:t>:</w:t>
      </w:r>
      <w:r w:rsidRPr="00E23C5C">
        <w:t>00</w:t>
      </w:r>
      <w:r w:rsidR="00F451E0">
        <w:t xml:space="preserve"> P.M.</w:t>
      </w:r>
      <w:r w:rsidRPr="00E23C5C">
        <w:t xml:space="preserve"> </w:t>
      </w:r>
      <w:r w:rsidR="006D6839" w:rsidRPr="00E23C5C">
        <w:t>-</w:t>
      </w:r>
      <w:r w:rsidRPr="00E23C5C">
        <w:t xml:space="preserve"> </w:t>
      </w:r>
      <w:r w:rsidR="00F451E0">
        <w:t>2</w:t>
      </w:r>
      <w:r w:rsidRPr="00E23C5C">
        <w:t>:00 P.M</w:t>
      </w:r>
      <w:r w:rsidR="00F451E0">
        <w:t>.</w:t>
      </w:r>
      <w:r w:rsidR="00F04FF8" w:rsidRPr="00E23C5C">
        <w:t>,</w:t>
      </w:r>
      <w:r w:rsidR="007D142B" w:rsidRPr="00E23C5C">
        <w:t xml:space="preserve"> to be he</w:t>
      </w:r>
      <w:r w:rsidR="007D142B">
        <w:t>ld remotely</w:t>
      </w:r>
      <w:r w:rsidRPr="0096464B">
        <w:t xml:space="preserve">. </w:t>
      </w:r>
    </w:p>
    <w:p w14:paraId="7AF02E3C" w14:textId="7AFFE2A7" w:rsidR="002824AE" w:rsidRDefault="002824AE" w:rsidP="00085754">
      <w:pPr>
        <w:pStyle w:val="BodyText"/>
      </w:pPr>
      <w:r w:rsidRPr="0096464B">
        <w:t xml:space="preserve">Attendance at the Bidder’s Conference is optional. A virtual web meeting and conference call number will be provided and posted on the CalSAWS Procurement website:  </w:t>
      </w:r>
      <w:hyperlink r:id="rId15" w:history="1">
        <w:r w:rsidR="00085754" w:rsidRPr="00C2204A">
          <w:rPr>
            <w:rStyle w:val="Hyperlink"/>
            <w:color w:val="0E57C4" w:themeColor="background2" w:themeShade="80"/>
          </w:rPr>
          <w:t>CalSAWS Procurement Listings</w:t>
        </w:r>
      </w:hyperlink>
      <w:r w:rsidR="000E1C3B">
        <w:t>.</w:t>
      </w:r>
    </w:p>
    <w:p w14:paraId="6B2ABD4A" w14:textId="7026F640" w:rsidR="002824AE" w:rsidRDefault="002824AE" w:rsidP="002824AE">
      <w:pPr>
        <w:pStyle w:val="BodyText"/>
      </w:pPr>
      <w:r w:rsidRPr="008A572D">
        <w:t xml:space="preserve">The presentation and any materials reviewed during the conference will also be made available </w:t>
      </w:r>
      <w:r w:rsidR="00D610E3">
        <w:t>on the CalSAWS.org website</w:t>
      </w:r>
      <w:r w:rsidRPr="008A572D">
        <w:t xml:space="preserve">. All questions asked verbally during the conference must also be submitted in writing as part of the formal question and answer process. </w:t>
      </w:r>
    </w:p>
    <w:p w14:paraId="61ACA5B5" w14:textId="58FA4E52" w:rsidR="002824AE" w:rsidRDefault="00124E30" w:rsidP="002824AE">
      <w:pPr>
        <w:pStyle w:val="Heading2"/>
      </w:pPr>
      <w:bookmarkStart w:id="29" w:name="_Toc191049646"/>
      <w:bookmarkStart w:id="30" w:name="_Toc220663428"/>
      <w:r>
        <w:t>Questions Regarding the RFP</w:t>
      </w:r>
      <w:bookmarkEnd w:id="29"/>
      <w:bookmarkEnd w:id="30"/>
    </w:p>
    <w:p w14:paraId="375E0B43" w14:textId="77777777" w:rsidR="002824AE" w:rsidRDefault="002824AE" w:rsidP="002824AE">
      <w:pPr>
        <w:pStyle w:val="BodyText"/>
      </w:pPr>
      <w:r>
        <w:t xml:space="preserve">The Consortium will conduct a formal Question and Answer (Q&amp;A) period for this RFP. The intent of the Q&amp;A period is for vendors to better understand the overall RFP and identify any areas of concern. The Consortium may issue one or more addenda to the RFP based on those questions and the corresponding Consortium responses. </w:t>
      </w:r>
    </w:p>
    <w:p w14:paraId="2DE2E282" w14:textId="13DA3671" w:rsidR="002824AE" w:rsidRDefault="002824AE" w:rsidP="002824AE">
      <w:pPr>
        <w:pStyle w:val="BodyText"/>
      </w:pPr>
      <w:r>
        <w:t>Questions, concerns, and suggestions regarding the contents of this RFP must be submitted via email by 3:00 PM PT in accordance with the schedule in Section 1.1</w:t>
      </w:r>
      <w:r w:rsidR="756AABD8">
        <w:t>0</w:t>
      </w:r>
      <w:r>
        <w:t xml:space="preserve"> – Procurement Timeline. All questions and comments must be directed to the RFP/Proposal contact identified in Section 1.</w:t>
      </w:r>
      <w:r w:rsidR="5AD39319">
        <w:t>7</w:t>
      </w:r>
      <w:r>
        <w:t xml:space="preserve"> – </w:t>
      </w:r>
      <w:r w:rsidR="00355A94">
        <w:t xml:space="preserve">Legal Services </w:t>
      </w:r>
      <w:r>
        <w:t>RFP</w:t>
      </w:r>
      <w:r w:rsidR="00355A94">
        <w:t>/</w:t>
      </w:r>
      <w:r>
        <w:t>Proposal Contact. All questions will be answered, and both the questions and answers will be posted online</w:t>
      </w:r>
      <w:r w:rsidR="00DD3EA5">
        <w:t xml:space="preserve"> at </w:t>
      </w:r>
      <w:hyperlink r:id="rId16">
        <w:r w:rsidR="004E79E1" w:rsidRPr="00C2204A">
          <w:rPr>
            <w:rStyle w:val="Hyperlink"/>
            <w:color w:val="0E57C4" w:themeColor="background2" w:themeShade="80"/>
          </w:rPr>
          <w:t>CalSAWS Procurement Listings</w:t>
        </w:r>
      </w:hyperlink>
      <w:r w:rsidRPr="0042090A">
        <w:rPr>
          <w:rStyle w:val="Hyperlink"/>
        </w:rPr>
        <w:t>.</w:t>
      </w:r>
      <w:r>
        <w:t xml:space="preserve"> Prospective Bidders must use the </w:t>
      </w:r>
      <w:r w:rsidR="00406B80" w:rsidRPr="00406B80">
        <w:t>Question and Answer Log Template</w:t>
      </w:r>
      <w:r w:rsidR="00FF4699">
        <w:t xml:space="preserve">, as provided in Excel, </w:t>
      </w:r>
      <w:r>
        <w:t>to document questions or concerns regarding this RFP.</w:t>
      </w:r>
    </w:p>
    <w:p w14:paraId="74184E8B" w14:textId="36D0B0B9" w:rsidR="002824AE" w:rsidRDefault="00124E30" w:rsidP="002824AE">
      <w:pPr>
        <w:pStyle w:val="Heading2"/>
      </w:pPr>
      <w:bookmarkStart w:id="31" w:name="_Toc191049647"/>
      <w:bookmarkStart w:id="32" w:name="_Toc220663429"/>
      <w:r>
        <w:lastRenderedPageBreak/>
        <w:t>Proposal Submission Share</w:t>
      </w:r>
      <w:r w:rsidR="00C05996">
        <w:t>P</w:t>
      </w:r>
      <w:r>
        <w:t>oint Site</w:t>
      </w:r>
      <w:bookmarkEnd w:id="31"/>
      <w:bookmarkEnd w:id="32"/>
    </w:p>
    <w:p w14:paraId="638A28F9" w14:textId="77777777" w:rsidR="002824AE" w:rsidRPr="00F95BB5" w:rsidRDefault="002824AE" w:rsidP="002824AE">
      <w:pPr>
        <w:pStyle w:val="BodyText"/>
      </w:pPr>
      <w:r w:rsidRPr="00F95BB5">
        <w:t xml:space="preserve">Bidders must request a SharePoint site on which to upload Proposals. Each Bidder will be allocated a specific site which will be accessible by the individuals the Bidder identifies for access.  </w:t>
      </w:r>
    </w:p>
    <w:p w14:paraId="4652C9AC" w14:textId="469A08EB" w:rsidR="002824AE" w:rsidRPr="00F95BB5" w:rsidRDefault="002824AE" w:rsidP="002824AE">
      <w:pPr>
        <w:pStyle w:val="BodyText"/>
      </w:pPr>
      <w:r>
        <w:t>The request for SharePoint must be made via email to the RFP/Proposal contact as per Section 1.</w:t>
      </w:r>
      <w:r w:rsidR="3F4122AC">
        <w:t>7</w:t>
      </w:r>
      <w:r>
        <w:t xml:space="preserve"> no later than the date as indicated in Section 1.1</w:t>
      </w:r>
      <w:r w:rsidR="562EB93D">
        <w:t>0</w:t>
      </w:r>
      <w:r>
        <w:t xml:space="preserve"> – Procurement Timeline and must contain the following information:</w:t>
      </w:r>
    </w:p>
    <w:p w14:paraId="710FB6EE" w14:textId="77777777" w:rsidR="002824AE" w:rsidRPr="00F95BB5" w:rsidRDefault="002824AE" w:rsidP="002824AE">
      <w:pPr>
        <w:pStyle w:val="ListBullet"/>
      </w:pPr>
      <w:r>
        <w:t>E</w:t>
      </w:r>
      <w:r w:rsidRPr="00F95BB5">
        <w:t>mail Subject Line: Request for Proposal Submission SharePoint Site</w:t>
      </w:r>
    </w:p>
    <w:p w14:paraId="02E9B470" w14:textId="77777777" w:rsidR="002824AE" w:rsidRPr="00F95BB5" w:rsidRDefault="002824AE" w:rsidP="002824AE">
      <w:pPr>
        <w:pStyle w:val="ListBullet"/>
      </w:pPr>
      <w:r w:rsidRPr="00F95BB5">
        <w:t>Company Name</w:t>
      </w:r>
    </w:p>
    <w:p w14:paraId="5ABBD66C" w14:textId="77777777" w:rsidR="002824AE" w:rsidRPr="00F95BB5" w:rsidRDefault="002824AE" w:rsidP="002824AE">
      <w:pPr>
        <w:pStyle w:val="ListBullet"/>
      </w:pPr>
      <w:r w:rsidRPr="00F95BB5">
        <w:t>Company Contact Name</w:t>
      </w:r>
    </w:p>
    <w:p w14:paraId="731DCDBE" w14:textId="77777777" w:rsidR="002824AE" w:rsidRPr="00F95BB5" w:rsidRDefault="002824AE" w:rsidP="002824AE">
      <w:pPr>
        <w:pStyle w:val="ListBullet"/>
      </w:pPr>
      <w:r w:rsidRPr="00F95BB5">
        <w:t>Company Contact Email Address and Phone Number</w:t>
      </w:r>
    </w:p>
    <w:p w14:paraId="596AE111" w14:textId="01F7C000" w:rsidR="002824AE" w:rsidRDefault="00C05996" w:rsidP="002824AE">
      <w:pPr>
        <w:pStyle w:val="Heading2"/>
      </w:pPr>
      <w:bookmarkStart w:id="33" w:name="_Toc191049648"/>
      <w:bookmarkStart w:id="34" w:name="_Toc220663430"/>
      <w:r>
        <w:t>Procurement Authority</w:t>
      </w:r>
      <w:bookmarkEnd w:id="33"/>
      <w:bookmarkEnd w:id="34"/>
    </w:p>
    <w:p w14:paraId="74492A81" w14:textId="77777777" w:rsidR="002824AE" w:rsidRDefault="002824AE" w:rsidP="002824AE">
      <w:pPr>
        <w:pStyle w:val="BodyText"/>
      </w:pPr>
      <w:r>
        <w:t xml:space="preserve">In accordance with the CalSAWS JPA Agreement regarding the exercise of powers associated with making and </w:t>
      </w:r>
      <w:proofErr w:type="gramStart"/>
      <w:r>
        <w:t>entering into</w:t>
      </w:r>
      <w:proofErr w:type="gramEnd"/>
      <w:r>
        <w:t xml:space="preserve"> contracts, the Consortium conducts procurements under the authority of San Bernardino County.</w:t>
      </w:r>
    </w:p>
    <w:p w14:paraId="6DBF412B" w14:textId="77777777" w:rsidR="002824AE" w:rsidRDefault="002824AE">
      <w:pPr>
        <w:rPr>
          <w:rFonts w:cs="Arial"/>
          <w:b/>
          <w:bCs/>
          <w:caps/>
          <w:kern w:val="32"/>
          <w:sz w:val="32"/>
          <w:szCs w:val="40"/>
        </w:rPr>
      </w:pPr>
      <w:r>
        <w:br w:type="page"/>
      </w:r>
    </w:p>
    <w:p w14:paraId="272FC548" w14:textId="494817A0" w:rsidR="00E47897" w:rsidRDefault="00E47897" w:rsidP="00E47897">
      <w:pPr>
        <w:pStyle w:val="Heading1"/>
      </w:pPr>
      <w:bookmarkStart w:id="35" w:name="_Toc220663431"/>
      <w:r>
        <w:lastRenderedPageBreak/>
        <w:t>SAWS BACKGROUND AND OVERVIEW</w:t>
      </w:r>
      <w:bookmarkEnd w:id="35"/>
    </w:p>
    <w:p w14:paraId="6EB02D0D" w14:textId="77777777" w:rsidR="00E47897" w:rsidRPr="0096464B" w:rsidRDefault="00E47897" w:rsidP="0096464B">
      <w:pPr>
        <w:pStyle w:val="BodyText"/>
      </w:pPr>
      <w:r w:rsidRPr="0096464B">
        <w:t>California, its Counties,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w:t>
      </w:r>
    </w:p>
    <w:p w14:paraId="77BD3A04" w14:textId="011EF86F" w:rsidR="00E47897" w:rsidRPr="00E1718B" w:rsidRDefault="00E47897" w:rsidP="0096464B">
      <w:pPr>
        <w:pStyle w:val="BodyText"/>
      </w:pPr>
      <w:r w:rsidRPr="0096464B">
        <w:t xml:space="preserve">This section provides an overview of the State of California SAWS Background, CalSAWS Governance and the current CalSAWS Organization including the </w:t>
      </w:r>
      <w:r w:rsidR="009330E3">
        <w:t xml:space="preserve">Legal Services </w:t>
      </w:r>
      <w:r>
        <w:t>Team.</w:t>
      </w:r>
    </w:p>
    <w:p w14:paraId="316793AE" w14:textId="77777777" w:rsidR="00E47897" w:rsidRPr="00A7028F" w:rsidRDefault="00E47897" w:rsidP="00E47897">
      <w:pPr>
        <w:pStyle w:val="Heading2"/>
      </w:pPr>
      <w:bookmarkStart w:id="36" w:name="_Toc150162825"/>
      <w:bookmarkStart w:id="37" w:name="_Toc220663432"/>
      <w:r w:rsidRPr="00A7028F">
        <w:t>Statewide Automated Welfare System</w:t>
      </w:r>
      <w:bookmarkEnd w:id="36"/>
      <w:bookmarkEnd w:id="37"/>
    </w:p>
    <w:p w14:paraId="6D994729" w14:textId="77777777" w:rsidR="00E47897" w:rsidRPr="00A7028F" w:rsidRDefault="00E47897" w:rsidP="00E47897">
      <w:pPr>
        <w:pStyle w:val="RFPBody"/>
        <w:spacing w:after="120"/>
        <w:jc w:val="left"/>
      </w:pPr>
      <w:r w:rsidRPr="00A7028F">
        <w:t xml:space="preserve">The Statewide Automated Welfare System (SAWS) of California is comprised of </w:t>
      </w:r>
      <w:proofErr w:type="gramStart"/>
      <w:r w:rsidRPr="00A7028F">
        <w:t>the case</w:t>
      </w:r>
      <w:proofErr w:type="gramEnd"/>
      <w:r w:rsidRPr="00A7028F">
        <w:t xml:space="preserve"> management systems that support the delivery of services to applicants and beneficiaries of public assistance programs, including:</w:t>
      </w:r>
    </w:p>
    <w:p w14:paraId="2C4BDEA4" w14:textId="77777777" w:rsidR="00E47897" w:rsidRPr="00A7028F" w:rsidRDefault="00E47897" w:rsidP="0096464B">
      <w:pPr>
        <w:pStyle w:val="ListBullet"/>
      </w:pPr>
      <w:r w:rsidRPr="00A7028F">
        <w:t>Medi-Cal</w:t>
      </w:r>
    </w:p>
    <w:p w14:paraId="75A8FF09" w14:textId="77777777" w:rsidR="00E47897" w:rsidRPr="00A7028F" w:rsidRDefault="00E47897" w:rsidP="0096464B">
      <w:pPr>
        <w:pStyle w:val="ListBullet"/>
      </w:pPr>
      <w:r w:rsidRPr="00A7028F">
        <w:t>California Work Opportunity and Responsibility to Kids/Temporary Assistance for Needy Families (CalWORKs/TANF)</w:t>
      </w:r>
    </w:p>
    <w:p w14:paraId="6F4CE4B8" w14:textId="77777777" w:rsidR="00E47897" w:rsidRPr="00A7028F" w:rsidRDefault="00E47897" w:rsidP="0096464B">
      <w:pPr>
        <w:pStyle w:val="ListBullet"/>
      </w:pPr>
      <w:r w:rsidRPr="00A7028F">
        <w:t>CalFresh/Supplemental Nutrition Assistance Program (SNAP)</w:t>
      </w:r>
    </w:p>
    <w:p w14:paraId="73EF48C6" w14:textId="77777777" w:rsidR="00E47897" w:rsidRPr="00A7028F" w:rsidRDefault="00E47897" w:rsidP="0096464B">
      <w:pPr>
        <w:pStyle w:val="ListBullet"/>
      </w:pPr>
      <w:r w:rsidRPr="00A7028F">
        <w:t>Cash Assistance Program for Immigrants (CAPI)</w:t>
      </w:r>
    </w:p>
    <w:p w14:paraId="3DC7BD5B" w14:textId="54912857" w:rsidR="00E47897" w:rsidRPr="00A7028F" w:rsidRDefault="00E47897" w:rsidP="0096464B">
      <w:pPr>
        <w:pStyle w:val="ListBullet"/>
      </w:pPr>
      <w:r>
        <w:t>Foster Care</w:t>
      </w:r>
      <w:r w:rsidR="537532BB">
        <w:t>, Kinship Guardianship Assistance Program (</w:t>
      </w:r>
      <w:proofErr w:type="spellStart"/>
      <w:r w:rsidR="537532BB">
        <w:t>KinGap</w:t>
      </w:r>
      <w:proofErr w:type="spellEnd"/>
      <w:r w:rsidR="537532BB">
        <w:t>)</w:t>
      </w:r>
      <w:r w:rsidR="7AD666F6">
        <w:t>, Adoption Assistance Program (AAP)</w:t>
      </w:r>
    </w:p>
    <w:p w14:paraId="32B8156A" w14:textId="778D4292" w:rsidR="00E47897" w:rsidRPr="00A7028F" w:rsidRDefault="00E47897" w:rsidP="0096464B">
      <w:pPr>
        <w:pStyle w:val="ListBullet"/>
      </w:pPr>
      <w:r>
        <w:t>Refugee Cash Assistance (RCA)</w:t>
      </w:r>
    </w:p>
    <w:p w14:paraId="5B1A56AD" w14:textId="77777777" w:rsidR="00E47897" w:rsidRPr="00A7028F" w:rsidRDefault="00E47897" w:rsidP="0096464B">
      <w:pPr>
        <w:pStyle w:val="ListBullet"/>
      </w:pPr>
      <w:r w:rsidRPr="00A7028F">
        <w:t>California Food Assistance Program (CFAP)</w:t>
      </w:r>
    </w:p>
    <w:p w14:paraId="1C7C1C84" w14:textId="77777777" w:rsidR="00E47897" w:rsidRPr="00A7028F" w:rsidRDefault="00E47897" w:rsidP="0096464B">
      <w:pPr>
        <w:pStyle w:val="ListBullet"/>
      </w:pPr>
      <w:r>
        <w:t>General Assistance/General Relief (GA/GR)</w:t>
      </w:r>
    </w:p>
    <w:p w14:paraId="2D71B44B" w14:textId="77777777" w:rsidR="00E47897" w:rsidRPr="00A7028F" w:rsidRDefault="00E47897" w:rsidP="0096464B">
      <w:pPr>
        <w:pStyle w:val="ListBullet"/>
      </w:pPr>
      <w:r w:rsidRPr="00A7028F">
        <w:t>Welfare-to-Work (WTW) employment programs</w:t>
      </w:r>
    </w:p>
    <w:p w14:paraId="7E1E7384" w14:textId="77777777" w:rsidR="00E47897" w:rsidRPr="00A7028F" w:rsidRDefault="00E47897" w:rsidP="0096464B">
      <w:pPr>
        <w:pStyle w:val="ListBullet"/>
      </w:pPr>
      <w:r w:rsidRPr="00A7028F">
        <w:t>California Medical Services Program (CMSP)</w:t>
      </w:r>
    </w:p>
    <w:p w14:paraId="714279B9" w14:textId="77777777" w:rsidR="00E47897" w:rsidRPr="00A7028F" w:rsidRDefault="00E47897" w:rsidP="0096464B">
      <w:pPr>
        <w:pStyle w:val="ListBullet"/>
      </w:pPr>
      <w:r w:rsidRPr="00A7028F">
        <w:t>Other health and human services programs</w:t>
      </w:r>
    </w:p>
    <w:p w14:paraId="1E44A845" w14:textId="1B0AB9A7" w:rsidR="00E47897" w:rsidRPr="00A7028F" w:rsidRDefault="00E47897" w:rsidP="0096464B">
      <w:pPr>
        <w:pStyle w:val="BodyText"/>
      </w:pPr>
      <w:r>
        <w:t xml:space="preserve">A </w:t>
      </w:r>
      <w:r w:rsidRPr="00A7028F">
        <w:t>California SAWS System automate</w:t>
      </w:r>
      <w:r>
        <w:t>s</w:t>
      </w:r>
      <w:r w:rsidRPr="00A7028F">
        <w:t xml:space="preserve"> program enrollment, eligibility determination, benefits calculation, benefits distribution, correspondence, reporting, and other case management functions.  </w:t>
      </w:r>
    </w:p>
    <w:p w14:paraId="4AF80E7F" w14:textId="35A06560" w:rsidR="00E47897" w:rsidRDefault="00E47897" w:rsidP="0096464B">
      <w:pPr>
        <w:pStyle w:val="BodyText"/>
      </w:pPr>
      <w:r w:rsidRPr="00A7028F">
        <w:t xml:space="preserve">California had three (3) SAWS Systems </w:t>
      </w:r>
      <w:r w:rsidR="0051264C">
        <w:t xml:space="preserve">– </w:t>
      </w:r>
      <w:r w:rsidRPr="00A7028F">
        <w:t xml:space="preserve">LEADER Replacement System </w:t>
      </w:r>
      <w:r w:rsidR="0051264C">
        <w:t>(</w:t>
      </w:r>
      <w:r w:rsidRPr="00A7028F">
        <w:t>LRS</w:t>
      </w:r>
      <w:r w:rsidR="0051264C">
        <w:t>)</w:t>
      </w:r>
      <w:r w:rsidRPr="00A7028F">
        <w:t xml:space="preserve">, Consortium IV </w:t>
      </w:r>
      <w:r w:rsidR="0051264C">
        <w:t>(</w:t>
      </w:r>
      <w:r w:rsidRPr="00A7028F">
        <w:t>C-IV</w:t>
      </w:r>
      <w:r w:rsidR="0051264C">
        <w:t>)</w:t>
      </w:r>
      <w:r w:rsidRPr="00A7028F">
        <w:t xml:space="preserve"> and CalWORKs Information Network </w:t>
      </w:r>
      <w:r w:rsidR="0051264C">
        <w:t>(C</w:t>
      </w:r>
      <w:r w:rsidRPr="00A7028F">
        <w:t xml:space="preserve">alWIN) </w:t>
      </w:r>
      <w:r w:rsidR="0051264C">
        <w:t xml:space="preserve">– </w:t>
      </w:r>
      <w:r w:rsidRPr="00A7028F">
        <w:t xml:space="preserve">designed to support the administration of human services and employment programs across 58 Counties and to provide users (i.e., the member Counties) with the ability to verify public assistance eligibility, compute benefits, distribute benefits, reduce administrative complexity, collect data and management information, and provide accurate, timely and useful management and fiscal reports. At </w:t>
      </w:r>
      <w:r w:rsidR="003652EE">
        <w:t xml:space="preserve">one </w:t>
      </w:r>
      <w:r w:rsidRPr="00A7028F">
        <w:t xml:space="preserve">point in time, the Counties were responsible for initiating and authorizing transactions in one of the SAWS Systems. Recording of the Data </w:t>
      </w:r>
      <w:r>
        <w:t>was</w:t>
      </w:r>
      <w:r w:rsidRPr="00A7028F">
        <w:t xml:space="preserve"> performed by the respective SAWS System based upon the Data entered by the Counties. The SAWS System handle</w:t>
      </w:r>
      <w:r>
        <w:t>d</w:t>
      </w:r>
      <w:r w:rsidRPr="00A7028F">
        <w:t xml:space="preserve"> the processing of that information, including processing to generate reports. Reporting from the SAWS System </w:t>
      </w:r>
      <w:r>
        <w:t>was</w:t>
      </w:r>
      <w:r w:rsidRPr="00A7028F">
        <w:t xml:space="preserve"> provided to the member Counties in the form of State-required reports and supporting detailed reports. Authorized member County users obtain reports generated by the SAWS System on demand via the reporting subsystem. Validation and submission of reports to the State for funding reimbursement </w:t>
      </w:r>
      <w:r>
        <w:t>were</w:t>
      </w:r>
      <w:r w:rsidRPr="00A7028F">
        <w:t xml:space="preserve"> the responsibility of the member Counties.</w:t>
      </w:r>
    </w:p>
    <w:p w14:paraId="2950F727" w14:textId="77777777" w:rsidR="00E47897" w:rsidRPr="00A7028F" w:rsidRDefault="00E47897" w:rsidP="00E47897">
      <w:pPr>
        <w:pStyle w:val="Heading2"/>
      </w:pPr>
      <w:bookmarkStart w:id="38" w:name="_Toc150162826"/>
      <w:bookmarkStart w:id="39" w:name="_Toc220663433"/>
      <w:r w:rsidRPr="00A7028F">
        <w:lastRenderedPageBreak/>
        <w:t>California’s Single System Strategy</w:t>
      </w:r>
      <w:bookmarkEnd w:id="38"/>
      <w:bookmarkEnd w:id="39"/>
      <w:r w:rsidRPr="00A7028F">
        <w:tab/>
      </w:r>
    </w:p>
    <w:p w14:paraId="222664EB" w14:textId="2230228A" w:rsidR="00E47897" w:rsidRPr="00A7028F" w:rsidRDefault="00E47897" w:rsidP="0096464B">
      <w:pPr>
        <w:pStyle w:val="BodyTex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w:t>
      </w:r>
      <w:r w:rsidR="00E76F69">
        <w:t>identified</w:t>
      </w:r>
      <w:r w:rsidRPr="00A7028F">
        <w:t xml:space="preserve"> the following objectives:  </w:t>
      </w:r>
    </w:p>
    <w:p w14:paraId="35FA455E" w14:textId="3FF59E02" w:rsidR="00E47897" w:rsidRPr="00A7028F" w:rsidRDefault="00E47897" w:rsidP="0096464B">
      <w:pPr>
        <w:pStyle w:val="ListBullet"/>
      </w:pPr>
      <w:r w:rsidRPr="00A7028F">
        <w:t>Enable consistent client experience across California.</w:t>
      </w:r>
    </w:p>
    <w:p w14:paraId="5D43F140" w14:textId="77777777" w:rsidR="00E47897" w:rsidRPr="00A7028F" w:rsidRDefault="00E47897" w:rsidP="0096464B">
      <w:pPr>
        <w:pStyle w:val="ListBullet"/>
      </w:pPr>
      <w:r w:rsidRPr="00A7028F">
        <w:t>Consolidate systems for cost efficient operations.</w:t>
      </w:r>
    </w:p>
    <w:p w14:paraId="128B16BE" w14:textId="77777777" w:rsidR="00E47897" w:rsidRPr="00A7028F" w:rsidRDefault="00E47897" w:rsidP="0096464B">
      <w:pPr>
        <w:pStyle w:val="ListBullet"/>
      </w:pPr>
      <w:r w:rsidRPr="00A7028F">
        <w:t>Scale infrastructure and architecture to allow for an easy expansion and inclusion of all Counties.</w:t>
      </w:r>
    </w:p>
    <w:p w14:paraId="7CF43F7A" w14:textId="77777777" w:rsidR="00E47897" w:rsidRPr="00A7028F" w:rsidRDefault="00E47897" w:rsidP="0096464B">
      <w:pPr>
        <w:pStyle w:val="ListBullet"/>
      </w:pPr>
      <w:r w:rsidRPr="00A7028F">
        <w:t>Provide high-performance systems that are highly available with minimal downtimes.</w:t>
      </w:r>
    </w:p>
    <w:p w14:paraId="41341DF6" w14:textId="77777777" w:rsidR="00E47897" w:rsidRPr="00A7028F" w:rsidRDefault="00E47897" w:rsidP="0096464B">
      <w:pPr>
        <w:pStyle w:val="ListBullet"/>
      </w:pPr>
      <w:r w:rsidRPr="00A7028F">
        <w:t>Secure systems for data and workloads that comply with required regulations and policies.</w:t>
      </w:r>
    </w:p>
    <w:p w14:paraId="076E3CEA" w14:textId="77777777" w:rsidR="00E47897" w:rsidRPr="00A7028F" w:rsidRDefault="00E47897" w:rsidP="0096464B">
      <w:pPr>
        <w:pStyle w:val="ListBullet"/>
      </w:pPr>
      <w:r w:rsidRPr="00A7028F">
        <w:t>Confirm business continuity.</w:t>
      </w:r>
    </w:p>
    <w:p w14:paraId="2B23889E" w14:textId="77777777" w:rsidR="00E47897" w:rsidRPr="00A7028F" w:rsidRDefault="00E47897" w:rsidP="0096464B">
      <w:pPr>
        <w:pStyle w:val="ListBullet"/>
      </w:pPr>
      <w:r w:rsidRPr="00A7028F">
        <w:t>Maximize reusability of the technology for future initiatives and business needs.</w:t>
      </w:r>
    </w:p>
    <w:p w14:paraId="0D3CE44D" w14:textId="77777777" w:rsidR="00E47897" w:rsidRPr="00A7028F" w:rsidRDefault="00E47897" w:rsidP="0096464B">
      <w:pPr>
        <w:pStyle w:val="ListBullet"/>
      </w:pPr>
      <w:r w:rsidRPr="00A7028F">
        <w:t xml:space="preserve">Build sustainable business capability. </w:t>
      </w:r>
    </w:p>
    <w:p w14:paraId="740F1BB6" w14:textId="77777777" w:rsidR="00E47897" w:rsidRPr="00A7028F" w:rsidRDefault="00E47897" w:rsidP="0096464B">
      <w:pPr>
        <w:pStyle w:val="ListBullet"/>
      </w:pPr>
      <w:r w:rsidRPr="00A7028F">
        <w:t>Utilize architecture that allows flexibility and adaptability for changing business needs.</w:t>
      </w:r>
    </w:p>
    <w:p w14:paraId="02A708BC" w14:textId="77777777" w:rsidR="00E47897" w:rsidRPr="00A7028F" w:rsidRDefault="00E47897" w:rsidP="0096464B">
      <w:pPr>
        <w:pStyle w:val="ListBullet"/>
      </w:pPr>
      <w:r w:rsidRPr="00A7028F">
        <w:t>Promote a competitive vendor environment to minimize locking into a specific vendor and enable ability to transition between Contractors.</w:t>
      </w:r>
    </w:p>
    <w:p w14:paraId="5D06D243" w14:textId="77777777" w:rsidR="00E47897" w:rsidRPr="00A7028F" w:rsidRDefault="00E47897" w:rsidP="00E47897">
      <w:pPr>
        <w:pStyle w:val="Heading2"/>
      </w:pPr>
      <w:bookmarkStart w:id="40" w:name="_Toc150162827"/>
      <w:bookmarkStart w:id="41" w:name="_Toc220663434"/>
      <w:r w:rsidRPr="00A7028F">
        <w:t>CalSAWS Migration</w:t>
      </w:r>
      <w:bookmarkEnd w:id="40"/>
      <w:bookmarkEnd w:id="41"/>
    </w:p>
    <w:p w14:paraId="69BD367F" w14:textId="77777777" w:rsidR="00E47897" w:rsidRPr="00A7028F" w:rsidRDefault="00E47897" w:rsidP="00E47897">
      <w:pPr>
        <w:spacing w:after="120"/>
      </w:pPr>
      <w:r w:rsidRPr="00A7028F">
        <w:t xml:space="preserve">The CalSAWS Migration Project </w:t>
      </w:r>
      <w:r>
        <w:t>was tasked to</w:t>
      </w:r>
      <w:r w:rsidRPr="00A7028F">
        <w:t xml:space="preserve"> migrate all 58 California Counties to the CalSAWS System (CalSAWS) </w:t>
      </w:r>
      <w:r>
        <w:t>in</w:t>
      </w:r>
      <w:r w:rsidRPr="00A7028F">
        <w:t xml:space="preserve"> align</w:t>
      </w:r>
      <w:r>
        <w:t>ment</w:t>
      </w:r>
      <w:r w:rsidRPr="00A7028F">
        <w:t xml:space="preserve"> with State of California legislation and strategy and Federal mandate to achieve a single SAWS. The goals for the CalSAWS Migration </w:t>
      </w:r>
      <w:r>
        <w:t>were</w:t>
      </w:r>
      <w:r w:rsidRPr="00A7028F">
        <w:t>:</w:t>
      </w:r>
    </w:p>
    <w:p w14:paraId="1AE09508" w14:textId="77777777" w:rsidR="00E47897" w:rsidRPr="00A7028F" w:rsidRDefault="00E47897" w:rsidP="0096464B">
      <w:pPr>
        <w:pStyle w:val="ListBullet"/>
      </w:pPr>
      <w:r w:rsidRPr="00A7028F">
        <w:t xml:space="preserve">Transform the LRS into CalSAWS </w:t>
      </w:r>
    </w:p>
    <w:p w14:paraId="34C22727" w14:textId="77777777" w:rsidR="00E47897" w:rsidRPr="00A7028F" w:rsidRDefault="00E47897" w:rsidP="0096464B">
      <w:pPr>
        <w:pStyle w:val="ListBullet"/>
      </w:pPr>
      <w:r w:rsidRPr="00A7028F">
        <w:t xml:space="preserve">Migrate C-IV and CalWIN Counties to CalSAWS </w:t>
      </w:r>
    </w:p>
    <w:p w14:paraId="1764D571" w14:textId="77777777" w:rsidR="00E47897" w:rsidRPr="00A7028F" w:rsidRDefault="00E47897" w:rsidP="0096464B">
      <w:pPr>
        <w:pStyle w:val="ListBullet"/>
      </w:pPr>
      <w:r w:rsidRPr="00A7028F">
        <w:t>Run the CalSAWS in the AWS Cloud</w:t>
      </w:r>
    </w:p>
    <w:p w14:paraId="125D1477" w14:textId="77777777" w:rsidR="00E47897" w:rsidRPr="00A7028F" w:rsidRDefault="00E47897" w:rsidP="0096464B">
      <w:pPr>
        <w:pStyle w:val="ListBullet"/>
      </w:pPr>
      <w:r w:rsidRPr="00A7028F">
        <w:t xml:space="preserve">Migration End State: One System supporting 58 Counties </w:t>
      </w:r>
    </w:p>
    <w:p w14:paraId="0B59782A" w14:textId="70B58683" w:rsidR="00E47897" w:rsidRPr="00A7028F" w:rsidRDefault="00E47897" w:rsidP="0096464B">
      <w:pPr>
        <w:pStyle w:val="BodyText"/>
      </w:pPr>
      <w:r w:rsidRPr="00A7028F">
        <w:t>The execution of California’s strategy to implement a single system began with the completion of the LRS Project for the County of Los Angeles. The CalSAWS Migration modified the LRS to support the statewide CalSAWS case management system. By leveraging the application software of the SAWS C-IV System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 The advancement in technologies</w:t>
      </w:r>
      <w:r w:rsidR="0034539B">
        <w:t>,</w:t>
      </w:r>
      <w:r w:rsidRPr="00A7028F">
        <w:t xml:space="preserve"> and respective investments made to the LRS solution</w:t>
      </w:r>
      <w:r w:rsidR="0034539B">
        <w:t>,</w:t>
      </w:r>
      <w:r w:rsidRPr="00A7028F">
        <w:t xml:space="preserve"> will be leveraged well into the future for unification, expansion, and longevity of applicable technologies through CalSAWS. </w:t>
      </w:r>
    </w:p>
    <w:p w14:paraId="02639311" w14:textId="408F0EC6" w:rsidR="00E47897" w:rsidRPr="002E41DF" w:rsidRDefault="00E47897" w:rsidP="0096464B">
      <w:pPr>
        <w:pStyle w:val="BodyText"/>
        <w:rPr>
          <w:szCs w:val="22"/>
        </w:rPr>
      </w:pPr>
      <w:r w:rsidRPr="00A7028F">
        <w:rPr>
          <w:szCs w:val="22"/>
        </w:rPr>
        <w:lastRenderedPageBreak/>
        <w:t xml:space="preserve">The transformation of LRS to CalSAWS </w:t>
      </w:r>
      <w:r>
        <w:rPr>
          <w:szCs w:val="22"/>
        </w:rPr>
        <w:t>was</w:t>
      </w:r>
      <w:r w:rsidRPr="00A7028F">
        <w:rPr>
          <w:szCs w:val="22"/>
        </w:rPr>
        <w:t xml:space="preserve"> completed and the 39 C-IV Counties were converted to </w:t>
      </w:r>
      <w:proofErr w:type="gramStart"/>
      <w:r w:rsidRPr="00A7028F">
        <w:rPr>
          <w:szCs w:val="22"/>
        </w:rPr>
        <w:t>the CalSAWS</w:t>
      </w:r>
      <w:proofErr w:type="gramEnd"/>
      <w:r w:rsidRPr="00A7028F">
        <w:rPr>
          <w:szCs w:val="22"/>
        </w:rPr>
        <w:t xml:space="preserve"> in a single cutover event in September 2021. The CalWIN Migration DD&amp;I Phase convert</w:t>
      </w:r>
      <w:r>
        <w:rPr>
          <w:szCs w:val="22"/>
        </w:rPr>
        <w:t>ed the eighteen (18) CalWIN counties</w:t>
      </w:r>
      <w:r w:rsidRPr="00A7028F">
        <w:rPr>
          <w:szCs w:val="22"/>
        </w:rPr>
        <w:t xml:space="preserve"> </w:t>
      </w:r>
      <w:r w:rsidR="008E5096">
        <w:rPr>
          <w:szCs w:val="22"/>
        </w:rPr>
        <w:t>with</w:t>
      </w:r>
      <w:r w:rsidRPr="00A7028F">
        <w:rPr>
          <w:szCs w:val="22"/>
        </w:rPr>
        <w:t xml:space="preserve">in six waves over a 13-month period beginning in October 2022 </w:t>
      </w:r>
      <w:r>
        <w:rPr>
          <w:szCs w:val="22"/>
        </w:rPr>
        <w:t>through</w:t>
      </w:r>
      <w:r w:rsidRPr="00A7028F">
        <w:rPr>
          <w:szCs w:val="22"/>
        </w:rPr>
        <w:t xml:space="preserve"> October 2023, followed by a 5-month stabilization period </w:t>
      </w:r>
      <w:r w:rsidRPr="002E41DF">
        <w:rPr>
          <w:szCs w:val="22"/>
        </w:rPr>
        <w:t>from November 2023 through March 2024.</w:t>
      </w:r>
    </w:p>
    <w:p w14:paraId="410DA24E" w14:textId="63D79058" w:rsidR="00E47897" w:rsidRDefault="00E47897" w:rsidP="0096464B">
      <w:pPr>
        <w:pStyle w:val="BodyText"/>
      </w:pPr>
      <w:r w:rsidRPr="002E41DF">
        <w:t xml:space="preserve">The CalSAWS application is further described in Section </w:t>
      </w:r>
      <w:r w:rsidR="00246BC9">
        <w:t>3</w:t>
      </w:r>
      <w:r w:rsidR="002E41DF" w:rsidRPr="00F8471B">
        <w:t>.1</w:t>
      </w:r>
      <w:r w:rsidRPr="002E41DF">
        <w:t>. The</w:t>
      </w:r>
      <w:r w:rsidRPr="00A7028F">
        <w:t xml:space="preserve"> following figure illustrates the </w:t>
      </w:r>
      <w:r>
        <w:t>Cal</w:t>
      </w:r>
      <w:r w:rsidRPr="00A7028F">
        <w:t>SAWS journey from inception through final migration</w:t>
      </w:r>
      <w:r>
        <w:t>.</w:t>
      </w:r>
    </w:p>
    <w:p w14:paraId="43186DD8" w14:textId="77777777" w:rsidR="00E47897" w:rsidRDefault="00E47897" w:rsidP="00E47897"/>
    <w:p w14:paraId="1B3ACA58" w14:textId="77777777" w:rsidR="00E47897" w:rsidRDefault="00E47897" w:rsidP="00E47897">
      <w:pPr>
        <w:keepNext/>
      </w:pPr>
      <w:r w:rsidRPr="00CE4352">
        <w:rPr>
          <w:noProof/>
        </w:rPr>
        <w:drawing>
          <wp:inline distT="0" distB="0" distL="0" distR="0" wp14:anchorId="3F746EAE" wp14:editId="796A31E8">
            <wp:extent cx="5943600" cy="1819910"/>
            <wp:effectExtent l="0" t="0" r="0" b="8890"/>
            <wp:docPr id="1388209444" name="Picture 1" descr="Time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209444" name="Picture 1" descr="Timeline&#10;&#10;AI-generated content may be incorrect."/>
                    <pic:cNvPicPr/>
                  </pic:nvPicPr>
                  <pic:blipFill>
                    <a:blip r:embed="rId17"/>
                    <a:stretch>
                      <a:fillRect/>
                    </a:stretch>
                  </pic:blipFill>
                  <pic:spPr>
                    <a:xfrm>
                      <a:off x="0" y="0"/>
                      <a:ext cx="5943600" cy="1819910"/>
                    </a:xfrm>
                    <a:prstGeom prst="rect">
                      <a:avLst/>
                    </a:prstGeom>
                  </pic:spPr>
                </pic:pic>
              </a:graphicData>
            </a:graphic>
          </wp:inline>
        </w:drawing>
      </w:r>
    </w:p>
    <w:p w14:paraId="39714166" w14:textId="34AF5867" w:rsidR="00E47897" w:rsidRDefault="00E47897" w:rsidP="00E47897">
      <w:pPr>
        <w:pStyle w:val="Caption"/>
        <w:spacing w:before="0"/>
      </w:pPr>
      <w:bookmarkStart w:id="42" w:name="_Toc220663559"/>
      <w:r>
        <w:t xml:space="preserve">Figure </w:t>
      </w:r>
      <w:r>
        <w:fldChar w:fldCharType="begin"/>
      </w:r>
      <w:r>
        <w:instrText>SEQ Figure \* ARABIC</w:instrText>
      </w:r>
      <w:r>
        <w:fldChar w:fldCharType="separate"/>
      </w:r>
      <w:r w:rsidR="00915B9D">
        <w:rPr>
          <w:noProof/>
        </w:rPr>
        <w:t>1</w:t>
      </w:r>
      <w:r>
        <w:fldChar w:fldCharType="end"/>
      </w:r>
      <w:r>
        <w:t>:  The CalSAWS Journey</w:t>
      </w:r>
      <w:bookmarkEnd w:id="42"/>
    </w:p>
    <w:p w14:paraId="5681BBE0" w14:textId="77777777" w:rsidR="00E47897" w:rsidRDefault="00E47897" w:rsidP="00E47897">
      <w:pPr>
        <w:pStyle w:val="Heading2"/>
      </w:pPr>
      <w:bookmarkStart w:id="43" w:name="_Toc220663435"/>
      <w:r>
        <w:t>BenefitsCal Portal</w:t>
      </w:r>
      <w:bookmarkEnd w:id="43"/>
    </w:p>
    <w:p w14:paraId="4A1170D8" w14:textId="77777777" w:rsidR="00E47897" w:rsidRPr="0060471D" w:rsidRDefault="00E47897" w:rsidP="00E47897">
      <w:pPr>
        <w:pStyle w:val="BodyText"/>
      </w:pPr>
      <w:r w:rsidRPr="0060471D">
        <w:t xml:space="preserve">The BenefitsCal Portal is a service that connects users to applications and case management activities for Medi-Cal, CMSP, CalFresh, CalWORKs benefits and other cash programs in California.  The Portal interfaces with CalSAWS as an integral part of service delivery. BenefitsCal was developed beginning in August 2020, was fully implemented in October 2021 and is now in the Maintenance and Operations phase in all 58 counties. </w:t>
      </w:r>
    </w:p>
    <w:p w14:paraId="1A22DA99" w14:textId="77777777" w:rsidR="00E47897" w:rsidRPr="0060471D" w:rsidRDefault="00E47897" w:rsidP="00E47897">
      <w:pPr>
        <w:pStyle w:val="BodyText"/>
      </w:pPr>
      <w:r w:rsidRPr="0060471D">
        <w:t xml:space="preserve">BenefitsCal has been designed, developed, and enhanced following a User-Centered Design (UCD) approach. UCD is founded on keeping </w:t>
      </w:r>
      <w:proofErr w:type="gramStart"/>
      <w:r w:rsidRPr="0060471D">
        <w:t>the human</w:t>
      </w:r>
      <w:proofErr w:type="gramEnd"/>
      <w:r w:rsidRPr="0060471D">
        <w:t xml:space="preserve"> experience at the forefront of system design. The UCD approach includes ongoing engagement with stakeholders and community members to conduct discovery sessions to understand the current and desired human experience, and to gather feedback regarding actual user experience to improve usability. </w:t>
      </w:r>
    </w:p>
    <w:p w14:paraId="4628E80A" w14:textId="48CD39B7" w:rsidR="00E47897" w:rsidRDefault="00E47897" w:rsidP="00E47897">
      <w:pPr>
        <w:pStyle w:val="BodyText"/>
      </w:pPr>
      <w:r w:rsidRPr="0060471D">
        <w:t>Since the initial release of BenefitsCal in September 2021, new features continue to be added to increase accessibility and engagement between the Counties and individuals needing assistance.</w:t>
      </w:r>
      <w:r>
        <w:t xml:space="preserve">  The BenefitsCal application is further described in </w:t>
      </w:r>
      <w:r w:rsidRPr="00D9378E">
        <w:t xml:space="preserve">Section </w:t>
      </w:r>
      <w:r w:rsidR="001E7242">
        <w:t>3</w:t>
      </w:r>
      <w:r w:rsidR="00D9378E" w:rsidRPr="00F8471B">
        <w:t>.2</w:t>
      </w:r>
      <w:r w:rsidRPr="00D9378E">
        <w:t>.</w:t>
      </w:r>
      <w:r>
        <w:t xml:space="preserve">  </w:t>
      </w:r>
    </w:p>
    <w:p w14:paraId="2A5A93E9" w14:textId="77777777" w:rsidR="00E47897" w:rsidRDefault="00E47897" w:rsidP="00E47897">
      <w:pPr>
        <w:pStyle w:val="Heading2"/>
      </w:pPr>
      <w:bookmarkStart w:id="44" w:name="_Toc220663436"/>
      <w:r>
        <w:t>CalSAWS Governance</w:t>
      </w:r>
      <w:bookmarkEnd w:id="44"/>
    </w:p>
    <w:p w14:paraId="6FE92809" w14:textId="45A712C9" w:rsidR="00E47897" w:rsidRPr="004B1D59" w:rsidRDefault="00E47897" w:rsidP="00E47897">
      <w:pPr>
        <w:pStyle w:val="BodyText"/>
      </w:pPr>
      <w:r w:rsidRPr="004B1D59">
        <w:t xml:space="preserve">The formal CalSAWS Joint Powers Authority (JPA) governance structure was established on June 28, 2019. The CalSAWS JPA is comprised of </w:t>
      </w:r>
      <w:r w:rsidR="00E61746">
        <w:t xml:space="preserve">all 58 California Counties represented by each County’s </w:t>
      </w:r>
      <w:r w:rsidRPr="004B1D59">
        <w:t>Welfare Department Director</w:t>
      </w:r>
      <w:r w:rsidR="00E61746">
        <w:t xml:space="preserve">. The CalSAWS JPA Board of Directors has </w:t>
      </w:r>
      <w:r w:rsidRPr="004B1D59">
        <w:t xml:space="preserve">ultimate responsibility over the CalSAWS Project and System. A separate </w:t>
      </w:r>
      <w:r w:rsidRPr="004B1D59">
        <w:lastRenderedPageBreak/>
        <w:t xml:space="preserve">CalSAWS Project Steering Committee, made up of County Human Services management resources, monitors the activities of the CalSAWS Executive Director and Project </w:t>
      </w:r>
      <w:r w:rsidR="00D34C98">
        <w:t>staff</w:t>
      </w:r>
      <w:r w:rsidRPr="004B1D59">
        <w:t xml:space="preserve">. The monthly JPA and PSC meetings are public, and calendars, agendas and briefing materials are published on the CalSAWS website: </w:t>
      </w:r>
      <w:hyperlink r:id="rId18" w:history="1">
        <w:r w:rsidR="002B7243" w:rsidRPr="00C2204A">
          <w:rPr>
            <w:rStyle w:val="Hyperlink"/>
            <w:color w:val="0E57C4" w:themeColor="background2" w:themeShade="80"/>
          </w:rPr>
          <w:t>CalSAWS Meetings</w:t>
        </w:r>
      </w:hyperlink>
      <w:r w:rsidRPr="004B1D59">
        <w:t xml:space="preserve">. The CalSAWS JPA constitutes a single legal entity for purposes of managing the CalSAWS Consortium, CalSAWS and BenefitsCal. The JPA also serves as the contracting </w:t>
      </w:r>
      <w:r w:rsidR="00E61746">
        <w:t>authority</w:t>
      </w:r>
      <w:r w:rsidRPr="004B1D59">
        <w:t xml:space="preserve"> for all procurements.</w:t>
      </w:r>
    </w:p>
    <w:p w14:paraId="5EB1CBAB" w14:textId="77777777" w:rsidR="00E47897" w:rsidRPr="004B1D59" w:rsidRDefault="00E47897" w:rsidP="00E47897">
      <w:pPr>
        <w:pStyle w:val="BodyText"/>
      </w:pPr>
      <w:r w:rsidRPr="004B1D59">
        <w:t xml:space="preserve">The CalSAWS JPA operates under the auspices of the California Health and Human Services Agency (CHHS). The CHHS serves as an umbrella organization over the State program sponsoring agencies: the California Department of Social Services (CDSS) and the California Department of Health Care Services (DHCS) and administers the Office of Technology and Solutions Integration (OTSI). Two of the CHHS strategic priorities include improving the lives of vulnerable Californians and integrating health and human services. </w:t>
      </w:r>
    </w:p>
    <w:p w14:paraId="65DF3643" w14:textId="77777777" w:rsidR="00E47897" w:rsidRPr="004B1D59" w:rsidRDefault="00E47897" w:rsidP="00E47897">
      <w:pPr>
        <w:pStyle w:val="BodyText"/>
      </w:pPr>
      <w:r w:rsidRPr="004B1D59">
        <w:t xml:space="preserve">The mission of the CDSS is to serve, aid, and protect needy and vulnerable children and adults in ways that strengthen and preserve families, encourage personal responsibility, and foster independence. The mission of </w:t>
      </w:r>
      <w:proofErr w:type="gramStart"/>
      <w:r w:rsidRPr="004B1D59">
        <w:t>the DHCS</w:t>
      </w:r>
      <w:proofErr w:type="gramEnd"/>
      <w:r w:rsidRPr="004B1D59">
        <w:t xml:space="preserve">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3F318BB2" w14:textId="52279BBA" w:rsidR="00E47897" w:rsidRPr="00E72973" w:rsidRDefault="00E47897" w:rsidP="00E72973">
      <w:pPr>
        <w:pStyle w:val="BodyText"/>
      </w:pPr>
      <w:r w:rsidRPr="00E72973">
        <w:t xml:space="preserve">Together, CDSS and DHCS are responsible for overseeing the public assistance and health related programs noted above in Section </w:t>
      </w:r>
      <w:r w:rsidR="00427766" w:rsidRPr="00E72973">
        <w:t>2</w:t>
      </w:r>
      <w:r w:rsidRPr="00E72973">
        <w:t xml:space="preserve">.1 that are administered by the 58 California Counties, much of which occurs through the operation of CalSAWS. </w:t>
      </w:r>
      <w:proofErr w:type="gramStart"/>
      <w:r w:rsidRPr="00E72973">
        <w:t>The OTSI</w:t>
      </w:r>
      <w:proofErr w:type="gramEnd"/>
      <w:r w:rsidRPr="00E72973">
        <w:t xml:space="preserve"> provides oversight and management for all California health and human services systems, including CalSAWS and BenefitsCal. CalSAWS and BenefitsCal operate within th</w:t>
      </w:r>
      <w:r w:rsidR="00400884">
        <w:t>e</w:t>
      </w:r>
      <w:r w:rsidRPr="00E72973">
        <w:t xml:space="preserve"> State</w:t>
      </w:r>
      <w:r w:rsidR="002F79BA">
        <w:t>-</w:t>
      </w:r>
      <w:r w:rsidRPr="00E72973">
        <w:t>supervised, County</w:t>
      </w:r>
      <w:r w:rsidR="002F79BA">
        <w:t>-</w:t>
      </w:r>
      <w:r w:rsidRPr="00E72973">
        <w:t>administered model.</w:t>
      </w:r>
    </w:p>
    <w:p w14:paraId="6AC8FFF5" w14:textId="77777777" w:rsidR="00E47897" w:rsidRPr="00E72973" w:rsidRDefault="00E47897" w:rsidP="00E72973">
      <w:pPr>
        <w:pStyle w:val="BodyText"/>
      </w:pPr>
      <w:r w:rsidRPr="00E72973">
        <w:t xml:space="preserve">The unified governance model reflects a greater level of commitment and collaboration between the Consortium and its stakeholders than in past SAWS Projects and supports informed decision-making and escalation processes. From a cultural perspective, the Consortium’s governance model fosters transparency, visibility, communication, and collaboration.  </w:t>
      </w:r>
    </w:p>
    <w:p w14:paraId="3D28D1BD" w14:textId="6752DC69" w:rsidR="00E72973" w:rsidRPr="00E72973" w:rsidRDefault="00E47897" w:rsidP="00E72973">
      <w:pPr>
        <w:pStyle w:val="BodyText"/>
      </w:pPr>
      <w:r w:rsidRPr="00E72973">
        <w:t xml:space="preserve">CDSS is responsible for the coordination of standing CalSAWS quarterly </w:t>
      </w:r>
      <w:r w:rsidR="00D30DBC">
        <w:t xml:space="preserve">Stakeholder </w:t>
      </w:r>
      <w:r w:rsidRPr="00E72973">
        <w:t xml:space="preserve">meetings with stakeholders and the public to confirm appropriate involvement and representation in applicable CalSAWS and BenefitsCal enhancements. Meeting dates and materials are published on the following CDSS website: </w:t>
      </w:r>
      <w:hyperlink r:id="rId19" w:history="1">
        <w:r w:rsidR="002F79BA" w:rsidRPr="00C2204A">
          <w:rPr>
            <w:rStyle w:val="Hyperlink"/>
            <w:color w:val="0E57C4" w:themeColor="background2" w:themeShade="80"/>
          </w:rPr>
          <w:t>CDSS Meetings</w:t>
        </w:r>
      </w:hyperlink>
      <w:r w:rsidR="00E72973" w:rsidRPr="00B52DE6">
        <w:rPr>
          <w:rStyle w:val="Hyperlink"/>
        </w:rPr>
        <w:t>.</w:t>
      </w:r>
    </w:p>
    <w:p w14:paraId="569E8040" w14:textId="6B0627A3" w:rsidR="00E47897" w:rsidRPr="00E72973" w:rsidRDefault="00E47897" w:rsidP="00E72973">
      <w:pPr>
        <w:pStyle w:val="BodyText"/>
      </w:pPr>
      <w:r w:rsidRPr="00E72973">
        <w:t xml:space="preserve">Proposing Contractors are strongly encouraged to attend these </w:t>
      </w:r>
      <w:r w:rsidR="00E76F69">
        <w:t>virtual</w:t>
      </w:r>
      <w:r w:rsidRPr="00E72973">
        <w:t>, public meetings to better understand the relationships between the Consortium and its stakeholders.  In this context and throughout this RFP, the term “stakeholders” is used broadly and includes but is not limited to State partner agencies, Counties, the advocate community, Community Based Organizations (CBOs), clients/customers and the public.</w:t>
      </w:r>
    </w:p>
    <w:p w14:paraId="19AAF01E" w14:textId="77777777" w:rsidR="00E47897" w:rsidRPr="00E72973" w:rsidRDefault="00E47897" w:rsidP="00E72973">
      <w:pPr>
        <w:pStyle w:val="BodyText"/>
      </w:pPr>
      <w:r w:rsidRPr="00E72973">
        <w:t>The overall governance model, including the relationship between the State agencies and the CalSAWS Consortium, is reflected in the figure below.</w:t>
      </w:r>
    </w:p>
    <w:p w14:paraId="4DCA72B5" w14:textId="77777777" w:rsidR="00E47897" w:rsidRDefault="00E47897" w:rsidP="00E47897">
      <w:pPr>
        <w:pStyle w:val="BodyText"/>
        <w:keepNext/>
      </w:pPr>
      <w:r w:rsidRPr="00D743A7">
        <w:rPr>
          <w:noProof/>
        </w:rPr>
        <w:lastRenderedPageBreak/>
        <w:drawing>
          <wp:inline distT="0" distB="0" distL="0" distR="0" wp14:anchorId="17C509A0" wp14:editId="3B4D35B0">
            <wp:extent cx="5658104" cy="4658264"/>
            <wp:effectExtent l="0" t="0" r="0" b="9525"/>
            <wp:docPr id="74704729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47290" name="Picture 1" descr="Diagram&#10;&#10;AI-generated content may be incorrect."/>
                    <pic:cNvPicPr/>
                  </pic:nvPicPr>
                  <pic:blipFill>
                    <a:blip r:embed="rId20"/>
                    <a:stretch>
                      <a:fillRect/>
                    </a:stretch>
                  </pic:blipFill>
                  <pic:spPr>
                    <a:xfrm>
                      <a:off x="0" y="0"/>
                      <a:ext cx="5670770" cy="4668692"/>
                    </a:xfrm>
                    <a:prstGeom prst="rect">
                      <a:avLst/>
                    </a:prstGeom>
                  </pic:spPr>
                </pic:pic>
              </a:graphicData>
            </a:graphic>
          </wp:inline>
        </w:drawing>
      </w:r>
    </w:p>
    <w:p w14:paraId="6A9F725A" w14:textId="7DDC71B7" w:rsidR="00E47897" w:rsidRDefault="00E47897" w:rsidP="00E47897">
      <w:pPr>
        <w:pStyle w:val="Caption"/>
      </w:pPr>
      <w:bookmarkStart w:id="45" w:name="_Toc220663560"/>
      <w:r>
        <w:t xml:space="preserve">Figure </w:t>
      </w:r>
      <w:r>
        <w:fldChar w:fldCharType="begin"/>
      </w:r>
      <w:r>
        <w:instrText>SEQ Figure \* ARABIC</w:instrText>
      </w:r>
      <w:r>
        <w:fldChar w:fldCharType="separate"/>
      </w:r>
      <w:r w:rsidR="00915B9D">
        <w:rPr>
          <w:noProof/>
        </w:rPr>
        <w:t>2</w:t>
      </w:r>
      <w:r>
        <w:fldChar w:fldCharType="end"/>
      </w:r>
      <w:r>
        <w:t xml:space="preserve">:  </w:t>
      </w:r>
      <w:r w:rsidRPr="00502554">
        <w:t>CalSAWS Governance Model</w:t>
      </w:r>
      <w:bookmarkEnd w:id="45"/>
    </w:p>
    <w:p w14:paraId="01F2D66B" w14:textId="77777777" w:rsidR="00E47897" w:rsidRDefault="00E47897" w:rsidP="00E47897">
      <w:pPr>
        <w:pStyle w:val="BodyText"/>
      </w:pPr>
    </w:p>
    <w:p w14:paraId="5C1873AD" w14:textId="77777777" w:rsidR="00E47897" w:rsidRDefault="00E47897" w:rsidP="00E47897">
      <w:pPr>
        <w:pStyle w:val="BodyText"/>
      </w:pPr>
    </w:p>
    <w:p w14:paraId="311AA584" w14:textId="77777777" w:rsidR="00E47897" w:rsidRDefault="00E47897" w:rsidP="00E47897">
      <w:pPr>
        <w:pStyle w:val="BodyText"/>
        <w:sectPr w:rsidR="00E47897" w:rsidSect="00E47897">
          <w:footerReference w:type="default" r:id="rId21"/>
          <w:pgSz w:w="12240" w:h="15840" w:code="1"/>
          <w:pgMar w:top="1440" w:right="1440" w:bottom="1440" w:left="1440" w:header="720" w:footer="720" w:gutter="0"/>
          <w:cols w:space="720"/>
          <w:docGrid w:linePitch="360"/>
        </w:sectPr>
      </w:pPr>
    </w:p>
    <w:p w14:paraId="664C987C" w14:textId="77777777" w:rsidR="00E47897" w:rsidRDefault="00E47897" w:rsidP="00E47897">
      <w:pPr>
        <w:pStyle w:val="BodyText"/>
      </w:pPr>
    </w:p>
    <w:p w14:paraId="2382BD97" w14:textId="77777777" w:rsidR="00E47897" w:rsidRDefault="00E47897" w:rsidP="00E47897">
      <w:pPr>
        <w:pStyle w:val="BodyText"/>
        <w:keepNext/>
      </w:pPr>
      <w:r w:rsidRPr="00204DD7">
        <w:t>The CalSAWS operating governance structure is depicted in the figure below.</w:t>
      </w:r>
    </w:p>
    <w:p w14:paraId="69B01CF3" w14:textId="6B82D50D" w:rsidR="00E47897" w:rsidRDefault="007C3B72" w:rsidP="00E47897">
      <w:pPr>
        <w:pStyle w:val="BodyText"/>
        <w:keepNext/>
      </w:pPr>
      <w:r>
        <w:rPr>
          <w:noProof/>
        </w:rPr>
        <mc:AlternateContent>
          <mc:Choice Requires="wps">
            <w:drawing>
              <wp:anchor distT="0" distB="0" distL="114300" distR="114300" simplePos="0" relativeHeight="251658752" behindDoc="0" locked="0" layoutInCell="1" allowOverlap="1" wp14:anchorId="7FA4D095" wp14:editId="0B67B027">
                <wp:simplePos x="0" y="0"/>
                <wp:positionH relativeFrom="margin">
                  <wp:align>left</wp:align>
                </wp:positionH>
                <wp:positionV relativeFrom="paragraph">
                  <wp:posOffset>208475</wp:posOffset>
                </wp:positionV>
                <wp:extent cx="3123028" cy="464234"/>
                <wp:effectExtent l="0" t="0" r="0" b="0"/>
                <wp:wrapNone/>
                <wp:docPr id="3" name="TextBox 2">
                  <a:extLst xmlns:a="http://schemas.openxmlformats.org/drawingml/2006/main">
                    <a:ext uri="{FF2B5EF4-FFF2-40B4-BE49-F238E27FC236}">
                      <a16:creationId xmlns:a16="http://schemas.microsoft.com/office/drawing/2014/main" id="{7C9289AA-9941-B93C-46AD-72D210C43064}"/>
                    </a:ext>
                  </a:extLst>
                </wp:docPr>
                <wp:cNvGraphicFramePr/>
                <a:graphic xmlns:a="http://schemas.openxmlformats.org/drawingml/2006/main">
                  <a:graphicData uri="http://schemas.microsoft.com/office/word/2010/wordprocessingShape">
                    <wps:wsp>
                      <wps:cNvSpPr txBox="1"/>
                      <wps:spPr>
                        <a:xfrm>
                          <a:off x="0" y="0"/>
                          <a:ext cx="3123028" cy="464234"/>
                        </a:xfrm>
                        <a:prstGeom prst="rect">
                          <a:avLst/>
                        </a:prstGeom>
                        <a:noFill/>
                      </wps:spPr>
                      <wps:txbx>
                        <w:txbxContent>
                          <w:p w14:paraId="24BD5EAF" w14:textId="77777777" w:rsidR="007C3B72" w:rsidRPr="00453369" w:rsidRDefault="007C3B72" w:rsidP="007C3B72">
                            <w:pPr>
                              <w:rPr>
                                <w:rFonts w:cstheme="minorBidi"/>
                                <w:i/>
                                <w:iCs/>
                                <w:color w:val="000000" w:themeColor="text1"/>
                                <w:kern w:val="24"/>
                                <w:sz w:val="20"/>
                                <w:szCs w:val="20"/>
                              </w:rPr>
                            </w:pPr>
                            <w:r w:rsidRPr="00453369">
                              <w:rPr>
                                <w:rFonts w:cstheme="minorBidi"/>
                                <w:i/>
                                <w:iCs/>
                                <w:color w:val="000000" w:themeColor="text1"/>
                                <w:kern w:val="24"/>
                                <w:sz w:val="20"/>
                                <w:szCs w:val="20"/>
                              </w:rPr>
                              <w:t xml:space="preserve">Note:  Restructuring of the CalSAWS committee framework is anticipated for the near future. </w:t>
                            </w:r>
                          </w:p>
                        </w:txbxContent>
                      </wps:txbx>
                      <wps:bodyPr wrap="square" lIns="91440" tIns="45720" rIns="91440" bIns="45720" rtlCol="0" anchor="t">
                        <a:noAutofit/>
                      </wps:bodyPr>
                    </wps:wsp>
                  </a:graphicData>
                </a:graphic>
                <wp14:sizeRelH relativeFrom="margin">
                  <wp14:pctWidth>0</wp14:pctWidth>
                </wp14:sizeRelH>
                <wp14:sizeRelV relativeFrom="margin">
                  <wp14:pctHeight>0</wp14:pctHeight>
                </wp14:sizeRelV>
              </wp:anchor>
            </w:drawing>
          </mc:Choice>
          <mc:Fallback>
            <w:pict>
              <v:shape w14:anchorId="7FA4D095" id="TextBox 2" o:spid="_x0000_s1027" type="#_x0000_t202" style="position:absolute;margin-left:0;margin-top:16.4pt;width:245.9pt;height:36.55pt;z-index:2516587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" filled="f" stroked="f">
                <v:textbox>
                  <w:txbxContent>
                    <w:p w14:paraId="24BD5EAF" w14:textId="77777777" w:rsidR="007C3B72" w:rsidRPr="00453369" w:rsidRDefault="007C3B72" w:rsidP="007C3B72">
                      <w:pPr>
                        <w:rPr>
                          <w:rFonts w:cstheme="minorBidi"/>
                          <w:i/>
                          <w:iCs/>
                          <w:color w:val="000000" w:themeColor="text1"/>
                          <w:kern w:val="24"/>
                          <w:sz w:val="20"/>
                          <w:szCs w:val="20"/>
                        </w:rPr>
                      </w:pPr>
                      <w:r w:rsidRPr="00453369">
                        <w:rPr>
                          <w:rFonts w:cstheme="minorBidi"/>
                          <w:i/>
                          <w:iCs/>
                          <w:color w:val="000000" w:themeColor="text1"/>
                          <w:kern w:val="24"/>
                          <w:sz w:val="20"/>
                          <w:szCs w:val="20"/>
                        </w:rPr>
                        <w:t xml:space="preserve">Note:  Restructuring of the CalSAWS committee framework is anticipated for the near future. </w:t>
                      </w:r>
                    </w:p>
                  </w:txbxContent>
                </v:textbox>
                <w10:wrap anchorx="margin"/>
              </v:shape>
            </w:pict>
          </mc:Fallback>
        </mc:AlternateContent>
      </w:r>
      <w:r w:rsidR="00E47897" w:rsidRPr="00AD216B">
        <w:rPr>
          <w:noProof/>
        </w:rPr>
        <w:t xml:space="preserve"> </w:t>
      </w:r>
      <w:r w:rsidR="00E47897" w:rsidRPr="00AD216B">
        <w:rPr>
          <w:noProof/>
        </w:rPr>
        <w:drawing>
          <wp:inline distT="0" distB="0" distL="0" distR="0" wp14:anchorId="405E5C8D" wp14:editId="7F115CDE">
            <wp:extent cx="8479301" cy="3994150"/>
            <wp:effectExtent l="0" t="0" r="0" b="6350"/>
            <wp:docPr id="1482769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690" name="Picture 1" descr="Diagram&#10;&#10;AI-generated content may be incorrect."/>
                    <pic:cNvPicPr/>
                  </pic:nvPicPr>
                  <pic:blipFill>
                    <a:blip r:embed="rId22"/>
                    <a:stretch>
                      <a:fillRect/>
                    </a:stretch>
                  </pic:blipFill>
                  <pic:spPr>
                    <a:xfrm>
                      <a:off x="0" y="0"/>
                      <a:ext cx="8526964" cy="4016601"/>
                    </a:xfrm>
                    <a:prstGeom prst="rect">
                      <a:avLst/>
                    </a:prstGeom>
                  </pic:spPr>
                </pic:pic>
              </a:graphicData>
            </a:graphic>
          </wp:inline>
        </w:drawing>
      </w:r>
    </w:p>
    <w:p w14:paraId="245380FA" w14:textId="4415EC22" w:rsidR="00E47897" w:rsidRDefault="00E47897" w:rsidP="00E47897">
      <w:pPr>
        <w:pStyle w:val="Caption"/>
      </w:pPr>
      <w:bookmarkStart w:id="46" w:name="_Toc220663561"/>
      <w:r>
        <w:t xml:space="preserve">Figure </w:t>
      </w:r>
      <w:r>
        <w:fldChar w:fldCharType="begin"/>
      </w:r>
      <w:r>
        <w:instrText>SEQ Figure \* ARABIC</w:instrText>
      </w:r>
      <w:r>
        <w:fldChar w:fldCharType="separate"/>
      </w:r>
      <w:r w:rsidR="00915B9D">
        <w:rPr>
          <w:noProof/>
        </w:rPr>
        <w:t>3</w:t>
      </w:r>
      <w:r>
        <w:fldChar w:fldCharType="end"/>
      </w:r>
      <w:r>
        <w:t xml:space="preserve">:  </w:t>
      </w:r>
      <w:r w:rsidRPr="001A16E3">
        <w:t>CalSAWS Governance Structure</w:t>
      </w:r>
      <w:bookmarkEnd w:id="46"/>
    </w:p>
    <w:p w14:paraId="3287C379" w14:textId="77777777" w:rsidR="00E47897" w:rsidRDefault="00E47897" w:rsidP="00E47897">
      <w:pPr>
        <w:pStyle w:val="Caption"/>
        <w:spacing w:before="0"/>
      </w:pPr>
    </w:p>
    <w:p w14:paraId="1D62CBD5" w14:textId="77777777" w:rsidR="00E47897" w:rsidRDefault="00E47897" w:rsidP="00E47897">
      <w:pPr>
        <w:pStyle w:val="BodyText"/>
      </w:pPr>
    </w:p>
    <w:p w14:paraId="723259CE" w14:textId="77777777" w:rsidR="00E47897" w:rsidRDefault="00E47897" w:rsidP="00E47897">
      <w:pPr>
        <w:pStyle w:val="BodyText"/>
        <w:sectPr w:rsidR="00E47897" w:rsidSect="00E47897">
          <w:pgSz w:w="15840" w:h="12240" w:orient="landscape" w:code="1"/>
          <w:pgMar w:top="1440" w:right="1440" w:bottom="1440" w:left="1440" w:header="720" w:footer="720" w:gutter="0"/>
          <w:cols w:space="720"/>
          <w:docGrid w:linePitch="360"/>
        </w:sectPr>
      </w:pPr>
    </w:p>
    <w:p w14:paraId="0F669A4B" w14:textId="73F44825" w:rsidR="00E47897" w:rsidRDefault="00E47897" w:rsidP="00E47897">
      <w:pPr>
        <w:pStyle w:val="Heading2"/>
      </w:pPr>
      <w:bookmarkStart w:id="47" w:name="_Toc220663437"/>
      <w:r>
        <w:lastRenderedPageBreak/>
        <w:t>C</w:t>
      </w:r>
      <w:r w:rsidR="00CD7482">
        <w:t>al</w:t>
      </w:r>
      <w:r>
        <w:t xml:space="preserve">SAWS </w:t>
      </w:r>
      <w:r w:rsidR="0074320A">
        <w:t>Organization</w:t>
      </w:r>
      <w:bookmarkEnd w:id="47"/>
    </w:p>
    <w:p w14:paraId="6E39FB85" w14:textId="77777777" w:rsidR="00E47897" w:rsidRPr="00E72973" w:rsidRDefault="00E47897" w:rsidP="00E72973">
      <w:pPr>
        <w:pStyle w:val="BodyText"/>
      </w:pPr>
      <w:r w:rsidRPr="00E72973">
        <w:t xml:space="preserve">The CalSAWS Consortium operates the CalSAWS System in a multi-vendor environment today, including the operation of the BenefitsCal System. The Consortium and Contractor teams work cooperatively on all aspects of the CalSAWS System, including public-facing involvement and communications, as well as ongoing application and BenefitsCal development, testing, deployment and maintenance. </w:t>
      </w:r>
    </w:p>
    <w:p w14:paraId="41731A12" w14:textId="77777777" w:rsidR="00E47897" w:rsidRDefault="00E47897" w:rsidP="00E47897">
      <w:pPr>
        <w:pStyle w:val="BodyText"/>
        <w:keepNext/>
      </w:pPr>
    </w:p>
    <w:p w14:paraId="77BC0F02" w14:textId="77777777" w:rsidR="00E47897" w:rsidRDefault="00E47897" w:rsidP="00E47897">
      <w:pPr>
        <w:sectPr w:rsidR="00E47897" w:rsidSect="00E47897">
          <w:pgSz w:w="12240" w:h="15840" w:code="1"/>
          <w:pgMar w:top="1440" w:right="1440" w:bottom="1440" w:left="1440" w:header="720" w:footer="720" w:gutter="0"/>
          <w:cols w:space="720"/>
          <w:docGrid w:linePitch="360"/>
        </w:sectPr>
      </w:pPr>
    </w:p>
    <w:p w14:paraId="0498C434" w14:textId="77777777" w:rsidR="00E47897" w:rsidRDefault="00E47897" w:rsidP="00E47897">
      <w:pPr>
        <w:pStyle w:val="BodyText"/>
        <w:keepNext/>
      </w:pPr>
      <w:r>
        <w:lastRenderedPageBreak/>
        <w:t>The following figure depicts the high-level view of the current CalSAWS Consortium multi-contractor organization:</w:t>
      </w:r>
    </w:p>
    <w:p w14:paraId="73ABB7C2" w14:textId="77777777" w:rsidR="00E47897" w:rsidRPr="009B2BE6" w:rsidRDefault="00E47897" w:rsidP="00E47897"/>
    <w:p w14:paraId="1DB58883" w14:textId="36F26518" w:rsidR="00E47897" w:rsidRDefault="000D284B" w:rsidP="00E47897">
      <w:pPr>
        <w:pStyle w:val="BodyText"/>
        <w:keepNext/>
      </w:pPr>
      <w:r w:rsidRPr="000D284B">
        <w:rPr>
          <w:noProof/>
        </w:rPr>
        <w:drawing>
          <wp:inline distT="0" distB="0" distL="0" distR="0" wp14:anchorId="0C1D28BB" wp14:editId="7834ECEF">
            <wp:extent cx="8229600" cy="3714115"/>
            <wp:effectExtent l="0" t="0" r="0" b="635"/>
            <wp:docPr id="1406897749"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897749" name="Picture 1" descr="Diagram&#10;&#10;AI-generated content may be incorrect."/>
                    <pic:cNvPicPr/>
                  </pic:nvPicPr>
                  <pic:blipFill>
                    <a:blip r:embed="rId23"/>
                    <a:stretch>
                      <a:fillRect/>
                    </a:stretch>
                  </pic:blipFill>
                  <pic:spPr>
                    <a:xfrm>
                      <a:off x="0" y="0"/>
                      <a:ext cx="8229600" cy="3714115"/>
                    </a:xfrm>
                    <a:prstGeom prst="rect">
                      <a:avLst/>
                    </a:prstGeom>
                  </pic:spPr>
                </pic:pic>
              </a:graphicData>
            </a:graphic>
          </wp:inline>
        </w:drawing>
      </w:r>
    </w:p>
    <w:p w14:paraId="5842C6F4" w14:textId="42E09377" w:rsidR="00E47897" w:rsidRDefault="00E47897" w:rsidP="00E47897">
      <w:pPr>
        <w:pStyle w:val="Caption"/>
      </w:pPr>
      <w:bookmarkStart w:id="48" w:name="_Toc220663562"/>
      <w:r>
        <w:t xml:space="preserve">Figure </w:t>
      </w:r>
      <w:r>
        <w:fldChar w:fldCharType="begin"/>
      </w:r>
      <w:r>
        <w:instrText>SEQ Figure \* ARABIC</w:instrText>
      </w:r>
      <w:r>
        <w:fldChar w:fldCharType="separate"/>
      </w:r>
      <w:r w:rsidR="00915B9D">
        <w:rPr>
          <w:noProof/>
        </w:rPr>
        <w:t>4</w:t>
      </w:r>
      <w:r>
        <w:fldChar w:fldCharType="end"/>
      </w:r>
      <w:r>
        <w:t xml:space="preserve">:  </w:t>
      </w:r>
      <w:r w:rsidRPr="00972C68">
        <w:t>CalSAWS Multi-Contractor Organization</w:t>
      </w:r>
      <w:bookmarkEnd w:id="48"/>
    </w:p>
    <w:p w14:paraId="14D775C8" w14:textId="77777777" w:rsidR="00E47897" w:rsidRDefault="00E47897" w:rsidP="00E47897">
      <w:pPr>
        <w:pStyle w:val="BodyText"/>
      </w:pPr>
    </w:p>
    <w:p w14:paraId="28CE25CA" w14:textId="77777777" w:rsidR="00E47897" w:rsidRDefault="00E47897" w:rsidP="00E47897">
      <w:pPr>
        <w:pStyle w:val="BodyText"/>
      </w:pPr>
    </w:p>
    <w:p w14:paraId="078C8FB3" w14:textId="77777777" w:rsidR="00E47897" w:rsidRDefault="00E47897" w:rsidP="00E47897">
      <w:pPr>
        <w:pStyle w:val="BodyText"/>
      </w:pPr>
    </w:p>
    <w:p w14:paraId="36718D49" w14:textId="77777777" w:rsidR="00E47897" w:rsidRDefault="00E47897" w:rsidP="00E47897">
      <w:pPr>
        <w:pStyle w:val="BodyText"/>
        <w:sectPr w:rsidR="00E47897" w:rsidSect="00E47897">
          <w:pgSz w:w="15840" w:h="12240" w:orient="landscape" w:code="1"/>
          <w:pgMar w:top="1440" w:right="1440" w:bottom="1440" w:left="1440" w:header="720" w:footer="720" w:gutter="0"/>
          <w:cols w:space="720"/>
          <w:docGrid w:linePitch="360"/>
        </w:sectPr>
      </w:pPr>
    </w:p>
    <w:p w14:paraId="3D45F965" w14:textId="573CCE57" w:rsidR="00E47897" w:rsidRPr="00E72973" w:rsidRDefault="00E47897" w:rsidP="00E72973">
      <w:pPr>
        <w:pStyle w:val="BodyText"/>
      </w:pPr>
      <w:r w:rsidRPr="00E72973">
        <w:lastRenderedPageBreak/>
        <w:t>The following subsections describe the Roles and Responsibilities of the Consortium and Contractors in managing the CalSAWS and</w:t>
      </w:r>
      <w:r w:rsidR="006E7C76" w:rsidRPr="00E72973">
        <w:t>/or</w:t>
      </w:r>
      <w:r w:rsidRPr="00E72973">
        <w:t xml:space="preserve"> BenefitsCal systems, hereafter referred to as CalSAWS.  </w:t>
      </w:r>
    </w:p>
    <w:p w14:paraId="407D634B" w14:textId="77777777" w:rsidR="00E47897" w:rsidRDefault="00E47897" w:rsidP="00E47897">
      <w:pPr>
        <w:pStyle w:val="Heading3"/>
      </w:pPr>
      <w:bookmarkStart w:id="49" w:name="_Toc220663438"/>
      <w:r>
        <w:t>Consortium Roles and Responsibilities</w:t>
      </w:r>
      <w:bookmarkEnd w:id="49"/>
    </w:p>
    <w:p w14:paraId="6D81766D" w14:textId="01EA9616" w:rsidR="00745F9C" w:rsidRDefault="00E47897" w:rsidP="00C06BB0">
      <w:pPr>
        <w:pStyle w:val="BodyText"/>
      </w:pPr>
      <w:r w:rsidRPr="00E72973">
        <w:t xml:space="preserve">The Consortium monitors and oversees the work of all Contractors. The Consortium acts as the liaison between stakeholders such as State and Federal program sponsors, JPA Board of Directors, Project Steering Committee, Counties, interface partners and Stakeholders. The following </w:t>
      </w:r>
      <w:r w:rsidR="004E3A2A">
        <w:t xml:space="preserve">list </w:t>
      </w:r>
      <w:r w:rsidRPr="00E72973">
        <w:t>summarizes the various Consortium responsibilities associated with CalSAWS</w:t>
      </w:r>
      <w:r w:rsidR="005E6628">
        <w:t>:</w:t>
      </w:r>
    </w:p>
    <w:p w14:paraId="255017CE" w14:textId="6D2BB30A" w:rsidR="00745F9C" w:rsidRPr="00C06BB0" w:rsidRDefault="0090005B" w:rsidP="00C06BB0">
      <w:pPr>
        <w:pStyle w:val="ListBullet"/>
      </w:pPr>
      <w:r w:rsidRPr="00C06BB0">
        <w:t>Project Management</w:t>
      </w:r>
    </w:p>
    <w:p w14:paraId="1CCD6ED6" w14:textId="0EB3735A" w:rsidR="005F5E4D" w:rsidRPr="00C06BB0" w:rsidRDefault="0090005B" w:rsidP="00C06BB0">
      <w:pPr>
        <w:pStyle w:val="ListBullet"/>
      </w:pPr>
      <w:r w:rsidRPr="00C06BB0">
        <w:t>Change Control Board Process</w:t>
      </w:r>
    </w:p>
    <w:p w14:paraId="2F2F148C" w14:textId="7B391E37" w:rsidR="005F5E4D" w:rsidRPr="00C06BB0" w:rsidRDefault="0090005B" w:rsidP="00C06BB0">
      <w:pPr>
        <w:pStyle w:val="ListBullet"/>
      </w:pPr>
      <w:r w:rsidRPr="00C06BB0">
        <w:t>Defect Management</w:t>
      </w:r>
    </w:p>
    <w:p w14:paraId="63772DFE" w14:textId="3667B92B" w:rsidR="0090005B" w:rsidRPr="00C06BB0" w:rsidRDefault="0090005B" w:rsidP="00C06BB0">
      <w:pPr>
        <w:pStyle w:val="ListBullet"/>
      </w:pPr>
      <w:r w:rsidRPr="00C06BB0">
        <w:t>Application Analysis</w:t>
      </w:r>
    </w:p>
    <w:p w14:paraId="5E497B13" w14:textId="0F03D1D2" w:rsidR="0090005B" w:rsidRPr="00C06BB0" w:rsidRDefault="0090005B" w:rsidP="00C06BB0">
      <w:pPr>
        <w:pStyle w:val="ListBullet"/>
      </w:pPr>
      <w:r w:rsidRPr="00C06BB0">
        <w:t>Testing</w:t>
      </w:r>
    </w:p>
    <w:p w14:paraId="45A09226" w14:textId="2757D26C" w:rsidR="0090005B" w:rsidRPr="00C06BB0" w:rsidRDefault="0090005B" w:rsidP="00C06BB0">
      <w:pPr>
        <w:pStyle w:val="ListBullet"/>
      </w:pPr>
      <w:r w:rsidRPr="00C06BB0">
        <w:t>Performance Measurement, Monitoring and Reporting</w:t>
      </w:r>
    </w:p>
    <w:p w14:paraId="79448D6B" w14:textId="565171BC" w:rsidR="0090005B" w:rsidRPr="00C06BB0" w:rsidRDefault="0090005B" w:rsidP="00C06BB0">
      <w:pPr>
        <w:pStyle w:val="ListBullet"/>
      </w:pPr>
      <w:r w:rsidRPr="00C06BB0">
        <w:t>Procurement of Hardware and Software</w:t>
      </w:r>
    </w:p>
    <w:p w14:paraId="45F83173" w14:textId="062E1021" w:rsidR="0090005B" w:rsidRPr="00C06BB0" w:rsidRDefault="0090005B" w:rsidP="00C06BB0">
      <w:pPr>
        <w:pStyle w:val="ListBullet"/>
      </w:pPr>
      <w:r w:rsidRPr="00C06BB0">
        <w:t>Operations Management</w:t>
      </w:r>
    </w:p>
    <w:p w14:paraId="5D89CAAC" w14:textId="45223C46" w:rsidR="0090005B" w:rsidRPr="00C06BB0" w:rsidRDefault="0090005B" w:rsidP="00C06BB0">
      <w:pPr>
        <w:pStyle w:val="ListBullet"/>
      </w:pPr>
      <w:r w:rsidRPr="00C06BB0">
        <w:t>Batch Support</w:t>
      </w:r>
    </w:p>
    <w:p w14:paraId="634131C9" w14:textId="552DBF75" w:rsidR="0090005B" w:rsidRPr="00C06BB0" w:rsidRDefault="0090005B" w:rsidP="00C06BB0">
      <w:pPr>
        <w:pStyle w:val="ListBullet"/>
      </w:pPr>
      <w:r w:rsidRPr="00C06BB0">
        <w:t>Maintenance (Architecture)</w:t>
      </w:r>
    </w:p>
    <w:p w14:paraId="23D941E3" w14:textId="6BF5AB88" w:rsidR="0090005B" w:rsidRPr="00C06BB0" w:rsidRDefault="0090005B" w:rsidP="00C06BB0">
      <w:pPr>
        <w:pStyle w:val="ListBullet"/>
      </w:pPr>
      <w:r w:rsidRPr="00C06BB0">
        <w:t>Security Management</w:t>
      </w:r>
    </w:p>
    <w:p w14:paraId="70BB76E1" w14:textId="3C8F17B8" w:rsidR="00E47897" w:rsidRDefault="00E47897" w:rsidP="00173F26">
      <w:pPr>
        <w:pStyle w:val="Heading3"/>
        <w:keepNext/>
      </w:pPr>
      <w:bookmarkStart w:id="50" w:name="_Toc220663439"/>
      <w:r>
        <w:t xml:space="preserve">CalSAWS/BenefitsCal </w:t>
      </w:r>
      <w:r w:rsidR="004A0407">
        <w:t xml:space="preserve">Contractor </w:t>
      </w:r>
      <w:r>
        <w:t>M&amp;O Roles and Responsibilities</w:t>
      </w:r>
      <w:bookmarkEnd w:id="50"/>
    </w:p>
    <w:p w14:paraId="1EA638CE" w14:textId="0A243C18" w:rsidR="004A0407" w:rsidRDefault="004A0407" w:rsidP="00E72973">
      <w:pPr>
        <w:pStyle w:val="BodyText"/>
      </w:pPr>
      <w:r>
        <w:t xml:space="preserve">There are two primary contractor agreements associated with maintenance and operations for the CalSAWS System: Infrastructure goods and services and Maintenance and Enhancement goods and services. BenefitsCal is managed in accordance with a separate </w:t>
      </w:r>
      <w:proofErr w:type="gramStart"/>
      <w:r>
        <w:t>contractor</w:t>
      </w:r>
      <w:proofErr w:type="gramEnd"/>
      <w:r>
        <w:t xml:space="preserve"> agreement.</w:t>
      </w:r>
    </w:p>
    <w:p w14:paraId="62CC7DA9" w14:textId="3BF4AF22" w:rsidR="00E47897" w:rsidRDefault="00E47897" w:rsidP="00E72973">
      <w:pPr>
        <w:pStyle w:val="BodyText"/>
      </w:pPr>
      <w:r w:rsidRPr="00E72973">
        <w:t xml:space="preserve">The Gainwell Technologies Project team provides Infrastructure services as defined in the current CalSAWS Infrastructure Agreement and Statement of Work </w:t>
      </w:r>
      <w:r w:rsidR="00BB208B">
        <w:t xml:space="preserve">posted to the CalSAWS website </w:t>
      </w:r>
      <w:r w:rsidR="00F81433">
        <w:t xml:space="preserve">at </w:t>
      </w:r>
      <w:hyperlink r:id="rId24" w:history="1">
        <w:r w:rsidR="00F447DC">
          <w:rPr>
            <w:rStyle w:val="Hyperlink"/>
          </w:rPr>
          <w:t>CalSAWS Contracts/Financials</w:t>
        </w:r>
      </w:hyperlink>
      <w:r w:rsidRPr="00E72973">
        <w:t xml:space="preserve">. </w:t>
      </w:r>
      <w:r w:rsidR="0098586C" w:rsidRPr="00E72973">
        <w:t xml:space="preserve">The following </w:t>
      </w:r>
      <w:r w:rsidR="0098586C">
        <w:t xml:space="preserve">list </w:t>
      </w:r>
      <w:r w:rsidR="0098586C" w:rsidRPr="00E72973">
        <w:t>summarizes the various Gainwell Project team responsibilities associated with CalSAWS</w:t>
      </w:r>
      <w:r w:rsidR="0098586C">
        <w:t xml:space="preserve">:  </w:t>
      </w:r>
    </w:p>
    <w:p w14:paraId="1129DF5D" w14:textId="77777777" w:rsidR="0098586C" w:rsidRPr="00C06BB0" w:rsidRDefault="0098586C" w:rsidP="0098586C">
      <w:pPr>
        <w:pStyle w:val="ListBullet"/>
      </w:pPr>
      <w:r w:rsidRPr="00C06BB0">
        <w:t>Project Management</w:t>
      </w:r>
    </w:p>
    <w:p w14:paraId="0E6AB1F4" w14:textId="77777777" w:rsidR="0098586C" w:rsidRPr="00C06BB0" w:rsidRDefault="0098586C" w:rsidP="0098586C">
      <w:pPr>
        <w:pStyle w:val="ListBullet"/>
      </w:pPr>
      <w:r w:rsidRPr="00C06BB0">
        <w:t>Change Control Board Process</w:t>
      </w:r>
    </w:p>
    <w:p w14:paraId="2E3995D7" w14:textId="2C9F3F4A" w:rsidR="0098586C" w:rsidRPr="00C06BB0" w:rsidRDefault="0098586C" w:rsidP="0098586C">
      <w:pPr>
        <w:pStyle w:val="ListBullet"/>
      </w:pPr>
      <w:r>
        <w:t xml:space="preserve">Infrastructure Analysis </w:t>
      </w:r>
    </w:p>
    <w:p w14:paraId="1FE0B28B" w14:textId="77777777" w:rsidR="0098586C" w:rsidRDefault="0098586C" w:rsidP="0098586C">
      <w:pPr>
        <w:pStyle w:val="ListBullet"/>
      </w:pPr>
      <w:r w:rsidRPr="00C06BB0">
        <w:t>Testing</w:t>
      </w:r>
    </w:p>
    <w:p w14:paraId="192EF29A" w14:textId="4EE071DA" w:rsidR="0098586C" w:rsidRPr="00C06BB0" w:rsidRDefault="0098586C" w:rsidP="0098586C">
      <w:pPr>
        <w:pStyle w:val="ListBullet"/>
      </w:pPr>
      <w:r>
        <w:t>Software Deployment</w:t>
      </w:r>
    </w:p>
    <w:p w14:paraId="0A2E3DF7" w14:textId="77777777" w:rsidR="0098586C" w:rsidRPr="00C06BB0" w:rsidRDefault="0098586C" w:rsidP="0098586C">
      <w:pPr>
        <w:pStyle w:val="ListBullet"/>
      </w:pPr>
      <w:r w:rsidRPr="00C06BB0">
        <w:t>Performance Measurement, Monitoring and Reporting</w:t>
      </w:r>
    </w:p>
    <w:p w14:paraId="2B0BDA70" w14:textId="61247B81" w:rsidR="0098586C" w:rsidRPr="00C06BB0" w:rsidRDefault="0098586C" w:rsidP="0098586C">
      <w:pPr>
        <w:pStyle w:val="ListBullet"/>
      </w:pPr>
      <w:r w:rsidRPr="00C06BB0">
        <w:t xml:space="preserve">Procurement of </w:t>
      </w:r>
      <w:r>
        <w:t xml:space="preserve">CalSAWS </w:t>
      </w:r>
      <w:r w:rsidRPr="00C06BB0">
        <w:t>Hardware and Software</w:t>
      </w:r>
    </w:p>
    <w:p w14:paraId="00C7CCE3" w14:textId="77777777" w:rsidR="0098586C" w:rsidRDefault="0098586C" w:rsidP="0098586C">
      <w:pPr>
        <w:pStyle w:val="ListBullet"/>
      </w:pPr>
      <w:r w:rsidRPr="00C06BB0">
        <w:t>Operations Management</w:t>
      </w:r>
    </w:p>
    <w:p w14:paraId="35D5576D" w14:textId="41BBF2B7" w:rsidR="0098586C" w:rsidRDefault="0098586C" w:rsidP="0098586C">
      <w:pPr>
        <w:pStyle w:val="ListBullet"/>
      </w:pPr>
      <w:r>
        <w:t>Configuration Management</w:t>
      </w:r>
    </w:p>
    <w:p w14:paraId="5D5142DE" w14:textId="014E1AE7" w:rsidR="0098586C" w:rsidRDefault="0098586C" w:rsidP="0098586C">
      <w:pPr>
        <w:pStyle w:val="ListBullet"/>
      </w:pPr>
      <w:r>
        <w:t>Architecture</w:t>
      </w:r>
    </w:p>
    <w:p w14:paraId="16F949D1" w14:textId="5E60D76E" w:rsidR="0098586C" w:rsidRDefault="0098586C" w:rsidP="0098586C">
      <w:pPr>
        <w:pStyle w:val="ListBullet"/>
      </w:pPr>
      <w:r>
        <w:t>Network Management</w:t>
      </w:r>
    </w:p>
    <w:p w14:paraId="5157B898" w14:textId="2CB0B00E" w:rsidR="0098586C" w:rsidRDefault="0098586C" w:rsidP="0098586C">
      <w:pPr>
        <w:pStyle w:val="ListBullet"/>
      </w:pPr>
      <w:r>
        <w:t>Security Management</w:t>
      </w:r>
    </w:p>
    <w:p w14:paraId="11AE6113" w14:textId="0BBF5135" w:rsidR="00E47897" w:rsidRPr="0098586C" w:rsidRDefault="0098586C" w:rsidP="00E47897">
      <w:pPr>
        <w:pStyle w:val="ListBullet"/>
      </w:pPr>
      <w:r>
        <w:t>Imaging</w:t>
      </w:r>
    </w:p>
    <w:p w14:paraId="3EAB6D6B" w14:textId="1C0B717B" w:rsidR="00E47897" w:rsidRDefault="00E47897" w:rsidP="00F8471B">
      <w:pPr>
        <w:pStyle w:val="BodyText"/>
      </w:pPr>
      <w:r w:rsidRPr="00E72973">
        <w:lastRenderedPageBreak/>
        <w:t xml:space="preserve">The Deloitte Project team provides M&amp;E services as defined in the current M&amp;E Agreement and Statement of Work </w:t>
      </w:r>
      <w:r w:rsidR="00F81433">
        <w:t xml:space="preserve">posted to the CalSAWS website at </w:t>
      </w:r>
      <w:hyperlink r:id="rId25" w:history="1">
        <w:r w:rsidR="00F81433">
          <w:rPr>
            <w:rStyle w:val="Hyperlink"/>
          </w:rPr>
          <w:t>CalSAWS Contracts/Financials</w:t>
        </w:r>
      </w:hyperlink>
      <w:r w:rsidR="00F81433" w:rsidRPr="00E72973">
        <w:t xml:space="preserve">. </w:t>
      </w:r>
      <w:r w:rsidR="0098586C" w:rsidRPr="00E72973">
        <w:t xml:space="preserve">The following </w:t>
      </w:r>
      <w:r w:rsidR="0098586C">
        <w:t xml:space="preserve">list </w:t>
      </w:r>
      <w:r w:rsidR="0098586C" w:rsidRPr="00E72973">
        <w:t xml:space="preserve">summarizes the various </w:t>
      </w:r>
      <w:r w:rsidR="0098586C">
        <w:t>Deloitte</w:t>
      </w:r>
      <w:r w:rsidR="0098586C" w:rsidRPr="00E72973">
        <w:t xml:space="preserve"> Project team responsibilities associated with CalSAWS</w:t>
      </w:r>
      <w:r w:rsidR="0098586C">
        <w:t xml:space="preserve">:  </w:t>
      </w:r>
    </w:p>
    <w:p w14:paraId="3F27F3C7" w14:textId="77777777" w:rsidR="00647D08" w:rsidRPr="00C06BB0" w:rsidRDefault="00647D08" w:rsidP="00647D08">
      <w:pPr>
        <w:pStyle w:val="ListBullet"/>
      </w:pPr>
      <w:r w:rsidRPr="00C06BB0">
        <w:t>Project Management</w:t>
      </w:r>
    </w:p>
    <w:p w14:paraId="7ABFE917" w14:textId="77777777" w:rsidR="00647D08" w:rsidRPr="00C06BB0" w:rsidRDefault="00647D08" w:rsidP="00647D08">
      <w:pPr>
        <w:pStyle w:val="ListBullet"/>
      </w:pPr>
      <w:r w:rsidRPr="00C06BB0">
        <w:t>Change Control Board Process</w:t>
      </w:r>
    </w:p>
    <w:p w14:paraId="289985FF" w14:textId="1DFB1436" w:rsidR="00647D08" w:rsidRDefault="00647D08" w:rsidP="00647D08">
      <w:pPr>
        <w:pStyle w:val="ListBullet"/>
      </w:pPr>
      <w:r>
        <w:t>Defect Management</w:t>
      </w:r>
    </w:p>
    <w:p w14:paraId="2F5E025B" w14:textId="3519981A" w:rsidR="00647D08" w:rsidRPr="00C06BB0" w:rsidRDefault="00647D08" w:rsidP="00647D08">
      <w:pPr>
        <w:pStyle w:val="ListBullet"/>
      </w:pPr>
      <w:r>
        <w:t xml:space="preserve">M&amp;E Analysis </w:t>
      </w:r>
    </w:p>
    <w:p w14:paraId="448D1F38" w14:textId="77777777" w:rsidR="00647D08" w:rsidRDefault="00647D08" w:rsidP="00647D08">
      <w:pPr>
        <w:pStyle w:val="ListBullet"/>
      </w:pPr>
      <w:r w:rsidRPr="00C06BB0">
        <w:t>Testing</w:t>
      </w:r>
    </w:p>
    <w:p w14:paraId="74F39017" w14:textId="1600C011" w:rsidR="00647D08" w:rsidRPr="00C06BB0" w:rsidRDefault="00647D08" w:rsidP="00647D08">
      <w:pPr>
        <w:pStyle w:val="ListBullet"/>
      </w:pPr>
      <w:r>
        <w:t>M&amp;E Implementation Support</w:t>
      </w:r>
    </w:p>
    <w:p w14:paraId="3EEBC003" w14:textId="77777777" w:rsidR="00647D08" w:rsidRPr="00C06BB0" w:rsidRDefault="00647D08" w:rsidP="00647D08">
      <w:pPr>
        <w:pStyle w:val="ListBullet"/>
      </w:pPr>
      <w:r w:rsidRPr="00C06BB0">
        <w:t>Performance Measurement, Monitoring and Reporting</w:t>
      </w:r>
    </w:p>
    <w:p w14:paraId="7531FE17" w14:textId="4B7C8C02" w:rsidR="00647D08" w:rsidRPr="00C06BB0" w:rsidRDefault="00647D08" w:rsidP="00647D08">
      <w:pPr>
        <w:pStyle w:val="ListBullet"/>
      </w:pPr>
      <w:r>
        <w:t xml:space="preserve">CalSAWS </w:t>
      </w:r>
      <w:r w:rsidRPr="00C06BB0">
        <w:t>Software</w:t>
      </w:r>
    </w:p>
    <w:p w14:paraId="19EDB1BE" w14:textId="77777777" w:rsidR="00647D08" w:rsidRDefault="00647D08" w:rsidP="00647D08">
      <w:pPr>
        <w:pStyle w:val="ListBullet"/>
      </w:pPr>
      <w:r w:rsidRPr="00C06BB0">
        <w:t>Operations Management</w:t>
      </w:r>
    </w:p>
    <w:p w14:paraId="0CD05C14" w14:textId="64C9E5D9" w:rsidR="00647D08" w:rsidRDefault="00647D08" w:rsidP="00647D08">
      <w:pPr>
        <w:pStyle w:val="ListBullet"/>
      </w:pPr>
      <w:r>
        <w:t>API Interface Support</w:t>
      </w:r>
    </w:p>
    <w:p w14:paraId="4EC88364" w14:textId="77777777" w:rsidR="00647D08" w:rsidRDefault="00647D08" w:rsidP="00647D08">
      <w:pPr>
        <w:pStyle w:val="ListBullet"/>
      </w:pPr>
      <w:r>
        <w:t>Configuration Management</w:t>
      </w:r>
    </w:p>
    <w:p w14:paraId="7D656419" w14:textId="1955893E" w:rsidR="00647D08" w:rsidRDefault="00647D08" w:rsidP="00647D08">
      <w:pPr>
        <w:pStyle w:val="ListBullet"/>
      </w:pPr>
      <w:r>
        <w:t>Maintenance</w:t>
      </w:r>
    </w:p>
    <w:p w14:paraId="36E136A5" w14:textId="39A7980F" w:rsidR="00647D08" w:rsidRDefault="00647D08" w:rsidP="00647D08">
      <w:pPr>
        <w:pStyle w:val="ListBullet"/>
      </w:pPr>
      <w:r>
        <w:t>Network Management</w:t>
      </w:r>
    </w:p>
    <w:p w14:paraId="56DCF5F0" w14:textId="77777777" w:rsidR="00647D08" w:rsidRDefault="00647D08" w:rsidP="00647D08">
      <w:pPr>
        <w:pStyle w:val="ListBullet"/>
      </w:pPr>
      <w:r>
        <w:t>Security Management</w:t>
      </w:r>
    </w:p>
    <w:p w14:paraId="5FDFA9D6" w14:textId="77777777" w:rsidR="00E47897" w:rsidRDefault="00E47897" w:rsidP="00E47897">
      <w:pPr>
        <w:pStyle w:val="BodyText"/>
      </w:pPr>
    </w:p>
    <w:p w14:paraId="228360D8" w14:textId="670865DA" w:rsidR="00E47897" w:rsidRDefault="00E47897" w:rsidP="00E72973">
      <w:pPr>
        <w:pStyle w:val="BodyText"/>
      </w:pPr>
      <w:r w:rsidRPr="00E72973">
        <w:t xml:space="preserve">The Deloitte Project team provides BenefitsCal services as defined in the current BenefitsCal SOW. The Deloitte Project team oversees and performs the management, operations, maintenance, and enhancements for the BenefitsCal Application.  Upon execution, </w:t>
      </w:r>
      <w:r w:rsidR="00EE5D90">
        <w:t xml:space="preserve">in </w:t>
      </w:r>
      <w:r w:rsidR="00DE2ECB" w:rsidRPr="0018568B">
        <w:t>January 2027</w:t>
      </w:r>
      <w:r w:rsidR="00EE5D90" w:rsidRPr="0018568B">
        <w:t>,</w:t>
      </w:r>
      <w:r w:rsidR="00EE5D90">
        <w:t xml:space="preserve"> </w:t>
      </w:r>
      <w:r w:rsidRPr="00E72973">
        <w:t xml:space="preserve">the new </w:t>
      </w:r>
      <w:r w:rsidR="00EE5D90">
        <w:t xml:space="preserve">Accenture </w:t>
      </w:r>
      <w:r w:rsidRPr="00E72973">
        <w:t xml:space="preserve">BenefitsCal Agreement and Statement of Work will be provided </w:t>
      </w:r>
      <w:r w:rsidR="00F678ED">
        <w:t>on the CalSAWS website</w:t>
      </w:r>
      <w:r w:rsidRPr="00E72973">
        <w:t>.</w:t>
      </w:r>
      <w:r w:rsidR="00647D08">
        <w:t xml:space="preserve">  </w:t>
      </w:r>
      <w:r w:rsidR="00647D08" w:rsidRPr="00E72973">
        <w:t xml:space="preserve">The following </w:t>
      </w:r>
      <w:r w:rsidR="00647D08">
        <w:t xml:space="preserve">list </w:t>
      </w:r>
      <w:r w:rsidR="00647D08" w:rsidRPr="00E72973">
        <w:t xml:space="preserve">summarizes the various </w:t>
      </w:r>
      <w:r w:rsidR="00647D08">
        <w:t>BenefitsCal</w:t>
      </w:r>
      <w:r w:rsidR="00647D08" w:rsidRPr="00E72973">
        <w:t xml:space="preserve"> Project team responsibilities associated with CalSAWS</w:t>
      </w:r>
      <w:r w:rsidR="00647D08">
        <w:t>:</w:t>
      </w:r>
    </w:p>
    <w:p w14:paraId="06C272DB" w14:textId="77777777" w:rsidR="00647D08" w:rsidRPr="00C06BB0" w:rsidRDefault="00647D08" w:rsidP="00647D08">
      <w:pPr>
        <w:pStyle w:val="ListBullet"/>
      </w:pPr>
      <w:r w:rsidRPr="00C06BB0">
        <w:t>Project Management</w:t>
      </w:r>
    </w:p>
    <w:p w14:paraId="6CBCF89F" w14:textId="77777777" w:rsidR="00647D08" w:rsidRPr="00C06BB0" w:rsidRDefault="00647D08" w:rsidP="00647D08">
      <w:pPr>
        <w:pStyle w:val="ListBullet"/>
      </w:pPr>
      <w:r w:rsidRPr="00C06BB0">
        <w:t>Change Control Board Process</w:t>
      </w:r>
    </w:p>
    <w:p w14:paraId="289AED64" w14:textId="77777777" w:rsidR="00647D08" w:rsidRDefault="00647D08" w:rsidP="00647D08">
      <w:pPr>
        <w:pStyle w:val="ListBullet"/>
      </w:pPr>
      <w:r>
        <w:t>Defect Management</w:t>
      </w:r>
    </w:p>
    <w:p w14:paraId="5A91D218" w14:textId="6B0FB61D" w:rsidR="00647D08" w:rsidRPr="00C06BB0" w:rsidRDefault="00647D08" w:rsidP="00647D08">
      <w:pPr>
        <w:pStyle w:val="ListBullet"/>
      </w:pPr>
      <w:r>
        <w:t xml:space="preserve">M&amp;O Analysis </w:t>
      </w:r>
    </w:p>
    <w:p w14:paraId="2735C879" w14:textId="77777777" w:rsidR="00647D08" w:rsidRDefault="00647D08" w:rsidP="00647D08">
      <w:pPr>
        <w:pStyle w:val="ListBullet"/>
      </w:pPr>
      <w:r w:rsidRPr="00C06BB0">
        <w:t>Testing</w:t>
      </w:r>
    </w:p>
    <w:p w14:paraId="5558970F" w14:textId="74F810E3" w:rsidR="00647D08" w:rsidRPr="00C06BB0" w:rsidRDefault="00647D08" w:rsidP="00647D08">
      <w:pPr>
        <w:pStyle w:val="ListBullet"/>
      </w:pPr>
      <w:r>
        <w:t>M&amp;O Implementation Support</w:t>
      </w:r>
    </w:p>
    <w:p w14:paraId="42A7F0C4" w14:textId="77777777" w:rsidR="00647D08" w:rsidRPr="00C06BB0" w:rsidRDefault="00647D08" w:rsidP="00647D08">
      <w:pPr>
        <w:pStyle w:val="ListBullet"/>
      </w:pPr>
      <w:r w:rsidRPr="00C06BB0">
        <w:t>Performance Measurement, Monitoring and Reporting</w:t>
      </w:r>
    </w:p>
    <w:p w14:paraId="3FCC72A2" w14:textId="64A85754" w:rsidR="00647D08" w:rsidRPr="00C06BB0" w:rsidRDefault="00647D08" w:rsidP="00647D08">
      <w:pPr>
        <w:pStyle w:val="ListBullet"/>
      </w:pPr>
      <w:r>
        <w:t xml:space="preserve">BenefitsCal </w:t>
      </w:r>
      <w:r w:rsidRPr="00C06BB0">
        <w:t>Software</w:t>
      </w:r>
    </w:p>
    <w:p w14:paraId="21568C1E" w14:textId="77777777" w:rsidR="00647D08" w:rsidRDefault="00647D08" w:rsidP="00647D08">
      <w:pPr>
        <w:pStyle w:val="ListBullet"/>
      </w:pPr>
      <w:r w:rsidRPr="00C06BB0">
        <w:t>Operations Management</w:t>
      </w:r>
    </w:p>
    <w:p w14:paraId="104A1785" w14:textId="77777777" w:rsidR="00647D08" w:rsidRDefault="00647D08" w:rsidP="00647D08">
      <w:pPr>
        <w:pStyle w:val="ListBullet"/>
      </w:pPr>
      <w:r>
        <w:t>API Interface Support</w:t>
      </w:r>
    </w:p>
    <w:p w14:paraId="0574FAC6" w14:textId="77777777" w:rsidR="00647D08" w:rsidRDefault="00647D08" w:rsidP="00647D08">
      <w:pPr>
        <w:pStyle w:val="ListBullet"/>
      </w:pPr>
      <w:r>
        <w:t>Configuration Management</w:t>
      </w:r>
    </w:p>
    <w:p w14:paraId="73C52CE8" w14:textId="77777777" w:rsidR="00647D08" w:rsidRDefault="00647D08" w:rsidP="00647D08">
      <w:pPr>
        <w:pStyle w:val="ListBullet"/>
      </w:pPr>
      <w:r>
        <w:t>Maintenance</w:t>
      </w:r>
    </w:p>
    <w:p w14:paraId="76C94C6A" w14:textId="3D0D94C8" w:rsidR="00647D08" w:rsidRDefault="00647D08" w:rsidP="00647D08">
      <w:pPr>
        <w:pStyle w:val="ListBullet"/>
      </w:pPr>
      <w:r>
        <w:t>Network Management</w:t>
      </w:r>
    </w:p>
    <w:p w14:paraId="6E58BC36" w14:textId="77777777" w:rsidR="00647D08" w:rsidRDefault="00647D08" w:rsidP="00647D08">
      <w:pPr>
        <w:pStyle w:val="ListBullet"/>
      </w:pPr>
      <w:r>
        <w:t>Security Management</w:t>
      </w:r>
    </w:p>
    <w:p w14:paraId="6CF1771D" w14:textId="4D3E80C4" w:rsidR="00E47897" w:rsidRPr="00A7028F" w:rsidRDefault="000C2BED" w:rsidP="00E47897">
      <w:pPr>
        <w:pStyle w:val="Heading3"/>
        <w:rPr>
          <w:rStyle w:val="Body-CenturyGothicChar"/>
          <w:szCs w:val="22"/>
        </w:rPr>
      </w:pPr>
      <w:bookmarkStart w:id="51" w:name="_Toc198034900"/>
      <w:bookmarkStart w:id="52" w:name="_Toc220663440"/>
      <w:r>
        <w:rPr>
          <w:rStyle w:val="Body-CenturyGothicChar"/>
          <w:szCs w:val="22"/>
        </w:rPr>
        <w:t xml:space="preserve">Quality Assurance (QA) Services </w:t>
      </w:r>
      <w:r w:rsidR="00E47897">
        <w:rPr>
          <w:rStyle w:val="Body-CenturyGothicChar"/>
          <w:szCs w:val="22"/>
        </w:rPr>
        <w:t>Roles and Responsibilities</w:t>
      </w:r>
      <w:bookmarkEnd w:id="51"/>
      <w:bookmarkEnd w:id="52"/>
    </w:p>
    <w:p w14:paraId="0673820F" w14:textId="78F05A09" w:rsidR="00E47897" w:rsidRPr="00A7028F" w:rsidRDefault="00E47897" w:rsidP="00E72973">
      <w:pPr>
        <w:pStyle w:val="BodyText"/>
      </w:pPr>
      <w:r w:rsidRPr="00A7028F">
        <w:rPr>
          <w:rStyle w:val="Body-CenturyGothicChar"/>
          <w:szCs w:val="22"/>
        </w:rPr>
        <w:t xml:space="preserve">The ClearBest Project team </w:t>
      </w:r>
      <w:r w:rsidR="00DE2ECB">
        <w:rPr>
          <w:rStyle w:val="Body-CenturyGothicChar"/>
          <w:szCs w:val="22"/>
        </w:rPr>
        <w:t xml:space="preserve">currently </w:t>
      </w:r>
      <w:r w:rsidRPr="00A7028F">
        <w:rPr>
          <w:rStyle w:val="Body-CenturyGothicChar"/>
          <w:szCs w:val="22"/>
        </w:rPr>
        <w:t xml:space="preserve">provides </w:t>
      </w:r>
      <w:r w:rsidRPr="00576CAE">
        <w:rPr>
          <w:rStyle w:val="Body-CenturyGothicChar"/>
          <w:szCs w:val="22"/>
        </w:rPr>
        <w:t xml:space="preserve">Quality Assurance </w:t>
      </w:r>
      <w:r>
        <w:rPr>
          <w:rStyle w:val="Body-CenturyGothicChar"/>
          <w:szCs w:val="22"/>
        </w:rPr>
        <w:t>(</w:t>
      </w:r>
      <w:r w:rsidRPr="00A7028F">
        <w:rPr>
          <w:rStyle w:val="Body-CenturyGothicChar"/>
          <w:szCs w:val="22"/>
        </w:rPr>
        <w:t>QA</w:t>
      </w:r>
      <w:r>
        <w:rPr>
          <w:rStyle w:val="Body-CenturyGothicChar"/>
          <w:szCs w:val="22"/>
        </w:rPr>
        <w:t>)</w:t>
      </w:r>
      <w:r w:rsidRPr="00A7028F">
        <w:rPr>
          <w:rStyle w:val="Body-CenturyGothicChar"/>
          <w:szCs w:val="22"/>
        </w:rPr>
        <w:t xml:space="preserve"> </w:t>
      </w:r>
      <w:r w:rsidR="00D8131B">
        <w:rPr>
          <w:rStyle w:val="Body-CenturyGothicChar"/>
          <w:szCs w:val="22"/>
        </w:rPr>
        <w:t>S</w:t>
      </w:r>
      <w:r w:rsidRPr="00A7028F">
        <w:rPr>
          <w:rStyle w:val="Body-CenturyGothicChar"/>
          <w:szCs w:val="22"/>
        </w:rPr>
        <w:t>ervices</w:t>
      </w:r>
      <w:r w:rsidR="00377D17">
        <w:rPr>
          <w:rStyle w:val="Body-CenturyGothicChar"/>
          <w:szCs w:val="22"/>
        </w:rPr>
        <w:t xml:space="preserve"> </w:t>
      </w:r>
      <w:r w:rsidR="002965E5">
        <w:rPr>
          <w:rStyle w:val="Body-CenturyGothicChar"/>
          <w:szCs w:val="22"/>
        </w:rPr>
        <w:t xml:space="preserve">contracted to </w:t>
      </w:r>
      <w:r w:rsidRPr="00A7028F">
        <w:rPr>
          <w:rStyle w:val="Body-CenturyGothicChar"/>
          <w:szCs w:val="22"/>
        </w:rPr>
        <w:t>oversee</w:t>
      </w:r>
      <w:r w:rsidR="002965E5">
        <w:rPr>
          <w:rStyle w:val="Body-CenturyGothicChar"/>
          <w:szCs w:val="22"/>
        </w:rPr>
        <w:t xml:space="preserve"> </w:t>
      </w:r>
      <w:r w:rsidRPr="00A7028F">
        <w:rPr>
          <w:rStyle w:val="Body-CenturyGothicChar"/>
          <w:szCs w:val="22"/>
        </w:rPr>
        <w:t>and perform</w:t>
      </w:r>
      <w:r w:rsidR="002965E5">
        <w:rPr>
          <w:rStyle w:val="Body-CenturyGothicChar"/>
          <w:szCs w:val="22"/>
        </w:rPr>
        <w:t xml:space="preserve"> </w:t>
      </w:r>
      <w:r w:rsidRPr="00A7028F">
        <w:rPr>
          <w:rStyle w:val="Body-CenturyGothicChar"/>
          <w:szCs w:val="22"/>
        </w:rPr>
        <w:t xml:space="preserve">the management and delivery of </w:t>
      </w:r>
      <w:r w:rsidR="00D8131B">
        <w:rPr>
          <w:rStyle w:val="Body-CenturyGothicChar"/>
          <w:szCs w:val="22"/>
        </w:rPr>
        <w:t xml:space="preserve">QA Services </w:t>
      </w:r>
      <w:r>
        <w:rPr>
          <w:rStyle w:val="Body-CenturyGothicChar"/>
          <w:szCs w:val="22"/>
        </w:rPr>
        <w:t>for all systems and M&amp;O business processe</w:t>
      </w:r>
      <w:r w:rsidR="00985364">
        <w:rPr>
          <w:rStyle w:val="Body-CenturyGothicChar"/>
          <w:szCs w:val="22"/>
        </w:rPr>
        <w:t>s</w:t>
      </w:r>
      <w:r>
        <w:rPr>
          <w:rStyle w:val="Body-CenturyGothicChar"/>
          <w:szCs w:val="22"/>
        </w:rPr>
        <w:t xml:space="preserve"> including CalSAWS and BenefitsCal</w:t>
      </w:r>
      <w:r w:rsidRPr="00A7028F">
        <w:rPr>
          <w:rStyle w:val="Body-CenturyGothicChar"/>
          <w:szCs w:val="22"/>
        </w:rPr>
        <w:t>.</w:t>
      </w:r>
      <w:r w:rsidR="00647D08">
        <w:rPr>
          <w:rStyle w:val="Body-CenturyGothicChar"/>
          <w:szCs w:val="22"/>
        </w:rPr>
        <w:t xml:space="preserve">  </w:t>
      </w:r>
      <w:r w:rsidR="00647D08" w:rsidRPr="00E72973">
        <w:t xml:space="preserve">The following </w:t>
      </w:r>
      <w:r w:rsidR="00647D08">
        <w:t xml:space="preserve">list </w:t>
      </w:r>
      <w:r w:rsidR="00647D08" w:rsidRPr="00E72973">
        <w:t xml:space="preserve">summarizes the various </w:t>
      </w:r>
      <w:r w:rsidR="00647D08">
        <w:t>Quality Assurance</w:t>
      </w:r>
      <w:r w:rsidR="00647D08" w:rsidRPr="00E72973">
        <w:t xml:space="preserve"> Project team responsibilities associated with CalSAWS</w:t>
      </w:r>
      <w:r w:rsidR="00647D08">
        <w:t xml:space="preserve">:  </w:t>
      </w:r>
    </w:p>
    <w:p w14:paraId="2B050D7C" w14:textId="77777777" w:rsidR="00647D08" w:rsidRPr="00C06BB0" w:rsidRDefault="00647D08" w:rsidP="00647D08">
      <w:pPr>
        <w:pStyle w:val="ListBullet"/>
      </w:pPr>
      <w:r w:rsidRPr="00C06BB0">
        <w:lastRenderedPageBreak/>
        <w:t>Project Management</w:t>
      </w:r>
    </w:p>
    <w:p w14:paraId="7BE30B69" w14:textId="77777777" w:rsidR="00647D08" w:rsidRPr="00C06BB0" w:rsidRDefault="00647D08" w:rsidP="00647D08">
      <w:pPr>
        <w:pStyle w:val="ListBullet"/>
      </w:pPr>
      <w:r w:rsidRPr="00C06BB0">
        <w:t>Change Control Board Process</w:t>
      </w:r>
    </w:p>
    <w:p w14:paraId="507946CD" w14:textId="20FCAE44" w:rsidR="00647D08" w:rsidRPr="00C06BB0" w:rsidRDefault="00647D08" w:rsidP="00647D08">
      <w:pPr>
        <w:pStyle w:val="ListBullet"/>
      </w:pPr>
      <w:r>
        <w:t>Application (CalSAWS and BenefitsCal) Analysis</w:t>
      </w:r>
      <w:r w:rsidR="00C942EB">
        <w:t>, SCR Reviews and Recommendations</w:t>
      </w:r>
    </w:p>
    <w:p w14:paraId="579E0DB9" w14:textId="7800ADC4" w:rsidR="00647D08" w:rsidRDefault="00647D08" w:rsidP="00647D08">
      <w:pPr>
        <w:pStyle w:val="ListBullet"/>
      </w:pPr>
      <w:r w:rsidRPr="00C06BB0">
        <w:t>Testing</w:t>
      </w:r>
      <w:r w:rsidR="00C942EB">
        <w:t xml:space="preserve"> and Defect Management</w:t>
      </w:r>
    </w:p>
    <w:p w14:paraId="2E09E61E" w14:textId="77777777" w:rsidR="00647D08" w:rsidRPr="00C06BB0" w:rsidRDefault="00647D08" w:rsidP="00647D08">
      <w:pPr>
        <w:pStyle w:val="ListBullet"/>
      </w:pPr>
      <w:r w:rsidRPr="00C06BB0">
        <w:t>Performance Measurement, Monitoring and Reporting</w:t>
      </w:r>
    </w:p>
    <w:p w14:paraId="4CCDD175" w14:textId="4AA38C63" w:rsidR="00647D08" w:rsidRPr="00C06BB0" w:rsidRDefault="00C942EB" w:rsidP="00647D08">
      <w:pPr>
        <w:pStyle w:val="ListBullet"/>
      </w:pPr>
      <w:r>
        <w:t>Evaluate</w:t>
      </w:r>
      <w:r w:rsidR="00647D08">
        <w:t xml:space="preserve"> Hardware and </w:t>
      </w:r>
      <w:r w:rsidR="00647D08" w:rsidRPr="00C06BB0">
        <w:t>Software</w:t>
      </w:r>
      <w:r>
        <w:t xml:space="preserve"> capabilities and plans</w:t>
      </w:r>
    </w:p>
    <w:p w14:paraId="28BDC752" w14:textId="65A7C201" w:rsidR="00647D08" w:rsidRDefault="00C942EB" w:rsidP="005B1388">
      <w:pPr>
        <w:pStyle w:val="ListBullet"/>
      </w:pPr>
      <w:r>
        <w:t xml:space="preserve">Review and Make Recommendations for </w:t>
      </w:r>
      <w:r w:rsidR="00647D08" w:rsidRPr="00C06BB0">
        <w:t>Operations Management</w:t>
      </w:r>
      <w:r>
        <w:t xml:space="preserve">, </w:t>
      </w:r>
      <w:r w:rsidR="00647D08">
        <w:t>Batch Support</w:t>
      </w:r>
      <w:r>
        <w:t>, Architecture Management, Network Management and Security Management</w:t>
      </w:r>
    </w:p>
    <w:p w14:paraId="13946BB5" w14:textId="1B46294A" w:rsidR="00647D08" w:rsidRDefault="00C942EB" w:rsidP="00647D08">
      <w:pPr>
        <w:pStyle w:val="ListBullet"/>
      </w:pPr>
      <w:r>
        <w:t>Requirements Traceability Management</w:t>
      </w:r>
    </w:p>
    <w:p w14:paraId="7092E2DE" w14:textId="790BAC5B" w:rsidR="00D5067A" w:rsidRPr="00A7028F" w:rsidRDefault="00E60C02" w:rsidP="00D5067A">
      <w:pPr>
        <w:pStyle w:val="Heading3"/>
        <w:rPr>
          <w:rStyle w:val="Body-CenturyGothicChar"/>
          <w:szCs w:val="22"/>
        </w:rPr>
      </w:pPr>
      <w:bookmarkStart w:id="53" w:name="_Toc220663441"/>
      <w:r>
        <w:rPr>
          <w:rStyle w:val="Body-CenturyGothicChar"/>
          <w:szCs w:val="22"/>
        </w:rPr>
        <w:t xml:space="preserve">Legal </w:t>
      </w:r>
      <w:r w:rsidR="00D5067A">
        <w:rPr>
          <w:rStyle w:val="Body-CenturyGothicChar"/>
          <w:szCs w:val="22"/>
        </w:rPr>
        <w:t>Services Roles and Responsibilities</w:t>
      </w:r>
      <w:bookmarkEnd w:id="53"/>
    </w:p>
    <w:p w14:paraId="4E165E2D" w14:textId="6A2BAE18" w:rsidR="00D5067A" w:rsidRPr="00C335D3" w:rsidRDefault="00D5067A" w:rsidP="00D5067A">
      <w:pPr>
        <w:pStyle w:val="BodyText"/>
        <w:rPr>
          <w:rStyle w:val="Body-CenturyGothicChar"/>
          <w:szCs w:val="22"/>
        </w:rPr>
      </w:pPr>
      <w:r w:rsidRPr="00A7028F">
        <w:rPr>
          <w:rStyle w:val="Body-CenturyGothicChar"/>
          <w:szCs w:val="22"/>
        </w:rPr>
        <w:t xml:space="preserve">The </w:t>
      </w:r>
      <w:r w:rsidR="003F3ACF" w:rsidRPr="00C335D3">
        <w:rPr>
          <w:rStyle w:val="Body-CenturyGothicChar"/>
          <w:szCs w:val="22"/>
        </w:rPr>
        <w:t xml:space="preserve">Kronick Moskovitz Tiedemann &amp; Girard (KMTG) </w:t>
      </w:r>
      <w:r w:rsidRPr="00A7028F">
        <w:rPr>
          <w:rStyle w:val="Body-CenturyGothicChar"/>
          <w:szCs w:val="22"/>
        </w:rPr>
        <w:t xml:space="preserve">team </w:t>
      </w:r>
      <w:r w:rsidR="00315EDF">
        <w:rPr>
          <w:rStyle w:val="Body-CenturyGothicChar"/>
          <w:szCs w:val="22"/>
        </w:rPr>
        <w:t xml:space="preserve">currently </w:t>
      </w:r>
      <w:r w:rsidRPr="00A7028F">
        <w:rPr>
          <w:rStyle w:val="Body-CenturyGothicChar"/>
          <w:szCs w:val="22"/>
        </w:rPr>
        <w:t xml:space="preserve">provides </w:t>
      </w:r>
      <w:r w:rsidR="005E2DFB">
        <w:rPr>
          <w:rStyle w:val="Body-CenturyGothicChar"/>
          <w:szCs w:val="22"/>
        </w:rPr>
        <w:t xml:space="preserve">Legal </w:t>
      </w:r>
      <w:r>
        <w:rPr>
          <w:rStyle w:val="Body-CenturyGothicChar"/>
          <w:szCs w:val="22"/>
        </w:rPr>
        <w:t>S</w:t>
      </w:r>
      <w:r w:rsidRPr="00A7028F">
        <w:rPr>
          <w:rStyle w:val="Body-CenturyGothicChar"/>
          <w:szCs w:val="22"/>
        </w:rPr>
        <w:t>ervices</w:t>
      </w:r>
      <w:r>
        <w:rPr>
          <w:rStyle w:val="Body-CenturyGothicChar"/>
          <w:szCs w:val="22"/>
        </w:rPr>
        <w:t xml:space="preserve"> to </w:t>
      </w:r>
      <w:r w:rsidR="004D134E" w:rsidRPr="00C335D3">
        <w:rPr>
          <w:rStyle w:val="Body-CenturyGothicChar"/>
          <w:szCs w:val="22"/>
        </w:rPr>
        <w:t xml:space="preserve">advise and assist in the representation of </w:t>
      </w:r>
      <w:r w:rsidR="00DB7782" w:rsidRPr="00C335D3">
        <w:rPr>
          <w:rStyle w:val="Body-CenturyGothicChar"/>
          <w:szCs w:val="22"/>
        </w:rPr>
        <w:t xml:space="preserve">CalSAWS </w:t>
      </w:r>
      <w:r w:rsidR="004D134E" w:rsidRPr="00C335D3">
        <w:rPr>
          <w:rStyle w:val="Body-CenturyGothicChar"/>
          <w:szCs w:val="22"/>
        </w:rPr>
        <w:t>in all legal matters, including administrative actions and civil actions (and the threat of same) in connection with Legal Services as may be assigned</w:t>
      </w:r>
      <w:r w:rsidR="00DB7782" w:rsidRPr="00C335D3">
        <w:rPr>
          <w:rStyle w:val="Body-CenturyGothicChar"/>
          <w:szCs w:val="22"/>
        </w:rPr>
        <w:t xml:space="preserve">.  </w:t>
      </w:r>
    </w:p>
    <w:p w14:paraId="0CD6B09A" w14:textId="50503D77" w:rsidR="00D5067A" w:rsidRDefault="00D5067A">
      <w:r>
        <w:br w:type="page"/>
      </w:r>
    </w:p>
    <w:p w14:paraId="613A2E2A" w14:textId="77777777" w:rsidR="00992BD5" w:rsidRDefault="00992BD5" w:rsidP="00992BD5">
      <w:pPr>
        <w:pStyle w:val="Heading1"/>
      </w:pPr>
      <w:bookmarkStart w:id="54" w:name="_Toc191049662"/>
      <w:bookmarkStart w:id="55" w:name="_Toc191049667"/>
      <w:bookmarkStart w:id="56" w:name="_Toc191049669"/>
      <w:bookmarkStart w:id="57" w:name="_Toc191049670"/>
      <w:bookmarkStart w:id="58" w:name="_Toc191049676"/>
      <w:bookmarkStart w:id="59" w:name="_Toc220663442"/>
      <w:bookmarkEnd w:id="54"/>
      <w:bookmarkEnd w:id="55"/>
      <w:bookmarkEnd w:id="56"/>
      <w:bookmarkEnd w:id="57"/>
      <w:bookmarkEnd w:id="58"/>
      <w:r>
        <w:lastRenderedPageBreak/>
        <w:t>BIDDER REQUIREMENTS</w:t>
      </w:r>
      <w:bookmarkEnd w:id="59"/>
    </w:p>
    <w:p w14:paraId="1009F553" w14:textId="73B1798D" w:rsidR="00992BD5" w:rsidRDefault="009116A2" w:rsidP="00992BD5">
      <w:pPr>
        <w:pStyle w:val="Heading2"/>
      </w:pPr>
      <w:bookmarkStart w:id="60" w:name="_Toc220663443"/>
      <w:r>
        <w:t>General</w:t>
      </w:r>
      <w:bookmarkEnd w:id="60"/>
    </w:p>
    <w:p w14:paraId="6915327D" w14:textId="7B4DBC18" w:rsidR="00992BD5" w:rsidRDefault="00992BD5" w:rsidP="00992BD5">
      <w:pPr>
        <w:pStyle w:val="BodyText"/>
      </w:pPr>
      <w:r>
        <w:t xml:space="preserve">This section contains the requirements that must be addressed within the Bidder’s Proposal, permitting the Consortium to validate that the Bidder has the qualifications and experience necessary to provide the Services requested in this solicitation. The requirements in this section are categorized as follows in </w:t>
      </w:r>
      <w:r w:rsidRPr="00904B17">
        <w:t xml:space="preserve">Section </w:t>
      </w:r>
      <w:r w:rsidR="53273E71" w:rsidRPr="00904B17">
        <w:t>3</w:t>
      </w:r>
      <w:r w:rsidRPr="00904B17">
        <w:t>.2</w:t>
      </w:r>
      <w:r w:rsidR="00B94EC4">
        <w:t xml:space="preserve"> – </w:t>
      </w:r>
      <w:r w:rsidR="004327A5">
        <w:t>Legal Services</w:t>
      </w:r>
      <w:r>
        <w:t xml:space="preserve"> Requirements.</w:t>
      </w:r>
    </w:p>
    <w:p w14:paraId="6D3ECE3B" w14:textId="77777777" w:rsidR="00992BD5" w:rsidRDefault="00992BD5" w:rsidP="00992BD5">
      <w:pPr>
        <w:pStyle w:val="ListBullet"/>
      </w:pPr>
      <w:r>
        <w:t>Firm Qualifications Requirements</w:t>
      </w:r>
    </w:p>
    <w:p w14:paraId="1D7AB20F" w14:textId="77777777" w:rsidR="00992BD5" w:rsidRDefault="00992BD5" w:rsidP="00992BD5">
      <w:pPr>
        <w:pStyle w:val="ListBullet"/>
      </w:pPr>
      <w:r>
        <w:t>Staffing Approach and Qualifications Requirements</w:t>
      </w:r>
    </w:p>
    <w:p w14:paraId="070DB069" w14:textId="3410B4C0" w:rsidR="00992BD5" w:rsidRDefault="007C0D0B" w:rsidP="00992BD5">
      <w:pPr>
        <w:pStyle w:val="ListBullet"/>
      </w:pPr>
      <w:r>
        <w:t>Legal Services</w:t>
      </w:r>
      <w:r w:rsidR="00992BD5">
        <w:t xml:space="preserve"> Approach Requirements</w:t>
      </w:r>
    </w:p>
    <w:p w14:paraId="33356025" w14:textId="77777777" w:rsidR="00992BD5" w:rsidRDefault="00992BD5" w:rsidP="00992BD5">
      <w:pPr>
        <w:pStyle w:val="ListBullet"/>
      </w:pPr>
      <w:r>
        <w:t xml:space="preserve">Price Requirements </w:t>
      </w:r>
    </w:p>
    <w:p w14:paraId="21B64788" w14:textId="77777777" w:rsidR="00992BD5" w:rsidRDefault="00992BD5" w:rsidP="00992BD5">
      <w:pPr>
        <w:pStyle w:val="BodyText"/>
      </w:pPr>
      <w:r>
        <w:t xml:space="preserve">Requirements are contained within the following areas of this RFP. </w:t>
      </w:r>
    </w:p>
    <w:p w14:paraId="68E2E8F2" w14:textId="385FEC22" w:rsidR="00992BD5" w:rsidRDefault="00992BD5" w:rsidP="00992BD5">
      <w:pPr>
        <w:pStyle w:val="ListBullet"/>
      </w:pPr>
      <w:r>
        <w:t xml:space="preserve">Section </w:t>
      </w:r>
      <w:r w:rsidR="235F53F4">
        <w:t>3</w:t>
      </w:r>
      <w:r>
        <w:t xml:space="preserve"> </w:t>
      </w:r>
      <w:r w:rsidR="001C2FE4">
        <w:t xml:space="preserve">– </w:t>
      </w:r>
      <w:r>
        <w:t>Bidder Requirements</w:t>
      </w:r>
    </w:p>
    <w:p w14:paraId="640F8320" w14:textId="77777777" w:rsidR="00992BD5" w:rsidRDefault="00992BD5" w:rsidP="00992BD5">
      <w:pPr>
        <w:pStyle w:val="ListBullet"/>
      </w:pPr>
      <w:r>
        <w:t>Attachment 1 – Statement of Work</w:t>
      </w:r>
    </w:p>
    <w:p w14:paraId="4FDC138C" w14:textId="5CEDB183" w:rsidR="00992BD5" w:rsidRDefault="00992BD5" w:rsidP="00992BD5">
      <w:pPr>
        <w:pStyle w:val="ListBullet"/>
      </w:pPr>
      <w:r w:rsidRPr="00904B17">
        <w:t xml:space="preserve">Attachment </w:t>
      </w:r>
      <w:r w:rsidR="003E7E63">
        <w:t xml:space="preserve">4 </w:t>
      </w:r>
      <w:r>
        <w:t xml:space="preserve">– </w:t>
      </w:r>
      <w:r w:rsidR="00B1427C">
        <w:t>Legal Services Hourly Rates</w:t>
      </w:r>
    </w:p>
    <w:p w14:paraId="59C0D0E9" w14:textId="48384C83" w:rsidR="00992BD5" w:rsidRDefault="00992BD5" w:rsidP="00992BD5">
      <w:pPr>
        <w:pStyle w:val="BodyText"/>
      </w:pPr>
      <w:r w:rsidRPr="004D3F67">
        <w:t xml:space="preserve">Proposal Submission Instructions are contained in RFP </w:t>
      </w:r>
      <w:r w:rsidRPr="00904B17">
        <w:t xml:space="preserve">Section </w:t>
      </w:r>
      <w:r w:rsidR="00301382" w:rsidRPr="00904B17">
        <w:t>4</w:t>
      </w:r>
      <w:r w:rsidR="000E0F08" w:rsidRPr="004D3F67">
        <w:t xml:space="preserve"> </w:t>
      </w:r>
      <w:r w:rsidR="00CD60AE" w:rsidRPr="004D3F67">
        <w:t>–</w:t>
      </w:r>
      <w:r w:rsidRPr="004D3F67">
        <w:t xml:space="preserve"> Proposal Structure and</w:t>
      </w:r>
      <w:r>
        <w:t xml:space="preserve"> Submission. Proposal scoring and evaluation details are contained in RFP Section </w:t>
      </w:r>
      <w:r w:rsidR="00DE322E">
        <w:t>6</w:t>
      </w:r>
      <w:r>
        <w:t xml:space="preserve"> </w:t>
      </w:r>
      <w:r w:rsidR="001546CC">
        <w:t>–</w:t>
      </w:r>
      <w:r>
        <w:t xml:space="preserve"> Evaluation.</w:t>
      </w:r>
    </w:p>
    <w:p w14:paraId="551B5801" w14:textId="6B5BCFB2" w:rsidR="00992BD5" w:rsidRDefault="004327A5" w:rsidP="00992BD5">
      <w:pPr>
        <w:pStyle w:val="Heading2"/>
      </w:pPr>
      <w:bookmarkStart w:id="61" w:name="_Toc220663444"/>
      <w:r>
        <w:t>Legal Services</w:t>
      </w:r>
      <w:r w:rsidR="009116A2">
        <w:t xml:space="preserve"> Requirements</w:t>
      </w:r>
      <w:bookmarkEnd w:id="61"/>
      <w:r w:rsidR="009116A2">
        <w:t xml:space="preserve"> </w:t>
      </w:r>
    </w:p>
    <w:p w14:paraId="150C04A5" w14:textId="77777777" w:rsidR="00992BD5" w:rsidRDefault="00992BD5" w:rsidP="00992BD5">
      <w:pPr>
        <w:pStyle w:val="Heading3"/>
      </w:pPr>
      <w:bookmarkStart w:id="62" w:name="_Toc220663445"/>
      <w:r>
        <w:t>Firm Qualifications</w:t>
      </w:r>
      <w:bookmarkEnd w:id="62"/>
    </w:p>
    <w:p w14:paraId="091ADF19" w14:textId="7C564E9A" w:rsidR="00992BD5" w:rsidRDefault="00992BD5" w:rsidP="00992BD5">
      <w:pPr>
        <w:pStyle w:val="BodyText"/>
      </w:pPr>
      <w:r>
        <w:t xml:space="preserve">The Consortium seeks a responsible </w:t>
      </w:r>
      <w:r w:rsidR="004327A5">
        <w:t>Legal Services</w:t>
      </w:r>
      <w:r>
        <w:t xml:space="preserve"> Contractor with the right experience to </w:t>
      </w:r>
      <w:r w:rsidR="003A0A31">
        <w:t xml:space="preserve">provide </w:t>
      </w:r>
      <w:r w:rsidR="004327A5">
        <w:t>Legal Services</w:t>
      </w:r>
      <w:r>
        <w:t xml:space="preserve"> over the life of the Agreement.  Therefore, it is imperative that the Bidder provide enough detail in their response for the Consortium to evaluate the ability of the Bidder to meet or exceed the requirements herein, and perform the </w:t>
      </w:r>
      <w:r w:rsidRPr="003871E1">
        <w:t xml:space="preserve">Services described within the </w:t>
      </w:r>
      <w:r w:rsidR="000E0F08" w:rsidRPr="003871E1">
        <w:t xml:space="preserve">Attachment 1 </w:t>
      </w:r>
      <w:r w:rsidR="0027699D">
        <w:t>–</w:t>
      </w:r>
      <w:r w:rsidR="000E0F08" w:rsidRPr="003871E1">
        <w:t xml:space="preserve"> </w:t>
      </w:r>
      <w:r w:rsidRPr="00904B17">
        <w:t>S</w:t>
      </w:r>
      <w:r w:rsidR="000E0F08" w:rsidRPr="00904B17">
        <w:t>tatement of Work (SOW)</w:t>
      </w:r>
      <w:r w:rsidR="000E0F08">
        <w:t xml:space="preserve"> i</w:t>
      </w:r>
      <w:r>
        <w:t xml:space="preserve">n a professional, high-quality manner. </w:t>
      </w:r>
    </w:p>
    <w:p w14:paraId="66ED7B8D" w14:textId="0F39C8FD" w:rsidR="00B935AA" w:rsidRDefault="00992BD5" w:rsidP="00992BD5">
      <w:pPr>
        <w:pStyle w:val="BodyText"/>
      </w:pPr>
      <w:r>
        <w:t xml:space="preserve">All Firm Qualifications </w:t>
      </w:r>
      <w:r w:rsidRPr="00A07D1E">
        <w:t xml:space="preserve">contained in </w:t>
      </w:r>
      <w:r w:rsidRPr="00904B17">
        <w:t xml:space="preserve">Sections </w:t>
      </w:r>
      <w:r w:rsidR="02DB7E60" w:rsidRPr="00904B17">
        <w:t>3</w:t>
      </w:r>
      <w:r w:rsidRPr="00904B17">
        <w:t>.</w:t>
      </w:r>
      <w:r w:rsidR="00400673" w:rsidRPr="00904B17">
        <w:t>2</w:t>
      </w:r>
      <w:r w:rsidRPr="00904B17">
        <w:t>.</w:t>
      </w:r>
      <w:r w:rsidR="00400673" w:rsidRPr="00904B17">
        <w:t>1</w:t>
      </w:r>
      <w:r w:rsidR="00A91B2A" w:rsidRPr="00904B17">
        <w:t xml:space="preserve"> and 4.3.3.4</w:t>
      </w:r>
      <w:r w:rsidR="00A91B2A" w:rsidRPr="00A07D1E">
        <w:t xml:space="preserve"> </w:t>
      </w:r>
      <w:r w:rsidRPr="00A07D1E">
        <w:t xml:space="preserve">must be met and documented according to </w:t>
      </w:r>
      <w:r w:rsidRPr="00904B17">
        <w:t xml:space="preserve">Section </w:t>
      </w:r>
      <w:r w:rsidR="00056737" w:rsidRPr="00904B17">
        <w:t>4</w:t>
      </w:r>
      <w:r w:rsidRPr="00A07D1E">
        <w:t xml:space="preserve"> </w:t>
      </w:r>
      <w:r w:rsidR="001546CC" w:rsidRPr="00A07D1E">
        <w:t>–</w:t>
      </w:r>
      <w:r>
        <w:t xml:space="preserve"> Proposal Structure and Submission. Firm Qualifications requirements will be scored as pass or fail for the Firm Mandatory Qualifications.  The Firm References will be considered and scored as part of the Business Proposal Evaluation.</w:t>
      </w:r>
    </w:p>
    <w:p w14:paraId="6FEEA1B9" w14:textId="77777777" w:rsidR="00B935AA" w:rsidRDefault="00B935AA">
      <w:r>
        <w:br w:type="page"/>
      </w:r>
    </w:p>
    <w:p w14:paraId="3FA9B646" w14:textId="77777777" w:rsidR="00992BD5" w:rsidRDefault="00992BD5" w:rsidP="00B935AA">
      <w:pPr>
        <w:pStyle w:val="Heading4"/>
        <w:keepLines/>
      </w:pPr>
      <w:bookmarkStart w:id="63" w:name="_Toc220663446"/>
      <w:r>
        <w:lastRenderedPageBreak/>
        <w:t>Firm Mandatory Qualifications</w:t>
      </w:r>
      <w:bookmarkEnd w:id="63"/>
    </w:p>
    <w:p w14:paraId="6CC28467" w14:textId="466A98D2" w:rsidR="00992BD5" w:rsidRDefault="00992BD5" w:rsidP="00B935AA">
      <w:pPr>
        <w:pStyle w:val="Caption"/>
        <w:keepNext/>
        <w:keepLines/>
      </w:pPr>
      <w:bookmarkStart w:id="64" w:name="_Toc220663546"/>
      <w:r>
        <w:t xml:space="preserve">Table </w:t>
      </w:r>
      <w:r>
        <w:fldChar w:fldCharType="begin"/>
      </w:r>
      <w:r>
        <w:instrText>SEQ Table \* ARABIC</w:instrText>
      </w:r>
      <w:r>
        <w:fldChar w:fldCharType="separate"/>
      </w:r>
      <w:r w:rsidR="00E82567">
        <w:rPr>
          <w:noProof/>
        </w:rPr>
        <w:t>3</w:t>
      </w:r>
      <w:r>
        <w:fldChar w:fldCharType="end"/>
      </w:r>
      <w:r>
        <w:t xml:space="preserve">: </w:t>
      </w:r>
      <w:proofErr w:type="gramStart"/>
      <w:r>
        <w:t xml:space="preserve"> </w:t>
      </w:r>
      <w:r w:rsidRPr="00C46F04">
        <w:t>Firm Mandatory</w:t>
      </w:r>
      <w:proofErr w:type="gramEnd"/>
      <w:r w:rsidRPr="00C46F04">
        <w:t xml:space="preserve"> Qualifications</w:t>
      </w:r>
      <w:bookmarkEnd w:id="64"/>
    </w:p>
    <w:tbl>
      <w:tblPr>
        <w:tblW w:w="972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910"/>
      </w:tblGrid>
      <w:tr w:rsidR="00992BD5" w:rsidRPr="00997D15" w14:paraId="26211EF7" w14:textId="77777777" w:rsidTr="00790061">
        <w:trPr>
          <w:trHeight w:val="300"/>
        </w:trPr>
        <w:tc>
          <w:tcPr>
            <w:tcW w:w="9720"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noWrap/>
            <w:tcMar>
              <w:top w:w="43" w:type="dxa"/>
              <w:left w:w="115" w:type="dxa"/>
              <w:bottom w:w="43" w:type="dxa"/>
              <w:right w:w="115" w:type="dxa"/>
            </w:tcMar>
            <w:vAlign w:val="bottom"/>
          </w:tcPr>
          <w:p w14:paraId="7D5E4F9C" w14:textId="3D56EBC4" w:rsidR="00992BD5" w:rsidRPr="00543D72" w:rsidRDefault="004327A5" w:rsidP="00B935AA">
            <w:pPr>
              <w:pStyle w:val="TableHeading"/>
              <w:keepLines/>
              <w:rPr>
                <w:szCs w:val="22"/>
              </w:rPr>
            </w:pPr>
            <w:r>
              <w:rPr>
                <w:szCs w:val="22"/>
              </w:rPr>
              <w:t>Legal Services</w:t>
            </w:r>
            <w:r w:rsidR="00992BD5">
              <w:rPr>
                <w:szCs w:val="22"/>
              </w:rPr>
              <w:t xml:space="preserve"> </w:t>
            </w:r>
            <w:r w:rsidR="00992BD5" w:rsidRPr="00543D72">
              <w:rPr>
                <w:szCs w:val="22"/>
              </w:rPr>
              <w:t>Firm Mandatory Qualifications</w:t>
            </w:r>
          </w:p>
        </w:tc>
      </w:tr>
      <w:tr w:rsidR="00992BD5" w:rsidRPr="00997D15" w14:paraId="245E66E1" w14:textId="77777777" w:rsidTr="00790061">
        <w:trPr>
          <w:trHeight w:val="300"/>
          <w:tblHeader/>
        </w:trPr>
        <w:tc>
          <w:tcPr>
            <w:tcW w:w="810" w:type="dxa"/>
            <w:tcBorders>
              <w:right w:val="single" w:sz="24" w:space="0" w:color="FFFFFF" w:themeColor="background1"/>
            </w:tcBorders>
            <w:shd w:val="clear" w:color="auto" w:fill="DDECEE" w:themeFill="accent5" w:themeFillTint="33"/>
            <w:noWrap/>
          </w:tcPr>
          <w:p w14:paraId="5FADB6FB" w14:textId="77777777" w:rsidR="00992BD5" w:rsidRPr="005767D8" w:rsidRDefault="00992BD5" w:rsidP="00B935AA">
            <w:pPr>
              <w:pStyle w:val="TableText"/>
              <w:keepLines/>
              <w:jc w:val="center"/>
              <w:rPr>
                <w:bCs/>
                <w:szCs w:val="22"/>
              </w:rPr>
            </w:pPr>
            <w:r w:rsidRPr="005767D8">
              <w:rPr>
                <w:bCs/>
                <w:szCs w:val="22"/>
              </w:rPr>
              <w:t>Req#</w:t>
            </w: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left w:w="115" w:type="dxa"/>
              <w:bottom w:w="43" w:type="dxa"/>
              <w:right w:w="115" w:type="dxa"/>
            </w:tcMar>
          </w:tcPr>
          <w:p w14:paraId="26519F71" w14:textId="14551A56" w:rsidR="00992BD5" w:rsidRPr="005767D8" w:rsidRDefault="00992BD5" w:rsidP="00B935AA">
            <w:pPr>
              <w:pStyle w:val="TableText"/>
              <w:keepLines/>
              <w:jc w:val="center"/>
              <w:rPr>
                <w:bCs/>
                <w:szCs w:val="22"/>
              </w:rPr>
            </w:pPr>
            <w:r w:rsidRPr="005767D8">
              <w:rPr>
                <w:bCs/>
                <w:szCs w:val="22"/>
              </w:rPr>
              <w:t>Mandatory Qualification</w:t>
            </w:r>
            <w:r w:rsidR="00986933">
              <w:rPr>
                <w:bCs/>
                <w:szCs w:val="22"/>
              </w:rPr>
              <w:t>s</w:t>
            </w:r>
          </w:p>
        </w:tc>
      </w:tr>
      <w:tr w:rsidR="00992BD5" w:rsidRPr="00997D15" w14:paraId="08F952E4"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549D7B63" w14:textId="77777777" w:rsidR="00992BD5" w:rsidRPr="00543D72" w:rsidRDefault="00992BD5" w:rsidP="00831EB6">
            <w:pPr>
              <w:pStyle w:val="TableText"/>
              <w:keepLines/>
              <w:numPr>
                <w:ilvl w:val="0"/>
                <w:numId w:val="27"/>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89360E7" w14:textId="5580DF68" w:rsidR="00992BD5" w:rsidRPr="00543D72" w:rsidRDefault="00992BD5" w:rsidP="006F3F10">
            <w:pPr>
              <w:pStyle w:val="TableBullet1"/>
              <w:keepLines/>
              <w:rPr>
                <w:szCs w:val="20"/>
              </w:rPr>
            </w:pPr>
            <w:r w:rsidRPr="00543D72">
              <w:rPr>
                <w:szCs w:val="20"/>
              </w:rPr>
              <w:t xml:space="preserve">At least </w:t>
            </w:r>
            <w:r w:rsidR="00B33098">
              <w:rPr>
                <w:szCs w:val="20"/>
              </w:rPr>
              <w:t>five</w:t>
            </w:r>
            <w:r w:rsidRPr="00543D72">
              <w:rPr>
                <w:szCs w:val="20"/>
              </w:rPr>
              <w:t xml:space="preserve"> years of experience performing </w:t>
            </w:r>
            <w:r w:rsidR="005F085A">
              <w:rPr>
                <w:szCs w:val="20"/>
              </w:rPr>
              <w:t>Legal S</w:t>
            </w:r>
            <w:r>
              <w:rPr>
                <w:szCs w:val="20"/>
              </w:rPr>
              <w:t xml:space="preserve">ervices </w:t>
            </w:r>
            <w:r w:rsidRPr="00543D72">
              <w:rPr>
                <w:szCs w:val="20"/>
              </w:rPr>
              <w:t xml:space="preserve">in the </w:t>
            </w:r>
            <w:r w:rsidR="00B33098">
              <w:rPr>
                <w:szCs w:val="20"/>
              </w:rPr>
              <w:t xml:space="preserve">Government </w:t>
            </w:r>
            <w:r w:rsidR="00DF1733">
              <w:rPr>
                <w:szCs w:val="20"/>
              </w:rPr>
              <w:t xml:space="preserve">(Federal/State/Local) </w:t>
            </w:r>
            <w:r w:rsidR="00B33098">
              <w:rPr>
                <w:szCs w:val="20"/>
              </w:rPr>
              <w:t>sector.</w:t>
            </w:r>
            <w:r w:rsidRPr="00543D72">
              <w:rPr>
                <w:szCs w:val="20"/>
              </w:rPr>
              <w:t xml:space="preserve"> </w:t>
            </w:r>
          </w:p>
        </w:tc>
      </w:tr>
      <w:tr w:rsidR="00992BD5" w:rsidRPr="00997D15" w14:paraId="66212535" w14:textId="77777777" w:rsidTr="00B33098">
        <w:trPr>
          <w:trHeight w:val="302"/>
        </w:trPr>
        <w:tc>
          <w:tcPr>
            <w:tcW w:w="810" w:type="dxa"/>
            <w:tcBorders>
              <w:right w:val="single" w:sz="24" w:space="0" w:color="FFFFFF" w:themeColor="background1"/>
            </w:tcBorders>
            <w:shd w:val="clear" w:color="auto" w:fill="F2F2F2" w:themeFill="background1" w:themeFillShade="F2"/>
            <w:noWrap/>
          </w:tcPr>
          <w:p w14:paraId="5FEDA78E" w14:textId="77777777" w:rsidR="00992BD5" w:rsidRPr="00543D72" w:rsidRDefault="00992BD5" w:rsidP="00831EB6">
            <w:pPr>
              <w:pStyle w:val="TableText"/>
              <w:keepLines/>
              <w:numPr>
                <w:ilvl w:val="0"/>
                <w:numId w:val="27"/>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B41CB4D" w14:textId="5EC271F1" w:rsidR="00992BD5" w:rsidRPr="00B33098" w:rsidRDefault="00B33098" w:rsidP="00B33098">
            <w:pPr>
              <w:pStyle w:val="TableBullet1"/>
              <w:keepLines/>
              <w:rPr>
                <w:szCs w:val="20"/>
              </w:rPr>
            </w:pPr>
            <w:r w:rsidRPr="00B33098">
              <w:rPr>
                <w:szCs w:val="20"/>
              </w:rPr>
              <w:t>Active membership in the State Bar of California.</w:t>
            </w:r>
          </w:p>
        </w:tc>
      </w:tr>
    </w:tbl>
    <w:p w14:paraId="6C7E5651" w14:textId="77777777" w:rsidR="00992BD5" w:rsidRDefault="00992BD5" w:rsidP="00992BD5">
      <w:pPr>
        <w:pStyle w:val="Heading4"/>
      </w:pPr>
      <w:bookmarkStart w:id="65" w:name="_Toc220663447"/>
      <w:r>
        <w:t>Firm References</w:t>
      </w:r>
      <w:bookmarkEnd w:id="65"/>
    </w:p>
    <w:p w14:paraId="45C24C93" w14:textId="5B532FE8" w:rsidR="00992BD5" w:rsidRDefault="00992BD5" w:rsidP="00992BD5">
      <w:pPr>
        <w:pStyle w:val="BodyText"/>
      </w:pPr>
      <w:r>
        <w:t xml:space="preserve">The purpose of the Firm Reference requirements is to provide the Consortium with the ability to assess the </w:t>
      </w:r>
      <w:r w:rsidR="001C65F3">
        <w:t>Bidder</w:t>
      </w:r>
      <w:r>
        <w:t>’s experience in supplying similar or relevant services to those ide</w:t>
      </w:r>
      <w:r w:rsidRPr="00E97784">
        <w:t xml:space="preserve">ntified in this solicitation. Firm References must be documented according to </w:t>
      </w:r>
      <w:r w:rsidRPr="00904B17">
        <w:t xml:space="preserve">Section </w:t>
      </w:r>
      <w:r w:rsidR="000C2705" w:rsidRPr="00904B17">
        <w:t>4</w:t>
      </w:r>
      <w:r w:rsidR="00C21F39" w:rsidRPr="00E97784">
        <w:t xml:space="preserve"> –</w:t>
      </w:r>
      <w:r w:rsidR="00C21F39">
        <w:t xml:space="preserve"> </w:t>
      </w:r>
      <w:r>
        <w:t xml:space="preserve">Proposal Structure and Submission. The Consortium may contact references listed to verify the information provided by the Bidder. In addition to the references provided by the Bidder, the Consortium may also request references from relevant public agencies with whom the Bidder has current or past Contracts similar in nature.  For Bidders with whom the Consortium has current or past Agreements similar in nature, the Consortium may also complete one or more formal references.  Any references received from other relevant public agencies and/or the Consortium will factor into the Business Proposal Evaluation as described </w:t>
      </w:r>
      <w:r w:rsidRPr="003264CC">
        <w:t xml:space="preserve">in </w:t>
      </w:r>
      <w:r w:rsidRPr="00904B17">
        <w:t xml:space="preserve">Section </w:t>
      </w:r>
      <w:r w:rsidR="000C2705" w:rsidRPr="00904B17">
        <w:t>6</w:t>
      </w:r>
      <w:r>
        <w:t xml:space="preserve"> – Evaluation.  Proposals with forms that have alterations or changes to the original information will be considered nonresponsive. Any conflicting information may result in the Proposal being deemed nonresponsive.</w:t>
      </w:r>
    </w:p>
    <w:p w14:paraId="20680463" w14:textId="77777777" w:rsidR="00992BD5" w:rsidRPr="000250FC" w:rsidRDefault="00992BD5" w:rsidP="00992BD5">
      <w:pPr>
        <w:pStyle w:val="Heading3"/>
      </w:pPr>
      <w:bookmarkStart w:id="66" w:name="_Toc220663448"/>
      <w:r w:rsidRPr="000250FC">
        <w:t>Staffing</w:t>
      </w:r>
      <w:bookmarkEnd w:id="66"/>
    </w:p>
    <w:p w14:paraId="517D0861" w14:textId="463A17C8" w:rsidR="00992BD5" w:rsidRPr="000250FC" w:rsidRDefault="00992BD5" w:rsidP="00992BD5">
      <w:pPr>
        <w:pStyle w:val="BodyText"/>
      </w:pPr>
      <w:r w:rsidRPr="0094633D">
        <w:t xml:space="preserve">All Staffing Requirements Qualifications contained in </w:t>
      </w:r>
      <w:r w:rsidRPr="00904B17">
        <w:t xml:space="preserve">Sections </w:t>
      </w:r>
      <w:r w:rsidR="699332F8" w:rsidRPr="00904B17">
        <w:t>3</w:t>
      </w:r>
      <w:r w:rsidR="00D70CCE" w:rsidRPr="00904B17">
        <w:t>.</w:t>
      </w:r>
      <w:r w:rsidR="49A0D5D8" w:rsidRPr="00904B17">
        <w:t>2</w:t>
      </w:r>
      <w:r w:rsidR="00D70CCE" w:rsidRPr="00904B17">
        <w:t>.2</w:t>
      </w:r>
      <w:r w:rsidRPr="0094633D">
        <w:t xml:space="preserve"> m</w:t>
      </w:r>
      <w:r>
        <w:t xml:space="preserve">ust </w:t>
      </w:r>
      <w:r w:rsidRPr="003264CC">
        <w:t xml:space="preserve">be met and documented according to </w:t>
      </w:r>
      <w:r w:rsidRPr="00904B17">
        <w:t xml:space="preserve">Section </w:t>
      </w:r>
      <w:r w:rsidR="0006107D" w:rsidRPr="00904B17">
        <w:t>4</w:t>
      </w:r>
      <w:r w:rsidR="00B94EC4" w:rsidRPr="003264CC">
        <w:t xml:space="preserve"> – </w:t>
      </w:r>
      <w:r w:rsidRPr="003264CC">
        <w:t xml:space="preserve">Proposal Structure and Submission. Staffing Approach and Qualifications requirements will be scored as described in </w:t>
      </w:r>
      <w:r w:rsidRPr="00904B17">
        <w:t xml:space="preserve">Section </w:t>
      </w:r>
      <w:r w:rsidR="007C6EDD" w:rsidRPr="00904B17">
        <w:t>6</w:t>
      </w:r>
      <w:r w:rsidR="00B94EC4" w:rsidRPr="00904B17">
        <w:t xml:space="preserve"> – </w:t>
      </w:r>
      <w:r w:rsidRPr="00904B17">
        <w:t>Evaluation</w:t>
      </w:r>
      <w:r w:rsidRPr="003264CC">
        <w:t>.</w:t>
      </w:r>
    </w:p>
    <w:p w14:paraId="44B756D7" w14:textId="77777777" w:rsidR="00992BD5" w:rsidRPr="00F60E7F" w:rsidRDefault="00992BD5" w:rsidP="00F60E7F">
      <w:pPr>
        <w:pStyle w:val="Heading4"/>
      </w:pPr>
      <w:bookmarkStart w:id="67" w:name="_Toc220663449"/>
      <w:r w:rsidRPr="00F60E7F">
        <w:t>Staffing Approach</w:t>
      </w:r>
      <w:bookmarkEnd w:id="67"/>
    </w:p>
    <w:p w14:paraId="7E4144F6" w14:textId="24A23FA9" w:rsidR="007D45FC" w:rsidRDefault="007D45FC" w:rsidP="00F60E7F">
      <w:pPr>
        <w:pStyle w:val="ListBullet"/>
        <w:spacing w:before="120"/>
      </w:pPr>
      <w:r w:rsidRPr="00A7028F">
        <w:t xml:space="preserve">The Bidder will provide a narrative describing the overall Staffing approach to </w:t>
      </w:r>
      <w:r>
        <w:t>Legal Services</w:t>
      </w:r>
      <w:r w:rsidRPr="00A7028F">
        <w:t xml:space="preserve"> addressing the Staffing subsections.</w:t>
      </w:r>
    </w:p>
    <w:p w14:paraId="2ABA56D2" w14:textId="098265B5" w:rsidR="007D45FC" w:rsidRDefault="007D45FC" w:rsidP="00F60E7F">
      <w:pPr>
        <w:pStyle w:val="ListBullet"/>
      </w:pPr>
      <w:r>
        <w:t>The Bidder will provide an organization chart and a narrative description of each major Service area to include numbers and types of staff who support each Service area with particular emphasis on government Services.</w:t>
      </w:r>
    </w:p>
    <w:p w14:paraId="55F515BA" w14:textId="25BFC8BB" w:rsidR="007D45FC" w:rsidRDefault="007D45FC" w:rsidP="00F60E7F">
      <w:pPr>
        <w:pStyle w:val="ListBullet"/>
      </w:pPr>
      <w:r>
        <w:t>The Bidder will provide a description of the method for determining and allocating work assignments to staff, including coordination across Partners.</w:t>
      </w:r>
    </w:p>
    <w:p w14:paraId="215CD101" w14:textId="77777777" w:rsidR="007D45FC" w:rsidRDefault="007D45FC" w:rsidP="00F60E7F">
      <w:pPr>
        <w:pStyle w:val="ListBullet"/>
        <w:numPr>
          <w:ilvl w:val="0"/>
          <w:numId w:val="0"/>
        </w:numPr>
      </w:pPr>
    </w:p>
    <w:p w14:paraId="7ED0710D" w14:textId="77777777" w:rsidR="007D45FC" w:rsidRPr="007D45FC" w:rsidRDefault="007D45FC" w:rsidP="007D45FC"/>
    <w:p w14:paraId="73A03DFF" w14:textId="2E1F3EA6" w:rsidR="002C6256" w:rsidRDefault="002C6256" w:rsidP="00904B17">
      <w:pPr>
        <w:pStyle w:val="Caption"/>
        <w:keepNext/>
      </w:pPr>
      <w:bookmarkStart w:id="68" w:name="_Toc220663547"/>
      <w:r>
        <w:lastRenderedPageBreak/>
        <w:t xml:space="preserve">Table </w:t>
      </w:r>
      <w:r w:rsidR="00904B17">
        <w:fldChar w:fldCharType="begin"/>
      </w:r>
      <w:r w:rsidR="00904B17">
        <w:instrText xml:space="preserve"> SEQ Table \* ARABIC </w:instrText>
      </w:r>
      <w:r w:rsidR="00904B17">
        <w:fldChar w:fldCharType="separate"/>
      </w:r>
      <w:r w:rsidR="00E82567">
        <w:rPr>
          <w:noProof/>
        </w:rPr>
        <w:t>4</w:t>
      </w:r>
      <w:r w:rsidR="00904B17">
        <w:rPr>
          <w:noProof/>
        </w:rPr>
        <w:fldChar w:fldCharType="end"/>
      </w:r>
      <w:r>
        <w:t>:  Staffing Approach Mandatory Qualifications Requirements</w:t>
      </w:r>
      <w:bookmarkEnd w:id="68"/>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00"/>
        <w:gridCol w:w="8460"/>
      </w:tblGrid>
      <w:tr w:rsidR="00992BD5" w:rsidRPr="00A7028F" w14:paraId="37B282D3"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547346A" w14:textId="086BB9A3" w:rsidR="00992BD5" w:rsidRPr="00A7028F" w:rsidRDefault="004327A5" w:rsidP="0043513F">
            <w:pPr>
              <w:pStyle w:val="TableHeading"/>
            </w:pPr>
            <w:r>
              <w:t>Legal Services</w:t>
            </w:r>
            <w:r w:rsidR="00992BD5">
              <w:t xml:space="preserve"> </w:t>
            </w:r>
            <w:r w:rsidR="00992BD5" w:rsidRPr="00A7028F">
              <w:t>Staffing Approach</w:t>
            </w:r>
          </w:p>
        </w:tc>
      </w:tr>
      <w:tr w:rsidR="00992BD5" w:rsidRPr="00A7028F" w14:paraId="3BD77573" w14:textId="77777777" w:rsidTr="00790061">
        <w:trPr>
          <w:trHeight w:val="300"/>
        </w:trPr>
        <w:tc>
          <w:tcPr>
            <w:tcW w:w="900" w:type="dxa"/>
            <w:shd w:val="clear" w:color="auto" w:fill="DDECEE" w:themeFill="accent5" w:themeFillTint="33"/>
            <w:noWrap/>
            <w:tcMar>
              <w:top w:w="43" w:type="dxa"/>
              <w:left w:w="115" w:type="dxa"/>
              <w:bottom w:w="43" w:type="dxa"/>
              <w:right w:w="115" w:type="dxa"/>
            </w:tcMar>
          </w:tcPr>
          <w:p w14:paraId="5651BAF5" w14:textId="77777777" w:rsidR="00992BD5" w:rsidRPr="00B95442" w:rsidRDefault="00992BD5" w:rsidP="0043513F">
            <w:pPr>
              <w:pStyle w:val="TableText"/>
              <w:jc w:val="center"/>
              <w:rPr>
                <w:bCs/>
                <w:sz w:val="22"/>
                <w:szCs w:val="22"/>
              </w:rPr>
            </w:pPr>
            <w:r w:rsidRPr="00B95442">
              <w:rPr>
                <w:bCs/>
                <w:sz w:val="22"/>
                <w:szCs w:val="22"/>
              </w:rPr>
              <w:t>Req#</w:t>
            </w:r>
          </w:p>
        </w:tc>
        <w:tc>
          <w:tcPr>
            <w:tcW w:w="8460" w:type="dxa"/>
            <w:shd w:val="clear" w:color="auto" w:fill="DDECEE" w:themeFill="accent5" w:themeFillTint="33"/>
            <w:tcMar>
              <w:top w:w="43" w:type="dxa"/>
              <w:left w:w="115" w:type="dxa"/>
              <w:bottom w:w="43" w:type="dxa"/>
              <w:right w:w="115" w:type="dxa"/>
            </w:tcMar>
          </w:tcPr>
          <w:p w14:paraId="187E2ED6" w14:textId="4570C036" w:rsidR="00992BD5" w:rsidRPr="00B95442" w:rsidRDefault="00992BD5" w:rsidP="0043513F">
            <w:pPr>
              <w:pStyle w:val="TableText"/>
              <w:jc w:val="center"/>
              <w:rPr>
                <w:bCs/>
                <w:sz w:val="22"/>
                <w:szCs w:val="22"/>
              </w:rPr>
            </w:pPr>
            <w:r w:rsidRPr="00B95442">
              <w:rPr>
                <w:bCs/>
                <w:sz w:val="22"/>
                <w:szCs w:val="22"/>
              </w:rPr>
              <w:t>Mandatory Qualification</w:t>
            </w:r>
            <w:r w:rsidR="00D47B08">
              <w:rPr>
                <w:bCs/>
                <w:sz w:val="22"/>
                <w:szCs w:val="22"/>
              </w:rPr>
              <w:t>s</w:t>
            </w:r>
          </w:p>
        </w:tc>
      </w:tr>
      <w:tr w:rsidR="00992BD5" w:rsidRPr="00A7028F" w14:paraId="0ADA4416" w14:textId="77777777" w:rsidTr="00790061">
        <w:trPr>
          <w:trHeight w:val="300"/>
        </w:trPr>
        <w:tc>
          <w:tcPr>
            <w:tcW w:w="900" w:type="dxa"/>
            <w:shd w:val="clear" w:color="auto" w:fill="F2F2F2" w:themeFill="background1" w:themeFillShade="F2"/>
            <w:noWrap/>
            <w:tcMar>
              <w:top w:w="43" w:type="dxa"/>
              <w:left w:w="115" w:type="dxa"/>
              <w:bottom w:w="43" w:type="dxa"/>
              <w:right w:w="115" w:type="dxa"/>
            </w:tcMar>
          </w:tcPr>
          <w:p w14:paraId="53C18EF9" w14:textId="77777777" w:rsidR="00992BD5" w:rsidRPr="00A7028F" w:rsidRDefault="00992BD5" w:rsidP="00831EB6">
            <w:pPr>
              <w:pStyle w:val="TableText"/>
              <w:numPr>
                <w:ilvl w:val="0"/>
                <w:numId w:val="29"/>
              </w:numPr>
              <w:ind w:left="701" w:hanging="649"/>
            </w:pPr>
          </w:p>
        </w:tc>
        <w:tc>
          <w:tcPr>
            <w:tcW w:w="8460" w:type="dxa"/>
            <w:shd w:val="clear" w:color="auto" w:fill="F2F2F2" w:themeFill="background1" w:themeFillShade="F2"/>
            <w:tcMar>
              <w:top w:w="43" w:type="dxa"/>
              <w:left w:w="115" w:type="dxa"/>
              <w:bottom w:w="43" w:type="dxa"/>
              <w:right w:w="115" w:type="dxa"/>
            </w:tcMar>
          </w:tcPr>
          <w:p w14:paraId="4396CA43" w14:textId="6187ED8A" w:rsidR="00992BD5" w:rsidRPr="00A7028F" w:rsidRDefault="00031410" w:rsidP="006F3F10">
            <w:pPr>
              <w:pStyle w:val="TableBullet1"/>
            </w:pPr>
            <w:r>
              <w:t>The Bidder will provide a narrative describing the overall Staffing approach to Legal Services addressing the Staffing subsections.</w:t>
            </w:r>
          </w:p>
        </w:tc>
      </w:tr>
      <w:tr w:rsidR="00992BD5" w14:paraId="36D5C4E6" w14:textId="77777777" w:rsidTr="00790061">
        <w:trPr>
          <w:trHeight w:val="300"/>
        </w:trPr>
        <w:tc>
          <w:tcPr>
            <w:tcW w:w="900" w:type="dxa"/>
            <w:shd w:val="clear" w:color="auto" w:fill="F2F2F2" w:themeFill="background1" w:themeFillShade="F2"/>
            <w:noWrap/>
            <w:tcMar>
              <w:top w:w="43" w:type="dxa"/>
              <w:left w:w="115" w:type="dxa"/>
              <w:bottom w:w="43" w:type="dxa"/>
              <w:right w:w="115" w:type="dxa"/>
            </w:tcMar>
          </w:tcPr>
          <w:p w14:paraId="7272A800" w14:textId="77777777" w:rsidR="00992BD5" w:rsidRPr="00327D14" w:rsidRDefault="00992BD5" w:rsidP="00831EB6">
            <w:pPr>
              <w:pStyle w:val="TableText"/>
              <w:numPr>
                <w:ilvl w:val="0"/>
                <w:numId w:val="29"/>
              </w:numPr>
              <w:ind w:left="701" w:hanging="649"/>
            </w:pPr>
          </w:p>
        </w:tc>
        <w:tc>
          <w:tcPr>
            <w:tcW w:w="8460" w:type="dxa"/>
            <w:shd w:val="clear" w:color="auto" w:fill="F2F2F2" w:themeFill="background1" w:themeFillShade="F2"/>
            <w:tcMar>
              <w:top w:w="43" w:type="dxa"/>
              <w:left w:w="115" w:type="dxa"/>
              <w:bottom w:w="43" w:type="dxa"/>
              <w:right w:w="115" w:type="dxa"/>
            </w:tcMar>
          </w:tcPr>
          <w:p w14:paraId="33A4080E" w14:textId="34B138E0" w:rsidR="00031410" w:rsidRPr="00327D14" w:rsidRDefault="00031410" w:rsidP="00031410">
            <w:pPr>
              <w:pStyle w:val="TableText"/>
              <w:ind w:left="52"/>
            </w:pPr>
            <w:r>
              <w:t>The Bidder will provide an organization chart and a narrative description of each major Service area to include numbers and types of staff who support each Service area with particular emphasis on government services.</w:t>
            </w:r>
          </w:p>
        </w:tc>
      </w:tr>
      <w:tr w:rsidR="00FE4CBC" w14:paraId="10AC0D4D" w14:textId="77777777" w:rsidTr="00790061">
        <w:trPr>
          <w:trHeight w:val="300"/>
        </w:trPr>
        <w:tc>
          <w:tcPr>
            <w:tcW w:w="900" w:type="dxa"/>
            <w:shd w:val="clear" w:color="auto" w:fill="F2F2F2" w:themeFill="background1" w:themeFillShade="F2"/>
            <w:noWrap/>
            <w:tcMar>
              <w:top w:w="43" w:type="dxa"/>
              <w:left w:w="115" w:type="dxa"/>
              <w:bottom w:w="43" w:type="dxa"/>
              <w:right w:w="115" w:type="dxa"/>
            </w:tcMar>
          </w:tcPr>
          <w:p w14:paraId="56B67C97" w14:textId="14EE85A2" w:rsidR="00FE4CBC" w:rsidRPr="00327D14" w:rsidRDefault="00FE4CBC" w:rsidP="00831EB6">
            <w:pPr>
              <w:pStyle w:val="TableText"/>
              <w:numPr>
                <w:ilvl w:val="0"/>
                <w:numId w:val="29"/>
              </w:numPr>
              <w:ind w:left="701" w:hanging="649"/>
            </w:pPr>
          </w:p>
        </w:tc>
        <w:tc>
          <w:tcPr>
            <w:tcW w:w="8460" w:type="dxa"/>
            <w:shd w:val="clear" w:color="auto" w:fill="F2F2F2" w:themeFill="background1" w:themeFillShade="F2"/>
            <w:tcMar>
              <w:top w:w="43" w:type="dxa"/>
              <w:left w:w="115" w:type="dxa"/>
              <w:bottom w:w="43" w:type="dxa"/>
              <w:right w:w="115" w:type="dxa"/>
            </w:tcMar>
          </w:tcPr>
          <w:p w14:paraId="31D698AE" w14:textId="1FF79065" w:rsidR="00FE4CBC" w:rsidRDefault="00031410" w:rsidP="006F3F10">
            <w:pPr>
              <w:pStyle w:val="TableText"/>
              <w:ind w:left="52"/>
            </w:pPr>
            <w:r>
              <w:t>The Bidder will provide a description of the method for determining and allocating work assignments to staff, including coordination across Partners.</w:t>
            </w:r>
          </w:p>
        </w:tc>
      </w:tr>
    </w:tbl>
    <w:p w14:paraId="41EF6DCB" w14:textId="77777777" w:rsidR="00992BD5" w:rsidRPr="00F01567" w:rsidRDefault="00992BD5" w:rsidP="00992BD5">
      <w:pPr>
        <w:pStyle w:val="Heading5"/>
        <w:keepNext/>
      </w:pPr>
      <w:r w:rsidRPr="00F01567">
        <w:t>General Contractor Staffing Responsibilities</w:t>
      </w:r>
    </w:p>
    <w:p w14:paraId="1953CE1B" w14:textId="30446520" w:rsidR="00992BD5" w:rsidRPr="00F01567" w:rsidRDefault="00992BD5" w:rsidP="00992BD5">
      <w:pPr>
        <w:pStyle w:val="BodyText"/>
      </w:pPr>
      <w:r w:rsidRPr="00F01567">
        <w:t xml:space="preserve">The Contractor is responsible for providing all </w:t>
      </w:r>
      <w:r w:rsidR="00D34C98">
        <w:t>staff</w:t>
      </w:r>
      <w:r w:rsidRPr="00F01567">
        <w:t xml:space="preserve"> necessary to fulfill the Services and requirements defined in this RFP. Any increase to the Agreement price for additional staff will only be allowed pursuant to the Consortium Change Order process.</w:t>
      </w:r>
    </w:p>
    <w:p w14:paraId="3F168E9E" w14:textId="3458CB47" w:rsidR="00992BD5" w:rsidRPr="00F01567" w:rsidRDefault="00992BD5" w:rsidP="00992BD5">
      <w:pPr>
        <w:pStyle w:val="BodyText"/>
      </w:pPr>
      <w:r w:rsidRPr="00F01567">
        <w:t xml:space="preserve">The Contractor is responsible for employing an approach for </w:t>
      </w:r>
      <w:r w:rsidR="00D34C98">
        <w:t>staff</w:t>
      </w:r>
      <w:r w:rsidRPr="00F01567">
        <w:t xml:space="preserve"> management that facilitates a productive working relationship with Consortium </w:t>
      </w:r>
      <w:r w:rsidR="00D34C98">
        <w:t>staff</w:t>
      </w:r>
      <w:r w:rsidRPr="00F01567">
        <w:t xml:space="preserve">, County </w:t>
      </w:r>
      <w:r w:rsidR="00D34C98">
        <w:t>staff</w:t>
      </w:r>
      <w:r w:rsidRPr="00F01567">
        <w:t xml:space="preserve">, other Consortium contractor </w:t>
      </w:r>
      <w:r w:rsidR="00D34C98">
        <w:t>staff</w:t>
      </w:r>
      <w:r w:rsidRPr="00F01567">
        <w:t xml:space="preserve">, and State </w:t>
      </w:r>
      <w:r w:rsidR="00D34C98">
        <w:t>staff</w:t>
      </w:r>
      <w:r w:rsidRPr="00F01567">
        <w:t xml:space="preserve">/Project Sponsors. All Contractor </w:t>
      </w:r>
      <w:r w:rsidR="00D34C98">
        <w:t>staff</w:t>
      </w:r>
      <w:r w:rsidRPr="00F01567">
        <w:t xml:space="preserve"> are expected to proactively coordinate and work cooperatively with the Consortium.</w:t>
      </w:r>
    </w:p>
    <w:p w14:paraId="5F6A0EB3" w14:textId="17010C11" w:rsidR="00992BD5" w:rsidRPr="00F01567" w:rsidRDefault="00992BD5" w:rsidP="00992BD5">
      <w:pPr>
        <w:pStyle w:val="BodyText"/>
      </w:pPr>
      <w:r>
        <w:t xml:space="preserve">The Bidder must include an organization chart displaying the relationships of the </w:t>
      </w:r>
      <w:r w:rsidR="004327A5">
        <w:t>Legal Services</w:t>
      </w:r>
      <w:r>
        <w:t xml:space="preserve"> team and include the relationships of the </w:t>
      </w:r>
      <w:r w:rsidR="004327A5">
        <w:t>Legal Services</w:t>
      </w:r>
      <w:r>
        <w:t xml:space="preserve"> team to the Consortium.</w:t>
      </w:r>
    </w:p>
    <w:p w14:paraId="4419516F" w14:textId="364910A2" w:rsidR="43E88D77" w:rsidRDefault="43E88D77" w:rsidP="226E11D7">
      <w:pPr>
        <w:pStyle w:val="BodyText"/>
      </w:pPr>
      <w:r>
        <w:t xml:space="preserve">The Bidder must include a description of which </w:t>
      </w:r>
      <w:r w:rsidR="007C0D0B">
        <w:t>Partner</w:t>
      </w:r>
      <w:r w:rsidR="00A43EAE">
        <w:t xml:space="preserve"> or Designee</w:t>
      </w:r>
      <w:r>
        <w:t xml:space="preserve"> is responsible for each </w:t>
      </w:r>
      <w:r w:rsidR="007C6EDD">
        <w:t xml:space="preserve">primary task described in </w:t>
      </w:r>
      <w:r w:rsidR="566B285F">
        <w:t>Section 3.2.</w:t>
      </w:r>
      <w:proofErr w:type="gramStart"/>
      <w:r w:rsidR="566B285F">
        <w:t>2.2</w:t>
      </w:r>
      <w:proofErr w:type="gramEnd"/>
      <w:r w:rsidR="007C6EDD">
        <w:t xml:space="preserve">. </w:t>
      </w:r>
    </w:p>
    <w:p w14:paraId="02C2D7ED" w14:textId="77777777" w:rsidR="00992BD5" w:rsidRPr="00F01567" w:rsidRDefault="00992BD5" w:rsidP="00992BD5">
      <w:pPr>
        <w:pStyle w:val="Heading5"/>
      </w:pPr>
      <w:r w:rsidRPr="00F01567">
        <w:t>Staff Responsibilities</w:t>
      </w:r>
    </w:p>
    <w:p w14:paraId="07E24BFC" w14:textId="0B7028ED" w:rsidR="00992BD5" w:rsidRPr="00F01567" w:rsidRDefault="00992BD5" w:rsidP="00992BD5">
      <w:pPr>
        <w:pStyle w:val="BodyText"/>
      </w:pPr>
      <w:r w:rsidRPr="00F01567">
        <w:t xml:space="preserve">All proposed Contractor </w:t>
      </w:r>
      <w:r w:rsidR="00D34C98">
        <w:t>staff</w:t>
      </w:r>
      <w:r w:rsidRPr="00F01567">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227B3AF4" w14:textId="77777777" w:rsidR="00992BD5" w:rsidRPr="00F01567" w:rsidRDefault="00992BD5" w:rsidP="00992BD5">
      <w:pPr>
        <w:pStyle w:val="Heading5"/>
      </w:pPr>
      <w:r w:rsidRPr="00F01567">
        <w:t>Contractor Staff Changes</w:t>
      </w:r>
    </w:p>
    <w:p w14:paraId="6C91606B" w14:textId="798DC8CD" w:rsidR="00992BD5" w:rsidRPr="00F01567" w:rsidRDefault="00992BD5" w:rsidP="00992BD5">
      <w:pPr>
        <w:pStyle w:val="BodyText"/>
      </w:pPr>
      <w:r w:rsidRPr="00F01567">
        <w:t xml:space="preserve">For any expected </w:t>
      </w:r>
      <w:r w:rsidR="007C0D0B">
        <w:t>Partner</w:t>
      </w:r>
      <w:r w:rsidR="00E079EA">
        <w:t xml:space="preserve"> or Designee</w:t>
      </w:r>
      <w:r w:rsidRPr="00F01567">
        <w:t xml:space="preserve"> changes, the Contractor will provide a 30-calendar </w:t>
      </w:r>
      <w:proofErr w:type="gramStart"/>
      <w:r w:rsidR="00610428">
        <w:t>d</w:t>
      </w:r>
      <w:r w:rsidR="00610428" w:rsidRPr="00F01567">
        <w:t>ay</w:t>
      </w:r>
      <w:r w:rsidR="005971CA">
        <w:t>s’</w:t>
      </w:r>
      <w:proofErr w:type="gramEnd"/>
      <w:r w:rsidR="00610428" w:rsidRPr="00F01567">
        <w:t xml:space="preserve"> </w:t>
      </w:r>
      <w:r w:rsidRPr="00F01567">
        <w:t xml:space="preserve">notice to the Consortium Executive Director regarding the change and plans for transition. The Contractor will provide at least two resumes with proof of experience that meets or exceeds the mandatory qualifications as defined in this RFP, and two references for any recommended replacement </w:t>
      </w:r>
      <w:r w:rsidR="007C0D0B">
        <w:t>Partner</w:t>
      </w:r>
      <w:r w:rsidR="00E079EA">
        <w:t xml:space="preserve"> or Designee</w:t>
      </w:r>
      <w:r w:rsidRPr="00F01567">
        <w:t xml:space="preserve">. The Consortium reserves the right to require face-to-face or video interviews of all proposed replacement </w:t>
      </w:r>
      <w:r w:rsidR="007C0D0B">
        <w:t>Partners</w:t>
      </w:r>
      <w:r w:rsidR="00D04710">
        <w:t xml:space="preserve"> or Designees</w:t>
      </w:r>
      <w:r w:rsidRPr="00F01567">
        <w:t xml:space="preserve">. The Consortium reserves the right to accept or reject any proposed </w:t>
      </w:r>
      <w:r w:rsidR="007C0D0B">
        <w:t>Partner</w:t>
      </w:r>
      <w:r w:rsidR="00D04710">
        <w:t xml:space="preserve"> or Designee</w:t>
      </w:r>
      <w:r w:rsidRPr="00F01567">
        <w:t>.</w:t>
      </w:r>
    </w:p>
    <w:p w14:paraId="202CCCCA" w14:textId="4F5D568F" w:rsidR="00992BD5" w:rsidRPr="00F01567" w:rsidRDefault="00992BD5" w:rsidP="00992BD5">
      <w:pPr>
        <w:pStyle w:val="BodyText"/>
      </w:pPr>
      <w:r w:rsidRPr="00F01567">
        <w:lastRenderedPageBreak/>
        <w:t xml:space="preserve">For any unexpected </w:t>
      </w:r>
      <w:r w:rsidR="007C0D0B">
        <w:t>Partner</w:t>
      </w:r>
      <w:r w:rsidR="00D04710">
        <w:t xml:space="preserve"> or Designee</w:t>
      </w:r>
      <w:r w:rsidRPr="00F01567">
        <w:t xml:space="preserve"> changes, the Contractor will provide the Consortium Executive Director </w:t>
      </w:r>
      <w:proofErr w:type="gramStart"/>
      <w:r w:rsidRPr="00F01567">
        <w:t>a written</w:t>
      </w:r>
      <w:proofErr w:type="gramEnd"/>
      <w:r w:rsidRPr="00F01567">
        <w:t xml:space="preserve"> notification within three </w:t>
      </w:r>
      <w:r w:rsidR="00B92979">
        <w:t xml:space="preserve">(3) </w:t>
      </w:r>
      <w:r w:rsidRPr="00F01567">
        <w:t xml:space="preserve">business days of knowledge and required </w:t>
      </w:r>
      <w:r w:rsidR="007C0D0B">
        <w:t>Partner</w:t>
      </w:r>
      <w:r w:rsidRPr="00F01567">
        <w:t xml:space="preserve"> </w:t>
      </w:r>
      <w:r w:rsidR="00432C66">
        <w:t xml:space="preserve">or Designee </w:t>
      </w:r>
      <w:r w:rsidRPr="00F01567">
        <w:t xml:space="preserve">action. Within seven (7) calendar days of providing such written notice, the Contractor will provide the Consortium Executive Director with plans for transition. All provisions in the preceding paragraph also apply to unexpected </w:t>
      </w:r>
      <w:r w:rsidR="007C0D0B">
        <w:t>Partner</w:t>
      </w:r>
      <w:r w:rsidRPr="00F01567">
        <w:t xml:space="preserve"> </w:t>
      </w:r>
      <w:r w:rsidR="00432C66">
        <w:t xml:space="preserve">or Designee </w:t>
      </w:r>
      <w:r w:rsidRPr="00F01567">
        <w:t>changes, except for the 30-</w:t>
      </w:r>
      <w:r w:rsidR="00610428">
        <w:t>d</w:t>
      </w:r>
      <w:r w:rsidR="00610428" w:rsidRPr="00F01567">
        <w:t>ay</w:t>
      </w:r>
      <w:r w:rsidR="005971CA">
        <w:t>s</w:t>
      </w:r>
      <w:r w:rsidR="003A168D">
        <w:t>’</w:t>
      </w:r>
      <w:r w:rsidR="00610428" w:rsidRPr="00F01567">
        <w:t xml:space="preserve"> </w:t>
      </w:r>
      <w:r w:rsidRPr="00F01567">
        <w:t>notice.</w:t>
      </w:r>
    </w:p>
    <w:p w14:paraId="71B9306E" w14:textId="77777777" w:rsidR="00992BD5" w:rsidRPr="00F01567" w:rsidRDefault="00992BD5" w:rsidP="00992BD5">
      <w:pPr>
        <w:pStyle w:val="Heading5"/>
      </w:pPr>
      <w:r w:rsidRPr="00F01567">
        <w:t>Staff Performance</w:t>
      </w:r>
    </w:p>
    <w:p w14:paraId="6883DE00" w14:textId="63DFFB9B" w:rsidR="00992BD5" w:rsidRPr="00F01567" w:rsidRDefault="00992BD5" w:rsidP="00992BD5">
      <w:pPr>
        <w:pStyle w:val="BodyText"/>
      </w:pPr>
      <w:r w:rsidRPr="00F01567">
        <w:t xml:space="preserve">The Contractor </w:t>
      </w:r>
      <w:r w:rsidR="00D34C98">
        <w:t>staff</w:t>
      </w:r>
      <w:r w:rsidRPr="00F01567">
        <w:t xml:space="preserve"> will possess the skills and experience necessary to fulfil the responsibilities and requirements of this RFP. The Contractor will be responsible for identifying and correcting performance issues for its entire </w:t>
      </w:r>
      <w:r w:rsidR="00D34C98">
        <w:t>staff</w:t>
      </w:r>
      <w:r w:rsidR="004F6268">
        <w:t xml:space="preserve">. </w:t>
      </w:r>
      <w:r w:rsidRPr="00F01567">
        <w:t xml:space="preserve">Should the Consortium discover performance problems with any Contractor </w:t>
      </w:r>
      <w:r w:rsidR="00D34C98">
        <w:t>staff</w:t>
      </w:r>
      <w:r w:rsidRPr="00F01567">
        <w:t xml:space="preserve">, the CalSAWS Executive Director will notify the appropriate </w:t>
      </w:r>
      <w:r w:rsidR="005E5A42">
        <w:t>Partner</w:t>
      </w:r>
      <w:r w:rsidRPr="00F01567">
        <w:t xml:space="preserve"> </w:t>
      </w:r>
      <w:r w:rsidR="00432C66">
        <w:t xml:space="preserve">or Designee </w:t>
      </w:r>
      <w:r w:rsidRPr="00F01567">
        <w:t xml:space="preserve">as soon </w:t>
      </w:r>
      <w:proofErr w:type="gramStart"/>
      <w:r w:rsidRPr="00F01567">
        <w:t>as</w:t>
      </w:r>
      <w:proofErr w:type="gramEnd"/>
      <w:r w:rsidRPr="00F01567">
        <w:t xml:space="preserve"> is reasonably possible. If the Executive Director requests removal of any </w:t>
      </w:r>
      <w:r w:rsidR="004327A5">
        <w:t>Legal Services</w:t>
      </w:r>
      <w:r>
        <w:t xml:space="preserve"> </w:t>
      </w:r>
      <w:r w:rsidR="00D34C98">
        <w:t>staff</w:t>
      </w:r>
      <w:r w:rsidRPr="00F01567">
        <w:t xml:space="preserve"> person, the Contractor will immediately remove such </w:t>
      </w:r>
      <w:r w:rsidR="00D34C98">
        <w:t>staff</w:t>
      </w:r>
      <w:r w:rsidRPr="00F01567">
        <w:t>.</w:t>
      </w:r>
    </w:p>
    <w:p w14:paraId="25E89186" w14:textId="4DC88DEE" w:rsidR="00992BD5" w:rsidRPr="00932F0F" w:rsidRDefault="00031410" w:rsidP="00992BD5">
      <w:pPr>
        <w:pStyle w:val="Heading4"/>
      </w:pPr>
      <w:bookmarkStart w:id="69" w:name="_Toc220663450"/>
      <w:r>
        <w:t>Partners</w:t>
      </w:r>
      <w:r w:rsidR="00645F2F">
        <w:t xml:space="preserve"> or Designees</w:t>
      </w:r>
      <w:bookmarkEnd w:id="69"/>
    </w:p>
    <w:p w14:paraId="66238E41" w14:textId="494226A6" w:rsidR="00992BD5" w:rsidRPr="00C17038" w:rsidRDefault="00992BD5" w:rsidP="00992BD5">
      <w:pPr>
        <w:pStyle w:val="BodyText"/>
        <w:rPr>
          <w:szCs w:val="22"/>
        </w:rPr>
      </w:pPr>
      <w:r w:rsidRPr="00C17038">
        <w:rPr>
          <w:szCs w:val="22"/>
        </w:rPr>
        <w:t xml:space="preserve">Bidders submitting a Proposal must </w:t>
      </w:r>
      <w:r w:rsidR="001357A3">
        <w:rPr>
          <w:szCs w:val="22"/>
        </w:rPr>
        <w:t>identify</w:t>
      </w:r>
      <w:r w:rsidR="001357A3" w:rsidRPr="00C17038">
        <w:rPr>
          <w:szCs w:val="22"/>
        </w:rPr>
        <w:t xml:space="preserve"> </w:t>
      </w:r>
      <w:r w:rsidRPr="00C17038">
        <w:rPr>
          <w:szCs w:val="22"/>
        </w:rPr>
        <w:t xml:space="preserve">the </w:t>
      </w:r>
      <w:r w:rsidR="00031410">
        <w:rPr>
          <w:szCs w:val="22"/>
        </w:rPr>
        <w:t>Partner(s)</w:t>
      </w:r>
      <w:r w:rsidR="00645F2F">
        <w:rPr>
          <w:szCs w:val="22"/>
        </w:rPr>
        <w:t xml:space="preserve"> or </w:t>
      </w:r>
      <w:r w:rsidR="00645F2F">
        <w:t>Designee(s)</w:t>
      </w:r>
      <w:r w:rsidR="00823421">
        <w:rPr>
          <w:szCs w:val="22"/>
        </w:rPr>
        <w:t xml:space="preserve"> </w:t>
      </w:r>
      <w:r w:rsidR="00E27F5C">
        <w:rPr>
          <w:szCs w:val="22"/>
        </w:rPr>
        <w:t xml:space="preserve">assigned </w:t>
      </w:r>
      <w:r w:rsidR="001357A3">
        <w:rPr>
          <w:szCs w:val="22"/>
        </w:rPr>
        <w:t>to</w:t>
      </w:r>
      <w:r w:rsidR="00823421">
        <w:rPr>
          <w:szCs w:val="22"/>
        </w:rPr>
        <w:t xml:space="preserve"> support each of the following Service areas</w:t>
      </w:r>
      <w:r w:rsidRPr="00C17038">
        <w:rPr>
          <w:szCs w:val="22"/>
        </w:rPr>
        <w:t xml:space="preserve">. </w:t>
      </w:r>
    </w:p>
    <w:p w14:paraId="7D1545E0" w14:textId="73AED47B" w:rsidR="00992BD5" w:rsidRDefault="00823421" w:rsidP="00992BD5">
      <w:pPr>
        <w:pStyle w:val="ListNumber"/>
      </w:pPr>
      <w:r>
        <w:t>California JPA Governance/Brown Act/California Public Records Access (CPRA)/Public Information Law</w:t>
      </w:r>
    </w:p>
    <w:p w14:paraId="2999A92D" w14:textId="3D7CEA9F" w:rsidR="00823421" w:rsidRDefault="00823421" w:rsidP="00992BD5">
      <w:pPr>
        <w:pStyle w:val="ListNumber"/>
      </w:pPr>
      <w:r>
        <w:t>Procurement Support/Contract Development/Contract Negotiations</w:t>
      </w:r>
    </w:p>
    <w:p w14:paraId="12A69E83" w14:textId="6A67DD52" w:rsidR="00823421" w:rsidRDefault="00823421" w:rsidP="00992BD5">
      <w:pPr>
        <w:pStyle w:val="ListNumber"/>
      </w:pPr>
      <w:r>
        <w:t>IT-related Privacy/Security Breach Remediation</w:t>
      </w:r>
    </w:p>
    <w:p w14:paraId="5DCEAF04" w14:textId="41AAD3A3" w:rsidR="00823421" w:rsidRDefault="00823421" w:rsidP="00992BD5">
      <w:pPr>
        <w:pStyle w:val="ListNumber"/>
      </w:pPr>
      <w:r>
        <w:t>IT-related Intellectual Property/Copyright/Trademark/Service Mark</w:t>
      </w:r>
    </w:p>
    <w:p w14:paraId="61864ADF" w14:textId="41516643" w:rsidR="00992BD5" w:rsidRPr="0087128F" w:rsidRDefault="00992BD5" w:rsidP="00904B17">
      <w:pPr>
        <w:pStyle w:val="BodyText"/>
        <w:rPr>
          <w:szCs w:val="22"/>
        </w:rPr>
      </w:pPr>
      <w:r w:rsidRPr="0087128F">
        <w:rPr>
          <w:szCs w:val="22"/>
        </w:rPr>
        <w:t xml:space="preserve">The Consortium will rely heavily on the </w:t>
      </w:r>
      <w:r w:rsidR="007C6EDD">
        <w:rPr>
          <w:szCs w:val="22"/>
        </w:rPr>
        <w:t>availability</w:t>
      </w:r>
      <w:r w:rsidR="007C6EDD" w:rsidRPr="0087128F">
        <w:rPr>
          <w:szCs w:val="22"/>
        </w:rPr>
        <w:t xml:space="preserve"> </w:t>
      </w:r>
      <w:r w:rsidRPr="0087128F">
        <w:rPr>
          <w:szCs w:val="22"/>
        </w:rPr>
        <w:t xml:space="preserve">and advice of the </w:t>
      </w:r>
      <w:r w:rsidR="00086842">
        <w:rPr>
          <w:szCs w:val="22"/>
        </w:rPr>
        <w:t>Legal Services</w:t>
      </w:r>
      <w:r w:rsidRPr="0087128F">
        <w:rPr>
          <w:szCs w:val="22"/>
        </w:rPr>
        <w:t xml:space="preserve"> </w:t>
      </w:r>
      <w:r w:rsidR="00440E49">
        <w:rPr>
          <w:szCs w:val="22"/>
        </w:rPr>
        <w:t>vendor</w:t>
      </w:r>
      <w:r w:rsidRPr="0087128F">
        <w:rPr>
          <w:szCs w:val="22"/>
        </w:rPr>
        <w:t xml:space="preserve"> and wants to mitigate any potential risks associated with outages of </w:t>
      </w:r>
      <w:r w:rsidR="00086842">
        <w:rPr>
          <w:szCs w:val="22"/>
        </w:rPr>
        <w:t>Legal Services</w:t>
      </w:r>
      <w:r w:rsidRPr="0087128F">
        <w:rPr>
          <w:szCs w:val="22"/>
        </w:rPr>
        <w:t xml:space="preserve">.  The </w:t>
      </w:r>
      <w:r w:rsidR="00086842">
        <w:rPr>
          <w:szCs w:val="22"/>
        </w:rPr>
        <w:t>Legal Services</w:t>
      </w:r>
      <w:r w:rsidRPr="0087128F">
        <w:rPr>
          <w:szCs w:val="22"/>
        </w:rPr>
        <w:t xml:space="preserve"> </w:t>
      </w:r>
      <w:r w:rsidR="00440E49">
        <w:rPr>
          <w:szCs w:val="22"/>
        </w:rPr>
        <w:t>vendor</w:t>
      </w:r>
      <w:r w:rsidRPr="0087128F">
        <w:rPr>
          <w:szCs w:val="22"/>
        </w:rPr>
        <w:t xml:space="preserve"> must designate back-up staff from within the </w:t>
      </w:r>
      <w:r w:rsidR="00086842">
        <w:rPr>
          <w:szCs w:val="22"/>
        </w:rPr>
        <w:t>Legal Services</w:t>
      </w:r>
      <w:r w:rsidRPr="0087128F">
        <w:rPr>
          <w:szCs w:val="22"/>
        </w:rPr>
        <w:t xml:space="preserve"> team to be available and act on their behalf when </w:t>
      </w:r>
      <w:r w:rsidR="00031410">
        <w:rPr>
          <w:szCs w:val="22"/>
        </w:rPr>
        <w:t>Partners</w:t>
      </w:r>
      <w:r w:rsidRPr="0087128F">
        <w:rPr>
          <w:szCs w:val="22"/>
        </w:rPr>
        <w:t xml:space="preserve"> </w:t>
      </w:r>
      <w:r w:rsidR="00C60FED">
        <w:rPr>
          <w:szCs w:val="22"/>
        </w:rPr>
        <w:t xml:space="preserve">or </w:t>
      </w:r>
      <w:r w:rsidR="00C60FED">
        <w:t xml:space="preserve">Designees </w:t>
      </w:r>
      <w:r w:rsidRPr="0087128F">
        <w:rPr>
          <w:szCs w:val="22"/>
        </w:rPr>
        <w:t xml:space="preserve">are unavailable for more than a single business day.  </w:t>
      </w:r>
    </w:p>
    <w:p w14:paraId="6741F0F2" w14:textId="25957CCC" w:rsidR="00992BD5" w:rsidRPr="00381015" w:rsidRDefault="007C0D0B" w:rsidP="00992BD5">
      <w:pPr>
        <w:pStyle w:val="Heading3"/>
      </w:pPr>
      <w:bookmarkStart w:id="70" w:name="_Toc220663451"/>
      <w:r>
        <w:t>Legal Services</w:t>
      </w:r>
      <w:r w:rsidR="00992BD5" w:rsidRPr="00381015">
        <w:t xml:space="preserve"> Approach</w:t>
      </w:r>
      <w:bookmarkEnd w:id="70"/>
    </w:p>
    <w:p w14:paraId="67C55D90" w14:textId="2B388457" w:rsidR="00992BD5" w:rsidRPr="00381015" w:rsidRDefault="326B0750" w:rsidP="00992BD5">
      <w:pPr>
        <w:pStyle w:val="BodyText"/>
      </w:pPr>
      <w:r>
        <w:t xml:space="preserve">The </w:t>
      </w:r>
      <w:r w:rsidR="007C0D0B">
        <w:t>Legal Services</w:t>
      </w:r>
      <w:r w:rsidR="00992BD5">
        <w:t xml:space="preserve"> Approach areas </w:t>
      </w:r>
      <w:r w:rsidR="4533E34F">
        <w:t xml:space="preserve">that </w:t>
      </w:r>
      <w:r w:rsidR="00992BD5">
        <w:t xml:space="preserve">are of particular interest and importance to the Consortium require a narrative response. The objective of the </w:t>
      </w:r>
      <w:r w:rsidR="007C0D0B">
        <w:t>Approach section</w:t>
      </w:r>
      <w:r w:rsidR="00992BD5">
        <w:t xml:space="preserve"> is for the Bidder to demonstrate its understanding of the Consortium’s requirements through its narrative response. The Bidder will provide a narrative response to each of the </w:t>
      </w:r>
      <w:r w:rsidR="00B303AD">
        <w:t>three</w:t>
      </w:r>
      <w:r w:rsidR="00992BD5">
        <w:t xml:space="preserve"> </w:t>
      </w:r>
      <w:r w:rsidR="004327A5">
        <w:t>Legal Services</w:t>
      </w:r>
      <w:r w:rsidR="00992BD5">
        <w:t xml:space="preserve"> </w:t>
      </w:r>
      <w:r w:rsidR="007C0D0B">
        <w:t xml:space="preserve">Approach </w:t>
      </w:r>
      <w:r w:rsidR="00992BD5">
        <w:t xml:space="preserve">topics </w:t>
      </w:r>
      <w:r w:rsidR="00C871C3">
        <w:t xml:space="preserve">described </w:t>
      </w:r>
      <w:r w:rsidR="00992BD5">
        <w:t xml:space="preserve">within this </w:t>
      </w:r>
      <w:r w:rsidR="001644B1">
        <w:t>s</w:t>
      </w:r>
      <w:r w:rsidR="00992BD5">
        <w:t xml:space="preserve">ection. The narrative response for each individual </w:t>
      </w:r>
      <w:r w:rsidR="004327A5">
        <w:t>Legal Services</w:t>
      </w:r>
      <w:r w:rsidR="00992BD5">
        <w:t xml:space="preserve"> U&amp;A topic should not exceed </w:t>
      </w:r>
      <w:r w:rsidR="007C0D0B">
        <w:t>15</w:t>
      </w:r>
      <w:r w:rsidR="00992BD5">
        <w:t xml:space="preserve"> pages.</w:t>
      </w:r>
    </w:p>
    <w:p w14:paraId="262E5D57" w14:textId="622FA8F8" w:rsidR="00992BD5" w:rsidRPr="00016E75" w:rsidRDefault="00B303AD" w:rsidP="00F724C4">
      <w:pPr>
        <w:pStyle w:val="ListNumber"/>
        <w:numPr>
          <w:ilvl w:val="0"/>
          <w:numId w:val="65"/>
        </w:numPr>
      </w:pPr>
      <w:r w:rsidRPr="00016E75">
        <w:t>Approach to Procurement Support</w:t>
      </w:r>
    </w:p>
    <w:p w14:paraId="5BBFA327" w14:textId="1B2BF20E" w:rsidR="00992BD5" w:rsidRPr="00016E75" w:rsidRDefault="00B303AD" w:rsidP="00F724C4">
      <w:pPr>
        <w:pStyle w:val="ListNumber"/>
        <w:numPr>
          <w:ilvl w:val="0"/>
          <w:numId w:val="65"/>
        </w:numPr>
      </w:pPr>
      <w:r w:rsidRPr="00016E75">
        <w:t>Approach to Contract</w:t>
      </w:r>
      <w:r w:rsidR="008C27EE" w:rsidRPr="00016E75">
        <w:t xml:space="preserve"> Negotiations</w:t>
      </w:r>
      <w:r w:rsidR="0002413D" w:rsidRPr="00016E75">
        <w:t>, A</w:t>
      </w:r>
      <w:r w:rsidRPr="00016E75">
        <w:t xml:space="preserve">greement </w:t>
      </w:r>
      <w:r w:rsidR="00802197" w:rsidRPr="00016E75">
        <w:t>Development</w:t>
      </w:r>
      <w:r w:rsidRPr="00016E75">
        <w:t xml:space="preserve"> </w:t>
      </w:r>
      <w:r w:rsidR="0002413D" w:rsidRPr="00016E75">
        <w:t>and Agreement Review</w:t>
      </w:r>
    </w:p>
    <w:p w14:paraId="61E2F31F" w14:textId="6C56A702" w:rsidR="00992BD5" w:rsidRPr="00016E75" w:rsidRDefault="00B303AD" w:rsidP="00F724C4">
      <w:pPr>
        <w:pStyle w:val="ListBullet"/>
        <w:numPr>
          <w:ilvl w:val="0"/>
          <w:numId w:val="65"/>
        </w:numPr>
      </w:pPr>
      <w:r w:rsidRPr="00016E75">
        <w:t xml:space="preserve">Approach to </w:t>
      </w:r>
      <w:r w:rsidR="00592164" w:rsidRPr="00016E75">
        <w:t>G</w:t>
      </w:r>
      <w:r w:rsidRPr="00016E75">
        <w:t>eneral Legal Support</w:t>
      </w:r>
      <w:r w:rsidR="00610428">
        <w:t>,</w:t>
      </w:r>
      <w:r w:rsidR="00F724C4">
        <w:t xml:space="preserve"> including Governance and Employment Issues</w:t>
      </w:r>
      <w:r w:rsidR="005C0393">
        <w:t xml:space="preserve"> </w:t>
      </w:r>
    </w:p>
    <w:p w14:paraId="5A95D1F0" w14:textId="4AB4AC4E" w:rsidR="00992BD5" w:rsidRDefault="00992BD5" w:rsidP="00992BD5">
      <w:pPr>
        <w:pStyle w:val="BodyText"/>
      </w:pPr>
      <w:r>
        <w:t xml:space="preserve">The Bidder will provide their responses to the </w:t>
      </w:r>
      <w:r w:rsidR="007C0D0B">
        <w:t>Approach</w:t>
      </w:r>
      <w:r>
        <w:t xml:space="preserve"> requirements in accordance with the instructions provided in RFP Section </w:t>
      </w:r>
      <w:r w:rsidR="30CC96C8">
        <w:t>4</w:t>
      </w:r>
      <w:r w:rsidR="00B94EC4">
        <w:t xml:space="preserve"> – </w:t>
      </w:r>
      <w:r>
        <w:t xml:space="preserve">Proposal Structure and Submission. The </w:t>
      </w:r>
      <w:r w:rsidR="007C0D0B">
        <w:t>Approach</w:t>
      </w:r>
      <w:r>
        <w:t xml:space="preserve"> responses will be scored in accordance with Section </w:t>
      </w:r>
      <w:r w:rsidR="168FE90A">
        <w:t>6</w:t>
      </w:r>
      <w:r w:rsidR="00B94EC4">
        <w:t xml:space="preserve"> – </w:t>
      </w:r>
      <w:r>
        <w:t>Evaluation.</w:t>
      </w:r>
    </w:p>
    <w:p w14:paraId="4A4E7CBC" w14:textId="40E1C0F8" w:rsidR="009A7F19" w:rsidRDefault="007C0D0B" w:rsidP="00490AE8">
      <w:pPr>
        <w:pStyle w:val="Heading4"/>
      </w:pPr>
      <w:bookmarkStart w:id="71" w:name="_Toc220663452"/>
      <w:r>
        <w:lastRenderedPageBreak/>
        <w:t>Legal Services</w:t>
      </w:r>
      <w:r w:rsidR="00992BD5" w:rsidRPr="00A966A9">
        <w:t xml:space="preserve"> Approach to </w:t>
      </w:r>
      <w:r w:rsidR="00802197">
        <w:t>Procurement Support</w:t>
      </w:r>
      <w:bookmarkEnd w:id="71"/>
    </w:p>
    <w:p w14:paraId="5088F68B" w14:textId="1F6D274A" w:rsidR="00661171" w:rsidRPr="00661171" w:rsidRDefault="00730C92" w:rsidP="00661171">
      <w:pPr>
        <w:pStyle w:val="BodyText"/>
      </w:pPr>
      <w:r>
        <w:t xml:space="preserve">Following are the </w:t>
      </w:r>
      <w:r w:rsidR="001F1F47">
        <w:t xml:space="preserve">U&amp;A </w:t>
      </w:r>
      <w:r>
        <w:t xml:space="preserve">requirements </w:t>
      </w:r>
      <w:r w:rsidR="001F1F47">
        <w:t xml:space="preserve">for </w:t>
      </w:r>
      <w:r>
        <w:t>Procurement Support:</w:t>
      </w:r>
    </w:p>
    <w:p w14:paraId="5E8153AD" w14:textId="2EB22459" w:rsidR="00992BD5" w:rsidRDefault="00B976A9" w:rsidP="00CF605A">
      <w:pPr>
        <w:pStyle w:val="ListNumber"/>
        <w:numPr>
          <w:ilvl w:val="0"/>
          <w:numId w:val="66"/>
        </w:numPr>
      </w:pPr>
      <w:r w:rsidRPr="00ED684B">
        <w:t xml:space="preserve">Describe your approach to </w:t>
      </w:r>
      <w:r>
        <w:t xml:space="preserve">RFP development and </w:t>
      </w:r>
      <w:r w:rsidR="00C871C3">
        <w:t xml:space="preserve">the review of </w:t>
      </w:r>
      <w:r>
        <w:t>RFP documents</w:t>
      </w:r>
    </w:p>
    <w:p w14:paraId="6DD14E0D" w14:textId="7F122E15" w:rsidR="00B976A9" w:rsidRDefault="00B976A9" w:rsidP="00CF605A">
      <w:pPr>
        <w:pStyle w:val="ListNumber"/>
        <w:numPr>
          <w:ilvl w:val="0"/>
          <w:numId w:val="66"/>
        </w:numPr>
      </w:pPr>
      <w:r w:rsidRPr="0000282D">
        <w:t>Describe your approach</w:t>
      </w:r>
      <w:r>
        <w:t xml:space="preserve"> to assisting the Consortium in structuring proposal evaluation processes</w:t>
      </w:r>
    </w:p>
    <w:p w14:paraId="1668A106" w14:textId="0FBD1CEC" w:rsidR="00B976A9" w:rsidRDefault="00B976A9" w:rsidP="00CF605A">
      <w:pPr>
        <w:pStyle w:val="ListNumber"/>
        <w:numPr>
          <w:ilvl w:val="0"/>
          <w:numId w:val="66"/>
        </w:numPr>
      </w:pPr>
      <w:r>
        <w:t>Describe your approach to establishing and leading appeal-related processes</w:t>
      </w:r>
    </w:p>
    <w:p w14:paraId="72685AFE" w14:textId="4E8C5D5E" w:rsidR="00992BD5" w:rsidRDefault="007C0D0B" w:rsidP="00592164">
      <w:pPr>
        <w:pStyle w:val="Heading4"/>
      </w:pPr>
      <w:bookmarkStart w:id="72" w:name="_Toc220663453"/>
      <w:r>
        <w:t>Legal Services</w:t>
      </w:r>
      <w:r w:rsidR="00992BD5" w:rsidRPr="00370C3F">
        <w:t xml:space="preserve"> Approach to </w:t>
      </w:r>
      <w:r w:rsidR="00802197">
        <w:t>Contract Negotiations, Agreement Development and Agreement Review</w:t>
      </w:r>
      <w:bookmarkEnd w:id="72"/>
    </w:p>
    <w:p w14:paraId="57E308F4" w14:textId="365605AA" w:rsidR="001F1F47" w:rsidRPr="00661171" w:rsidRDefault="001F1F47" w:rsidP="001F1F47">
      <w:pPr>
        <w:pStyle w:val="BodyText"/>
      </w:pPr>
      <w:r>
        <w:t>Following are the U&amp;A requirements for Contract Negotiations, Agreement Development and Agreement Review:</w:t>
      </w:r>
    </w:p>
    <w:p w14:paraId="2877C134" w14:textId="039D7AAE" w:rsidR="00992BD5" w:rsidRDefault="006E64F5" w:rsidP="00BD542F">
      <w:pPr>
        <w:pStyle w:val="ListNumber"/>
        <w:numPr>
          <w:ilvl w:val="0"/>
          <w:numId w:val="67"/>
        </w:numPr>
      </w:pPr>
      <w:r>
        <w:t>Describe your approach to negotiating Agreements and Addenda with IT Systems Contractors and supporting Contractors</w:t>
      </w:r>
    </w:p>
    <w:p w14:paraId="58FBEDBF" w14:textId="5458682F" w:rsidR="006E64F5" w:rsidRDefault="006E64F5" w:rsidP="00BD542F">
      <w:pPr>
        <w:pStyle w:val="ListNumber"/>
      </w:pPr>
      <w:r>
        <w:t>Describe your approach to Agreement Development</w:t>
      </w:r>
    </w:p>
    <w:p w14:paraId="7B901D62" w14:textId="34251535" w:rsidR="006E64F5" w:rsidRDefault="006E64F5" w:rsidP="00BD542F">
      <w:pPr>
        <w:pStyle w:val="ListNumber"/>
      </w:pPr>
      <w:r w:rsidRPr="00ED684B">
        <w:t xml:space="preserve">Describe </w:t>
      </w:r>
      <w:r>
        <w:t xml:space="preserve">your approach to the preparation of </w:t>
      </w:r>
      <w:r w:rsidR="00272EE1">
        <w:t xml:space="preserve">related </w:t>
      </w:r>
      <w:r w:rsidR="00725068">
        <w:t xml:space="preserve">legal documents, including but not limited to, </w:t>
      </w:r>
      <w:r>
        <w:t>CalSAWS Contractor Agreement</w:t>
      </w:r>
      <w:r w:rsidR="008258CD">
        <w:t>s,</w:t>
      </w:r>
      <w:r>
        <w:t xml:space="preserve"> Addenda</w:t>
      </w:r>
      <w:r w:rsidR="008258CD">
        <w:t xml:space="preserve">, </w:t>
      </w:r>
      <w:r>
        <w:t>Amendments</w:t>
      </w:r>
      <w:r w:rsidR="001819DF">
        <w:t xml:space="preserve">, </w:t>
      </w:r>
      <w:r>
        <w:t>Change Orders</w:t>
      </w:r>
      <w:r w:rsidR="00DC70FE">
        <w:t xml:space="preserve"> and </w:t>
      </w:r>
      <w:r w:rsidR="00CC7E29">
        <w:t>Change Notices</w:t>
      </w:r>
    </w:p>
    <w:p w14:paraId="34E4C088" w14:textId="330342BE" w:rsidR="00592164" w:rsidRDefault="007C0D0B" w:rsidP="00592164">
      <w:pPr>
        <w:pStyle w:val="Heading4"/>
      </w:pPr>
      <w:bookmarkStart w:id="73" w:name="_Toc220663454"/>
      <w:r>
        <w:t>Legal Services</w:t>
      </w:r>
      <w:r w:rsidR="00592164" w:rsidRPr="00370C3F">
        <w:t xml:space="preserve"> Approach to </w:t>
      </w:r>
      <w:r w:rsidR="00592164">
        <w:t>General Legal Support</w:t>
      </w:r>
      <w:bookmarkEnd w:id="73"/>
    </w:p>
    <w:p w14:paraId="0E63236A" w14:textId="1FF3F3A8" w:rsidR="00CF605A" w:rsidRPr="00661171" w:rsidRDefault="00CF605A" w:rsidP="00CF605A">
      <w:pPr>
        <w:pStyle w:val="BodyText"/>
      </w:pPr>
      <w:r>
        <w:t>Following are the U&amp;A requirements for General Legal Support:</w:t>
      </w:r>
    </w:p>
    <w:p w14:paraId="46BAFFAA" w14:textId="701368BC" w:rsidR="00592164" w:rsidRDefault="006E64F5" w:rsidP="00BD542F">
      <w:pPr>
        <w:pStyle w:val="ListNumber"/>
        <w:numPr>
          <w:ilvl w:val="0"/>
          <w:numId w:val="68"/>
        </w:numPr>
      </w:pPr>
      <w:r>
        <w:t>Describe your approach to supporting CalSAWS JPA Governance, including the Brown Act</w:t>
      </w:r>
    </w:p>
    <w:p w14:paraId="59C85A09" w14:textId="437586F4" w:rsidR="006E64F5" w:rsidRDefault="006E64F5" w:rsidP="00BD542F">
      <w:pPr>
        <w:pStyle w:val="ListNumber"/>
      </w:pPr>
      <w:r w:rsidRPr="00ED684B">
        <w:t xml:space="preserve">Describe </w:t>
      </w:r>
      <w:r>
        <w:t>your approach to supporting CPRA and public information requests</w:t>
      </w:r>
    </w:p>
    <w:p w14:paraId="19165A26" w14:textId="1C644419" w:rsidR="006E64F5" w:rsidRDefault="006E64F5" w:rsidP="00BD542F">
      <w:pPr>
        <w:pStyle w:val="ListNumber"/>
      </w:pPr>
      <w:r>
        <w:t>Describe your approach to supporting negotiations with IT vendors related to security/privacy breaches</w:t>
      </w:r>
    </w:p>
    <w:p w14:paraId="6FF4D073" w14:textId="53B984B8" w:rsidR="00992BD5" w:rsidRPr="00701001" w:rsidRDefault="009116A2" w:rsidP="00992BD5">
      <w:pPr>
        <w:pStyle w:val="Heading2"/>
      </w:pPr>
      <w:bookmarkStart w:id="74" w:name="_Toc220663455"/>
      <w:r w:rsidRPr="00701001">
        <w:t>Price Requirements</w:t>
      </w:r>
      <w:bookmarkEnd w:id="74"/>
    </w:p>
    <w:p w14:paraId="1DEDAE63" w14:textId="77777777" w:rsidR="00992BD5" w:rsidRPr="00701001" w:rsidRDefault="00992BD5" w:rsidP="00992BD5">
      <w:pPr>
        <w:pStyle w:val="Heading3"/>
      </w:pPr>
      <w:bookmarkStart w:id="75" w:name="_Toc220663456"/>
      <w:r w:rsidRPr="00701001">
        <w:t>General</w:t>
      </w:r>
      <w:bookmarkEnd w:id="75"/>
      <w:r w:rsidRPr="00701001">
        <w:t xml:space="preserve"> </w:t>
      </w:r>
    </w:p>
    <w:p w14:paraId="4247C0F0" w14:textId="7121A988" w:rsidR="00992BD5" w:rsidRPr="00701001" w:rsidRDefault="00992BD5" w:rsidP="00992BD5">
      <w:pPr>
        <w:pStyle w:val="BodyText"/>
      </w:pPr>
      <w:r w:rsidRPr="00701001">
        <w:t xml:space="preserve">This section describes the requirements to be addressed in the preparation of the Price Proposal for the </w:t>
      </w:r>
      <w:r w:rsidR="004327A5">
        <w:t>Legal Services</w:t>
      </w:r>
      <w:r w:rsidRPr="00701001">
        <w:t xml:space="preserve">. </w:t>
      </w:r>
    </w:p>
    <w:p w14:paraId="5E1EE455" w14:textId="04F41FAB" w:rsidR="00992BD5" w:rsidRPr="00701001" w:rsidRDefault="00B1427C" w:rsidP="00992BD5">
      <w:pPr>
        <w:pStyle w:val="BodyText"/>
      </w:pPr>
      <w:r>
        <w:t xml:space="preserve">Attachment </w:t>
      </w:r>
      <w:r w:rsidR="00142F8F">
        <w:t>4</w:t>
      </w:r>
      <w:r w:rsidR="00992BD5" w:rsidRPr="00701001">
        <w:t xml:space="preserve"> includes an area in which to document price-related assumptions. </w:t>
      </w:r>
      <w:r>
        <w:t>This is</w:t>
      </w:r>
      <w:r w:rsidR="00992BD5" w:rsidRPr="00701001">
        <w:t xml:space="preserve"> to be used by the Bidder to list and describe any special </w:t>
      </w:r>
      <w:r w:rsidR="00C85021">
        <w:t>price-</w:t>
      </w:r>
      <w:r w:rsidR="00C85021" w:rsidRPr="00701001">
        <w:t xml:space="preserve"> </w:t>
      </w:r>
      <w:r w:rsidR="00992BD5" w:rsidRPr="00701001">
        <w:t xml:space="preserve">assumptions, conditions, and/or constraints </w:t>
      </w:r>
      <w:proofErr w:type="gramStart"/>
      <w:r w:rsidR="00992BD5" w:rsidRPr="00701001">
        <w:t>relative</w:t>
      </w:r>
      <w:proofErr w:type="gramEnd"/>
      <w:r w:rsidR="00992BD5" w:rsidRPr="00701001">
        <w:t xml:space="preserve"> to, or which impact, the </w:t>
      </w:r>
      <w:r>
        <w:t>hourly rates</w:t>
      </w:r>
      <w:r w:rsidR="00992BD5" w:rsidRPr="00701001">
        <w:t xml:space="preserve"> </w:t>
      </w:r>
      <w:r>
        <w:t xml:space="preserve">in Attachment </w:t>
      </w:r>
      <w:r w:rsidR="00142F8F">
        <w:t>4</w:t>
      </w:r>
      <w:r w:rsidR="00992BD5" w:rsidRPr="00701001">
        <w:t xml:space="preserve">. It is solely the responsibility of the proposing Contractor to fully document all price-related assumptions. </w:t>
      </w:r>
    </w:p>
    <w:p w14:paraId="51C5BFF2" w14:textId="6F763935" w:rsidR="00992BD5" w:rsidRDefault="00992BD5" w:rsidP="00B1427C">
      <w:pPr>
        <w:pStyle w:val="BodyText"/>
      </w:pPr>
      <w:r w:rsidRPr="00701001">
        <w:t xml:space="preserve">Price Proposals must reflect the existing terms and conditions within the </w:t>
      </w:r>
      <w:r w:rsidR="004327A5">
        <w:t>Legal Services</w:t>
      </w:r>
      <w:r>
        <w:t xml:space="preserve"> </w:t>
      </w:r>
      <w:r w:rsidRPr="00701001">
        <w:t>Agreement, as applicable. Bidders may not document assumptions that modify Agreement terms or conditions or that represent exceptions to Agreement terms or conditions. Any assumptions that do conflict with the Agreement terms and conditions will be disregarded from the Proposal submission.</w:t>
      </w:r>
    </w:p>
    <w:p w14:paraId="06559C54" w14:textId="1D5AE5F6" w:rsidR="00762723" w:rsidRDefault="00762723">
      <w:r>
        <w:br w:type="page"/>
      </w:r>
    </w:p>
    <w:p w14:paraId="2A617F8E" w14:textId="77777777" w:rsidR="00992BD5" w:rsidRPr="00173189" w:rsidRDefault="00992BD5" w:rsidP="00992BD5">
      <w:pPr>
        <w:pStyle w:val="Heading1"/>
      </w:pPr>
      <w:bookmarkStart w:id="76" w:name="_Toc220663457"/>
      <w:r w:rsidRPr="00173189">
        <w:lastRenderedPageBreak/>
        <w:t>PROPOSAL STRUCTURE AND SUBMISSION</w:t>
      </w:r>
      <w:bookmarkEnd w:id="76"/>
      <w:r w:rsidRPr="00173189">
        <w:tab/>
      </w:r>
    </w:p>
    <w:p w14:paraId="79673FDA" w14:textId="1165265F" w:rsidR="00992BD5" w:rsidRPr="00173189" w:rsidRDefault="009116A2" w:rsidP="00992BD5">
      <w:pPr>
        <w:pStyle w:val="Heading2"/>
      </w:pPr>
      <w:bookmarkStart w:id="77" w:name="_Toc220663458"/>
      <w:r w:rsidRPr="00173189">
        <w:t>General</w:t>
      </w:r>
      <w:bookmarkEnd w:id="77"/>
    </w:p>
    <w:p w14:paraId="09098329" w14:textId="2D9E8D78" w:rsidR="00992BD5" w:rsidRPr="00173189" w:rsidRDefault="00992BD5" w:rsidP="00992BD5">
      <w:pPr>
        <w:pStyle w:val="BodyText"/>
      </w:pPr>
      <w:r w:rsidRPr="00173189">
        <w:t xml:space="preserve">Responding to this RFP requires the ability to recognize and understand the details which go into performing the required Work, personnel and prices for providing </w:t>
      </w:r>
      <w:r>
        <w:t xml:space="preserve">the </w:t>
      </w:r>
      <w:r w:rsidR="004327A5">
        <w:t>Legal Services</w:t>
      </w:r>
      <w:r w:rsidRPr="00173189">
        <w:t xml:space="preserve"> which are the subject of this solicitation. Inadequate, incomplete or otherwise non-responsive Proposals may result in elimination from further consideration, as determined solely by the Consortium.  </w:t>
      </w:r>
    </w:p>
    <w:p w14:paraId="4CF98433" w14:textId="77777777" w:rsidR="00992BD5" w:rsidRPr="00173189" w:rsidRDefault="00992BD5" w:rsidP="00992BD5">
      <w:pPr>
        <w:pStyle w:val="BodyText"/>
      </w:pPr>
      <w:r w:rsidRPr="00173189">
        <w:t xml:space="preserve">Bidders should read the RFP carefully, considering all the requirements needed to complete each facet of the Proposal preparation and submission instructions. All documents required as part of the Proposal, such as references and specified forms, must be provided by the Bidder in accordance with RFP instructions.  </w:t>
      </w:r>
    </w:p>
    <w:p w14:paraId="1B517D3C" w14:textId="1BA70872" w:rsidR="00992BD5" w:rsidRPr="00173189" w:rsidRDefault="00992BD5" w:rsidP="00992BD5">
      <w:pPr>
        <w:pStyle w:val="BodyText"/>
      </w:pPr>
      <w:r w:rsidRPr="00173189">
        <w:t xml:space="preserve">The Proposals must sufficiently assure the Consortium that the Contractor can perform the Services within the proposed price while meeting </w:t>
      </w:r>
      <w:r>
        <w:t xml:space="preserve">the </w:t>
      </w:r>
      <w:r w:rsidR="004327A5">
        <w:t>Legal Services</w:t>
      </w:r>
      <w:r w:rsidRPr="00173189">
        <w:t xml:space="preserve"> requirements. Proposals shall reflect a realistic job to be performed at a reasonable price.  </w:t>
      </w:r>
    </w:p>
    <w:p w14:paraId="203E1F12" w14:textId="2DF4EE39" w:rsidR="00992BD5" w:rsidRPr="00173189" w:rsidRDefault="00992BD5" w:rsidP="00992BD5">
      <w:pPr>
        <w:pStyle w:val="BodyText"/>
      </w:pPr>
      <w:r w:rsidRPr="00173189">
        <w:t xml:space="preserve">If, during this Procurement, the Consortium determines that a proposing Bidder has made a material </w:t>
      </w:r>
      <w:proofErr w:type="gramStart"/>
      <w:r w:rsidRPr="00173189">
        <w:t>misstatement</w:t>
      </w:r>
      <w:proofErr w:type="gramEnd"/>
      <w:r w:rsidRPr="00173189">
        <w:t xml:space="preserve">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0A3AB8D4" w14:textId="77777777" w:rsidR="00992BD5" w:rsidRDefault="00992BD5" w:rsidP="00992BD5">
      <w:pPr>
        <w:pStyle w:val="BodyText"/>
      </w:pPr>
      <w:r w:rsidRPr="00173189">
        <w:t>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Proposal, and the attribute, condition, or capability is a requirement of this RFP, it will be the basis for rejection of the Proposal.</w:t>
      </w:r>
    </w:p>
    <w:p w14:paraId="09D154D7" w14:textId="00979CFC" w:rsidR="00992BD5" w:rsidRPr="00165F83" w:rsidRDefault="009116A2" w:rsidP="00992BD5">
      <w:pPr>
        <w:pStyle w:val="Heading2"/>
      </w:pPr>
      <w:bookmarkStart w:id="78" w:name="_Toc220663459"/>
      <w:r w:rsidRPr="00165F83">
        <w:t>Proposal Submission</w:t>
      </w:r>
      <w:bookmarkEnd w:id="78"/>
    </w:p>
    <w:p w14:paraId="3EB07BF2" w14:textId="77777777" w:rsidR="00992BD5" w:rsidRPr="00165F83" w:rsidRDefault="00992BD5" w:rsidP="00992BD5">
      <w:pPr>
        <w:pStyle w:val="BodyText"/>
      </w:pPr>
      <w:r w:rsidRPr="00165F83">
        <w:t xml:space="preserve">Proposals must be received by the designated date and time. Late or incomplete Proposals will not be accepted. </w:t>
      </w:r>
    </w:p>
    <w:p w14:paraId="138FC377" w14:textId="77777777" w:rsidR="00992BD5" w:rsidRPr="00165F83" w:rsidRDefault="00992BD5" w:rsidP="00992BD5">
      <w:pPr>
        <w:pStyle w:val="BodyText"/>
      </w:pPr>
      <w:r w:rsidRPr="00165F83">
        <w:t xml:space="preserve">Proposal delivery shall be accomplished according to the following instructions. </w:t>
      </w:r>
    </w:p>
    <w:p w14:paraId="0D4A69D3" w14:textId="51C2AEC5" w:rsidR="00992BD5" w:rsidRPr="00165F83" w:rsidRDefault="00992BD5" w:rsidP="00831EB6">
      <w:pPr>
        <w:pStyle w:val="BodyText"/>
        <w:numPr>
          <w:ilvl w:val="0"/>
          <w:numId w:val="30"/>
        </w:numPr>
      </w:pPr>
      <w:r>
        <w:t>Bidders must request a designated SharePoint location by submitting an email to the RFP/Proposal contact in Section 1.</w:t>
      </w:r>
      <w:r w:rsidR="4DA2231E">
        <w:t>7</w:t>
      </w:r>
      <w:r>
        <w:t>.  Each requesting Bidder will be supplied with individual SharePoint instructions.</w:t>
      </w:r>
    </w:p>
    <w:p w14:paraId="7ACA82F7" w14:textId="506DE6F9" w:rsidR="00992BD5" w:rsidRPr="00165F83" w:rsidRDefault="00992BD5" w:rsidP="00831EB6">
      <w:pPr>
        <w:pStyle w:val="BodyText"/>
        <w:numPr>
          <w:ilvl w:val="0"/>
          <w:numId w:val="30"/>
        </w:numPr>
      </w:pPr>
      <w:r>
        <w:t>Bidders must upload their Proposals to the designated SharePoint site and Proposals must be received by the Proposal due date and time designated in Section 1.1</w:t>
      </w:r>
      <w:r w:rsidR="4A3FBC3F">
        <w:t>0</w:t>
      </w:r>
      <w:r>
        <w:t xml:space="preserve"> – Procurement Timeline.</w:t>
      </w:r>
    </w:p>
    <w:p w14:paraId="460F2A3A" w14:textId="09D2E0D0" w:rsidR="00992BD5" w:rsidRPr="00165F83" w:rsidRDefault="00992BD5" w:rsidP="00992BD5">
      <w:pPr>
        <w:pStyle w:val="BodyText"/>
      </w:pPr>
      <w:r>
        <w:t xml:space="preserve">The Bidder must submit the Proposal in separate volumes, as applicable, separately packaged and clearly labeled. Each Volume must be submitted as follows. Also see Section </w:t>
      </w:r>
      <w:r w:rsidR="3F98FF60">
        <w:t>4</w:t>
      </w:r>
      <w:r>
        <w:t>.3.2.1</w:t>
      </w:r>
      <w:r w:rsidR="00AE27E9">
        <w:t xml:space="preserve"> – File Structure and File Name Convention</w:t>
      </w:r>
      <w:r w:rsidR="00945D99">
        <w:t>s</w:t>
      </w:r>
      <w:r>
        <w:t xml:space="preserve">. </w:t>
      </w:r>
    </w:p>
    <w:p w14:paraId="4ED3CD82" w14:textId="77777777" w:rsidR="00992BD5" w:rsidRPr="00165F83" w:rsidRDefault="00992BD5" w:rsidP="00992BD5">
      <w:pPr>
        <w:pStyle w:val="ListBullet"/>
      </w:pPr>
      <w:r>
        <w:t>O</w:t>
      </w:r>
      <w:r w:rsidRPr="00165F83">
        <w:t>ne (1) Signed Electronic submission to SharePoint</w:t>
      </w:r>
    </w:p>
    <w:p w14:paraId="7972C3F0" w14:textId="033134CE" w:rsidR="00992BD5" w:rsidRDefault="00992BD5" w:rsidP="00992BD5">
      <w:pPr>
        <w:pStyle w:val="Caption"/>
        <w:keepNext/>
        <w:jc w:val="both"/>
      </w:pPr>
      <w:bookmarkStart w:id="79" w:name="_Toc220663548"/>
      <w:r>
        <w:lastRenderedPageBreak/>
        <w:t xml:space="preserve">Table </w:t>
      </w:r>
      <w:r>
        <w:fldChar w:fldCharType="begin"/>
      </w:r>
      <w:r>
        <w:instrText>SEQ Table \* ARABIC</w:instrText>
      </w:r>
      <w:r>
        <w:fldChar w:fldCharType="separate"/>
      </w:r>
      <w:r w:rsidR="00E82567">
        <w:rPr>
          <w:noProof/>
        </w:rPr>
        <w:t>5</w:t>
      </w:r>
      <w:r>
        <w:fldChar w:fldCharType="end"/>
      </w:r>
      <w:r>
        <w:t xml:space="preserve">:  </w:t>
      </w:r>
      <w:r w:rsidRPr="001A73CE">
        <w:t>Proposal Submission</w:t>
      </w:r>
      <w:bookmarkEnd w:id="79"/>
    </w:p>
    <w:tbl>
      <w:tblPr>
        <w:tblW w:w="7922"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7922"/>
      </w:tblGrid>
      <w:tr w:rsidR="00992BD5" w:rsidRPr="00A7028F" w14:paraId="515712DF" w14:textId="77777777" w:rsidTr="002A7514">
        <w:trPr>
          <w:trHeight w:val="300"/>
          <w:tblHeader/>
        </w:trPr>
        <w:tc>
          <w:tcPr>
            <w:tcW w:w="7922" w:type="dxa"/>
            <w:shd w:val="clear" w:color="auto" w:fill="417A84"/>
            <w:tcMar>
              <w:top w:w="43" w:type="dxa"/>
              <w:left w:w="115" w:type="dxa"/>
              <w:bottom w:w="43" w:type="dxa"/>
              <w:right w:w="115" w:type="dxa"/>
            </w:tcMar>
          </w:tcPr>
          <w:p w14:paraId="42D3C5C6" w14:textId="36F79812" w:rsidR="00992BD5" w:rsidRDefault="004327A5" w:rsidP="0043513F">
            <w:pPr>
              <w:pStyle w:val="TableHeading"/>
            </w:pPr>
            <w:r>
              <w:t>Legal Services</w:t>
            </w:r>
            <w:r w:rsidR="00992BD5">
              <w:t xml:space="preserve"> Proposal – 2 Volumes</w:t>
            </w:r>
          </w:p>
        </w:tc>
      </w:tr>
      <w:tr w:rsidR="00992BD5" w:rsidRPr="00A7028F" w14:paraId="6EB25C3C"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147BDBF7" w14:textId="173FB897" w:rsidR="00992BD5" w:rsidRPr="00D5231B" w:rsidRDefault="00992BD5" w:rsidP="00831EB6">
            <w:pPr>
              <w:pStyle w:val="TableText"/>
              <w:numPr>
                <w:ilvl w:val="0"/>
                <w:numId w:val="31"/>
              </w:numPr>
              <w:ind w:hanging="383"/>
              <w:rPr>
                <w:bCs/>
                <w:color w:val="FFFFFF" w:themeColor="background1"/>
                <w:szCs w:val="20"/>
              </w:rPr>
            </w:pPr>
            <w:r w:rsidRPr="00D5231B">
              <w:rPr>
                <w:bCs/>
                <w:szCs w:val="20"/>
              </w:rPr>
              <w:t xml:space="preserve">Vol 1 </w:t>
            </w:r>
            <w:r w:rsidR="004327A5">
              <w:rPr>
                <w:bCs/>
                <w:szCs w:val="20"/>
              </w:rPr>
              <w:t>Legal Services</w:t>
            </w:r>
            <w:r>
              <w:rPr>
                <w:bCs/>
                <w:szCs w:val="20"/>
              </w:rPr>
              <w:t xml:space="preserve"> </w:t>
            </w:r>
            <w:r w:rsidRPr="00D5231B">
              <w:rPr>
                <w:bCs/>
                <w:szCs w:val="20"/>
              </w:rPr>
              <w:t>Business Proposal – Required</w:t>
            </w:r>
          </w:p>
        </w:tc>
      </w:tr>
      <w:tr w:rsidR="00992BD5" w:rsidRPr="00A7028F" w14:paraId="6D0B6957"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4B894AE7" w14:textId="4D17DE94" w:rsidR="00992BD5" w:rsidRPr="00D5231B" w:rsidRDefault="00992BD5" w:rsidP="00831EB6">
            <w:pPr>
              <w:pStyle w:val="TableText"/>
              <w:numPr>
                <w:ilvl w:val="0"/>
                <w:numId w:val="31"/>
              </w:numPr>
              <w:rPr>
                <w:bCs/>
                <w:szCs w:val="20"/>
              </w:rPr>
            </w:pPr>
            <w:r w:rsidRPr="00D5231B">
              <w:rPr>
                <w:bCs/>
                <w:szCs w:val="20"/>
              </w:rPr>
              <w:t xml:space="preserve">Vol 2 </w:t>
            </w:r>
            <w:r w:rsidR="004327A5">
              <w:rPr>
                <w:bCs/>
                <w:szCs w:val="20"/>
              </w:rPr>
              <w:t>Legal Services</w:t>
            </w:r>
            <w:r>
              <w:rPr>
                <w:bCs/>
                <w:szCs w:val="20"/>
              </w:rPr>
              <w:t xml:space="preserve"> </w:t>
            </w:r>
            <w:r w:rsidRPr="00D5231B">
              <w:rPr>
                <w:bCs/>
                <w:szCs w:val="20"/>
              </w:rPr>
              <w:t>Price Proposal – Required</w:t>
            </w:r>
          </w:p>
        </w:tc>
      </w:tr>
    </w:tbl>
    <w:p w14:paraId="4453828D" w14:textId="19D8A201" w:rsidR="00992BD5" w:rsidRDefault="009116A2" w:rsidP="00992BD5">
      <w:pPr>
        <w:pStyle w:val="Heading2"/>
      </w:pPr>
      <w:bookmarkStart w:id="80" w:name="_Toc220663460"/>
      <w:r w:rsidRPr="00A066EE">
        <w:t xml:space="preserve">Proposal Format </w:t>
      </w:r>
      <w:r>
        <w:t>a</w:t>
      </w:r>
      <w:r w:rsidRPr="00A066EE">
        <w:t>nd Organization</w:t>
      </w:r>
      <w:bookmarkEnd w:id="80"/>
      <w:r w:rsidRPr="00A066EE">
        <w:tab/>
      </w:r>
    </w:p>
    <w:p w14:paraId="52C43B0E" w14:textId="77777777" w:rsidR="00992BD5" w:rsidRPr="00E17E61" w:rsidRDefault="00992BD5" w:rsidP="00992BD5">
      <w:pPr>
        <w:pStyle w:val="Heading3"/>
      </w:pPr>
      <w:bookmarkStart w:id="81" w:name="_Toc220663461"/>
      <w:r w:rsidRPr="00E17E61">
        <w:t>Proposal Format</w:t>
      </w:r>
      <w:bookmarkEnd w:id="81"/>
    </w:p>
    <w:p w14:paraId="4D1A6E23" w14:textId="77777777" w:rsidR="00992BD5" w:rsidRPr="00184EDF" w:rsidRDefault="00992BD5" w:rsidP="00992BD5">
      <w:pPr>
        <w:pStyle w:val="BodyText"/>
      </w:pPr>
      <w:r w:rsidRPr="00184EDF">
        <w:t>The Bidder shall format the Proposal as follows:</w:t>
      </w:r>
    </w:p>
    <w:p w14:paraId="0A001DB1" w14:textId="18A14131" w:rsidR="00992BD5" w:rsidRPr="00184EDF" w:rsidRDefault="00992BD5" w:rsidP="00992BD5">
      <w:pPr>
        <w:pStyle w:val="ListBullet"/>
      </w:pPr>
      <w:r w:rsidRPr="00184EDF">
        <w:t xml:space="preserve">Electronic copies must be prepared using the Microsoft Office Suite. PDF format is acceptable for Firm References. </w:t>
      </w:r>
      <w:r w:rsidR="004751CE">
        <w:t xml:space="preserve"> </w:t>
      </w:r>
      <w:r w:rsidRPr="00184EDF">
        <w:t>Certified electronic signatures are acceptable.</w:t>
      </w:r>
    </w:p>
    <w:p w14:paraId="417FD522" w14:textId="77777777" w:rsidR="00992BD5" w:rsidRPr="00184EDF" w:rsidRDefault="00992BD5" w:rsidP="00992BD5">
      <w:pPr>
        <w:pStyle w:val="ListBullet"/>
      </w:pPr>
      <w:r w:rsidRPr="00184EDF">
        <w:t>Proposals shall be prepared on 8½ x 11-inch pages, except for charts, diagrams, and Microsoft Excel spreadsheets, which may be formatted as 8½ x 14-inch or 11 x 17-inch pages. The text font must be 11-point Century Gothic. In tables, 10-point or 11-point font size may be used. Century Gothic or Arial 9-point or 10-point font size may be used in graphics and figures.</w:t>
      </w:r>
    </w:p>
    <w:p w14:paraId="60205E47" w14:textId="77777777" w:rsidR="00992BD5" w:rsidRPr="00184EDF" w:rsidRDefault="00992BD5" w:rsidP="00992BD5">
      <w:pPr>
        <w:pStyle w:val="ListBullet"/>
      </w:pPr>
      <w:r w:rsidRPr="00184EDF">
        <w:t>The Proposal shall be organized into numbered sections and subsections using a decimal numbering system. The pages within each section shall be sequentially numbered.</w:t>
      </w:r>
    </w:p>
    <w:p w14:paraId="54CDBD55" w14:textId="77777777" w:rsidR="00992BD5" w:rsidRPr="00184EDF" w:rsidRDefault="00992BD5" w:rsidP="00992BD5">
      <w:pPr>
        <w:pStyle w:val="ListBullet"/>
      </w:pPr>
      <w:r w:rsidRPr="00184EDF">
        <w:t>Figures and tables should be assigned index numbers and should be referenced by these numbers in the Proposal text and in the Proposal Table of Contents. Figures and tables should be placed as close to text references as possible.</w:t>
      </w:r>
    </w:p>
    <w:p w14:paraId="73E54329" w14:textId="77777777" w:rsidR="00992BD5" w:rsidRPr="00184EDF" w:rsidRDefault="00992BD5" w:rsidP="00992BD5">
      <w:pPr>
        <w:pStyle w:val="ListBullet"/>
      </w:pPr>
      <w:r w:rsidRPr="00184EDF">
        <w:t>Proposals shall be clearly written in the English language. </w:t>
      </w:r>
    </w:p>
    <w:p w14:paraId="3D4E8191" w14:textId="77777777" w:rsidR="00992BD5" w:rsidRPr="00184EDF" w:rsidRDefault="00992BD5" w:rsidP="00992BD5">
      <w:pPr>
        <w:pStyle w:val="Heading3"/>
      </w:pPr>
      <w:bookmarkStart w:id="82" w:name="_Toc220663462"/>
      <w:r w:rsidRPr="00184EDF">
        <w:t>Proposal Organization</w:t>
      </w:r>
      <w:bookmarkEnd w:id="82"/>
    </w:p>
    <w:p w14:paraId="07CD7351" w14:textId="77777777" w:rsidR="00992BD5" w:rsidRPr="00184EDF" w:rsidRDefault="00992BD5" w:rsidP="00992BD5">
      <w:pPr>
        <w:pStyle w:val="BodyText"/>
      </w:pPr>
      <w:r w:rsidRPr="00184EDF">
        <w:t>The applicable Proposal volumes shall contain the following:</w:t>
      </w:r>
    </w:p>
    <w:p w14:paraId="6FCDA385" w14:textId="50F79D6A" w:rsidR="00992BD5" w:rsidRDefault="00992BD5" w:rsidP="00992BD5">
      <w:pPr>
        <w:pStyle w:val="Caption"/>
        <w:keepNext/>
      </w:pPr>
      <w:bookmarkStart w:id="83" w:name="_Toc220663549"/>
      <w:r>
        <w:t xml:space="preserve">Table </w:t>
      </w:r>
      <w:r>
        <w:fldChar w:fldCharType="begin"/>
      </w:r>
      <w:r>
        <w:instrText>SEQ Table \* ARABIC</w:instrText>
      </w:r>
      <w:r>
        <w:fldChar w:fldCharType="separate"/>
      </w:r>
      <w:r w:rsidR="00E82567">
        <w:rPr>
          <w:noProof/>
        </w:rPr>
        <w:t>6</w:t>
      </w:r>
      <w:r>
        <w:fldChar w:fldCharType="end"/>
      </w:r>
      <w:r>
        <w:t xml:space="preserve">:  </w:t>
      </w:r>
      <w:r w:rsidRPr="00B840CE">
        <w:t>Proposal Volumes Contents</w:t>
      </w:r>
      <w:bookmarkEnd w:id="83"/>
    </w:p>
    <w:tbl>
      <w:tblPr>
        <w:tblW w:w="789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7897"/>
      </w:tblGrid>
      <w:tr w:rsidR="00992BD5" w:rsidRPr="00A7028F" w14:paraId="0CD3181F" w14:textId="77777777" w:rsidTr="002A7514">
        <w:trPr>
          <w:trHeight w:val="309"/>
          <w:tblHeader/>
        </w:trPr>
        <w:tc>
          <w:tcPr>
            <w:tcW w:w="7897" w:type="dxa"/>
            <w:shd w:val="clear" w:color="auto" w:fill="417A84"/>
            <w:noWrap/>
            <w:tcMar>
              <w:top w:w="43" w:type="dxa"/>
              <w:left w:w="115" w:type="dxa"/>
              <w:bottom w:w="43" w:type="dxa"/>
              <w:right w:w="115" w:type="dxa"/>
            </w:tcMar>
            <w:vAlign w:val="bottom"/>
          </w:tcPr>
          <w:p w14:paraId="3F070EE4" w14:textId="40B221FA" w:rsidR="00992BD5" w:rsidRPr="00721659" w:rsidRDefault="004327A5" w:rsidP="0043513F">
            <w:pPr>
              <w:spacing w:before="60" w:after="60"/>
              <w:jc w:val="center"/>
              <w:rPr>
                <w:b/>
                <w:smallCaps/>
                <w:color w:val="FFFFFF"/>
                <w:szCs w:val="22"/>
              </w:rPr>
            </w:pPr>
            <w:r>
              <w:rPr>
                <w:b/>
                <w:smallCaps/>
                <w:color w:val="FFFFFF"/>
                <w:szCs w:val="22"/>
              </w:rPr>
              <w:t>Legal Services</w:t>
            </w:r>
            <w:r w:rsidR="00992BD5">
              <w:rPr>
                <w:b/>
                <w:smallCaps/>
                <w:color w:val="FFFFFF"/>
                <w:szCs w:val="22"/>
              </w:rPr>
              <w:t xml:space="preserve"> </w:t>
            </w:r>
            <w:r w:rsidR="00992BD5" w:rsidRPr="00721659">
              <w:rPr>
                <w:b/>
                <w:smallCaps/>
                <w:color w:val="FFFFFF"/>
                <w:szCs w:val="22"/>
              </w:rPr>
              <w:t>Proposal Volumes Contents</w:t>
            </w:r>
          </w:p>
        </w:tc>
      </w:tr>
      <w:tr w:rsidR="00992BD5" w:rsidRPr="00000A7A" w14:paraId="597FABDA"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19512831" w14:textId="7D3468D6" w:rsidR="00992BD5" w:rsidRPr="0043513F" w:rsidRDefault="00992BD5" w:rsidP="0043513F">
            <w:pPr>
              <w:spacing w:before="60" w:after="60"/>
              <w:rPr>
                <w:bCs/>
                <w:color w:val="FFFFFF" w:themeColor="background1"/>
                <w:sz w:val="20"/>
                <w:szCs w:val="20"/>
              </w:rPr>
            </w:pPr>
            <w:r w:rsidRPr="0043513F">
              <w:rPr>
                <w:bCs/>
                <w:sz w:val="20"/>
                <w:szCs w:val="20"/>
              </w:rPr>
              <w:t>Volume 1</w:t>
            </w:r>
            <w:r w:rsidR="00B94EC4">
              <w:rPr>
                <w:bCs/>
                <w:sz w:val="20"/>
                <w:szCs w:val="20"/>
              </w:rPr>
              <w:t xml:space="preserve"> – </w:t>
            </w:r>
            <w:r w:rsidRPr="0043513F">
              <w:rPr>
                <w:bCs/>
                <w:sz w:val="20"/>
                <w:szCs w:val="20"/>
              </w:rPr>
              <w:t>Business Proposal</w:t>
            </w:r>
          </w:p>
        </w:tc>
      </w:tr>
      <w:tr w:rsidR="00992BD5" w:rsidRPr="00A7028F" w14:paraId="1A453169"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11F0B20D" w14:textId="77777777" w:rsidR="00992BD5" w:rsidRPr="00A7028F" w:rsidRDefault="00992BD5" w:rsidP="00831EB6">
            <w:pPr>
              <w:numPr>
                <w:ilvl w:val="0"/>
                <w:numId w:val="32"/>
              </w:numPr>
              <w:spacing w:before="60" w:after="60"/>
              <w:rPr>
                <w:sz w:val="20"/>
              </w:rPr>
            </w:pPr>
            <w:r w:rsidRPr="00A7028F">
              <w:rPr>
                <w:sz w:val="20"/>
              </w:rPr>
              <w:t>Cover Page</w:t>
            </w:r>
          </w:p>
          <w:p w14:paraId="59EB46C2" w14:textId="77777777" w:rsidR="00992BD5" w:rsidRPr="00A7028F" w:rsidRDefault="00992BD5" w:rsidP="00831EB6">
            <w:pPr>
              <w:numPr>
                <w:ilvl w:val="0"/>
                <w:numId w:val="32"/>
              </w:numPr>
              <w:spacing w:before="60" w:after="60"/>
              <w:rPr>
                <w:sz w:val="20"/>
              </w:rPr>
            </w:pPr>
            <w:r w:rsidRPr="00A7028F">
              <w:rPr>
                <w:sz w:val="20"/>
              </w:rPr>
              <w:t>Transmittal Letter</w:t>
            </w:r>
          </w:p>
          <w:p w14:paraId="3206567F" w14:textId="77777777" w:rsidR="00992BD5" w:rsidRPr="00A7028F" w:rsidRDefault="00992BD5" w:rsidP="00831EB6">
            <w:pPr>
              <w:numPr>
                <w:ilvl w:val="0"/>
                <w:numId w:val="32"/>
              </w:numPr>
              <w:spacing w:before="60" w:after="60"/>
              <w:rPr>
                <w:sz w:val="20"/>
              </w:rPr>
            </w:pPr>
            <w:r w:rsidRPr="00A7028F">
              <w:rPr>
                <w:sz w:val="20"/>
              </w:rPr>
              <w:t>Section 1 Executive Summary</w:t>
            </w:r>
            <w:r>
              <w:rPr>
                <w:sz w:val="20"/>
              </w:rPr>
              <w:t xml:space="preserve"> with a Table of Contents</w:t>
            </w:r>
          </w:p>
          <w:p w14:paraId="38310DB2" w14:textId="77777777" w:rsidR="00992BD5" w:rsidRPr="005521ED" w:rsidRDefault="00992BD5" w:rsidP="00831EB6">
            <w:pPr>
              <w:pStyle w:val="ListParagraph"/>
              <w:numPr>
                <w:ilvl w:val="0"/>
                <w:numId w:val="32"/>
              </w:numPr>
              <w:rPr>
                <w:rFonts w:eastAsia="Times New Roman"/>
                <w:sz w:val="20"/>
                <w:szCs w:val="24"/>
              </w:rPr>
            </w:pPr>
            <w:r w:rsidRPr="005521ED">
              <w:rPr>
                <w:sz w:val="20"/>
              </w:rPr>
              <w:t>Section 2 Firm Qualifications</w:t>
            </w:r>
            <w:r>
              <w:rPr>
                <w:sz w:val="20"/>
              </w:rPr>
              <w:t xml:space="preserve"> with a Table of Contents</w:t>
            </w:r>
          </w:p>
          <w:p w14:paraId="4CE72B0C" w14:textId="77777777" w:rsidR="00992BD5" w:rsidRPr="00A7028F" w:rsidRDefault="00992BD5" w:rsidP="00831EB6">
            <w:pPr>
              <w:numPr>
                <w:ilvl w:val="0"/>
                <w:numId w:val="32"/>
              </w:numPr>
              <w:spacing w:before="60" w:after="60"/>
              <w:rPr>
                <w:sz w:val="20"/>
              </w:rPr>
            </w:pPr>
            <w:r w:rsidRPr="00A7028F">
              <w:rPr>
                <w:sz w:val="20"/>
              </w:rPr>
              <w:t>Section 3 Staffing Approach</w:t>
            </w:r>
            <w:r>
              <w:rPr>
                <w:sz w:val="20"/>
              </w:rPr>
              <w:t xml:space="preserve"> with a Table of Contents</w:t>
            </w:r>
          </w:p>
          <w:p w14:paraId="5B6B4CD7" w14:textId="5B328A9A" w:rsidR="00992BD5" w:rsidRPr="00A7028F" w:rsidRDefault="00992BD5" w:rsidP="00831EB6">
            <w:pPr>
              <w:numPr>
                <w:ilvl w:val="0"/>
                <w:numId w:val="32"/>
              </w:numPr>
              <w:spacing w:before="60" w:after="60"/>
              <w:rPr>
                <w:sz w:val="20"/>
              </w:rPr>
            </w:pPr>
            <w:r w:rsidRPr="00A7028F">
              <w:rPr>
                <w:sz w:val="20"/>
              </w:rPr>
              <w:t xml:space="preserve">Section 4 </w:t>
            </w:r>
            <w:r w:rsidR="007C0D0B">
              <w:rPr>
                <w:sz w:val="20"/>
              </w:rPr>
              <w:t>Legal Services</w:t>
            </w:r>
            <w:r w:rsidRPr="00A7028F">
              <w:rPr>
                <w:sz w:val="20"/>
              </w:rPr>
              <w:t xml:space="preserve"> Approach</w:t>
            </w:r>
            <w:r>
              <w:rPr>
                <w:sz w:val="20"/>
              </w:rPr>
              <w:t xml:space="preserve"> with a Table of Contents</w:t>
            </w:r>
          </w:p>
          <w:p w14:paraId="3E6FBA02" w14:textId="52DAA28E" w:rsidR="00992BD5" w:rsidRDefault="00992BD5" w:rsidP="00831EB6">
            <w:pPr>
              <w:numPr>
                <w:ilvl w:val="0"/>
                <w:numId w:val="32"/>
              </w:numPr>
              <w:spacing w:before="60" w:after="60"/>
              <w:rPr>
                <w:sz w:val="20"/>
              </w:rPr>
            </w:pPr>
            <w:r w:rsidRPr="00A7028F">
              <w:rPr>
                <w:sz w:val="20"/>
              </w:rPr>
              <w:t xml:space="preserve">Section </w:t>
            </w:r>
            <w:r>
              <w:rPr>
                <w:sz w:val="20"/>
              </w:rPr>
              <w:t>5</w:t>
            </w:r>
            <w:r w:rsidRPr="00A7028F">
              <w:rPr>
                <w:sz w:val="20"/>
              </w:rPr>
              <w:t xml:space="preserve"> </w:t>
            </w:r>
            <w:r w:rsidR="001525EC">
              <w:rPr>
                <w:sz w:val="20"/>
              </w:rPr>
              <w:t xml:space="preserve">Business Proposal </w:t>
            </w:r>
            <w:r w:rsidRPr="00A7028F">
              <w:rPr>
                <w:sz w:val="20"/>
              </w:rPr>
              <w:t>Attachments</w:t>
            </w:r>
            <w:r w:rsidR="001525EC">
              <w:rPr>
                <w:sz w:val="20"/>
              </w:rPr>
              <w:t xml:space="preserve"> (Required)</w:t>
            </w:r>
          </w:p>
          <w:p w14:paraId="24C89719" w14:textId="0B6A2DC8" w:rsidR="00C85021" w:rsidRDefault="00C85021" w:rsidP="00831EB6">
            <w:pPr>
              <w:pStyle w:val="TableBullet1"/>
              <w:numPr>
                <w:ilvl w:val="0"/>
                <w:numId w:val="57"/>
              </w:numPr>
            </w:pPr>
            <w:r>
              <w:t>Attachment 2 – Justification for Redacted Proposal Content</w:t>
            </w:r>
          </w:p>
          <w:p w14:paraId="5F3FB9C3" w14:textId="246FA609" w:rsidR="00992BD5" w:rsidRDefault="00992BD5" w:rsidP="00831EB6">
            <w:pPr>
              <w:pStyle w:val="TableBullet1"/>
              <w:numPr>
                <w:ilvl w:val="0"/>
                <w:numId w:val="57"/>
              </w:numPr>
            </w:pPr>
            <w:r w:rsidRPr="00E146C1">
              <w:t xml:space="preserve">Attachment </w:t>
            </w:r>
            <w:r w:rsidR="0025492B">
              <w:t>3</w:t>
            </w:r>
            <w:r w:rsidRPr="00E146C1">
              <w:t xml:space="preserve"> – Statement of Compliance with Requirements</w:t>
            </w:r>
          </w:p>
          <w:p w14:paraId="2AC66248" w14:textId="6A41629C" w:rsidR="00992BD5" w:rsidRPr="00E146C1" w:rsidRDefault="00992BD5" w:rsidP="00831EB6">
            <w:pPr>
              <w:pStyle w:val="TableBullet1"/>
              <w:numPr>
                <w:ilvl w:val="0"/>
                <w:numId w:val="57"/>
              </w:numPr>
            </w:pPr>
            <w:r w:rsidRPr="00E146C1">
              <w:lastRenderedPageBreak/>
              <w:t xml:space="preserve">Attachment </w:t>
            </w:r>
            <w:r w:rsidR="0025492B">
              <w:t>6</w:t>
            </w:r>
            <w:r w:rsidRPr="00E146C1">
              <w:t xml:space="preserve"> – Exceptions to the Agreement </w:t>
            </w:r>
          </w:p>
          <w:p w14:paraId="17B521FA" w14:textId="6970F57A" w:rsidR="00992BD5" w:rsidRPr="00E146C1" w:rsidRDefault="00992BD5" w:rsidP="00831EB6">
            <w:pPr>
              <w:pStyle w:val="TableBullet1"/>
              <w:numPr>
                <w:ilvl w:val="0"/>
                <w:numId w:val="57"/>
              </w:numPr>
            </w:pPr>
            <w:r w:rsidRPr="00E146C1">
              <w:t xml:space="preserve">Attachment </w:t>
            </w:r>
            <w:r w:rsidR="0025492B">
              <w:t>7</w:t>
            </w:r>
            <w:r w:rsidRPr="00E146C1">
              <w:t xml:space="preserve"> – Firm Mandatory Qualifications </w:t>
            </w:r>
          </w:p>
          <w:p w14:paraId="1AE521AE" w14:textId="2D863E5C" w:rsidR="00992BD5" w:rsidRPr="00E146C1" w:rsidRDefault="00992BD5" w:rsidP="00831EB6">
            <w:pPr>
              <w:pStyle w:val="TableBullet1"/>
              <w:numPr>
                <w:ilvl w:val="0"/>
                <w:numId w:val="57"/>
              </w:numPr>
            </w:pPr>
            <w:r w:rsidRPr="00E146C1">
              <w:t xml:space="preserve">Attachment </w:t>
            </w:r>
            <w:r w:rsidR="0025492B">
              <w:t>8</w:t>
            </w:r>
            <w:r w:rsidRPr="00E146C1">
              <w:t xml:space="preserve"> – Firm References</w:t>
            </w:r>
          </w:p>
          <w:p w14:paraId="67895315" w14:textId="6D935FF0" w:rsidR="00992BD5" w:rsidRPr="00C41CED" w:rsidRDefault="00992BD5" w:rsidP="00831EB6">
            <w:pPr>
              <w:pStyle w:val="TableBullet1"/>
              <w:numPr>
                <w:ilvl w:val="0"/>
                <w:numId w:val="57"/>
              </w:numPr>
            </w:pPr>
            <w:r w:rsidRPr="00E146C1">
              <w:t xml:space="preserve">Attachment </w:t>
            </w:r>
            <w:r w:rsidR="0025492B">
              <w:t xml:space="preserve">9 </w:t>
            </w:r>
            <w:r w:rsidRPr="00E146C1">
              <w:t>– Certificate of Firm Status</w:t>
            </w:r>
          </w:p>
        </w:tc>
      </w:tr>
      <w:tr w:rsidR="00992BD5" w:rsidRPr="00A7028F" w14:paraId="7336BD20"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6B854862" w14:textId="1A20C2E6" w:rsidR="00992BD5" w:rsidRPr="0043513F" w:rsidRDefault="00992BD5" w:rsidP="0043513F">
            <w:pPr>
              <w:spacing w:before="60" w:after="60"/>
              <w:rPr>
                <w:bCs/>
                <w:color w:val="FFFFFF" w:themeColor="background1"/>
                <w:sz w:val="20"/>
                <w:szCs w:val="20"/>
              </w:rPr>
            </w:pPr>
            <w:r w:rsidRPr="0043513F">
              <w:rPr>
                <w:bCs/>
                <w:sz w:val="20"/>
                <w:szCs w:val="20"/>
              </w:rPr>
              <w:lastRenderedPageBreak/>
              <w:t>Volume 2</w:t>
            </w:r>
            <w:r w:rsidR="00B94EC4">
              <w:rPr>
                <w:bCs/>
                <w:sz w:val="20"/>
                <w:szCs w:val="20"/>
              </w:rPr>
              <w:t xml:space="preserve"> – </w:t>
            </w:r>
            <w:r w:rsidRPr="0043513F">
              <w:rPr>
                <w:bCs/>
                <w:sz w:val="20"/>
                <w:szCs w:val="20"/>
              </w:rPr>
              <w:t>Price Proposal</w:t>
            </w:r>
          </w:p>
        </w:tc>
      </w:tr>
      <w:tr w:rsidR="00992BD5" w:rsidRPr="00A7028F" w14:paraId="4DCC2433"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160279A0" w14:textId="77777777" w:rsidR="00992BD5" w:rsidRPr="00A7028F" w:rsidRDefault="00992BD5" w:rsidP="00831EB6">
            <w:pPr>
              <w:numPr>
                <w:ilvl w:val="0"/>
                <w:numId w:val="33"/>
              </w:numPr>
              <w:spacing w:before="60" w:after="60"/>
              <w:rPr>
                <w:sz w:val="20"/>
              </w:rPr>
            </w:pPr>
            <w:r w:rsidRPr="00A7028F">
              <w:rPr>
                <w:sz w:val="20"/>
              </w:rPr>
              <w:t>Cover Page</w:t>
            </w:r>
          </w:p>
          <w:p w14:paraId="7800B27C" w14:textId="49D47871" w:rsidR="00992BD5" w:rsidRPr="00A7028F" w:rsidRDefault="00992BD5" w:rsidP="00831EB6">
            <w:pPr>
              <w:numPr>
                <w:ilvl w:val="0"/>
                <w:numId w:val="33"/>
              </w:numPr>
              <w:spacing w:before="60" w:after="60"/>
              <w:rPr>
                <w:sz w:val="20"/>
              </w:rPr>
            </w:pPr>
            <w:r>
              <w:rPr>
                <w:sz w:val="20"/>
              </w:rPr>
              <w:t xml:space="preserve">Attachment </w:t>
            </w:r>
            <w:r w:rsidR="00240E3A">
              <w:rPr>
                <w:sz w:val="20"/>
              </w:rPr>
              <w:t xml:space="preserve">4 </w:t>
            </w:r>
            <w:r>
              <w:rPr>
                <w:sz w:val="20"/>
              </w:rPr>
              <w:t xml:space="preserve">– </w:t>
            </w:r>
            <w:r w:rsidR="00B1427C">
              <w:rPr>
                <w:sz w:val="20"/>
              </w:rPr>
              <w:t>Legal Services Hourly Rates</w:t>
            </w:r>
          </w:p>
        </w:tc>
      </w:tr>
    </w:tbl>
    <w:p w14:paraId="0A599AB7" w14:textId="77777777" w:rsidR="00992BD5" w:rsidRPr="006264CD" w:rsidRDefault="00992BD5" w:rsidP="00992BD5">
      <w:pPr>
        <w:pStyle w:val="Heading4"/>
      </w:pPr>
      <w:bookmarkStart w:id="84" w:name="_Toc220663463"/>
      <w:r w:rsidRPr="006264CD">
        <w:t>File Structure and File Name Conventions</w:t>
      </w:r>
      <w:bookmarkEnd w:id="84"/>
    </w:p>
    <w:p w14:paraId="2A911DDF" w14:textId="77777777" w:rsidR="00992BD5" w:rsidRDefault="00992BD5" w:rsidP="00992BD5">
      <w:pPr>
        <w:pStyle w:val="BodyText"/>
      </w:pPr>
      <w:r w:rsidRPr="006264CD">
        <w:t>There will be one folder for each Volume. Each Section will be its own file within its respective Volume folder and clearly named as shown below:</w:t>
      </w:r>
    </w:p>
    <w:p w14:paraId="1C33C11E" w14:textId="60134EBF" w:rsidR="00992BD5" w:rsidRPr="00BF25D4" w:rsidRDefault="00992BD5" w:rsidP="00992BD5">
      <w:pPr>
        <w:pStyle w:val="BodyText"/>
        <w:rPr>
          <w:b/>
          <w:bCs/>
        </w:rPr>
      </w:pPr>
      <w:r w:rsidRPr="00BF25D4">
        <w:rPr>
          <w:b/>
          <w:bCs/>
        </w:rPr>
        <w:t xml:space="preserve">Vol 1 </w:t>
      </w:r>
      <w:r w:rsidR="004327A5">
        <w:rPr>
          <w:b/>
          <w:bCs/>
        </w:rPr>
        <w:t>Legal Services</w:t>
      </w:r>
      <w:r w:rsidRPr="00BF25D4">
        <w:rPr>
          <w:b/>
          <w:bCs/>
        </w:rPr>
        <w:t xml:space="preserve"> Business Proposal – Bidder Name</w:t>
      </w:r>
    </w:p>
    <w:p w14:paraId="08844BDB" w14:textId="00C1EDCC" w:rsidR="00992BD5" w:rsidRPr="00CC7460" w:rsidRDefault="00992BD5" w:rsidP="00831EB6">
      <w:pPr>
        <w:pStyle w:val="ListNumber"/>
        <w:numPr>
          <w:ilvl w:val="0"/>
          <w:numId w:val="46"/>
        </w:numPr>
      </w:pPr>
      <w:r w:rsidRPr="00CC7460">
        <w:t>Vol 1 Cover Page</w:t>
      </w:r>
      <w:r w:rsidR="00B94EC4">
        <w:t xml:space="preserve"> – </w:t>
      </w:r>
      <w:r w:rsidRPr="00CC7460">
        <w:t>Bidder Name</w:t>
      </w:r>
    </w:p>
    <w:p w14:paraId="565ECDA0" w14:textId="2ACC590B" w:rsidR="00992BD5" w:rsidRPr="00CC7460" w:rsidRDefault="00992BD5" w:rsidP="00992BD5">
      <w:pPr>
        <w:pStyle w:val="ListNumber"/>
      </w:pPr>
      <w:r w:rsidRPr="00CC7460">
        <w:t>Vol 1 Transmittal Letter</w:t>
      </w:r>
      <w:r w:rsidR="00B94EC4">
        <w:t xml:space="preserve"> – </w:t>
      </w:r>
      <w:r w:rsidRPr="00CC7460">
        <w:t>Bidder Name</w:t>
      </w:r>
    </w:p>
    <w:p w14:paraId="0E034E64" w14:textId="7C80BBBB" w:rsidR="00992BD5" w:rsidRPr="00CC7460" w:rsidRDefault="00992BD5" w:rsidP="00992BD5">
      <w:pPr>
        <w:pStyle w:val="ListNumber"/>
      </w:pPr>
      <w:r w:rsidRPr="00CC7460">
        <w:t>Vol 1 Sect 1 Executive Summary</w:t>
      </w:r>
      <w:r w:rsidR="00B94EC4">
        <w:t xml:space="preserve"> – </w:t>
      </w:r>
      <w:r w:rsidRPr="00CC7460">
        <w:t>Bidder Name</w:t>
      </w:r>
    </w:p>
    <w:p w14:paraId="2FE30EF2" w14:textId="71AEFE3D" w:rsidR="00992BD5" w:rsidRPr="00CC7460" w:rsidRDefault="00992BD5" w:rsidP="00992BD5">
      <w:pPr>
        <w:pStyle w:val="ListNumber"/>
      </w:pPr>
      <w:r w:rsidRPr="00CC7460">
        <w:t>Vol 1 Sect 2 Firm Qualifications</w:t>
      </w:r>
      <w:r w:rsidR="00B94EC4">
        <w:t xml:space="preserve"> – </w:t>
      </w:r>
      <w:r w:rsidRPr="00CC7460">
        <w:t>Bidder Name</w:t>
      </w:r>
    </w:p>
    <w:p w14:paraId="34C131BB" w14:textId="615C51C9" w:rsidR="00992BD5" w:rsidRPr="00CC7460" w:rsidRDefault="00992BD5" w:rsidP="00992BD5">
      <w:pPr>
        <w:pStyle w:val="ListNumber"/>
      </w:pPr>
      <w:r w:rsidRPr="00CC7460">
        <w:t>Vol 1 Sect 3 Staffing Approach</w:t>
      </w:r>
      <w:r w:rsidR="00B94EC4">
        <w:t xml:space="preserve"> – </w:t>
      </w:r>
      <w:r w:rsidRPr="00CC7460">
        <w:t>Bidder Name</w:t>
      </w:r>
    </w:p>
    <w:p w14:paraId="729DA846" w14:textId="210BA961" w:rsidR="00992BD5" w:rsidRDefault="00992BD5" w:rsidP="00992BD5">
      <w:pPr>
        <w:pStyle w:val="ListNumber"/>
      </w:pPr>
      <w:r w:rsidRPr="00CC7460">
        <w:t xml:space="preserve">Vol 1 Sect 4 </w:t>
      </w:r>
      <w:r w:rsidR="007C0D0B">
        <w:t>Legal Services</w:t>
      </w:r>
      <w:r w:rsidRPr="00CC7460">
        <w:t xml:space="preserve"> Approach</w:t>
      </w:r>
      <w:r w:rsidR="00B94EC4">
        <w:t xml:space="preserve"> – </w:t>
      </w:r>
      <w:r w:rsidRPr="00CC7460">
        <w:t>Bidder Name</w:t>
      </w:r>
    </w:p>
    <w:p w14:paraId="254D815D" w14:textId="771D636F" w:rsidR="00992BD5" w:rsidRPr="00CC7460" w:rsidRDefault="00992BD5" w:rsidP="00992BD5">
      <w:pPr>
        <w:pStyle w:val="ListNumber"/>
      </w:pPr>
      <w:r w:rsidRPr="00CC7460">
        <w:t xml:space="preserve">Vol 1 Sect 5 </w:t>
      </w:r>
      <w:proofErr w:type="spellStart"/>
      <w:r w:rsidRPr="00CC7460">
        <w:t>Att</w:t>
      </w:r>
      <w:proofErr w:type="spellEnd"/>
      <w:r w:rsidRPr="00CC7460">
        <w:t xml:space="preserve"> </w:t>
      </w:r>
      <w:r w:rsidR="009847C9">
        <w:t>3</w:t>
      </w:r>
      <w:r w:rsidRPr="00CC7460">
        <w:t xml:space="preserve"> Statement of Compliance w</w:t>
      </w:r>
      <w:r w:rsidR="00A72781">
        <w:t>ith</w:t>
      </w:r>
      <w:r w:rsidRPr="00CC7460">
        <w:t xml:space="preserve"> Requirements</w:t>
      </w:r>
      <w:r w:rsidR="00B94EC4">
        <w:t xml:space="preserve"> – </w:t>
      </w:r>
      <w:r w:rsidRPr="00CC7460">
        <w:t>Bidder Name</w:t>
      </w:r>
    </w:p>
    <w:p w14:paraId="2968910C" w14:textId="3D7C981A" w:rsidR="00992BD5" w:rsidRPr="00CC7460" w:rsidRDefault="00992BD5" w:rsidP="00992BD5">
      <w:pPr>
        <w:pStyle w:val="ListNumber"/>
      </w:pPr>
      <w:r w:rsidRPr="00CC7460">
        <w:t xml:space="preserve">Vol 1 Sect 5 </w:t>
      </w:r>
      <w:proofErr w:type="spellStart"/>
      <w:r w:rsidRPr="00CC7460">
        <w:t>Att</w:t>
      </w:r>
      <w:proofErr w:type="spellEnd"/>
      <w:r w:rsidRPr="00CC7460">
        <w:t xml:space="preserve"> </w:t>
      </w:r>
      <w:r w:rsidR="00845D65">
        <w:t>6</w:t>
      </w:r>
      <w:r w:rsidRPr="00CC7460">
        <w:t xml:space="preserve"> Exceptions to the Agreement</w:t>
      </w:r>
      <w:r w:rsidR="00B94EC4">
        <w:t xml:space="preserve"> – </w:t>
      </w:r>
      <w:r w:rsidRPr="00CC7460">
        <w:t>Bidder Name</w:t>
      </w:r>
    </w:p>
    <w:p w14:paraId="2B913F0B" w14:textId="6FE4042B" w:rsidR="00992BD5" w:rsidRPr="00CC7460" w:rsidRDefault="00992BD5" w:rsidP="00992BD5">
      <w:pPr>
        <w:pStyle w:val="ListNumber"/>
      </w:pPr>
      <w:r w:rsidRPr="00CC7460">
        <w:t xml:space="preserve">Vol 1 Sect 5 </w:t>
      </w:r>
      <w:proofErr w:type="spellStart"/>
      <w:r w:rsidRPr="00CC7460">
        <w:t>Att</w:t>
      </w:r>
      <w:proofErr w:type="spellEnd"/>
      <w:r w:rsidRPr="00CC7460">
        <w:t xml:space="preserve"> </w:t>
      </w:r>
      <w:r w:rsidR="00845D65">
        <w:t>7</w:t>
      </w:r>
      <w:r w:rsidRPr="00CC7460">
        <w:t xml:space="preserve"> Firm Mandatory Qualifications</w:t>
      </w:r>
      <w:r w:rsidR="00B94EC4">
        <w:t xml:space="preserve"> – </w:t>
      </w:r>
      <w:r w:rsidRPr="00CC7460">
        <w:t>Bidder Name</w:t>
      </w:r>
    </w:p>
    <w:p w14:paraId="7E2C5FFC" w14:textId="1980E6F3" w:rsidR="00992BD5" w:rsidRPr="00CC7460" w:rsidRDefault="00992BD5" w:rsidP="00992BD5">
      <w:pPr>
        <w:pStyle w:val="ListNumber"/>
      </w:pPr>
      <w:r w:rsidRPr="00CC7460">
        <w:t xml:space="preserve">Vol 1 Sect 5 </w:t>
      </w:r>
      <w:proofErr w:type="spellStart"/>
      <w:r w:rsidRPr="00CC7460">
        <w:t>Att</w:t>
      </w:r>
      <w:proofErr w:type="spellEnd"/>
      <w:r w:rsidRPr="00CC7460">
        <w:t xml:space="preserve"> </w:t>
      </w:r>
      <w:r w:rsidR="00845D65">
        <w:t>8</w:t>
      </w:r>
      <w:r w:rsidRPr="00CC7460">
        <w:t xml:space="preserve"> Firm References</w:t>
      </w:r>
      <w:r w:rsidR="00B94EC4">
        <w:t xml:space="preserve"> – </w:t>
      </w:r>
      <w:r w:rsidRPr="00CC7460">
        <w:t>Bidder Name</w:t>
      </w:r>
    </w:p>
    <w:p w14:paraId="094EAEC1" w14:textId="5441893C" w:rsidR="00992BD5" w:rsidRPr="00CC7460" w:rsidRDefault="00992BD5" w:rsidP="00992BD5">
      <w:pPr>
        <w:pStyle w:val="ListNumber"/>
      </w:pPr>
      <w:r>
        <w:t>V</w:t>
      </w:r>
      <w:r w:rsidRPr="00CC7460">
        <w:t xml:space="preserve">ol 1 Sect 5 </w:t>
      </w:r>
      <w:proofErr w:type="spellStart"/>
      <w:r w:rsidRPr="00CC7460">
        <w:t>Att</w:t>
      </w:r>
      <w:proofErr w:type="spellEnd"/>
      <w:r w:rsidRPr="00CC7460">
        <w:t xml:space="preserve"> </w:t>
      </w:r>
      <w:r w:rsidR="00845D65">
        <w:t>9</w:t>
      </w:r>
      <w:r w:rsidRPr="00CC7460">
        <w:t xml:space="preserve"> Certificate of Firm Status</w:t>
      </w:r>
      <w:r w:rsidR="00B94EC4">
        <w:t xml:space="preserve"> – </w:t>
      </w:r>
      <w:r w:rsidRPr="00CC7460">
        <w:t>Bidder Name</w:t>
      </w:r>
    </w:p>
    <w:p w14:paraId="6741B0E5" w14:textId="07B75DBF" w:rsidR="00992BD5" w:rsidRPr="00BF25D4" w:rsidRDefault="00992BD5" w:rsidP="00992BD5">
      <w:pPr>
        <w:pStyle w:val="BodyText"/>
        <w:rPr>
          <w:b/>
          <w:bCs/>
        </w:rPr>
      </w:pPr>
      <w:r w:rsidRPr="00BF25D4">
        <w:rPr>
          <w:b/>
          <w:bCs/>
        </w:rPr>
        <w:t xml:space="preserve">Vol 2 </w:t>
      </w:r>
      <w:r w:rsidR="004327A5">
        <w:rPr>
          <w:b/>
          <w:bCs/>
        </w:rPr>
        <w:t>Legal Services</w:t>
      </w:r>
      <w:r w:rsidRPr="00BF25D4">
        <w:rPr>
          <w:b/>
          <w:bCs/>
        </w:rPr>
        <w:t xml:space="preserve"> Price Proposal – Bidder Name</w:t>
      </w:r>
    </w:p>
    <w:p w14:paraId="5E2C2478" w14:textId="56B74537" w:rsidR="00992BD5" w:rsidRPr="00CC7460" w:rsidRDefault="00992BD5" w:rsidP="00831EB6">
      <w:pPr>
        <w:pStyle w:val="ListNumber"/>
        <w:numPr>
          <w:ilvl w:val="0"/>
          <w:numId w:val="36"/>
        </w:numPr>
      </w:pPr>
      <w:r w:rsidRPr="00CC7460">
        <w:t>Vol 2 Cover Page</w:t>
      </w:r>
      <w:r w:rsidR="00B94EC4">
        <w:t xml:space="preserve"> – </w:t>
      </w:r>
      <w:r w:rsidRPr="00CC7460">
        <w:t>Bidder Name</w:t>
      </w:r>
    </w:p>
    <w:p w14:paraId="5E800348" w14:textId="713AB882" w:rsidR="00992BD5" w:rsidRPr="00CC7460" w:rsidRDefault="00992BD5" w:rsidP="00992BD5">
      <w:pPr>
        <w:pStyle w:val="ListNumber"/>
      </w:pPr>
      <w:r w:rsidRPr="00CC7460">
        <w:t xml:space="preserve">Vol 2 </w:t>
      </w:r>
      <w:proofErr w:type="spellStart"/>
      <w:r w:rsidRPr="00CC7460">
        <w:t>Att</w:t>
      </w:r>
      <w:proofErr w:type="spellEnd"/>
      <w:r w:rsidRPr="00CC7460">
        <w:t xml:space="preserve"> </w:t>
      </w:r>
      <w:r w:rsidR="00845D65">
        <w:t>4</w:t>
      </w:r>
      <w:r w:rsidRPr="00CC7460">
        <w:t xml:space="preserve"> </w:t>
      </w:r>
      <w:r w:rsidR="00B1427C">
        <w:t>Legal Services Hourly Rates</w:t>
      </w:r>
      <w:r w:rsidRPr="00CC7460">
        <w:t xml:space="preserve"> – Bidder Name</w:t>
      </w:r>
    </w:p>
    <w:p w14:paraId="619DC3D6" w14:textId="77777777" w:rsidR="00992BD5" w:rsidRDefault="00992BD5" w:rsidP="00992BD5">
      <w:pPr>
        <w:pStyle w:val="Heading3"/>
      </w:pPr>
      <w:bookmarkStart w:id="85" w:name="_Toc220663464"/>
      <w:r>
        <w:t>Volume 1 – Business Proposal</w:t>
      </w:r>
      <w:bookmarkEnd w:id="85"/>
    </w:p>
    <w:p w14:paraId="7C6ED7A2" w14:textId="77777777" w:rsidR="00992BD5" w:rsidRDefault="00992BD5" w:rsidP="00992BD5">
      <w:pPr>
        <w:pStyle w:val="Heading4"/>
      </w:pPr>
      <w:bookmarkStart w:id="86" w:name="_Toc220663465"/>
      <w:r>
        <w:t>Transmittal Letter</w:t>
      </w:r>
      <w:bookmarkEnd w:id="86"/>
      <w:r>
        <w:t xml:space="preserve"> </w:t>
      </w:r>
    </w:p>
    <w:p w14:paraId="43535B76" w14:textId="6C538CE4" w:rsidR="00992BD5" w:rsidRDefault="00992BD5" w:rsidP="00992BD5">
      <w:pPr>
        <w:pStyle w:val="BodyText"/>
      </w:pPr>
      <w:r>
        <w:t xml:space="preserve">The Proposal shall contain a </w:t>
      </w:r>
      <w:r w:rsidR="00802703">
        <w:t>T</w:t>
      </w:r>
      <w:r>
        <w:t xml:space="preserve">ransmittal </w:t>
      </w:r>
      <w:r w:rsidR="00802703">
        <w:t>L</w:t>
      </w:r>
      <w:r>
        <w:t>etter to the Consortium. The Transmittal Letter shall include the following:</w:t>
      </w:r>
    </w:p>
    <w:p w14:paraId="6FE89036" w14:textId="77777777" w:rsidR="00992BD5" w:rsidRDefault="00992BD5" w:rsidP="00831EB6">
      <w:pPr>
        <w:pStyle w:val="ListNumber"/>
        <w:numPr>
          <w:ilvl w:val="0"/>
          <w:numId w:val="38"/>
        </w:numPr>
      </w:pPr>
      <w:r>
        <w:t xml:space="preserve">The Contractor’s business name and </w:t>
      </w:r>
      <w:proofErr w:type="gramStart"/>
      <w:r>
        <w:t>address;</w:t>
      </w:r>
      <w:proofErr w:type="gramEnd"/>
    </w:p>
    <w:p w14:paraId="47F1595C" w14:textId="5C50F592" w:rsidR="00992BD5" w:rsidRDefault="00992BD5" w:rsidP="00992BD5">
      <w:pPr>
        <w:pStyle w:val="ListNumber"/>
      </w:pPr>
      <w:r>
        <w:t xml:space="preserve">The nature of the Contractor’s business organization, such as corporation, partnership or other </w:t>
      </w:r>
      <w:proofErr w:type="gramStart"/>
      <w:r>
        <w:t>entity;</w:t>
      </w:r>
      <w:proofErr w:type="gramEnd"/>
    </w:p>
    <w:p w14:paraId="10FDEE13" w14:textId="77777777" w:rsidR="00992BD5" w:rsidRDefault="00992BD5" w:rsidP="00992BD5">
      <w:pPr>
        <w:pStyle w:val="ListNumber"/>
      </w:pPr>
      <w:r>
        <w:t xml:space="preserve">The Contractor’s Primary Business Contact including name, title, phone number and email </w:t>
      </w:r>
      <w:proofErr w:type="gramStart"/>
      <w:r>
        <w:t>address;</w:t>
      </w:r>
      <w:proofErr w:type="gramEnd"/>
    </w:p>
    <w:p w14:paraId="78A30599" w14:textId="642BE4E7" w:rsidR="00992BD5" w:rsidRDefault="00992BD5" w:rsidP="00992BD5">
      <w:pPr>
        <w:pStyle w:val="ListNumber"/>
      </w:pPr>
      <w:r>
        <w:t xml:space="preserve">A statement certifying that neither the organization, nor any of their principals is presently debarred, suspended, proposed for debarment, declared ineligible, or </w:t>
      </w:r>
      <w:r>
        <w:lastRenderedPageBreak/>
        <w:t xml:space="preserve">voluntarily excluded from participation in this transaction by any Federal, State or County department or </w:t>
      </w:r>
      <w:proofErr w:type="gramStart"/>
      <w:r>
        <w:t>agency;</w:t>
      </w:r>
      <w:proofErr w:type="gramEnd"/>
    </w:p>
    <w:p w14:paraId="211AAF5A" w14:textId="77777777" w:rsidR="00992BD5" w:rsidRDefault="00992BD5" w:rsidP="00992BD5">
      <w:pPr>
        <w:pStyle w:val="ListNumber"/>
      </w:pPr>
      <w:r>
        <w:t xml:space="preserve">A reference to all RFP Addenda received by the Contractor; if none have been received, a statement to that effect must be </w:t>
      </w:r>
      <w:proofErr w:type="gramStart"/>
      <w:r>
        <w:t>included;</w:t>
      </w:r>
      <w:proofErr w:type="gramEnd"/>
    </w:p>
    <w:p w14:paraId="17C5D169" w14:textId="708585A9" w:rsidR="00992BD5" w:rsidRDefault="00992BD5" w:rsidP="00992BD5">
      <w:pPr>
        <w:pStyle w:val="ListNumber"/>
      </w:pPr>
      <w:r>
        <w:t xml:space="preserve">A statement indicating whether the Contractor has had any contracts terminated </w:t>
      </w:r>
      <w:r w:rsidR="009239E5">
        <w:t xml:space="preserve">for cause </w:t>
      </w:r>
      <w:r>
        <w:t xml:space="preserve">within the last five (5) years. If any such terminations exist, the Contractor must include details regarding the contract, the reason for termination, date of termination, and client contact </w:t>
      </w:r>
      <w:proofErr w:type="gramStart"/>
      <w:r>
        <w:t>information;</w:t>
      </w:r>
      <w:proofErr w:type="gramEnd"/>
    </w:p>
    <w:p w14:paraId="5348DDA5" w14:textId="2066F76C" w:rsidR="00992BD5" w:rsidRDefault="00992BD5" w:rsidP="00992BD5">
      <w:pPr>
        <w:pStyle w:val="ListNumber"/>
      </w:pPr>
      <w:r>
        <w:t xml:space="preserve">A description of any formal relationships with the Consortium or Counties over the last twenty-four (24) </w:t>
      </w:r>
      <w:proofErr w:type="gramStart"/>
      <w:r>
        <w:t>months;</w:t>
      </w:r>
      <w:proofErr w:type="gramEnd"/>
    </w:p>
    <w:p w14:paraId="2D6BF1FD" w14:textId="77777777" w:rsidR="00992BD5" w:rsidRDefault="00992BD5" w:rsidP="00992BD5">
      <w:pPr>
        <w:pStyle w:val="ListNumber"/>
      </w:pPr>
      <w:r>
        <w:t>A description and associated contract number(s) of any existing contracts between the Contractor’s organization, or any party named in the Contractor’s response to this RFP, with the Consortium or any California County(</w:t>
      </w:r>
      <w:proofErr w:type="spellStart"/>
      <w:r>
        <w:t>ies</w:t>
      </w:r>
      <w:proofErr w:type="spellEnd"/>
      <w:r>
        <w:t xml:space="preserve">). If no such </w:t>
      </w:r>
      <w:proofErr w:type="gramStart"/>
      <w:r>
        <w:t>contracts</w:t>
      </w:r>
      <w:proofErr w:type="gramEnd"/>
      <w:r>
        <w:t xml:space="preserve"> exist, so </w:t>
      </w:r>
      <w:proofErr w:type="gramStart"/>
      <w:r>
        <w:t>declare;</w:t>
      </w:r>
      <w:proofErr w:type="gramEnd"/>
    </w:p>
    <w:p w14:paraId="2A939CF7" w14:textId="7BD5BB1C" w:rsidR="00992BD5" w:rsidRDefault="00992BD5" w:rsidP="001C25A3">
      <w:pPr>
        <w:pStyle w:val="ListNumber"/>
      </w:pPr>
      <w:r>
        <w:t xml:space="preserve">A statement certifying that the Contractor’s Proposal as submitted will remain in full force and effect for at least twelve (12) months from the Proposal due date specified in Section </w:t>
      </w:r>
      <w:proofErr w:type="gramStart"/>
      <w:r>
        <w:t>1</w:t>
      </w:r>
      <w:r w:rsidR="00C871C3">
        <w:t>.10</w:t>
      </w:r>
      <w:r>
        <w:t>;</w:t>
      </w:r>
      <w:proofErr w:type="gramEnd"/>
      <w:r>
        <w:t xml:space="preserve"> </w:t>
      </w:r>
    </w:p>
    <w:p w14:paraId="2C061B68" w14:textId="77777777" w:rsidR="00992BD5" w:rsidRDefault="00992BD5" w:rsidP="001C25A3">
      <w:pPr>
        <w:pStyle w:val="ListNumber"/>
      </w:pPr>
      <w: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015630D6" w14:textId="77777777" w:rsidR="00992BD5" w:rsidRPr="00521DB7" w:rsidRDefault="00992BD5" w:rsidP="00992BD5">
      <w:pPr>
        <w:pStyle w:val="BodyText"/>
        <w:rPr>
          <w:b/>
          <w:bCs/>
        </w:rPr>
      </w:pPr>
      <w:r w:rsidRPr="00521DB7">
        <w:rPr>
          <w:b/>
          <w:bCs/>
        </w:rPr>
        <w:t>The Transmittal Letter must not contain price information.</w:t>
      </w:r>
    </w:p>
    <w:p w14:paraId="629C433A" w14:textId="77777777" w:rsidR="00992BD5" w:rsidRDefault="00992BD5" w:rsidP="00992BD5">
      <w:pPr>
        <w:pStyle w:val="Heading4"/>
      </w:pPr>
      <w:bookmarkStart w:id="87" w:name="_Toc220663466"/>
      <w:r>
        <w:t>Table of Contents</w:t>
      </w:r>
      <w:bookmarkEnd w:id="87"/>
    </w:p>
    <w:p w14:paraId="1FCBFED6" w14:textId="12843E5C" w:rsidR="00992BD5" w:rsidRDefault="00992BD5" w:rsidP="00992BD5">
      <w:pPr>
        <w:pStyle w:val="BodyText"/>
      </w:pPr>
      <w:r>
        <w:t xml:space="preserve">Each Business Proposal file for Volume 1, Sections 1 – 4 must contain a Table of Contents to show how the content is organized and presented using a numeric outline format to the fourth level. </w:t>
      </w:r>
    </w:p>
    <w:p w14:paraId="6FFC12DC" w14:textId="77777777" w:rsidR="00992BD5" w:rsidRDefault="00992BD5" w:rsidP="00992BD5">
      <w:pPr>
        <w:pStyle w:val="Heading4"/>
      </w:pPr>
      <w:bookmarkStart w:id="88" w:name="_Toc220663467"/>
      <w:r>
        <w:t>Section 1 – Executive Summary</w:t>
      </w:r>
      <w:bookmarkEnd w:id="88"/>
    </w:p>
    <w:p w14:paraId="346C67D3" w14:textId="77777777" w:rsidR="00992BD5" w:rsidRDefault="00992BD5" w:rsidP="00992BD5">
      <w:pPr>
        <w:pStyle w:val="BodyText"/>
      </w:pPr>
      <w:r>
        <w:t xml:space="preserve">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w:t>
      </w:r>
      <w:proofErr w:type="gramStart"/>
      <w:r>
        <w:t>need</w:t>
      </w:r>
      <w:proofErr w:type="gramEnd"/>
      <w:r>
        <w:t xml:space="preserve"> </w:t>
      </w:r>
      <w:proofErr w:type="gramStart"/>
      <w:r>
        <w:t>be</w:t>
      </w:r>
      <w:proofErr w:type="gramEnd"/>
      <w:r>
        <w:t xml:space="preserve"> followed, it should include salient and significant points and minimize highly technical terms. It should be brief and concise, not to exceed ten (10) pages.</w:t>
      </w:r>
    </w:p>
    <w:p w14:paraId="3DD7E4B1" w14:textId="77777777" w:rsidR="00992BD5" w:rsidRPr="0043731C" w:rsidRDefault="00992BD5" w:rsidP="00992BD5">
      <w:pPr>
        <w:pStyle w:val="BodyText"/>
        <w:rPr>
          <w:b/>
          <w:bCs/>
        </w:rPr>
      </w:pPr>
      <w:r w:rsidRPr="0043731C">
        <w:rPr>
          <w:b/>
          <w:bCs/>
        </w:rPr>
        <w:t>The Executive Summary must not contain price information.</w:t>
      </w:r>
    </w:p>
    <w:p w14:paraId="1E6D2861" w14:textId="77777777" w:rsidR="00992BD5" w:rsidRDefault="00992BD5" w:rsidP="00992BD5">
      <w:pPr>
        <w:pStyle w:val="Heading4"/>
      </w:pPr>
      <w:bookmarkStart w:id="89" w:name="_Toc220663468"/>
      <w:r>
        <w:t>Section 2 – Firm Qualifications</w:t>
      </w:r>
      <w:bookmarkEnd w:id="89"/>
    </w:p>
    <w:p w14:paraId="5CB2CF0D" w14:textId="3CB576AA" w:rsidR="00992BD5" w:rsidRDefault="00992BD5" w:rsidP="00992BD5">
      <w:pPr>
        <w:pStyle w:val="BodyText"/>
      </w:pPr>
      <w:r>
        <w:t xml:space="preserve">The Firm Qualifications Section shall provide a narrative with information that provides the Consortium with a basis for determining Contractor capabilities to undertake a contract of this size and complexity. Bidders will respond to all Firm Qualifications contained in Section </w:t>
      </w:r>
      <w:r w:rsidR="1187532C">
        <w:t>3</w:t>
      </w:r>
      <w:r>
        <w:t>.2.1 – Firm Qualifications.</w:t>
      </w:r>
    </w:p>
    <w:p w14:paraId="52BE204E" w14:textId="77777777" w:rsidR="00992BD5" w:rsidRPr="00EE1B62" w:rsidRDefault="00992BD5" w:rsidP="00992BD5">
      <w:pPr>
        <w:pStyle w:val="Heading5"/>
      </w:pPr>
      <w:r w:rsidRPr="00EE1B62">
        <w:t>Firm Experience Details</w:t>
      </w:r>
    </w:p>
    <w:p w14:paraId="62EA3078" w14:textId="74C53AC6" w:rsidR="00992BD5" w:rsidRPr="007A6430" w:rsidRDefault="00992BD5" w:rsidP="00992BD5">
      <w:pPr>
        <w:pStyle w:val="BodyText"/>
      </w:pPr>
      <w:r w:rsidRPr="007A6430">
        <w:lastRenderedPageBreak/>
        <w:t xml:space="preserve">Bidders will provide details of firm experience relevant to the proposed </w:t>
      </w:r>
      <w:r w:rsidR="004327A5">
        <w:t>Legal Services</w:t>
      </w:r>
      <w:r w:rsidRPr="007A6430">
        <w:t xml:space="preserve"> </w:t>
      </w:r>
      <w:r w:rsidRPr="0045024B">
        <w:t xml:space="preserve">within the form in </w:t>
      </w:r>
      <w:r w:rsidRPr="00904B17">
        <w:t xml:space="preserve">Attachment </w:t>
      </w:r>
      <w:r w:rsidR="002719D8">
        <w:t>7</w:t>
      </w:r>
      <w:r w:rsidRPr="0045024B">
        <w:t xml:space="preserve"> – Firm </w:t>
      </w:r>
      <w:r w:rsidR="0045024B" w:rsidRPr="0045024B">
        <w:t xml:space="preserve">Mandatory </w:t>
      </w:r>
      <w:r w:rsidRPr="0045024B">
        <w:t>Qualifications. A concise but</w:t>
      </w:r>
      <w:r w:rsidRPr="007A6430">
        <w:t xml:space="preserve"> thorough description of relevant experience is desired.</w:t>
      </w:r>
    </w:p>
    <w:p w14:paraId="4D524728" w14:textId="5DDD3F1C" w:rsidR="00992BD5" w:rsidRPr="007A6430" w:rsidRDefault="00992BD5" w:rsidP="00992BD5">
      <w:pPr>
        <w:pStyle w:val="BodyText"/>
      </w:pPr>
      <w:r w:rsidRPr="007A6430">
        <w:t xml:space="preserve">The Contractor shall also provide a general narrative description highlighting the Contractor’s </w:t>
      </w:r>
      <w:r w:rsidR="004327A5">
        <w:t>Legal Services</w:t>
      </w:r>
      <w:r w:rsidRPr="007A6430">
        <w:t xml:space="preserve"> experience and capabilities.</w:t>
      </w:r>
    </w:p>
    <w:p w14:paraId="6880A205" w14:textId="1E82A680" w:rsidR="00992BD5" w:rsidRPr="007A6430" w:rsidRDefault="00992BD5" w:rsidP="00992BD5">
      <w:pPr>
        <w:pStyle w:val="BodyText"/>
      </w:pPr>
      <w:r w:rsidRPr="007A6430">
        <w:t xml:space="preserve">The Contractor shall supply any additional information not already presented in this Section, which the Bidder believes to be relevant to the Consortium’s assessment of the Contractor’s experience </w:t>
      </w:r>
      <w:proofErr w:type="gramStart"/>
      <w:r w:rsidRPr="007A6430">
        <w:t>with regard to</w:t>
      </w:r>
      <w:proofErr w:type="gramEnd"/>
      <w:r w:rsidRPr="007A6430">
        <w:t xml:space="preserve"> the specifics of this RFP.</w:t>
      </w:r>
    </w:p>
    <w:p w14:paraId="29D48783" w14:textId="5FF4EE07" w:rsidR="00992BD5" w:rsidRPr="007A6430" w:rsidRDefault="00992BD5" w:rsidP="00992BD5">
      <w:pPr>
        <w:pStyle w:val="BodyText"/>
      </w:pPr>
      <w:r w:rsidRPr="007A6430">
        <w:t xml:space="preserve">The Contractor shall provide two references using the Attachment </w:t>
      </w:r>
      <w:r w:rsidR="002719D8">
        <w:t>8</w:t>
      </w:r>
      <w:r w:rsidRPr="007A6430">
        <w:t xml:space="preserve"> – Firm Reference form. Each reference must clearly indicate the reference entity. </w:t>
      </w:r>
    </w:p>
    <w:p w14:paraId="06765560" w14:textId="77777777" w:rsidR="00992BD5" w:rsidRPr="00035A20" w:rsidRDefault="00992BD5" w:rsidP="00992BD5">
      <w:pPr>
        <w:pStyle w:val="Heading4"/>
      </w:pPr>
      <w:bookmarkStart w:id="90" w:name="_Toc220663469"/>
      <w:r w:rsidRPr="00035A20">
        <w:t>Section 3 – Staffing Approach</w:t>
      </w:r>
      <w:bookmarkEnd w:id="90"/>
    </w:p>
    <w:p w14:paraId="04B5EFDD" w14:textId="77777777" w:rsidR="00992BD5" w:rsidRPr="00035A20" w:rsidRDefault="00992BD5" w:rsidP="00992BD5">
      <w:pPr>
        <w:pStyle w:val="Heading5"/>
      </w:pPr>
      <w:r w:rsidRPr="00035A20">
        <w:t>Staffing Approach Narrative</w:t>
      </w:r>
    </w:p>
    <w:p w14:paraId="77E7321B" w14:textId="0853A210" w:rsidR="00AB1740" w:rsidRDefault="00992BD5" w:rsidP="00992BD5">
      <w:pPr>
        <w:pStyle w:val="BodyText"/>
      </w:pPr>
      <w:r>
        <w:t xml:space="preserve">The Bidder shall provide a narrative describing the overall </w:t>
      </w:r>
      <w:r w:rsidR="00D34C98">
        <w:t>staff</w:t>
      </w:r>
      <w:r>
        <w:t xml:space="preserve">ing approach to the </w:t>
      </w:r>
      <w:r w:rsidR="004327A5">
        <w:t>Legal Services</w:t>
      </w:r>
      <w:r>
        <w:t xml:space="preserve"> team including responding to </w:t>
      </w:r>
      <w:r w:rsidR="00D34C98">
        <w:t>staff</w:t>
      </w:r>
      <w:r>
        <w:t xml:space="preserve">ing Approach and Requirements contained in Section </w:t>
      </w:r>
      <w:r w:rsidR="128E008D">
        <w:t>3</w:t>
      </w:r>
      <w:r>
        <w:t xml:space="preserve"> – </w:t>
      </w:r>
      <w:r w:rsidR="00592D5B">
        <w:t xml:space="preserve">Bidder </w:t>
      </w:r>
      <w:r>
        <w:t xml:space="preserve">Requirements. </w:t>
      </w:r>
    </w:p>
    <w:p w14:paraId="137325D4" w14:textId="140E5EEE" w:rsidR="00AB1740" w:rsidRDefault="00AB1740" w:rsidP="00992BD5">
      <w:pPr>
        <w:pStyle w:val="BodyText"/>
      </w:pPr>
      <w:r w:rsidRPr="007A6430">
        <w:t xml:space="preserve">The Contractor shall provide a firm organization chart. If the firm is a subsidiary of a parent company, the organization chart must be that of the subsidiary firm. The chart must display the firm’s structure and the organizational placement of the </w:t>
      </w:r>
      <w:r>
        <w:t xml:space="preserve">Legal Services </w:t>
      </w:r>
      <w:r w:rsidR="0018568B">
        <w:t>Team</w:t>
      </w:r>
      <w:r w:rsidRPr="007A6430">
        <w:t xml:space="preserve">. The organization chart must include names and an effective date. </w:t>
      </w:r>
    </w:p>
    <w:p w14:paraId="52BF964D" w14:textId="0E239744" w:rsidR="00992BD5" w:rsidRPr="00035A20" w:rsidRDefault="00992BD5" w:rsidP="00992BD5">
      <w:pPr>
        <w:pStyle w:val="BodyText"/>
      </w:pPr>
      <w:r w:rsidRPr="00035A20">
        <w:t xml:space="preserve">The Bidder shall describe the criteria used to fill the </w:t>
      </w:r>
      <w:r w:rsidR="00AB1740">
        <w:t>Partner</w:t>
      </w:r>
      <w:r w:rsidRPr="00035A20">
        <w:t xml:space="preserve"> </w:t>
      </w:r>
      <w:r w:rsidR="00C60FED">
        <w:t xml:space="preserve">or Designee </w:t>
      </w:r>
      <w:r w:rsidRPr="00035A20">
        <w:t xml:space="preserve">positions and should discuss the planned interaction between these individuals and Consortium’s </w:t>
      </w:r>
      <w:r w:rsidR="0018568B">
        <w:t>Executive and Procurement staff</w:t>
      </w:r>
      <w:r w:rsidRPr="00035A20">
        <w:t xml:space="preserve">. The Bidder must include an organization chart displaying the relationships of the </w:t>
      </w:r>
      <w:r w:rsidR="004327A5">
        <w:t>Legal Services</w:t>
      </w:r>
      <w:r w:rsidRPr="00035A20">
        <w:t xml:space="preserve"> team and include the relationships of the </w:t>
      </w:r>
      <w:r w:rsidR="004327A5">
        <w:t>Legal Services</w:t>
      </w:r>
      <w:r w:rsidRPr="00035A20">
        <w:t xml:space="preserve"> team to the Consortium.</w:t>
      </w:r>
    </w:p>
    <w:p w14:paraId="1AF5D779" w14:textId="77777777" w:rsidR="00992BD5" w:rsidRPr="00035A20" w:rsidRDefault="00992BD5" w:rsidP="00C97286">
      <w:pPr>
        <w:pStyle w:val="Heading5"/>
        <w:keepNext/>
      </w:pPr>
      <w:r w:rsidRPr="00035A20">
        <w:t>Staffing Experience Details</w:t>
      </w:r>
    </w:p>
    <w:p w14:paraId="64580C14" w14:textId="07B6BBC6" w:rsidR="00992BD5" w:rsidRPr="00035A20" w:rsidRDefault="00992BD5" w:rsidP="00992BD5">
      <w:pPr>
        <w:pStyle w:val="BodyText"/>
      </w:pPr>
      <w:r w:rsidRPr="00035A20">
        <w:t xml:space="preserve">The Bidder shall provide </w:t>
      </w:r>
      <w:r w:rsidR="00AA0FC5">
        <w:t xml:space="preserve">a </w:t>
      </w:r>
      <w:r w:rsidR="00A1736A">
        <w:t>resume</w:t>
      </w:r>
      <w:r w:rsidR="00A1736A" w:rsidRPr="00035A20">
        <w:t xml:space="preserve"> </w:t>
      </w:r>
      <w:r w:rsidRPr="00035A20">
        <w:t xml:space="preserve">for </w:t>
      </w:r>
      <w:r w:rsidR="00AA0FC5">
        <w:t>each</w:t>
      </w:r>
      <w:r w:rsidRPr="00035A20">
        <w:t xml:space="preserve"> </w:t>
      </w:r>
      <w:r w:rsidR="00AB1740">
        <w:t>Partner</w:t>
      </w:r>
      <w:r w:rsidR="00AA0FC5">
        <w:t xml:space="preserve"> </w:t>
      </w:r>
      <w:r w:rsidR="009D7E85">
        <w:t xml:space="preserve">or Designee </w:t>
      </w:r>
      <w:r w:rsidR="00AA0FC5">
        <w:t xml:space="preserve">listed to </w:t>
      </w:r>
      <w:r w:rsidR="00AA0FC5" w:rsidRPr="00BE6614">
        <w:t xml:space="preserve">support </w:t>
      </w:r>
      <w:r w:rsidR="00AA0FC5" w:rsidRPr="00904B17">
        <w:t>Section 3.2.</w:t>
      </w:r>
      <w:proofErr w:type="gramStart"/>
      <w:r w:rsidR="00AA0FC5" w:rsidRPr="00904B17">
        <w:t>2.2</w:t>
      </w:r>
      <w:proofErr w:type="gramEnd"/>
      <w:r w:rsidRPr="00BE6614">
        <w:t>.</w:t>
      </w:r>
    </w:p>
    <w:p w14:paraId="0CB1E8AF" w14:textId="54603197" w:rsidR="00992BD5" w:rsidRPr="00035A20" w:rsidRDefault="00992BD5" w:rsidP="00992BD5">
      <w:pPr>
        <w:pStyle w:val="Heading4"/>
      </w:pPr>
      <w:bookmarkStart w:id="91" w:name="_Toc220663470"/>
      <w:r w:rsidRPr="00035A20">
        <w:t xml:space="preserve">Section 4 – </w:t>
      </w:r>
      <w:r w:rsidR="007C0D0B">
        <w:t>Legal Services</w:t>
      </w:r>
      <w:r w:rsidRPr="00035A20">
        <w:t xml:space="preserve"> Approach</w:t>
      </w:r>
      <w:bookmarkEnd w:id="91"/>
      <w:r w:rsidRPr="00035A20">
        <w:t xml:space="preserve"> </w:t>
      </w:r>
    </w:p>
    <w:p w14:paraId="20384097" w14:textId="07046474" w:rsidR="00992BD5" w:rsidRPr="005046B3" w:rsidRDefault="00992BD5" w:rsidP="00992BD5">
      <w:pPr>
        <w:pStyle w:val="BodyText"/>
      </w:pPr>
      <w:r>
        <w:t xml:space="preserve">The Bidder shall provide a detailed narrative response to the </w:t>
      </w:r>
      <w:r w:rsidR="007C0D0B">
        <w:t>Legal Services</w:t>
      </w:r>
      <w:r>
        <w:t xml:space="preserve"> Approach topics outlined in Section </w:t>
      </w:r>
      <w:r w:rsidR="52BD922F">
        <w:t>3</w:t>
      </w:r>
      <w:r>
        <w:t xml:space="preserve">.2.3. Bidders will respond to the following areas to satisfy or exceed the RFP requirements as described in Section </w:t>
      </w:r>
      <w:r w:rsidR="1A0FA9DE">
        <w:t>3</w:t>
      </w:r>
      <w:r>
        <w:t xml:space="preserve"> – </w:t>
      </w:r>
      <w:r w:rsidR="00B96952">
        <w:t xml:space="preserve">Bidder </w:t>
      </w:r>
      <w:r>
        <w:t>Requirements addressing the following topics:</w:t>
      </w:r>
    </w:p>
    <w:p w14:paraId="4D2F803E" w14:textId="4E8E66D8" w:rsidR="00992BD5" w:rsidRPr="005046B3" w:rsidRDefault="00992BD5" w:rsidP="00992BD5">
      <w:pPr>
        <w:pStyle w:val="ListBullet"/>
      </w:pPr>
      <w:r>
        <w:t xml:space="preserve">Sub-Section </w:t>
      </w:r>
      <w:r w:rsidR="05A9BFEB">
        <w:t>3</w:t>
      </w:r>
      <w:r>
        <w:t>.2.3.</w:t>
      </w:r>
      <w:r w:rsidR="00854D46">
        <w:t>1</w:t>
      </w:r>
      <w:r>
        <w:t xml:space="preserve"> – </w:t>
      </w:r>
      <w:r w:rsidR="00592164">
        <w:t>Approach to Procurement Support</w:t>
      </w:r>
    </w:p>
    <w:p w14:paraId="3257AC15" w14:textId="480C48DB" w:rsidR="00992BD5" w:rsidRPr="005046B3" w:rsidRDefault="00992BD5" w:rsidP="00992BD5">
      <w:pPr>
        <w:pStyle w:val="ListBullet"/>
      </w:pPr>
      <w:r>
        <w:t xml:space="preserve">Sub-Section </w:t>
      </w:r>
      <w:r w:rsidR="4494962E">
        <w:t>3</w:t>
      </w:r>
      <w:r>
        <w:t>.2.3.</w:t>
      </w:r>
      <w:r w:rsidR="009C454B">
        <w:t>2</w:t>
      </w:r>
      <w:r>
        <w:t xml:space="preserve"> – </w:t>
      </w:r>
      <w:r w:rsidR="00592164">
        <w:t>Approach to Contract Negotiations, Agreement Development and Agreement Review</w:t>
      </w:r>
    </w:p>
    <w:p w14:paraId="68716822" w14:textId="1CAB2430" w:rsidR="00992BD5" w:rsidRPr="005046B3" w:rsidRDefault="00592164" w:rsidP="00592164">
      <w:pPr>
        <w:pStyle w:val="ListBullet"/>
      </w:pPr>
      <w:r>
        <w:t xml:space="preserve">Sub-Section </w:t>
      </w:r>
      <w:r w:rsidR="2D6971FC">
        <w:t>3</w:t>
      </w:r>
      <w:r>
        <w:t>.2.3.</w:t>
      </w:r>
      <w:r w:rsidR="009C454B">
        <w:t>3</w:t>
      </w:r>
      <w:r>
        <w:t xml:space="preserve"> – Approach to General Legal Support</w:t>
      </w:r>
    </w:p>
    <w:p w14:paraId="61B4DDA1" w14:textId="32162AB0" w:rsidR="00992BD5" w:rsidRPr="00035A20" w:rsidRDefault="00992BD5" w:rsidP="00992BD5">
      <w:pPr>
        <w:pStyle w:val="BodyText"/>
      </w:pPr>
      <w:r>
        <w:t xml:space="preserve">Each sub-section response to Proposal Section 4 – </w:t>
      </w:r>
      <w:r w:rsidR="007C0D0B">
        <w:t>Legal Services</w:t>
      </w:r>
      <w:r>
        <w:t xml:space="preserve"> Approach may not exceed </w:t>
      </w:r>
      <w:r w:rsidR="5D78C6C5">
        <w:t>1</w:t>
      </w:r>
      <w:r w:rsidR="005E5A42">
        <w:t>5</w:t>
      </w:r>
      <w:r>
        <w:t xml:space="preserve"> pages. </w:t>
      </w:r>
    </w:p>
    <w:p w14:paraId="72A75E4C" w14:textId="77777777" w:rsidR="00992BD5" w:rsidRPr="00035A20" w:rsidRDefault="00992BD5" w:rsidP="00992BD5">
      <w:pPr>
        <w:pStyle w:val="Heading4"/>
      </w:pPr>
      <w:bookmarkStart w:id="92" w:name="_Toc220663471"/>
      <w:r w:rsidRPr="00035A20">
        <w:lastRenderedPageBreak/>
        <w:t>Section 5 – Business Proposal Attachments</w:t>
      </w:r>
      <w:bookmarkEnd w:id="92"/>
    </w:p>
    <w:p w14:paraId="19D990A2" w14:textId="525C6DB1" w:rsidR="00992BD5" w:rsidRPr="00EE0868" w:rsidRDefault="00992BD5" w:rsidP="00992BD5">
      <w:pPr>
        <w:pStyle w:val="BodyText"/>
      </w:pPr>
      <w:r w:rsidRPr="00035A20">
        <w:t xml:space="preserve">The Bidder shall complete and include in this section the completed forms from the list below. Bidders are instructed to include the completed attachments only </w:t>
      </w:r>
      <w:r w:rsidRPr="00EE0868">
        <w:t>once as part of the Proposal Attachments in the appropriate sections of the Proposal.</w:t>
      </w:r>
      <w:r w:rsidR="00FC3B01" w:rsidRPr="00EE0868">
        <w:t xml:space="preserve"> </w:t>
      </w:r>
    </w:p>
    <w:p w14:paraId="6E8C3FE9" w14:textId="76BCC5F6" w:rsidR="001D61DA" w:rsidRDefault="001D61DA" w:rsidP="00992BD5">
      <w:pPr>
        <w:pStyle w:val="ListBullet"/>
      </w:pPr>
      <w:r>
        <w:t xml:space="preserve">Attachment 2 – Justification </w:t>
      </w:r>
      <w:r w:rsidR="00D03B6D">
        <w:t xml:space="preserve">for </w:t>
      </w:r>
      <w:r>
        <w:t>Redact</w:t>
      </w:r>
      <w:r w:rsidR="00D03B6D">
        <w:t>ed</w:t>
      </w:r>
      <w:r>
        <w:t xml:space="preserve"> Proposal Content</w:t>
      </w:r>
    </w:p>
    <w:p w14:paraId="4A8E569D" w14:textId="3EE8EF66" w:rsidR="00992BD5" w:rsidRPr="00EE0868" w:rsidRDefault="00992BD5" w:rsidP="00992BD5">
      <w:pPr>
        <w:pStyle w:val="ListBullet"/>
      </w:pPr>
      <w:r w:rsidRPr="00EE0868">
        <w:t xml:space="preserve">Attachment </w:t>
      </w:r>
      <w:r w:rsidR="00B369D4">
        <w:t>3</w:t>
      </w:r>
      <w:r w:rsidRPr="00EE0868">
        <w:t xml:space="preserve"> – Statement of Compliance with Requirements</w:t>
      </w:r>
    </w:p>
    <w:p w14:paraId="519DB4FA" w14:textId="0934FC91" w:rsidR="00992BD5" w:rsidRPr="00EE0868" w:rsidRDefault="00992BD5" w:rsidP="00992BD5">
      <w:pPr>
        <w:pStyle w:val="ListBullet"/>
      </w:pPr>
      <w:r w:rsidRPr="00EE0868">
        <w:t xml:space="preserve">Attachment </w:t>
      </w:r>
      <w:r w:rsidR="00B369D4">
        <w:t>6</w:t>
      </w:r>
      <w:r w:rsidRPr="00EE0868">
        <w:t xml:space="preserve"> – Exceptions to the Agreement </w:t>
      </w:r>
    </w:p>
    <w:p w14:paraId="2A34C2E6" w14:textId="50C9F85A" w:rsidR="00992BD5" w:rsidRPr="00EE0868" w:rsidRDefault="00992BD5" w:rsidP="00992BD5">
      <w:pPr>
        <w:pStyle w:val="ListBullet"/>
      </w:pPr>
      <w:r w:rsidRPr="00EE0868">
        <w:t xml:space="preserve">Attachment </w:t>
      </w:r>
      <w:r w:rsidR="00B369D4">
        <w:t>7</w:t>
      </w:r>
      <w:r w:rsidRPr="00EE0868">
        <w:t xml:space="preserve"> – Firm </w:t>
      </w:r>
      <w:r w:rsidR="0045024B" w:rsidRPr="00EE0868">
        <w:t xml:space="preserve">Mandatory </w:t>
      </w:r>
      <w:r w:rsidRPr="00EE0868">
        <w:t xml:space="preserve">Qualifications </w:t>
      </w:r>
    </w:p>
    <w:p w14:paraId="4525B07F" w14:textId="6F497EF1" w:rsidR="00992BD5" w:rsidRPr="00EE0868" w:rsidRDefault="00992BD5" w:rsidP="00992BD5">
      <w:pPr>
        <w:pStyle w:val="ListBullet"/>
      </w:pPr>
      <w:r w:rsidRPr="00EE0868">
        <w:t xml:space="preserve">Attachment </w:t>
      </w:r>
      <w:r w:rsidR="00B369D4">
        <w:t>8</w:t>
      </w:r>
      <w:r w:rsidRPr="00EE0868">
        <w:t xml:space="preserve"> – Firm References</w:t>
      </w:r>
    </w:p>
    <w:p w14:paraId="7EF59A18" w14:textId="00117960" w:rsidR="00992BD5" w:rsidRPr="00EE0868" w:rsidRDefault="00992BD5" w:rsidP="00992BD5">
      <w:pPr>
        <w:pStyle w:val="ListBullet"/>
      </w:pPr>
      <w:r w:rsidRPr="00EE0868">
        <w:t xml:space="preserve">Attachment </w:t>
      </w:r>
      <w:r w:rsidR="00B369D4">
        <w:t>9</w:t>
      </w:r>
      <w:r w:rsidRPr="00EE0868">
        <w:t xml:space="preserve"> – Certificate of Firm Status</w:t>
      </w:r>
      <w:r w:rsidRPr="00EE0868">
        <w:rPr>
          <w:rStyle w:val="FootnoteReference"/>
          <w:szCs w:val="22"/>
        </w:rPr>
        <w:footnoteReference w:id="2"/>
      </w:r>
      <w:r w:rsidRPr="00EE0868">
        <w:t xml:space="preserve"> </w:t>
      </w:r>
    </w:p>
    <w:p w14:paraId="4C528872" w14:textId="77777777" w:rsidR="00992BD5" w:rsidRDefault="00992BD5" w:rsidP="00992BD5">
      <w:pPr>
        <w:pStyle w:val="Heading3"/>
        <w:keepNext/>
      </w:pPr>
      <w:bookmarkStart w:id="93" w:name="_Toc220663472"/>
      <w:r>
        <w:t>Volume 2 – Price Proposal</w:t>
      </w:r>
      <w:bookmarkEnd w:id="93"/>
    </w:p>
    <w:p w14:paraId="15496545" w14:textId="69596C73" w:rsidR="00992BD5" w:rsidRDefault="00992BD5" w:rsidP="00992BD5">
      <w:pPr>
        <w:pStyle w:val="BodyText"/>
      </w:pPr>
      <w:r>
        <w:t xml:space="preserve">This section describes the instructions for the preparation of the Price Proposal for </w:t>
      </w:r>
      <w:r w:rsidR="004327A5">
        <w:t>Legal Services</w:t>
      </w:r>
      <w:r>
        <w:t xml:space="preserve">. </w:t>
      </w:r>
    </w:p>
    <w:p w14:paraId="7B6D03C3" w14:textId="3969FEC3" w:rsidR="00992BD5" w:rsidRPr="00BA1F9A" w:rsidRDefault="00992BD5" w:rsidP="00B77C95">
      <w:pPr>
        <w:pStyle w:val="BodyText"/>
      </w:pPr>
      <w:r>
        <w:t xml:space="preserve">Each Price Proposal for </w:t>
      </w:r>
      <w:r w:rsidR="004327A5">
        <w:t>Legal Services</w:t>
      </w:r>
      <w:r>
        <w:t xml:space="preserve"> shall include </w:t>
      </w:r>
      <w:r w:rsidR="00B1427C">
        <w:t xml:space="preserve">Attachment </w:t>
      </w:r>
      <w:r w:rsidR="003E2E30">
        <w:t>4</w:t>
      </w:r>
      <w:r w:rsidR="00B1427C">
        <w:t xml:space="preserve"> – Legal Service</w:t>
      </w:r>
      <w:r w:rsidR="003D1FFC">
        <w:t>s</w:t>
      </w:r>
      <w:r w:rsidR="00B1427C">
        <w:t xml:space="preserve"> Hourly Rates</w:t>
      </w:r>
      <w:r>
        <w:t xml:space="preserve">. </w:t>
      </w:r>
    </w:p>
    <w:p w14:paraId="203657D6" w14:textId="0C371101" w:rsidR="00992BD5" w:rsidRPr="00BA1F9A" w:rsidRDefault="00992BD5" w:rsidP="00992BD5">
      <w:pPr>
        <w:pStyle w:val="BodyText"/>
      </w:pPr>
      <w:r w:rsidRPr="00BA1F9A">
        <w:t xml:space="preserve">Price Proposals must reflect the existing terms and conditions within the </w:t>
      </w:r>
      <w:r w:rsidR="004327A5">
        <w:t>Legal Services</w:t>
      </w:r>
      <w:r>
        <w:t xml:space="preserve"> </w:t>
      </w:r>
      <w:r w:rsidRPr="00BA1F9A">
        <w:t xml:space="preserve">Agreement. Contractors must not document assumptions that modify the </w:t>
      </w:r>
      <w:r w:rsidR="004327A5">
        <w:t>Legal Services</w:t>
      </w:r>
      <w:r>
        <w:t xml:space="preserve"> </w:t>
      </w:r>
      <w:r w:rsidRPr="00BA1F9A">
        <w:t xml:space="preserve">Agreement terms or conditions or that represent exceptions to </w:t>
      </w:r>
      <w:r w:rsidR="004327A5">
        <w:t>Legal Services</w:t>
      </w:r>
      <w:r>
        <w:t xml:space="preserve"> </w:t>
      </w:r>
      <w:r w:rsidRPr="00BA1F9A">
        <w:t>Agreement terms or conditions.</w:t>
      </w:r>
    </w:p>
    <w:p w14:paraId="63FD429C" w14:textId="4341FD27" w:rsidR="00992BD5" w:rsidRPr="00BA1F9A" w:rsidRDefault="00992BD5" w:rsidP="00992BD5">
      <w:pPr>
        <w:pStyle w:val="BodyText"/>
      </w:pPr>
      <w:r w:rsidRPr="00BA1F9A">
        <w:t xml:space="preserve">All indirect costs associated with </w:t>
      </w:r>
      <w:r w:rsidR="004327A5">
        <w:t>Legal Services</w:t>
      </w:r>
      <w:r w:rsidRPr="00BA1F9A">
        <w:t xml:space="preserve"> must be encompassed within this set of line items.</w:t>
      </w:r>
    </w:p>
    <w:p w14:paraId="2994DB00" w14:textId="5C12C7EC" w:rsidR="00992BD5" w:rsidRPr="00BA1F9A" w:rsidRDefault="00B1427C" w:rsidP="00992BD5">
      <w:pPr>
        <w:pStyle w:val="Heading4"/>
      </w:pPr>
      <w:bookmarkStart w:id="94" w:name="_Toc220663473"/>
      <w:r>
        <w:t>Legal Services Hourly Rates</w:t>
      </w:r>
      <w:bookmarkEnd w:id="94"/>
    </w:p>
    <w:p w14:paraId="4EA26A30" w14:textId="36A59D4D" w:rsidR="00992BD5" w:rsidRPr="00BA1F9A" w:rsidRDefault="00B1427C" w:rsidP="00992BD5">
      <w:pPr>
        <w:pStyle w:val="BodyText"/>
      </w:pPr>
      <w:r>
        <w:t>The Legal Services</w:t>
      </w:r>
      <w:r w:rsidR="00992BD5" w:rsidRPr="00BA1F9A">
        <w:t xml:space="preserve"> Hourly Rate Card shall present the Contractor’s hourly rates for each position during the Transition-In Period and the Base Contract Term. Hourly rates must remain flat for the Transition-In Period and the Base Contract term combined. </w:t>
      </w:r>
      <w:r w:rsidR="004A3165">
        <w:t>The rate card</w:t>
      </w:r>
      <w:r w:rsidR="00B77C95" w:rsidRPr="00BA1F9A">
        <w:t xml:space="preserve"> </w:t>
      </w:r>
      <w:r w:rsidR="00992BD5" w:rsidRPr="00BA1F9A">
        <w:t xml:space="preserve">must include hourly rates for all Staff positions. The Contractor hourly rates must include all direct and indirect </w:t>
      </w:r>
      <w:r w:rsidR="004F476A">
        <w:t>c</w:t>
      </w:r>
      <w:r w:rsidR="00992BD5" w:rsidRPr="00BA1F9A">
        <w:t xml:space="preserve">harges for each position. </w:t>
      </w:r>
    </w:p>
    <w:p w14:paraId="20379435" w14:textId="77777777" w:rsidR="00992BD5" w:rsidRDefault="00992BD5" w:rsidP="00992BD5">
      <w:pPr>
        <w:rPr>
          <w:rFonts w:cs="Arial"/>
          <w:b/>
          <w:bCs/>
          <w:caps/>
          <w:kern w:val="32"/>
          <w:sz w:val="32"/>
          <w:szCs w:val="40"/>
        </w:rPr>
      </w:pPr>
      <w:r>
        <w:br w:type="page"/>
      </w:r>
    </w:p>
    <w:p w14:paraId="0F3D65BC" w14:textId="77777777" w:rsidR="00992BD5" w:rsidRPr="001169FC" w:rsidRDefault="00992BD5" w:rsidP="00992BD5">
      <w:pPr>
        <w:pStyle w:val="Heading1"/>
      </w:pPr>
      <w:bookmarkStart w:id="95" w:name="_Toc220663474"/>
      <w:r w:rsidRPr="001169FC">
        <w:lastRenderedPageBreak/>
        <w:t>PROPOSAL CONDITIONS AND CERTIFICATIONS</w:t>
      </w:r>
      <w:bookmarkEnd w:id="95"/>
      <w:r w:rsidRPr="001169FC">
        <w:tab/>
      </w:r>
    </w:p>
    <w:p w14:paraId="4174A4C7" w14:textId="2019E0E4" w:rsidR="00992BD5" w:rsidRPr="001169FC" w:rsidRDefault="009116A2" w:rsidP="00992BD5">
      <w:pPr>
        <w:pStyle w:val="Heading2"/>
      </w:pPr>
      <w:bookmarkStart w:id="96" w:name="_Toc220663475"/>
      <w:r w:rsidRPr="001169FC">
        <w:t>Authorized Signatures</w:t>
      </w:r>
      <w:bookmarkEnd w:id="96"/>
    </w:p>
    <w:p w14:paraId="32E24B13" w14:textId="77777777" w:rsidR="00992BD5" w:rsidRPr="001169FC" w:rsidRDefault="00992BD5" w:rsidP="00992BD5">
      <w:pPr>
        <w:pStyle w:val="BodyText"/>
      </w:pPr>
      <w:r w:rsidRPr="001169FC">
        <w:t>All Proposals must be signed by an individual authorized to bind the Bidder to the provisions of the RFP.</w:t>
      </w:r>
    </w:p>
    <w:p w14:paraId="2E66D725" w14:textId="17D786BE" w:rsidR="00992BD5" w:rsidRPr="001169FC" w:rsidRDefault="009116A2" w:rsidP="00992BD5">
      <w:pPr>
        <w:pStyle w:val="Heading2"/>
      </w:pPr>
      <w:bookmarkStart w:id="97" w:name="_Toc220663476"/>
      <w:r w:rsidRPr="001169FC">
        <w:t xml:space="preserve">Term </w:t>
      </w:r>
      <w:r>
        <w:t>o</w:t>
      </w:r>
      <w:r w:rsidRPr="001169FC">
        <w:t>f Offer</w:t>
      </w:r>
      <w:bookmarkEnd w:id="97"/>
    </w:p>
    <w:p w14:paraId="3A58659B" w14:textId="77777777" w:rsidR="00992BD5" w:rsidRPr="001169FC" w:rsidRDefault="00992BD5" w:rsidP="00992BD5">
      <w:pPr>
        <w:pStyle w:val="BodyText"/>
      </w:pPr>
      <w:r w:rsidRPr="001169FC">
        <w:t xml:space="preserve">Proposals shall remain open, valid and subject to acceptance any time prior to the end of the Transition-In Period. </w:t>
      </w:r>
    </w:p>
    <w:p w14:paraId="6C3EC9DE" w14:textId="2DCCC376" w:rsidR="00992BD5" w:rsidRPr="001169FC" w:rsidRDefault="009116A2" w:rsidP="00992BD5">
      <w:pPr>
        <w:pStyle w:val="Heading2"/>
      </w:pPr>
      <w:bookmarkStart w:id="98" w:name="_Toc220663477"/>
      <w:r w:rsidRPr="001169FC">
        <w:t>Required Review</w:t>
      </w:r>
      <w:bookmarkEnd w:id="98"/>
    </w:p>
    <w:p w14:paraId="3FD32C54" w14:textId="6C97FA09" w:rsidR="00992BD5" w:rsidRPr="001169FC" w:rsidRDefault="00992BD5" w:rsidP="00992BD5">
      <w:pPr>
        <w:pStyle w:val="BodyText"/>
      </w:pPr>
      <w:r w:rsidRPr="001169FC">
        <w:t>Bidders should carefully review this solicitation for defects and questionable or objectionable material. Comments concerning defects and/or objectionable material must be made in writing and received by the RFP/Proposal contact via email on or before the dates included in Section 1.1</w:t>
      </w:r>
      <w:r w:rsidR="00B8050E">
        <w:t>0</w:t>
      </w:r>
      <w:r w:rsidR="00B94EC4">
        <w:t xml:space="preserve"> – </w:t>
      </w:r>
      <w:r w:rsidRPr="001169FC">
        <w:t xml:space="preserve">Procurement Timeline. This will facilitate timely issuance of any necessary amendments.  </w:t>
      </w:r>
    </w:p>
    <w:p w14:paraId="235874E6" w14:textId="63A495E9" w:rsidR="00992BD5" w:rsidRPr="001169FC" w:rsidRDefault="009116A2" w:rsidP="00992BD5">
      <w:pPr>
        <w:pStyle w:val="Heading2"/>
      </w:pPr>
      <w:bookmarkStart w:id="99" w:name="_Toc220663478"/>
      <w:proofErr w:type="gramStart"/>
      <w:r w:rsidRPr="001169FC">
        <w:t>Incurred Costs</w:t>
      </w:r>
      <w:bookmarkEnd w:id="99"/>
      <w:proofErr w:type="gramEnd"/>
    </w:p>
    <w:p w14:paraId="138961FE" w14:textId="77777777" w:rsidR="00992BD5" w:rsidRPr="001169FC" w:rsidRDefault="00992BD5" w:rsidP="00992BD5">
      <w:pPr>
        <w:pStyle w:val="BodyText"/>
      </w:pPr>
      <w:r w:rsidRPr="001169FC">
        <w:t>The Consortium is not obligated to pay any costs incurred by Bidder in the preparation of a Proposal in response to this RFP. Bidders agree that all costs incurred in developing a Proposal are the Bidder’s responsibility.</w:t>
      </w:r>
    </w:p>
    <w:p w14:paraId="1880F6DD" w14:textId="08F79616" w:rsidR="00992BD5" w:rsidRPr="001169FC" w:rsidRDefault="009116A2" w:rsidP="00992BD5">
      <w:pPr>
        <w:pStyle w:val="Heading2"/>
      </w:pPr>
      <w:bookmarkStart w:id="100" w:name="_Toc220663479"/>
      <w:r w:rsidRPr="001169FC">
        <w:t xml:space="preserve">Amendments/Addenda </w:t>
      </w:r>
      <w:r>
        <w:t>t</w:t>
      </w:r>
      <w:r w:rsidRPr="001169FC">
        <w:t xml:space="preserve">o </w:t>
      </w:r>
      <w:r>
        <w:t>RFP</w:t>
      </w:r>
      <w:bookmarkEnd w:id="100"/>
    </w:p>
    <w:p w14:paraId="268B287F" w14:textId="77777777" w:rsidR="00992BD5" w:rsidRDefault="00992BD5" w:rsidP="00992BD5">
      <w:pPr>
        <w:pStyle w:val="BodyText"/>
      </w:pPr>
      <w:r w:rsidRPr="001169FC">
        <w:t xml:space="preserve">The Consortium reserves the right to issue addenda or amendments to this RFP if the Consortium determines that changes are necessary and/or additional information is needed.  </w:t>
      </w:r>
    </w:p>
    <w:p w14:paraId="28B7B0CA" w14:textId="52500CA1" w:rsidR="007B36A4" w:rsidRPr="001169FC" w:rsidRDefault="007B36A4" w:rsidP="007B36A4">
      <w:pPr>
        <w:pStyle w:val="Heading2"/>
      </w:pPr>
      <w:bookmarkStart w:id="101" w:name="_Toc220663480"/>
      <w:r>
        <w:t>Single Proposal Received</w:t>
      </w:r>
      <w:bookmarkEnd w:id="101"/>
    </w:p>
    <w:p w14:paraId="2A060748" w14:textId="29B8AEB3" w:rsidR="007B36A4" w:rsidRPr="001169FC" w:rsidRDefault="007B36A4" w:rsidP="007B36A4">
      <w:pPr>
        <w:pStyle w:val="BodyText"/>
      </w:pPr>
      <w:r>
        <w:t>In the event a single proposal is received in response to this RFP, the</w:t>
      </w:r>
      <w:r w:rsidRPr="001169FC">
        <w:t xml:space="preserve"> Consortium reserves the right to </w:t>
      </w:r>
      <w:r>
        <w:t xml:space="preserve">validate firm qualifications and then proceed </w:t>
      </w:r>
      <w:proofErr w:type="gramStart"/>
      <w:r>
        <w:t>to</w:t>
      </w:r>
      <w:proofErr w:type="gramEnd"/>
      <w:r>
        <w:t xml:space="preserve"> contract negotiations</w:t>
      </w:r>
      <w:r w:rsidRPr="001169FC">
        <w:t xml:space="preserve">.  </w:t>
      </w:r>
    </w:p>
    <w:p w14:paraId="439D4A0E" w14:textId="69875DEC" w:rsidR="00992BD5" w:rsidRPr="001169FC" w:rsidRDefault="009116A2" w:rsidP="00992BD5">
      <w:pPr>
        <w:pStyle w:val="Heading2"/>
      </w:pPr>
      <w:bookmarkStart w:id="102" w:name="_Toc220663481"/>
      <w:r w:rsidRPr="001169FC">
        <w:t>Best Value Evaluation</w:t>
      </w:r>
      <w:bookmarkEnd w:id="102"/>
      <w:r w:rsidRPr="001169FC">
        <w:t xml:space="preserve"> </w:t>
      </w:r>
    </w:p>
    <w:p w14:paraId="042EE497" w14:textId="1D6018BE" w:rsidR="00992BD5" w:rsidRPr="001169FC" w:rsidRDefault="00992BD5" w:rsidP="00992BD5">
      <w:pPr>
        <w:pStyle w:val="BodyText"/>
      </w:pPr>
      <w:r w:rsidRPr="001169FC">
        <w:t>As established in this solicitation, the Consortium realizes that criteria other than price are important and will award a contract based on the Proposal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16041EBE" w14:textId="5B7376CD" w:rsidR="00992BD5" w:rsidRPr="001169FC" w:rsidRDefault="00992BD5" w:rsidP="00992BD5">
      <w:pPr>
        <w:pStyle w:val="ListBullet"/>
      </w:pPr>
      <w:r>
        <w:t>P</w:t>
      </w:r>
      <w:r w:rsidRPr="001169FC">
        <w:t xml:space="preserve">roven experience in providing similar services </w:t>
      </w:r>
      <w:r w:rsidR="001C1E0D">
        <w:t>for Government organizations.</w:t>
      </w:r>
    </w:p>
    <w:p w14:paraId="371C271B" w14:textId="6EBE7B16" w:rsidR="00992BD5" w:rsidRPr="001169FC" w:rsidRDefault="00992BD5" w:rsidP="00992BD5">
      <w:pPr>
        <w:pStyle w:val="ListBullet"/>
      </w:pPr>
      <w:r w:rsidRPr="001169FC">
        <w:t xml:space="preserve">An approach that </w:t>
      </w:r>
      <w:r w:rsidR="001C1E0D">
        <w:t xml:space="preserve">assists </w:t>
      </w:r>
      <w:r w:rsidRPr="001169FC">
        <w:t xml:space="preserve">the CalSAWS Consortium in effectively </w:t>
      </w:r>
      <w:r w:rsidR="001C1E0D">
        <w:t>executing its operational responsibilities</w:t>
      </w:r>
      <w:r w:rsidRPr="001169FC">
        <w:t>.</w:t>
      </w:r>
    </w:p>
    <w:p w14:paraId="17AB534F" w14:textId="76812735" w:rsidR="00992BD5" w:rsidRPr="001169FC" w:rsidRDefault="00992BD5" w:rsidP="00992BD5">
      <w:pPr>
        <w:pStyle w:val="ListBullet"/>
      </w:pPr>
      <w:r w:rsidRPr="001169FC">
        <w:lastRenderedPageBreak/>
        <w:t xml:space="preserve">Realistic and well-considered prices, reflective of the proposed </w:t>
      </w:r>
      <w:r w:rsidR="001C1E0D">
        <w:t xml:space="preserve">Legal </w:t>
      </w:r>
      <w:r w:rsidRPr="001169FC">
        <w:t>Services Tasks</w:t>
      </w:r>
      <w:r w:rsidR="001C1E0D">
        <w:t xml:space="preserve"> </w:t>
      </w:r>
      <w:r w:rsidRPr="001169FC">
        <w:t>and Requirements.</w:t>
      </w:r>
    </w:p>
    <w:p w14:paraId="22A7BFDD" w14:textId="76CD13AA" w:rsidR="00992BD5" w:rsidRPr="001169FC" w:rsidRDefault="009116A2" w:rsidP="00992BD5">
      <w:pPr>
        <w:pStyle w:val="Heading2"/>
      </w:pPr>
      <w:bookmarkStart w:id="103" w:name="_Toc220663482"/>
      <w:r w:rsidRPr="001169FC">
        <w:t xml:space="preserve">Right </w:t>
      </w:r>
      <w:r>
        <w:t>o</w:t>
      </w:r>
      <w:r w:rsidRPr="001169FC">
        <w:t>f Rejection</w:t>
      </w:r>
      <w:bookmarkEnd w:id="103"/>
    </w:p>
    <w:p w14:paraId="187843AD" w14:textId="61B28489" w:rsidR="00992BD5" w:rsidRPr="001169FC" w:rsidRDefault="00992BD5" w:rsidP="00992BD5">
      <w:pPr>
        <w:pStyle w:val="BodyText"/>
      </w:pPr>
      <w:r w:rsidRPr="001169FC">
        <w:t xml:space="preserve">Offers must comply with all the terms of the RFP, and all applicable local, </w:t>
      </w:r>
      <w:r w:rsidR="000A2819">
        <w:t>s</w:t>
      </w:r>
      <w:r w:rsidRPr="001169FC">
        <w:t xml:space="preserve">tate, and </w:t>
      </w:r>
      <w:r w:rsidR="000A2819">
        <w:t>f</w:t>
      </w:r>
      <w:r w:rsidRPr="001169FC">
        <w:t>ederal laws, codes, and regulations. The Consortium may reject as non-responsive any Proposal that does not comply with all the material and substantial terms, conditions, and performance requirements of the RFP.</w:t>
      </w:r>
    </w:p>
    <w:p w14:paraId="58C8F4C6" w14:textId="77777777" w:rsidR="00992BD5" w:rsidRPr="001169FC" w:rsidRDefault="00992BD5" w:rsidP="00992BD5">
      <w:pPr>
        <w:pStyle w:val="BodyText"/>
      </w:pPr>
      <w:r w:rsidRPr="001169FC">
        <w:t>Bidders may not qualify the Proposal nor restrict the rights of the Consortium. If Bidder does so, the Proposal may be determined to be a non-responsive offer and the Proposal may be rejected.</w:t>
      </w:r>
    </w:p>
    <w:p w14:paraId="30634139" w14:textId="0EFE6ADD" w:rsidR="00992BD5" w:rsidRPr="001169FC" w:rsidRDefault="00992BD5" w:rsidP="00992BD5">
      <w:pPr>
        <w:pStyle w:val="BodyText"/>
      </w:pPr>
      <w:r w:rsidRPr="001169FC">
        <w:t>If the Proposal contains a minor irregularity, defect or variation</w:t>
      </w:r>
      <w:r w:rsidR="00F72003">
        <w:t>,</w:t>
      </w:r>
      <w:r w:rsidRPr="001169FC">
        <w:t xml:space="preserve"> and if the irregularity, defect or variation is considered by the Consortium to be immaterial or inconsequential, the Consortium may choose to accept the Proposal.  </w:t>
      </w:r>
    </w:p>
    <w:p w14:paraId="6AC9F3C2" w14:textId="77777777" w:rsidR="00992BD5" w:rsidRPr="001169FC" w:rsidRDefault="00992BD5" w:rsidP="00992BD5">
      <w:pPr>
        <w:pStyle w:val="BodyText"/>
      </w:pPr>
      <w:r w:rsidRPr="001169FC">
        <w:t xml:space="preserve">This RFP does not </w:t>
      </w:r>
      <w:proofErr w:type="gramStart"/>
      <w:r w:rsidRPr="001169FC">
        <w:t>commit</w:t>
      </w:r>
      <w:proofErr w:type="gramEnd"/>
      <w:r w:rsidRPr="001169FC">
        <w:t xml:space="preserve"> the Consortium to award a contract. The Consortium reserves the right to reject any or all Proposals if it is in the best interest of the Consortium to do so. The Consortium also reserves the right to terminate this RFP process at any time.</w:t>
      </w:r>
    </w:p>
    <w:p w14:paraId="60994153" w14:textId="68941D0C" w:rsidR="00992BD5" w:rsidRPr="001169FC" w:rsidRDefault="009116A2" w:rsidP="00992BD5">
      <w:pPr>
        <w:pStyle w:val="Heading2"/>
      </w:pPr>
      <w:bookmarkStart w:id="104" w:name="_Toc220663483"/>
      <w:r w:rsidRPr="001169FC">
        <w:t>Public Records Act</w:t>
      </w:r>
      <w:bookmarkEnd w:id="104"/>
    </w:p>
    <w:p w14:paraId="726C0410" w14:textId="0AA1F30A" w:rsidR="00992BD5" w:rsidRPr="001169FC" w:rsidRDefault="00992BD5" w:rsidP="00992BD5">
      <w:pPr>
        <w:pStyle w:val="BodyText"/>
      </w:pPr>
      <w:r w:rsidRPr="001169FC">
        <w:t xml:space="preserve">All Proposals and other material submitted become the property of the Consortium and are subject to release according to the California Public Records Act (“CPRA,” Government Code </w:t>
      </w:r>
      <w:r w:rsidR="000A2819">
        <w:t>7920.000, et seq.</w:t>
      </w:r>
      <w:r w:rsidRPr="001169FC">
        <w:t xml:space="preserve">). All Proposal information, including price information, will be held in confidence during the evaluation process. Upon issuance of the Notice of Intent to Award (NOIA) pursuant to Section </w:t>
      </w:r>
      <w:r w:rsidR="00307D1D">
        <w:t>7</w:t>
      </w:r>
      <w:r w:rsidRPr="001169FC">
        <w:t>, the Consortium will post all Proposals to its website.</w:t>
      </w:r>
    </w:p>
    <w:p w14:paraId="49116E34" w14:textId="7EE4473D" w:rsidR="00E261BE" w:rsidRDefault="00992BD5" w:rsidP="009B48E9">
      <w:pPr>
        <w:pStyle w:val="BodyText"/>
      </w:pPr>
      <w:r w:rsidRPr="001169FC">
        <w:t>If a Bidder believes that any portion of its Proposal is exempt from public disclosure,</w:t>
      </w:r>
      <w:r w:rsidR="00D051B0">
        <w:t xml:space="preserve"> </w:t>
      </w:r>
      <w:r w:rsidR="00D051B0" w:rsidRPr="001169FC">
        <w:t xml:space="preserve">it may </w:t>
      </w:r>
      <w:r w:rsidR="00D051B0">
        <w:t xml:space="preserve">request </w:t>
      </w:r>
      <w:r w:rsidR="00D051B0" w:rsidRPr="001169FC">
        <w:t>redact</w:t>
      </w:r>
      <w:r w:rsidR="00D051B0">
        <w:t>ion of</w:t>
      </w:r>
      <w:r w:rsidR="00D051B0" w:rsidRPr="001169FC">
        <w:t xml:space="preserve"> the portion(s) regarded as “Confidential” or “Proprietary</w:t>
      </w:r>
      <w:r w:rsidR="00D051B0">
        <w:t xml:space="preserve">” by </w:t>
      </w:r>
      <w:r w:rsidR="00FD73D1">
        <w:t>complet</w:t>
      </w:r>
      <w:r w:rsidR="00D051B0">
        <w:t xml:space="preserve">ing </w:t>
      </w:r>
      <w:r w:rsidR="00694D35">
        <w:t>and submit</w:t>
      </w:r>
      <w:r w:rsidR="00D051B0">
        <w:t xml:space="preserve">ting </w:t>
      </w:r>
      <w:r w:rsidR="00AE2DAD">
        <w:t xml:space="preserve">the </w:t>
      </w:r>
      <w:r w:rsidR="00694D35">
        <w:t>Attachment 2 - Justification for Redacted Proposal Content Form</w:t>
      </w:r>
      <w:r w:rsidR="00D80485">
        <w:t xml:space="preserve"> for the </w:t>
      </w:r>
      <w:r w:rsidR="005255EE">
        <w:t>Consortium</w:t>
      </w:r>
      <w:r w:rsidR="00D80485">
        <w:t xml:space="preserve">’s </w:t>
      </w:r>
      <w:r w:rsidR="005255EE">
        <w:t>review and consider</w:t>
      </w:r>
      <w:r w:rsidR="00D80485">
        <w:t xml:space="preserve">ation.  </w:t>
      </w:r>
    </w:p>
    <w:p w14:paraId="4650EE08" w14:textId="0DA33413" w:rsidR="00992BD5" w:rsidRPr="001169FC" w:rsidRDefault="00992BD5" w:rsidP="009B48E9">
      <w:pPr>
        <w:pStyle w:val="BodyText"/>
      </w:pPr>
      <w:r w:rsidRPr="001169FC">
        <w:t>If a Bidder fails to obtain relief from a CPRA request for its confidential or proprietary information after the reasonable period provided by the Consortium, the Consortium will produce the entirety of the Bidder’s Proposal. In no event will Consortium be liable for disclosure of a Bidder’s confidential or proprietary information whether inadvertent or following the reasonable period granted by the Consortium for obtaining relief from such disclosure.</w:t>
      </w:r>
    </w:p>
    <w:p w14:paraId="29C87CFA" w14:textId="681FE4CF" w:rsidR="00992BD5" w:rsidRPr="001169FC" w:rsidRDefault="00992BD5" w:rsidP="00992BD5">
      <w:pPr>
        <w:pStyle w:val="BodyText"/>
      </w:pPr>
      <w:r w:rsidRPr="001169FC">
        <w:t>By submitting a Proposal with portions designated as “Confidential” or “Proprietary” i.e. redacted, a Bidder represents that it has a good faith belief that such portions are exempt from disclosure under the CPRA and agrees to reimburse the Consortium for, and to indemnify, defend and hold harmless the Consortium, its board members, officers, employees and agents from, any and all claims, damages, losses, liabilities, suits, judgments, fines, penalties, costs and expenses, including without limitation, attorneys’ fees, expenses and court costs of any nature arising from any action under the CPRA in which the Consortium is named as a party.</w:t>
      </w:r>
    </w:p>
    <w:p w14:paraId="0B6F5505" w14:textId="6C18F0AB" w:rsidR="00992BD5" w:rsidRPr="001169FC" w:rsidRDefault="009116A2" w:rsidP="00992BD5">
      <w:pPr>
        <w:pStyle w:val="Heading2"/>
      </w:pPr>
      <w:bookmarkStart w:id="105" w:name="_Toc220663484"/>
      <w:r w:rsidRPr="001169FC">
        <w:lastRenderedPageBreak/>
        <w:t xml:space="preserve">Debarment </w:t>
      </w:r>
      <w:r>
        <w:t>a</w:t>
      </w:r>
      <w:r w:rsidRPr="001169FC">
        <w:t>nd Suspension</w:t>
      </w:r>
      <w:bookmarkEnd w:id="105"/>
    </w:p>
    <w:p w14:paraId="491D5E42" w14:textId="270DD3D1" w:rsidR="00992BD5" w:rsidRPr="001169FC" w:rsidRDefault="00992BD5" w:rsidP="00992BD5">
      <w:pPr>
        <w:pStyle w:val="BodyText"/>
      </w:pPr>
      <w:r w:rsidRPr="001169FC">
        <w:t>Bidder certifies that neither it nor its principals are presently debarred, suspended, proposed for debarment, declared ineligible, or voluntarily excluded from participation in this transaction by any Federal department or agency as required by Executive Order 1</w:t>
      </w:r>
      <w:r w:rsidR="006848D1">
        <w:t>26</w:t>
      </w:r>
      <w:r w:rsidRPr="001169FC">
        <w:t>49.</w:t>
      </w:r>
    </w:p>
    <w:p w14:paraId="46A03101" w14:textId="61EC40A2" w:rsidR="00992BD5" w:rsidRPr="001169FC" w:rsidRDefault="009116A2" w:rsidP="00992BD5">
      <w:pPr>
        <w:pStyle w:val="Heading2"/>
      </w:pPr>
      <w:bookmarkStart w:id="106" w:name="_Toc220663485"/>
      <w:r w:rsidRPr="001169FC">
        <w:t>Final Authority</w:t>
      </w:r>
      <w:bookmarkEnd w:id="106"/>
      <w:r w:rsidRPr="001169FC">
        <w:t xml:space="preserve"> </w:t>
      </w:r>
    </w:p>
    <w:p w14:paraId="0A84D500" w14:textId="77777777" w:rsidR="00992BD5" w:rsidRDefault="00992BD5" w:rsidP="00992BD5">
      <w:pPr>
        <w:pStyle w:val="BodyText"/>
      </w:pPr>
      <w:r w:rsidRPr="001169FC">
        <w:t xml:space="preserve">The final authority to award contracts </w:t>
      </w:r>
      <w:proofErr w:type="gramStart"/>
      <w:r w:rsidRPr="001169FC">
        <w:t>as a result of</w:t>
      </w:r>
      <w:proofErr w:type="gramEnd"/>
      <w:r w:rsidRPr="001169FC">
        <w:t xml:space="preserve"> this RFP rests solely with the Consortium according to the JPA rules and State and Federal approval processes.</w:t>
      </w:r>
    </w:p>
    <w:p w14:paraId="1280D8AC" w14:textId="6135D849" w:rsidR="006822C4" w:rsidRDefault="006822C4">
      <w:r>
        <w:br w:type="page"/>
      </w:r>
    </w:p>
    <w:p w14:paraId="62A7CEA6" w14:textId="77777777" w:rsidR="0035093C" w:rsidRPr="00EE21FB" w:rsidRDefault="0035093C" w:rsidP="0035093C">
      <w:pPr>
        <w:pStyle w:val="Heading1"/>
      </w:pPr>
      <w:bookmarkStart w:id="107" w:name="_Toc192689012"/>
      <w:bookmarkStart w:id="108" w:name="_Toc192689700"/>
      <w:bookmarkStart w:id="109" w:name="_Toc220663486"/>
      <w:bookmarkEnd w:id="107"/>
      <w:bookmarkEnd w:id="108"/>
      <w:r w:rsidRPr="00EE21FB">
        <w:lastRenderedPageBreak/>
        <w:t>EVALUATION</w:t>
      </w:r>
      <w:bookmarkEnd w:id="109"/>
      <w:r w:rsidRPr="00EE21FB">
        <w:tab/>
      </w:r>
    </w:p>
    <w:p w14:paraId="5AAF9769" w14:textId="24B43155" w:rsidR="0035093C" w:rsidRPr="00EE21FB" w:rsidRDefault="009116A2" w:rsidP="0035093C">
      <w:pPr>
        <w:pStyle w:val="Heading2"/>
      </w:pPr>
      <w:bookmarkStart w:id="110" w:name="_Toc220663487"/>
      <w:r w:rsidRPr="00EE21FB">
        <w:t>General</w:t>
      </w:r>
      <w:bookmarkEnd w:id="110"/>
    </w:p>
    <w:p w14:paraId="1D508092" w14:textId="77777777" w:rsidR="0035093C" w:rsidRPr="00EE21FB" w:rsidRDefault="0035093C" w:rsidP="0035093C">
      <w:pPr>
        <w:pStyle w:val="BodyText"/>
      </w:pPr>
      <w:r w:rsidRPr="00EE21FB">
        <w:t xml:space="preserve">This section presents the processes </w:t>
      </w:r>
      <w:r>
        <w:t xml:space="preserve">by </w:t>
      </w:r>
      <w:r w:rsidRPr="00EE21FB">
        <w:t>which the Consortium Evaluation Teams will evaluate and score Bidder Proposals in response to this RFP. It identifies the evaluation phases, methodology, and criteria, and describes the selection and award process.</w:t>
      </w:r>
    </w:p>
    <w:p w14:paraId="34612A52" w14:textId="77777777" w:rsidR="0035093C" w:rsidRPr="00EE21FB" w:rsidRDefault="0035093C" w:rsidP="0035093C">
      <w:pPr>
        <w:pStyle w:val="BodyText"/>
      </w:pPr>
      <w:r w:rsidRPr="00EE21FB">
        <w:t xml:space="preserve">The Consortium will conduct a comprehensive, fair, and impartial evaluation of Proposals received in response to this RFP. The Consortium will select the successful Contractor through a formal evaluation process, established prior to the opening and evaluation of Proposals, and which will remain fixed throughout the procurement cycle.  Consideration will be given to capabilities or advantages which are clearly described in the Proposal, confirmed by interviews and/or verified by information from reference sources.  </w:t>
      </w:r>
    </w:p>
    <w:p w14:paraId="0EA157FF" w14:textId="168DF7AF" w:rsidR="0035093C" w:rsidRPr="00EE21FB" w:rsidRDefault="0035093C" w:rsidP="0035093C">
      <w:pPr>
        <w:pStyle w:val="BodyText"/>
      </w:pPr>
      <w:r w:rsidRPr="00EE21FB">
        <w:t>The Consortium reserves the right to contact individuals, entities, or organizations who have had contracts or relationships with the firm</w:t>
      </w:r>
      <w:r w:rsidR="00CA78E4">
        <w:t xml:space="preserve">, </w:t>
      </w:r>
      <w:r w:rsidR="007C0D0B">
        <w:t>Partner</w:t>
      </w:r>
      <w:r w:rsidR="00CA78E4">
        <w:t>s</w:t>
      </w:r>
      <w:r w:rsidRPr="00EE21FB">
        <w:t xml:space="preserve"> </w:t>
      </w:r>
      <w:r w:rsidR="00CA78E4">
        <w:t xml:space="preserve">and/or Designees </w:t>
      </w:r>
      <w:r w:rsidRPr="00EE21FB">
        <w:t xml:space="preserve">proposed for this effort, </w:t>
      </w:r>
      <w:proofErr w:type="gramStart"/>
      <w:r w:rsidRPr="00EE21FB">
        <w:t>whether or not</w:t>
      </w:r>
      <w:proofErr w:type="gramEnd"/>
      <w:r w:rsidRPr="00EE21FB">
        <w:t xml:space="preserve"> they are identified as references, to verify that the Contractor or person has successfully performed their contractual obligations in other similar efforts. All Proposals submitted will become the property of the Consortium and will be considered a matter of public record after Agreement negotiations are complete.</w:t>
      </w:r>
    </w:p>
    <w:p w14:paraId="5EB97AB2" w14:textId="7D933B36" w:rsidR="0035093C" w:rsidRPr="00EE21FB" w:rsidRDefault="009116A2" w:rsidP="0035093C">
      <w:pPr>
        <w:pStyle w:val="Heading2"/>
      </w:pPr>
      <w:bookmarkStart w:id="111" w:name="_Toc220663488"/>
      <w:r w:rsidRPr="00EE21FB">
        <w:t>Evaluation Organization</w:t>
      </w:r>
      <w:bookmarkEnd w:id="111"/>
    </w:p>
    <w:p w14:paraId="0CA4ED30" w14:textId="77777777" w:rsidR="0035093C" w:rsidRPr="00EE21FB" w:rsidRDefault="0035093C" w:rsidP="0035093C">
      <w:pPr>
        <w:pStyle w:val="BodyText"/>
      </w:pPr>
      <w:r w:rsidRPr="00EE21FB">
        <w:t>The Consortium will conduct the evaluation using the following approach:</w:t>
      </w:r>
    </w:p>
    <w:p w14:paraId="2E2BFAD8" w14:textId="77777777" w:rsidR="0035093C" w:rsidRPr="00EE21FB" w:rsidRDefault="0035093C" w:rsidP="00831EB6">
      <w:pPr>
        <w:pStyle w:val="ListNumber"/>
        <w:numPr>
          <w:ilvl w:val="0"/>
          <w:numId w:val="39"/>
        </w:numPr>
      </w:pPr>
      <w:r w:rsidRPr="00EE21FB">
        <w:t>Administrative Compliance</w:t>
      </w:r>
    </w:p>
    <w:p w14:paraId="6842F0FB" w14:textId="1A89AAFE" w:rsidR="0035093C" w:rsidRPr="00EE21FB" w:rsidRDefault="0035093C" w:rsidP="0035093C">
      <w:pPr>
        <w:pStyle w:val="ListNumber"/>
      </w:pPr>
      <w:r w:rsidRPr="00EE21FB">
        <w:t xml:space="preserve">Firm Qualifications: Minimum Qualifications </w:t>
      </w:r>
    </w:p>
    <w:p w14:paraId="6B23B615" w14:textId="77777777" w:rsidR="0035093C" w:rsidRPr="00EE21FB" w:rsidRDefault="0035093C" w:rsidP="0035093C">
      <w:pPr>
        <w:pStyle w:val="ListNumber"/>
      </w:pPr>
      <w:r w:rsidRPr="00EE21FB">
        <w:t>Business Proposal Evaluation</w:t>
      </w:r>
    </w:p>
    <w:p w14:paraId="540D28DB" w14:textId="77777777" w:rsidR="0035093C" w:rsidRPr="00EE21FB" w:rsidRDefault="0035093C" w:rsidP="0035093C">
      <w:pPr>
        <w:pStyle w:val="ListNumber"/>
      </w:pPr>
      <w:r w:rsidRPr="00EE21FB">
        <w:t>Price Proposal Evaluation</w:t>
      </w:r>
    </w:p>
    <w:p w14:paraId="17E542B0" w14:textId="2A99D44F" w:rsidR="0035093C" w:rsidRPr="00EE21FB" w:rsidRDefault="0035093C" w:rsidP="0035093C">
      <w:pPr>
        <w:pStyle w:val="BodyText"/>
      </w:pPr>
      <w:r w:rsidRPr="00EE21FB">
        <w:t xml:space="preserve">The Consortium will establish formal Evaluation Teams to assist in completing all steps of the evaluation process, and </w:t>
      </w:r>
      <w:r>
        <w:t>to make</w:t>
      </w:r>
      <w:r w:rsidRPr="00EE21FB">
        <w:t xml:space="preserve"> a final recommendation for selection to the </w:t>
      </w:r>
      <w:r w:rsidR="003B16B5">
        <w:t>Consortium</w:t>
      </w:r>
      <w:r w:rsidR="00DA25A1">
        <w:t xml:space="preserve"> </w:t>
      </w:r>
      <w:r w:rsidRPr="00EE21FB">
        <w:t xml:space="preserve">Executive Director and JPA Board of Directors. </w:t>
      </w:r>
    </w:p>
    <w:p w14:paraId="513C0758" w14:textId="1DFBA08A" w:rsidR="0035093C" w:rsidRPr="00EE21FB" w:rsidRDefault="0035093C" w:rsidP="0035093C">
      <w:pPr>
        <w:pStyle w:val="BodyText"/>
      </w:pPr>
      <w:r w:rsidRPr="00EE21FB">
        <w:t>The evaluation process includes a detailed review, assessment and scoring of proposals, resolving compliance issues, reviewing BAFO submissions, the final overall scoring of all Proposals, and preparing the Vendor Selection Report which consolidates the results of the evaluation process and recommends a Contractor for selection. To bring the appropriate expertise to the selection process, the Evaluation Team will consist of Consortium, County and/or State Staff with appropriate business</w:t>
      </w:r>
      <w:r w:rsidR="004751CE">
        <w:t xml:space="preserve"> and</w:t>
      </w:r>
      <w:r w:rsidRPr="00EE21FB">
        <w:t xml:space="preserve"> management experience. </w:t>
      </w:r>
    </w:p>
    <w:p w14:paraId="06F297A9" w14:textId="77777777" w:rsidR="0035093C" w:rsidRDefault="0035093C" w:rsidP="0035093C">
      <w:pPr>
        <w:pStyle w:val="BodyText"/>
      </w:pPr>
      <w:r w:rsidRPr="00EE21FB">
        <w:t>The following figure depicts the teams and processes.</w:t>
      </w:r>
    </w:p>
    <w:p w14:paraId="23B0D5F5" w14:textId="35A952B8" w:rsidR="0035093C" w:rsidRDefault="003B5ED7" w:rsidP="0035093C">
      <w:pPr>
        <w:pStyle w:val="BodyText"/>
        <w:keepNext/>
      </w:pPr>
      <w:r w:rsidRPr="003B5ED7">
        <w:lastRenderedPageBreak/>
        <w:drawing>
          <wp:inline distT="0" distB="0" distL="0" distR="0" wp14:anchorId="3BD71D22" wp14:editId="797CF9EB">
            <wp:extent cx="5943600" cy="3860800"/>
            <wp:effectExtent l="0" t="0" r="0" b="6350"/>
            <wp:docPr id="1253526202"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526202" name="Picture 1" descr="Diagram&#10;&#10;AI-generated content may be incorrect."/>
                    <pic:cNvPicPr/>
                  </pic:nvPicPr>
                  <pic:blipFill>
                    <a:blip r:embed="rId26"/>
                    <a:stretch>
                      <a:fillRect/>
                    </a:stretch>
                  </pic:blipFill>
                  <pic:spPr>
                    <a:xfrm>
                      <a:off x="0" y="0"/>
                      <a:ext cx="5943600" cy="3860800"/>
                    </a:xfrm>
                    <a:prstGeom prst="rect">
                      <a:avLst/>
                    </a:prstGeom>
                  </pic:spPr>
                </pic:pic>
              </a:graphicData>
            </a:graphic>
          </wp:inline>
        </w:drawing>
      </w:r>
    </w:p>
    <w:p w14:paraId="520CEE3F" w14:textId="0EE6D1E1" w:rsidR="0035093C" w:rsidRDefault="0035093C" w:rsidP="0035093C">
      <w:pPr>
        <w:pStyle w:val="Caption"/>
        <w:spacing w:before="0"/>
      </w:pPr>
      <w:bookmarkStart w:id="112" w:name="_Toc220663563"/>
      <w:r>
        <w:t xml:space="preserve">Figure </w:t>
      </w:r>
      <w:r>
        <w:fldChar w:fldCharType="begin"/>
      </w:r>
      <w:r>
        <w:instrText>SEQ Figure \* ARABIC</w:instrText>
      </w:r>
      <w:r>
        <w:fldChar w:fldCharType="separate"/>
      </w:r>
      <w:r w:rsidR="00915B9D">
        <w:rPr>
          <w:noProof/>
        </w:rPr>
        <w:t>5</w:t>
      </w:r>
      <w:r>
        <w:fldChar w:fldCharType="end"/>
      </w:r>
      <w:r>
        <w:t xml:space="preserve">:  </w:t>
      </w:r>
      <w:r w:rsidRPr="00125AED">
        <w:t>Evaluation Team Structure and Process</w:t>
      </w:r>
      <w:bookmarkEnd w:id="112"/>
    </w:p>
    <w:p w14:paraId="551CC359" w14:textId="77777777" w:rsidR="0035093C" w:rsidRDefault="0035093C" w:rsidP="0035093C">
      <w:pPr>
        <w:pStyle w:val="BodyText"/>
      </w:pPr>
    </w:p>
    <w:p w14:paraId="4B7F0CB7" w14:textId="77777777" w:rsidR="0035093C" w:rsidRPr="008B05CA" w:rsidRDefault="0035093C" w:rsidP="0035093C">
      <w:pPr>
        <w:pStyle w:val="BodyText"/>
      </w:pPr>
      <w:r w:rsidRPr="008B05CA">
        <w:t>The evaluation methodology, processes and criteria are described in following subsections.</w:t>
      </w:r>
    </w:p>
    <w:p w14:paraId="6417AB16" w14:textId="27CB4345" w:rsidR="0035093C" w:rsidRPr="008B05CA" w:rsidRDefault="009116A2" w:rsidP="0035093C">
      <w:pPr>
        <w:pStyle w:val="Heading2"/>
      </w:pPr>
      <w:bookmarkStart w:id="113" w:name="_Toc220663489"/>
      <w:r w:rsidRPr="008B05CA">
        <w:t>Proposal Evaluation Methodology</w:t>
      </w:r>
      <w:bookmarkEnd w:id="113"/>
    </w:p>
    <w:p w14:paraId="7B0B4654" w14:textId="4A46292E" w:rsidR="0035093C" w:rsidRPr="008B05CA" w:rsidRDefault="0035093C" w:rsidP="0035093C">
      <w:pPr>
        <w:pStyle w:val="BodyText"/>
      </w:pPr>
      <w:r w:rsidRPr="008B05CA">
        <w:t>The Consortium will apply a best</w:t>
      </w:r>
      <w:r w:rsidR="00DA7FF9">
        <w:t>-</w:t>
      </w:r>
      <w:r w:rsidRPr="008B05CA">
        <w:t>value evaluation methodology to this procurement. A best</w:t>
      </w:r>
      <w:r w:rsidR="00DA7FF9">
        <w:t>-</w:t>
      </w:r>
      <w:r w:rsidRPr="008B05CA">
        <w:t xml:space="preserve">value evaluation approach focuses on aspects other than price in determining which Contractor is most likely to successfully provide the required scope of work and Services. This approach is designed to achieve a reasonable balance between </w:t>
      </w:r>
      <w:r>
        <w:t>B</w:t>
      </w:r>
      <w:r w:rsidRPr="008B05CA">
        <w:t xml:space="preserve">usiness and Price Proposal scores and does not necessarily result in the selection of the lowest Price Proposal. The Consortium will select the Contractor who can best fulfill the </w:t>
      </w:r>
      <w:r w:rsidR="00086842">
        <w:t>Legal Services</w:t>
      </w:r>
      <w:r w:rsidRPr="008B05CA">
        <w:t xml:space="preserve"> needs of the Consortium and its stakeholders and as delineated in this RFP. </w:t>
      </w:r>
    </w:p>
    <w:p w14:paraId="7A95EE76" w14:textId="2C026B4A" w:rsidR="0035093C" w:rsidRPr="008B05CA" w:rsidRDefault="0035093C" w:rsidP="0035093C">
      <w:pPr>
        <w:pStyle w:val="BodyText"/>
      </w:pPr>
      <w:r w:rsidRPr="008B05CA">
        <w:t xml:space="preserve">The following methodology and percentage weights for the major sections of the Proposals will be applied to </w:t>
      </w:r>
      <w:r w:rsidR="004327A5">
        <w:t>Legal Services</w:t>
      </w:r>
      <w:r w:rsidRPr="008B05CA">
        <w:t>.</w:t>
      </w:r>
    </w:p>
    <w:p w14:paraId="64EA1F13" w14:textId="77777777" w:rsidR="0035093C" w:rsidRPr="00D45083" w:rsidRDefault="0035093C" w:rsidP="00F8471B">
      <w:pPr>
        <w:pStyle w:val="Heading3"/>
        <w:keepNext/>
      </w:pPr>
      <w:bookmarkStart w:id="114" w:name="_Toc220663490"/>
      <w:r w:rsidRPr="00D45083">
        <w:lastRenderedPageBreak/>
        <w:t>Evaluation Methodology</w:t>
      </w:r>
      <w:bookmarkEnd w:id="114"/>
    </w:p>
    <w:p w14:paraId="04B6FFA3" w14:textId="72F44466" w:rsidR="0035093C" w:rsidRDefault="0035093C" w:rsidP="0035093C">
      <w:pPr>
        <w:pStyle w:val="Caption"/>
        <w:keepNext/>
      </w:pPr>
      <w:bookmarkStart w:id="115" w:name="_Toc220663550"/>
      <w:r>
        <w:t xml:space="preserve">Table </w:t>
      </w:r>
      <w:r>
        <w:fldChar w:fldCharType="begin"/>
      </w:r>
      <w:r>
        <w:instrText>SEQ Table \* ARABIC</w:instrText>
      </w:r>
      <w:r>
        <w:fldChar w:fldCharType="separate"/>
      </w:r>
      <w:r w:rsidR="00E82567">
        <w:rPr>
          <w:noProof/>
        </w:rPr>
        <w:t>7</w:t>
      </w:r>
      <w:r>
        <w:fldChar w:fldCharType="end"/>
      </w:r>
      <w:r>
        <w:t xml:space="preserve">:  </w:t>
      </w:r>
      <w:r w:rsidRPr="00CF58FB">
        <w:t>Evaluation Methodology</w:t>
      </w:r>
      <w:bookmarkEnd w:id="115"/>
    </w:p>
    <w:tbl>
      <w:tblPr>
        <w:tblW w:w="963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4770"/>
        <w:gridCol w:w="1530"/>
        <w:gridCol w:w="1440"/>
        <w:gridCol w:w="1440"/>
      </w:tblGrid>
      <w:tr w:rsidR="0035093C" w:rsidRPr="00A7028F" w14:paraId="07F95EA0" w14:textId="77777777" w:rsidTr="00235EC7">
        <w:trPr>
          <w:cantSplit/>
          <w:trHeight w:val="262"/>
          <w:tblHeader/>
        </w:trPr>
        <w:tc>
          <w:tcPr>
            <w:tcW w:w="9630" w:type="dxa"/>
            <w:gridSpan w:val="5"/>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noWrap/>
            <w:tcMar>
              <w:top w:w="43" w:type="dxa"/>
              <w:bottom w:w="43" w:type="dxa"/>
            </w:tcMar>
            <w:vAlign w:val="bottom"/>
          </w:tcPr>
          <w:p w14:paraId="7B79BA9F" w14:textId="77777777" w:rsidR="0035093C" w:rsidRPr="004751CE" w:rsidRDefault="0035093C" w:rsidP="004751CE">
            <w:pPr>
              <w:pStyle w:val="TableHeading"/>
              <w:keepNext/>
              <w:keepLines/>
              <w:spacing w:after="0"/>
              <w:rPr>
                <w:sz w:val="24"/>
              </w:rPr>
            </w:pPr>
            <w:r w:rsidRPr="004751CE">
              <w:rPr>
                <w:sz w:val="24"/>
              </w:rPr>
              <w:t>Proposal Evaluation Methodology</w:t>
            </w:r>
          </w:p>
        </w:tc>
      </w:tr>
      <w:tr w:rsidR="0035093C" w:rsidRPr="00A7028F" w14:paraId="0DCE6124"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04AFD328" w14:textId="77777777" w:rsidR="0035093C" w:rsidRPr="00985DEE" w:rsidRDefault="0035093C" w:rsidP="004751CE">
            <w:pPr>
              <w:pStyle w:val="TableText"/>
              <w:keepNext/>
              <w:keepLines/>
              <w:spacing w:after="0"/>
              <w:rPr>
                <w:b/>
                <w:smallCaps/>
                <w:szCs w:val="20"/>
              </w:rPr>
            </w:pPr>
            <w:r w:rsidRPr="00985DEE">
              <w:rPr>
                <w:b/>
                <w:smallCaps/>
                <w:szCs w:val="20"/>
              </w:rPr>
              <w:t xml:space="preserve"> </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68444D64" w14:textId="77777777" w:rsidR="0035093C" w:rsidRPr="00783AB0" w:rsidRDefault="0035093C" w:rsidP="004751CE">
            <w:pPr>
              <w:pStyle w:val="TableText"/>
              <w:keepNext/>
              <w:keepLines/>
              <w:spacing w:after="0"/>
              <w:rPr>
                <w:b/>
                <w:smallCaps/>
                <w:sz w:val="22"/>
                <w:szCs w:val="22"/>
              </w:rPr>
            </w:pPr>
            <w:r w:rsidRPr="00783AB0">
              <w:rPr>
                <w:b/>
                <w:smallCaps/>
                <w:sz w:val="22"/>
                <w:szCs w:val="22"/>
              </w:rPr>
              <w:t>Category/Subcategory</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1F59E772" w14:textId="77777777" w:rsidR="0035093C" w:rsidRPr="00783AB0" w:rsidRDefault="0035093C" w:rsidP="004751CE">
            <w:pPr>
              <w:pStyle w:val="TableText"/>
              <w:keepNext/>
              <w:keepLines/>
              <w:spacing w:after="0"/>
              <w:jc w:val="center"/>
              <w:rPr>
                <w:b/>
                <w:smallCaps/>
                <w:sz w:val="22"/>
                <w:szCs w:val="22"/>
              </w:rPr>
            </w:pPr>
            <w:r w:rsidRPr="00783AB0">
              <w:rPr>
                <w:b/>
                <w:smallCaps/>
                <w:sz w:val="22"/>
                <w:szCs w:val="22"/>
              </w:rPr>
              <w:t>Subcategory Weight</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5710CC64" w14:textId="77777777" w:rsidR="0035093C" w:rsidRPr="00783AB0" w:rsidRDefault="0035093C" w:rsidP="004751CE">
            <w:pPr>
              <w:pStyle w:val="TableText"/>
              <w:keepNext/>
              <w:keepLines/>
              <w:spacing w:after="0"/>
              <w:jc w:val="center"/>
              <w:rPr>
                <w:b/>
                <w:smallCaps/>
                <w:sz w:val="22"/>
                <w:szCs w:val="22"/>
              </w:rPr>
            </w:pPr>
            <w:proofErr w:type="gramStart"/>
            <w:r w:rsidRPr="00783AB0">
              <w:rPr>
                <w:b/>
                <w:smallCaps/>
                <w:sz w:val="22"/>
                <w:szCs w:val="22"/>
              </w:rPr>
              <w:t>Overall</w:t>
            </w:r>
            <w:proofErr w:type="gramEnd"/>
            <w:r w:rsidRPr="00783AB0">
              <w:rPr>
                <w:b/>
                <w:smallCaps/>
                <w:sz w:val="22"/>
                <w:szCs w:val="22"/>
              </w:rPr>
              <w:t xml:space="preserve"> Weight</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3A7DF936" w14:textId="77777777" w:rsidR="0035093C" w:rsidRPr="00783AB0" w:rsidRDefault="0035093C" w:rsidP="004751CE">
            <w:pPr>
              <w:pStyle w:val="TableText"/>
              <w:keepNext/>
              <w:keepLines/>
              <w:spacing w:after="0"/>
              <w:jc w:val="center"/>
              <w:rPr>
                <w:b/>
                <w:smallCaps/>
                <w:sz w:val="22"/>
                <w:szCs w:val="22"/>
              </w:rPr>
            </w:pPr>
            <w:r w:rsidRPr="00783AB0">
              <w:rPr>
                <w:b/>
                <w:smallCaps/>
                <w:sz w:val="22"/>
                <w:szCs w:val="22"/>
              </w:rPr>
              <w:t>Total Points Possible</w:t>
            </w:r>
          </w:p>
        </w:tc>
      </w:tr>
      <w:tr w:rsidR="0035093C" w:rsidRPr="00A7028F" w14:paraId="0C41CEB5"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4171515C" w14:textId="77777777" w:rsidR="0035093C" w:rsidRPr="00985DEE" w:rsidRDefault="0035093C" w:rsidP="004751CE">
            <w:pPr>
              <w:pStyle w:val="TableText"/>
              <w:keepNext/>
              <w:keepLines/>
              <w:spacing w:after="0"/>
              <w:rPr>
                <w:b/>
                <w:smallCaps/>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334B0180" w14:textId="77777777" w:rsidR="0035093C" w:rsidRPr="00783AB0" w:rsidRDefault="0035093C" w:rsidP="004751CE">
            <w:pPr>
              <w:pStyle w:val="TableText"/>
              <w:keepNext/>
              <w:keepLines/>
              <w:spacing w:after="0"/>
              <w:rPr>
                <w:b/>
                <w:smallCaps/>
                <w:sz w:val="22"/>
                <w:szCs w:val="22"/>
              </w:rPr>
            </w:pPr>
            <w:r w:rsidRPr="00783AB0">
              <w:rPr>
                <w:b/>
                <w:smallCaps/>
                <w:sz w:val="22"/>
                <w:szCs w:val="22"/>
              </w:rPr>
              <w:t>Business Proposal</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F85657D" w14:textId="77777777" w:rsidR="0035093C" w:rsidRPr="00783AB0" w:rsidRDefault="0035093C" w:rsidP="004751CE">
            <w:pPr>
              <w:pStyle w:val="TableText"/>
              <w:keepNext/>
              <w:keepLines/>
              <w:spacing w:after="0"/>
              <w:jc w:val="center"/>
              <w:rPr>
                <w:b/>
                <w:smallCaps/>
                <w:sz w:val="22"/>
                <w:szCs w:val="22"/>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1B934C05" w14:textId="77777777" w:rsidR="0035093C" w:rsidRPr="00783AB0" w:rsidRDefault="0035093C" w:rsidP="004751CE">
            <w:pPr>
              <w:pStyle w:val="TableText"/>
              <w:keepNext/>
              <w:keepLines/>
              <w:spacing w:after="0"/>
              <w:jc w:val="center"/>
              <w:rPr>
                <w:b/>
                <w:smallCaps/>
                <w:sz w:val="22"/>
                <w:szCs w:val="22"/>
              </w:rPr>
            </w:pPr>
            <w:r w:rsidRPr="00783AB0">
              <w:rPr>
                <w:b/>
                <w:smallCaps/>
                <w:sz w:val="22"/>
                <w:szCs w:val="22"/>
              </w:rPr>
              <w:t>70.0%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7CD82CF6" w14:textId="52AAF2B0" w:rsidR="0035093C" w:rsidRPr="00783AB0" w:rsidRDefault="0035093C" w:rsidP="004751CE">
            <w:pPr>
              <w:pStyle w:val="TableText"/>
              <w:keepNext/>
              <w:keepLines/>
              <w:spacing w:after="0"/>
              <w:jc w:val="center"/>
              <w:rPr>
                <w:b/>
                <w:smallCaps/>
                <w:sz w:val="22"/>
                <w:szCs w:val="22"/>
              </w:rPr>
            </w:pPr>
            <w:r w:rsidRPr="00783AB0">
              <w:rPr>
                <w:b/>
                <w:smallCaps/>
                <w:sz w:val="22"/>
                <w:szCs w:val="22"/>
              </w:rPr>
              <w:t>7</w:t>
            </w:r>
            <w:r w:rsidR="006E0A69">
              <w:rPr>
                <w:b/>
                <w:smallCaps/>
                <w:sz w:val="22"/>
                <w:szCs w:val="22"/>
              </w:rPr>
              <w:t>0</w:t>
            </w:r>
            <w:r w:rsidRPr="00783AB0">
              <w:rPr>
                <w:b/>
                <w:smallCaps/>
                <w:sz w:val="22"/>
                <w:szCs w:val="22"/>
              </w:rPr>
              <w:t>0</w:t>
            </w:r>
            <w:r>
              <w:rPr>
                <w:b/>
                <w:smallCaps/>
                <w:sz w:val="22"/>
                <w:szCs w:val="22"/>
              </w:rPr>
              <w:t>.0</w:t>
            </w:r>
          </w:p>
        </w:tc>
      </w:tr>
      <w:tr w:rsidR="0035093C" w:rsidRPr="00A7028F" w14:paraId="19ED96E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53A3BA9D" w14:textId="77777777" w:rsidR="0035093C" w:rsidRPr="00985DEE" w:rsidRDefault="0035093C" w:rsidP="00A25BF0">
            <w:pPr>
              <w:keepLines/>
              <w:jc w:val="center"/>
              <w:rPr>
                <w:sz w:val="20"/>
                <w:szCs w:val="20"/>
              </w:rPr>
            </w:pPr>
            <w:r w:rsidRPr="00985DEE">
              <w:rPr>
                <w:sz w:val="20"/>
                <w:szCs w:val="20"/>
              </w:rPr>
              <w:t>1.</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B3AF01A" w14:textId="77777777" w:rsidR="0035093C" w:rsidRPr="00985DEE" w:rsidRDefault="0035093C" w:rsidP="00A25BF0">
            <w:pPr>
              <w:pStyle w:val="TableBullet1"/>
              <w:keepLines/>
              <w:spacing w:before="0"/>
              <w:rPr>
                <w:szCs w:val="20"/>
              </w:rPr>
            </w:pPr>
            <w:r w:rsidRPr="00985DEE">
              <w:rPr>
                <w:szCs w:val="20"/>
              </w:rPr>
              <w:t>Firm Qualifications: Firm References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F19F1D5" w14:textId="77777777" w:rsidR="0035093C" w:rsidRPr="00985DEE" w:rsidRDefault="0035093C" w:rsidP="00A25BF0">
            <w:pPr>
              <w:pStyle w:val="TableBullet1"/>
              <w:keepLines/>
              <w:spacing w:before="0"/>
              <w:jc w:val="center"/>
              <w:rPr>
                <w:b/>
                <w:bCs/>
                <w:szCs w:val="20"/>
              </w:rPr>
            </w:pPr>
            <w:r w:rsidRPr="00985DEE">
              <w:rPr>
                <w:b/>
                <w:bCs/>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15F50CC"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0AB627A" w14:textId="77777777" w:rsidR="0035093C" w:rsidRPr="00985DEE" w:rsidRDefault="0035093C" w:rsidP="00A25BF0">
            <w:pPr>
              <w:pStyle w:val="TableBullet1"/>
              <w:keepLines/>
              <w:spacing w:before="0"/>
              <w:jc w:val="center"/>
              <w:rPr>
                <w:b/>
                <w:bCs/>
                <w:szCs w:val="20"/>
              </w:rPr>
            </w:pPr>
          </w:p>
        </w:tc>
      </w:tr>
      <w:tr w:rsidR="0035093C" w:rsidRPr="00A7028F" w14:paraId="56EFAB7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4AC3A2D7" w14:textId="77777777" w:rsidR="0035093C" w:rsidRPr="00985DEE" w:rsidRDefault="0035093C" w:rsidP="00A25BF0">
            <w:pPr>
              <w:keepLines/>
              <w:jc w:val="center"/>
              <w:rPr>
                <w:sz w:val="20"/>
                <w:szCs w:val="20"/>
              </w:rPr>
            </w:pPr>
            <w:r w:rsidRPr="00985DEE">
              <w:rPr>
                <w:sz w:val="20"/>
                <w:szCs w:val="20"/>
              </w:rPr>
              <w:t>2.</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E4AFA68" w14:textId="77777777" w:rsidR="0035093C" w:rsidRPr="00985DEE" w:rsidRDefault="0035093C" w:rsidP="00A25BF0">
            <w:pPr>
              <w:pStyle w:val="TableBullet1"/>
              <w:keepLines/>
              <w:spacing w:before="0"/>
              <w:rPr>
                <w:szCs w:val="20"/>
              </w:rPr>
            </w:pPr>
            <w:r w:rsidRPr="00985DEE">
              <w:rPr>
                <w:szCs w:val="20"/>
              </w:rPr>
              <w:t>Staff</w:t>
            </w:r>
            <w:r>
              <w:rPr>
                <w:szCs w:val="20"/>
              </w:rPr>
              <w:t>ing</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D753BA1" w14:textId="51133FB9" w:rsidR="0035093C" w:rsidRPr="00985DEE" w:rsidRDefault="00494823" w:rsidP="00A25BF0">
            <w:pPr>
              <w:pStyle w:val="TableBullet1"/>
              <w:keepLines/>
              <w:spacing w:before="0"/>
              <w:jc w:val="center"/>
              <w:rPr>
                <w:b/>
                <w:bCs/>
                <w:szCs w:val="20"/>
              </w:rPr>
            </w:pPr>
            <w:r>
              <w:rPr>
                <w:b/>
                <w:bCs/>
                <w:szCs w:val="20"/>
              </w:rPr>
              <w:t>3</w:t>
            </w:r>
            <w:r w:rsidR="0035093C" w:rsidRPr="00985DEE">
              <w:rPr>
                <w:b/>
                <w:bCs/>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57D4CC9"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2F75E76" w14:textId="77777777" w:rsidR="0035093C" w:rsidRPr="00985DEE" w:rsidRDefault="0035093C" w:rsidP="00A25BF0">
            <w:pPr>
              <w:pStyle w:val="TableBullet1"/>
              <w:keepLines/>
              <w:spacing w:before="0"/>
              <w:jc w:val="center"/>
              <w:rPr>
                <w:b/>
                <w:bCs/>
                <w:szCs w:val="20"/>
              </w:rPr>
            </w:pPr>
          </w:p>
        </w:tc>
      </w:tr>
      <w:tr w:rsidR="00AA0FC5" w:rsidRPr="00A7028F" w14:paraId="3ABAE148"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43928CFD" w14:textId="77777777" w:rsidR="00AA0FC5" w:rsidRPr="00985DEE" w:rsidRDefault="00AA0FC5"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83790B0" w14:textId="14ABBB44" w:rsidR="00AA0FC5" w:rsidRPr="00985DEE" w:rsidRDefault="00AA0FC5" w:rsidP="004751CE">
            <w:pPr>
              <w:pStyle w:val="TableBullet1"/>
              <w:keepLines/>
              <w:numPr>
                <w:ilvl w:val="0"/>
                <w:numId w:val="40"/>
              </w:numPr>
              <w:spacing w:before="0" w:after="0"/>
              <w:rPr>
                <w:szCs w:val="20"/>
              </w:rPr>
            </w:pPr>
            <w:r w:rsidRPr="00985DEE">
              <w:rPr>
                <w:szCs w:val="20"/>
              </w:rPr>
              <w:t>Oral Presentations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6B6946B" w14:textId="5F63A640" w:rsidR="00AA0FC5" w:rsidRPr="00985DEE" w:rsidRDefault="00AA0FC5" w:rsidP="004751CE">
            <w:pPr>
              <w:pStyle w:val="TableBullet1"/>
              <w:keepLines/>
              <w:spacing w:before="0" w:after="0"/>
              <w:jc w:val="center"/>
              <w:rPr>
                <w:b/>
                <w:bCs/>
                <w:szCs w:val="20"/>
              </w:rPr>
            </w:pPr>
            <w:r>
              <w:rPr>
                <w:szCs w:val="20"/>
              </w:rPr>
              <w:t>1</w:t>
            </w:r>
            <w:r w:rsidR="005849E3">
              <w:rPr>
                <w:szCs w:val="20"/>
              </w:rPr>
              <w:t>5</w:t>
            </w:r>
            <w:r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568969A" w14:textId="77777777" w:rsidR="00AA0FC5" w:rsidRPr="00985DEE" w:rsidRDefault="00AA0FC5" w:rsidP="004751CE">
            <w:pPr>
              <w:pStyle w:val="TableBullet1"/>
              <w:keepLines/>
              <w:spacing w:before="0" w:after="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8666198" w14:textId="77777777" w:rsidR="00AA0FC5" w:rsidRPr="00985DEE" w:rsidRDefault="00AA0FC5" w:rsidP="004751CE">
            <w:pPr>
              <w:pStyle w:val="TableBullet1"/>
              <w:keepLines/>
              <w:spacing w:before="0" w:after="0"/>
              <w:jc w:val="center"/>
              <w:rPr>
                <w:b/>
                <w:bCs/>
                <w:szCs w:val="20"/>
              </w:rPr>
            </w:pPr>
          </w:p>
        </w:tc>
      </w:tr>
      <w:tr w:rsidR="00AA0FC5" w:rsidRPr="00A7028F" w14:paraId="3AC62E5A"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E615190" w14:textId="77777777" w:rsidR="00AA0FC5" w:rsidRPr="00985DEE" w:rsidRDefault="00AA0FC5"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82C2F3" w14:textId="29B16EAE" w:rsidR="00AA0FC5" w:rsidRPr="00985DEE" w:rsidRDefault="00AA0FC5" w:rsidP="004751CE">
            <w:pPr>
              <w:pStyle w:val="TableBullet1"/>
              <w:keepLines/>
              <w:numPr>
                <w:ilvl w:val="0"/>
                <w:numId w:val="40"/>
              </w:numPr>
              <w:spacing w:before="0" w:after="0"/>
              <w:rPr>
                <w:szCs w:val="20"/>
              </w:rPr>
            </w:pPr>
            <w:r>
              <w:rPr>
                <w:szCs w:val="20"/>
              </w:rPr>
              <w:t>Partner</w:t>
            </w:r>
            <w:r w:rsidRPr="00985DEE">
              <w:rPr>
                <w:szCs w:val="20"/>
              </w:rPr>
              <w:t xml:space="preserve"> </w:t>
            </w:r>
            <w:r w:rsidR="000F3121">
              <w:rPr>
                <w:szCs w:val="20"/>
              </w:rPr>
              <w:t xml:space="preserve">or </w:t>
            </w:r>
            <w:r w:rsidR="000F3121">
              <w:t xml:space="preserve">Designee </w:t>
            </w:r>
            <w:r w:rsidRPr="00985DEE">
              <w:rPr>
                <w:szCs w:val="20"/>
              </w:rPr>
              <w:t>Interviews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17DC29D" w14:textId="0CEDCF80" w:rsidR="00AA0FC5" w:rsidRPr="00985DEE" w:rsidRDefault="005849E3" w:rsidP="004751CE">
            <w:pPr>
              <w:pStyle w:val="TableBullet1"/>
              <w:keepLines/>
              <w:spacing w:before="0" w:after="0"/>
              <w:jc w:val="center"/>
              <w:rPr>
                <w:b/>
                <w:bCs/>
                <w:szCs w:val="20"/>
              </w:rPr>
            </w:pPr>
            <w:r>
              <w:rPr>
                <w:szCs w:val="20"/>
              </w:rPr>
              <w:t>20</w:t>
            </w:r>
            <w:r w:rsidR="00AA0FC5"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09FCED0" w14:textId="77777777" w:rsidR="00AA0FC5" w:rsidRPr="00985DEE" w:rsidRDefault="00AA0FC5" w:rsidP="004751CE">
            <w:pPr>
              <w:pStyle w:val="TableBullet1"/>
              <w:keepLines/>
              <w:spacing w:before="0" w:after="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DCDC9DE" w14:textId="77777777" w:rsidR="00AA0FC5" w:rsidRPr="00985DEE" w:rsidRDefault="00AA0FC5" w:rsidP="004751CE">
            <w:pPr>
              <w:pStyle w:val="TableBullet1"/>
              <w:keepLines/>
              <w:spacing w:before="0" w:after="0"/>
              <w:jc w:val="center"/>
              <w:rPr>
                <w:b/>
                <w:bCs/>
                <w:szCs w:val="20"/>
              </w:rPr>
            </w:pPr>
          </w:p>
        </w:tc>
      </w:tr>
      <w:tr w:rsidR="00AA0FC5" w:rsidRPr="00A7028F" w14:paraId="28B3E5E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5FED1154" w14:textId="058788EF" w:rsidR="00AA0FC5" w:rsidRPr="00985DEE" w:rsidRDefault="00AA0FC5" w:rsidP="00A25BF0">
            <w:pPr>
              <w:keepLines/>
              <w:jc w:val="center"/>
              <w:rPr>
                <w:sz w:val="20"/>
                <w:szCs w:val="20"/>
              </w:rPr>
            </w:pPr>
            <w:r>
              <w:rPr>
                <w:sz w:val="20"/>
                <w:szCs w:val="20"/>
              </w:rPr>
              <w:t>3.</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4BEAD2B" w14:textId="0DC8FBA8" w:rsidR="00AA0FC5" w:rsidRPr="00985DEE" w:rsidRDefault="00AA0FC5" w:rsidP="00AA0FC5">
            <w:pPr>
              <w:pStyle w:val="TableBullet1"/>
              <w:keepLines/>
              <w:spacing w:before="0"/>
              <w:rPr>
                <w:szCs w:val="20"/>
              </w:rPr>
            </w:pPr>
            <w:r>
              <w:rPr>
                <w:szCs w:val="20"/>
              </w:rPr>
              <w:t>Staffing Approach</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2060271" w14:textId="12134AD2" w:rsidR="00AA0FC5" w:rsidRPr="00985DEE" w:rsidRDefault="00AA0FC5" w:rsidP="00A25BF0">
            <w:pPr>
              <w:pStyle w:val="TableBullet1"/>
              <w:keepLines/>
              <w:spacing w:before="0"/>
              <w:jc w:val="center"/>
              <w:rPr>
                <w:b/>
                <w:bCs/>
                <w:szCs w:val="20"/>
              </w:rPr>
            </w:pPr>
            <w:r>
              <w:rPr>
                <w:b/>
                <w:bCs/>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B988F40" w14:textId="77777777" w:rsidR="00AA0FC5" w:rsidRPr="00985DEE" w:rsidRDefault="00AA0FC5"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6BC812A" w14:textId="77777777" w:rsidR="00AA0FC5" w:rsidRPr="00985DEE" w:rsidRDefault="00AA0FC5" w:rsidP="00A25BF0">
            <w:pPr>
              <w:pStyle w:val="TableBullet1"/>
              <w:keepLines/>
              <w:spacing w:before="0"/>
              <w:jc w:val="center"/>
              <w:rPr>
                <w:b/>
                <w:bCs/>
                <w:szCs w:val="20"/>
              </w:rPr>
            </w:pPr>
          </w:p>
        </w:tc>
      </w:tr>
      <w:tr w:rsidR="00AA0FC5" w:rsidRPr="00A7028F" w14:paraId="3EA5E796"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5298D67C" w14:textId="4DBA1BF5" w:rsidR="00AA0FC5" w:rsidRPr="00985DEE" w:rsidRDefault="00AA0FC5" w:rsidP="00A25BF0">
            <w:pPr>
              <w:keepLines/>
              <w:jc w:val="center"/>
              <w:rPr>
                <w:sz w:val="20"/>
                <w:szCs w:val="20"/>
              </w:rPr>
            </w:pPr>
            <w:r>
              <w:rPr>
                <w:sz w:val="20"/>
                <w:szCs w:val="20"/>
              </w:rPr>
              <w:t>4</w:t>
            </w:r>
            <w:r w:rsidRPr="00985DEE">
              <w:rPr>
                <w:sz w:val="20"/>
                <w:szCs w:val="20"/>
              </w:rPr>
              <w:t>.</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C692757" w14:textId="12A1B250" w:rsidR="00AA0FC5" w:rsidRPr="00985DEE" w:rsidRDefault="00AA0FC5" w:rsidP="00A25BF0">
            <w:pPr>
              <w:pStyle w:val="TableBullet1"/>
              <w:keepLines/>
              <w:spacing w:before="0"/>
              <w:rPr>
                <w:szCs w:val="20"/>
              </w:rPr>
            </w:pPr>
            <w:r>
              <w:rPr>
                <w:szCs w:val="20"/>
              </w:rPr>
              <w:t>Legal Services</w:t>
            </w:r>
            <w:r w:rsidRPr="00985DEE">
              <w:rPr>
                <w:szCs w:val="20"/>
              </w:rPr>
              <w:t xml:space="preserve"> Approach</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9171BB4" w14:textId="6CE2EE71" w:rsidR="00AA0FC5" w:rsidRDefault="00AA0FC5" w:rsidP="00A25BF0">
            <w:pPr>
              <w:pStyle w:val="TableBullet1"/>
              <w:keepLines/>
              <w:spacing w:before="0"/>
              <w:jc w:val="center"/>
              <w:rPr>
                <w:b/>
                <w:bCs/>
                <w:szCs w:val="20"/>
              </w:rPr>
            </w:pPr>
            <w:r>
              <w:rPr>
                <w:b/>
                <w:bCs/>
                <w:szCs w:val="20"/>
              </w:rPr>
              <w:t>20</w:t>
            </w:r>
            <w:r w:rsidRPr="00985DEE">
              <w:rPr>
                <w:b/>
                <w:bCs/>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68EC633" w14:textId="77777777" w:rsidR="00AA0FC5" w:rsidRPr="00985DEE" w:rsidRDefault="00AA0FC5"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E56451B" w14:textId="77777777" w:rsidR="00AA0FC5" w:rsidRPr="00985DEE" w:rsidRDefault="00AA0FC5" w:rsidP="00A25BF0">
            <w:pPr>
              <w:pStyle w:val="TableBullet1"/>
              <w:keepLines/>
              <w:spacing w:before="0"/>
              <w:jc w:val="center"/>
              <w:rPr>
                <w:b/>
                <w:bCs/>
                <w:szCs w:val="20"/>
              </w:rPr>
            </w:pPr>
          </w:p>
        </w:tc>
      </w:tr>
      <w:tr w:rsidR="00AA0FC5" w:rsidRPr="00A7028F" w14:paraId="239E529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18887B62" w14:textId="58E24662" w:rsidR="00AA0FC5" w:rsidRPr="00985DEE" w:rsidRDefault="00AA0FC5"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B867ED4" w14:textId="77777777" w:rsidR="00AA0FC5" w:rsidRDefault="00AA0FC5" w:rsidP="00831EB6">
            <w:pPr>
              <w:pStyle w:val="TableBullet1"/>
              <w:keepLines/>
              <w:numPr>
                <w:ilvl w:val="0"/>
                <w:numId w:val="40"/>
              </w:numPr>
              <w:spacing w:before="0"/>
              <w:rPr>
                <w:szCs w:val="20"/>
              </w:rPr>
            </w:pPr>
            <w:r>
              <w:rPr>
                <w:szCs w:val="20"/>
              </w:rPr>
              <w:t>Approach to Procurement Support</w:t>
            </w:r>
          </w:p>
          <w:p w14:paraId="11BC5460" w14:textId="77777777" w:rsidR="00AA0FC5" w:rsidRDefault="00AA0FC5" w:rsidP="00831EB6">
            <w:pPr>
              <w:pStyle w:val="TableBullet1"/>
              <w:keepLines/>
              <w:numPr>
                <w:ilvl w:val="0"/>
                <w:numId w:val="40"/>
              </w:numPr>
              <w:spacing w:before="0"/>
              <w:rPr>
                <w:szCs w:val="20"/>
              </w:rPr>
            </w:pPr>
            <w:r>
              <w:rPr>
                <w:szCs w:val="20"/>
              </w:rPr>
              <w:t>Approach to Contract Negotiations, Agreement Development and Agreement Review</w:t>
            </w:r>
          </w:p>
          <w:p w14:paraId="46F2209D" w14:textId="00FD93B0" w:rsidR="00AA0FC5" w:rsidRPr="00985DEE" w:rsidRDefault="00AA0FC5" w:rsidP="00AA0FC5">
            <w:pPr>
              <w:pStyle w:val="TableBullet1"/>
              <w:keepLines/>
              <w:numPr>
                <w:ilvl w:val="0"/>
                <w:numId w:val="40"/>
              </w:numPr>
              <w:spacing w:before="0"/>
              <w:rPr>
                <w:szCs w:val="20"/>
              </w:rPr>
            </w:pPr>
            <w:r>
              <w:rPr>
                <w:szCs w:val="20"/>
              </w:rPr>
              <w:t>Approach to General Legal Services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1DA01D9" w14:textId="6C925F45" w:rsidR="00AA0FC5" w:rsidRPr="00985DEE" w:rsidRDefault="00AA0FC5" w:rsidP="00A25BF0">
            <w:pPr>
              <w:pStyle w:val="TableBullet1"/>
              <w:keepLines/>
              <w:spacing w:before="0"/>
              <w:jc w:val="center"/>
              <w:rPr>
                <w:b/>
                <w:bCs/>
                <w:szCs w:val="20"/>
              </w:rPr>
            </w:pPr>
            <w:r>
              <w:rPr>
                <w:szCs w:val="20"/>
              </w:rPr>
              <w:t>20</w:t>
            </w:r>
            <w:r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385C15E" w14:textId="77777777" w:rsidR="00AA0FC5" w:rsidRPr="00985DEE" w:rsidRDefault="00AA0FC5"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D57FD54" w14:textId="77777777" w:rsidR="00AA0FC5" w:rsidRPr="00985DEE" w:rsidRDefault="00AA0FC5" w:rsidP="00A25BF0">
            <w:pPr>
              <w:pStyle w:val="TableBullet1"/>
              <w:keepLines/>
              <w:spacing w:before="0"/>
              <w:jc w:val="center"/>
              <w:rPr>
                <w:b/>
                <w:bCs/>
                <w:szCs w:val="20"/>
              </w:rPr>
            </w:pPr>
          </w:p>
        </w:tc>
      </w:tr>
      <w:tr w:rsidR="00AA0FC5" w:rsidRPr="00A7028F" w14:paraId="6E7078F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EC7158D" w14:textId="77777777" w:rsidR="00AA0FC5" w:rsidRPr="00985DEE" w:rsidRDefault="00AA0FC5"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92AEF1" w14:textId="1487E499" w:rsidR="00AA0FC5" w:rsidRPr="00985DEE" w:rsidRDefault="00AA0FC5" w:rsidP="00AA0FC5">
            <w:pPr>
              <w:pStyle w:val="TableBullet1"/>
              <w:keepLines/>
              <w:spacing w:before="0"/>
              <w:rPr>
                <w:szCs w:val="20"/>
              </w:rPr>
            </w:pPr>
            <w:r w:rsidRPr="00FE3194">
              <w:rPr>
                <w:b/>
                <w:bCs/>
                <w:szCs w:val="20"/>
              </w:rPr>
              <w:t>Total Business Proposal Scores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44E42F9" w14:textId="3C597DAD" w:rsidR="00AA0FC5" w:rsidRPr="00985DEE" w:rsidRDefault="00AA0FC5" w:rsidP="00A25BF0">
            <w:pPr>
              <w:pStyle w:val="TableBullet1"/>
              <w:keepLines/>
              <w:spacing w:before="0"/>
              <w:jc w:val="center"/>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96C01C0" w14:textId="77777777" w:rsidR="00AA0FC5" w:rsidRPr="00985DEE" w:rsidRDefault="00AA0FC5" w:rsidP="00A25BF0">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F8C24E6" w14:textId="5037233F" w:rsidR="00AA0FC5" w:rsidRPr="00985DEE" w:rsidRDefault="00AA0FC5" w:rsidP="00A25BF0">
            <w:pPr>
              <w:pStyle w:val="TableBullet1"/>
              <w:keepLines/>
              <w:spacing w:before="0"/>
              <w:jc w:val="center"/>
              <w:rPr>
                <w:szCs w:val="20"/>
              </w:rPr>
            </w:pPr>
            <w:r w:rsidRPr="00985DEE">
              <w:rPr>
                <w:b/>
                <w:bCs/>
                <w:szCs w:val="20"/>
              </w:rPr>
              <w:t>7</w:t>
            </w:r>
            <w:r>
              <w:rPr>
                <w:b/>
                <w:bCs/>
                <w:szCs w:val="20"/>
              </w:rPr>
              <w:t>0</w:t>
            </w:r>
            <w:r w:rsidRPr="00985DEE">
              <w:rPr>
                <w:b/>
                <w:bCs/>
                <w:szCs w:val="20"/>
              </w:rPr>
              <w:t>0.0</w:t>
            </w:r>
          </w:p>
        </w:tc>
      </w:tr>
      <w:tr w:rsidR="00AA0FC5" w:rsidRPr="00A7028F" w14:paraId="6D027DCB" w14:textId="77777777" w:rsidTr="004C0421">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2A81E4D4" w14:textId="77777777" w:rsidR="00AA0FC5" w:rsidRPr="00985DEE" w:rsidRDefault="00AA0FC5"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4346D75" w14:textId="12054437" w:rsidR="00AA0FC5" w:rsidRPr="00FE3194" w:rsidRDefault="00AA0FC5" w:rsidP="006E0A69">
            <w:pPr>
              <w:pStyle w:val="TableBullet1"/>
              <w:keepLines/>
              <w:spacing w:before="0"/>
              <w:rPr>
                <w:b/>
                <w:bCs/>
                <w:szCs w:val="20"/>
              </w:rPr>
            </w:pPr>
            <w:r w:rsidRPr="00783AB0">
              <w:rPr>
                <w:b/>
                <w:smallCaps/>
                <w:sz w:val="22"/>
                <w:szCs w:val="22"/>
              </w:rPr>
              <w:t>Price Proposal</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7A58168A" w14:textId="77777777" w:rsidR="00AA0FC5" w:rsidRPr="00985DEE" w:rsidRDefault="00AA0FC5" w:rsidP="006E0A69">
            <w:pPr>
              <w:pStyle w:val="TableBullet1"/>
              <w:keepLines/>
              <w:spacing w:before="0"/>
              <w:jc w:val="center"/>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2065A1B3" w14:textId="6F16A873" w:rsidR="00AA0FC5" w:rsidRPr="00985DEE" w:rsidRDefault="00AA0FC5" w:rsidP="004751CE">
            <w:pPr>
              <w:pStyle w:val="TableBullet1"/>
              <w:keepLines/>
              <w:spacing w:before="0"/>
              <w:jc w:val="center"/>
              <w:rPr>
                <w:szCs w:val="20"/>
              </w:rPr>
            </w:pPr>
            <w:r w:rsidRPr="00783AB0">
              <w:rPr>
                <w:b/>
                <w:smallCaps/>
                <w:sz w:val="22"/>
                <w:szCs w:val="22"/>
              </w:rPr>
              <w:t>30.0%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75F9035A" w14:textId="3D0F6284" w:rsidR="00AA0FC5" w:rsidRPr="00985DEE" w:rsidRDefault="00AA0FC5" w:rsidP="006E0A69">
            <w:pPr>
              <w:pStyle w:val="TableBullet1"/>
              <w:keepLines/>
              <w:spacing w:before="0"/>
              <w:jc w:val="center"/>
              <w:rPr>
                <w:b/>
                <w:bCs/>
                <w:szCs w:val="20"/>
              </w:rPr>
            </w:pPr>
            <w:r w:rsidRPr="00783AB0">
              <w:rPr>
                <w:b/>
                <w:smallCaps/>
                <w:sz w:val="22"/>
                <w:szCs w:val="22"/>
              </w:rPr>
              <w:t>3</w:t>
            </w:r>
            <w:r>
              <w:rPr>
                <w:b/>
                <w:smallCaps/>
                <w:sz w:val="22"/>
                <w:szCs w:val="22"/>
              </w:rPr>
              <w:t>0</w:t>
            </w:r>
            <w:r w:rsidRPr="00783AB0">
              <w:rPr>
                <w:b/>
                <w:smallCaps/>
                <w:sz w:val="22"/>
                <w:szCs w:val="22"/>
              </w:rPr>
              <w:t>0</w:t>
            </w:r>
            <w:r>
              <w:rPr>
                <w:b/>
                <w:smallCaps/>
                <w:sz w:val="22"/>
                <w:szCs w:val="22"/>
              </w:rPr>
              <w:t>.0</w:t>
            </w:r>
          </w:p>
        </w:tc>
      </w:tr>
      <w:tr w:rsidR="00AA0FC5" w:rsidRPr="00A7028F" w14:paraId="3973C383" w14:textId="77777777" w:rsidTr="004C0421">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13A0B661" w14:textId="69A552C0" w:rsidR="00AA0FC5" w:rsidRPr="00985DEE" w:rsidRDefault="00AA0FC5" w:rsidP="006E0A69">
            <w:pPr>
              <w:pStyle w:val="TableText"/>
              <w:keepLines/>
              <w:jc w:val="center"/>
              <w:rPr>
                <w:b/>
                <w:smallCaps/>
                <w:szCs w:val="20"/>
              </w:rPr>
            </w:pPr>
            <w:r>
              <w:rPr>
                <w:szCs w:val="20"/>
              </w:rPr>
              <w:t>5</w:t>
            </w:r>
            <w:r w:rsidRPr="00985DEE">
              <w:rPr>
                <w:szCs w:val="20"/>
              </w:rPr>
              <w:t>.</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78174CB" w14:textId="57EE22FC" w:rsidR="00AA0FC5" w:rsidRPr="00783AB0" w:rsidRDefault="00AA0FC5" w:rsidP="006E0A69">
            <w:pPr>
              <w:pStyle w:val="TableText"/>
              <w:keepLines/>
              <w:rPr>
                <w:b/>
                <w:smallCaps/>
                <w:sz w:val="22"/>
                <w:szCs w:val="22"/>
              </w:rPr>
            </w:pPr>
            <w:r>
              <w:rPr>
                <w:szCs w:val="20"/>
              </w:rPr>
              <w:t>Hourly Rate Card</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C6A4325" w14:textId="65C0F596" w:rsidR="00AA0FC5" w:rsidRPr="00783AB0" w:rsidRDefault="00AA0FC5" w:rsidP="006E0A69">
            <w:pPr>
              <w:pStyle w:val="TableText"/>
              <w:keepLines/>
              <w:jc w:val="center"/>
              <w:rPr>
                <w:b/>
                <w:smallCaps/>
                <w:sz w:val="22"/>
                <w:szCs w:val="22"/>
              </w:rPr>
            </w:pPr>
            <w:r w:rsidRPr="00985DEE">
              <w:rPr>
                <w:b/>
                <w:bCs/>
                <w:szCs w:val="20"/>
              </w:rPr>
              <w:t>30.0%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39ED381" w14:textId="369A65BE" w:rsidR="00AA0FC5" w:rsidRPr="00783AB0" w:rsidRDefault="00AA0FC5" w:rsidP="006E0A69">
            <w:pPr>
              <w:pStyle w:val="TableText"/>
              <w:keepLines/>
              <w:jc w:val="center"/>
              <w:rPr>
                <w:b/>
                <w:smallCaps/>
                <w:sz w:val="22"/>
                <w:szCs w:val="22"/>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F24FFBD" w14:textId="5C3DF33A" w:rsidR="00AA0FC5" w:rsidRPr="00783AB0" w:rsidRDefault="00AA0FC5" w:rsidP="006E0A69">
            <w:pPr>
              <w:pStyle w:val="TableText"/>
              <w:keepLines/>
              <w:jc w:val="center"/>
              <w:rPr>
                <w:b/>
                <w:smallCaps/>
                <w:sz w:val="22"/>
                <w:szCs w:val="22"/>
              </w:rPr>
            </w:pPr>
          </w:p>
        </w:tc>
      </w:tr>
      <w:tr w:rsidR="00AA0FC5" w:rsidRPr="00A7028F" w14:paraId="41423308"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92047DE" w14:textId="4FA8E3AB" w:rsidR="00AA0FC5" w:rsidRPr="00985DEE" w:rsidRDefault="00AA0FC5"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671C9DE" w14:textId="456169E7" w:rsidR="00AA0FC5" w:rsidRPr="00985DEE" w:rsidRDefault="00AA0FC5" w:rsidP="006E0A69">
            <w:pPr>
              <w:pStyle w:val="TableBullet1"/>
              <w:keepLines/>
              <w:spacing w:before="0"/>
              <w:rPr>
                <w:szCs w:val="20"/>
              </w:rPr>
            </w:pPr>
            <w:r w:rsidRPr="00FE3194">
              <w:rPr>
                <w:b/>
                <w:bCs/>
                <w:szCs w:val="20"/>
              </w:rPr>
              <w:t>Total Price Proposal Scores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5A28A8" w14:textId="45289D35" w:rsidR="00AA0FC5" w:rsidRPr="00985DEE" w:rsidRDefault="00AA0FC5" w:rsidP="006E0A69">
            <w:pPr>
              <w:pStyle w:val="TableBullet1"/>
              <w:keepLines/>
              <w:spacing w:before="0"/>
              <w:jc w:val="center"/>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BD69B29" w14:textId="77777777" w:rsidR="00AA0FC5" w:rsidRPr="00985DEE" w:rsidRDefault="00AA0FC5" w:rsidP="006E0A69">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30B3D79" w14:textId="4223CF5F" w:rsidR="00AA0FC5" w:rsidRPr="00985DEE" w:rsidRDefault="00AA0FC5" w:rsidP="006E0A69">
            <w:pPr>
              <w:pStyle w:val="TableBullet1"/>
              <w:keepLines/>
              <w:spacing w:before="0"/>
              <w:jc w:val="center"/>
              <w:rPr>
                <w:b/>
                <w:bCs/>
                <w:szCs w:val="20"/>
              </w:rPr>
            </w:pPr>
            <w:r w:rsidRPr="00985DEE">
              <w:rPr>
                <w:b/>
                <w:bCs/>
                <w:szCs w:val="20"/>
              </w:rPr>
              <w:t>3</w:t>
            </w:r>
            <w:r>
              <w:rPr>
                <w:b/>
                <w:bCs/>
                <w:szCs w:val="20"/>
              </w:rPr>
              <w:t>0</w:t>
            </w:r>
            <w:r w:rsidRPr="00985DEE">
              <w:rPr>
                <w:b/>
                <w:bCs/>
                <w:szCs w:val="20"/>
              </w:rPr>
              <w:t>0.0</w:t>
            </w:r>
          </w:p>
        </w:tc>
      </w:tr>
      <w:tr w:rsidR="004751CE" w:rsidRPr="00A7028F" w14:paraId="7EC2631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655A7D87" w14:textId="77777777" w:rsidR="004751CE" w:rsidRPr="00985DEE" w:rsidRDefault="004751CE" w:rsidP="004751CE">
            <w:pPr>
              <w:pStyle w:val="TableText"/>
              <w:keepLines/>
              <w:rPr>
                <w:b/>
                <w:color w:val="FFFFFF" w:themeColor="background1"/>
                <w:szCs w:val="20"/>
              </w:rPr>
            </w:pPr>
          </w:p>
        </w:tc>
        <w:tc>
          <w:tcPr>
            <w:tcW w:w="6300"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B8E964F" w14:textId="29C13AB0" w:rsidR="004751CE" w:rsidRPr="00783AB0" w:rsidRDefault="004751CE" w:rsidP="004751CE">
            <w:pPr>
              <w:pStyle w:val="TableText"/>
              <w:keepLines/>
              <w:rPr>
                <w:b/>
                <w:smallCaps/>
                <w:sz w:val="22"/>
                <w:szCs w:val="22"/>
              </w:rPr>
            </w:pPr>
            <w:r w:rsidRPr="00783AB0">
              <w:rPr>
                <w:b/>
                <w:smallCaps/>
                <w:sz w:val="22"/>
                <w:szCs w:val="22"/>
              </w:rPr>
              <w:t>Business Proposal + Price Proposal Total</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08292E9E" w14:textId="74F52A35" w:rsidR="004751CE" w:rsidRPr="00783AB0" w:rsidRDefault="004751CE" w:rsidP="004751CE">
            <w:pPr>
              <w:pStyle w:val="TableText"/>
              <w:keepLines/>
              <w:jc w:val="center"/>
              <w:rPr>
                <w:b/>
                <w:smallCaps/>
                <w:sz w:val="22"/>
                <w:szCs w:val="22"/>
              </w:rPr>
            </w:pPr>
            <w:r w:rsidRPr="00783AB0">
              <w:rPr>
                <w:b/>
                <w:smallCaps/>
                <w:sz w:val="22"/>
                <w:szCs w:val="22"/>
              </w:rPr>
              <w:t>100.0%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2EEE15AD" w14:textId="22F08D5D" w:rsidR="004751CE" w:rsidRPr="00783AB0" w:rsidRDefault="004751CE" w:rsidP="004751CE">
            <w:pPr>
              <w:pStyle w:val="TableText"/>
              <w:keepLines/>
              <w:jc w:val="center"/>
              <w:rPr>
                <w:b/>
                <w:smallCaps/>
                <w:sz w:val="22"/>
                <w:szCs w:val="22"/>
              </w:rPr>
            </w:pPr>
            <w:r>
              <w:rPr>
                <w:b/>
                <w:smallCaps/>
                <w:sz w:val="22"/>
                <w:szCs w:val="22"/>
              </w:rPr>
              <w:t>1,000.0</w:t>
            </w:r>
          </w:p>
        </w:tc>
      </w:tr>
    </w:tbl>
    <w:p w14:paraId="02614481" w14:textId="3C52F840" w:rsidR="0035093C" w:rsidRDefault="009116A2" w:rsidP="0035093C">
      <w:pPr>
        <w:pStyle w:val="Heading2"/>
      </w:pPr>
      <w:bookmarkStart w:id="116" w:name="_Toc220663491"/>
      <w:r>
        <w:t>Administrative Compliance Review and Firm Qualifications Evaluation</w:t>
      </w:r>
      <w:bookmarkEnd w:id="116"/>
      <w:r>
        <w:t xml:space="preserve"> </w:t>
      </w:r>
    </w:p>
    <w:p w14:paraId="688DAACE" w14:textId="4CC8BCD0" w:rsidR="0035093C" w:rsidRDefault="0035093C" w:rsidP="0035093C">
      <w:pPr>
        <w:pStyle w:val="BodyText"/>
      </w:pPr>
      <w:r>
        <w:t>The administrative compliance review and Firm Qualifications evaluation is the first phase of the assessment process. A pass/fail basis will be used to score the administrative compliance and the firm</w:t>
      </w:r>
      <w:r w:rsidR="00D47A84">
        <w:t>’s</w:t>
      </w:r>
      <w:r>
        <w:t xml:space="preserve"> experience qualifications.</w:t>
      </w:r>
    </w:p>
    <w:p w14:paraId="1DDE858B" w14:textId="77777777" w:rsidR="0035093C" w:rsidRDefault="0035093C" w:rsidP="00BC00DD">
      <w:pPr>
        <w:pStyle w:val="Heading3"/>
        <w:keepNext/>
      </w:pPr>
      <w:bookmarkStart w:id="117" w:name="_Toc220663492"/>
      <w:r>
        <w:lastRenderedPageBreak/>
        <w:t>Administrative Compliance Review</w:t>
      </w:r>
      <w:bookmarkEnd w:id="117"/>
    </w:p>
    <w:p w14:paraId="7CB5F4C4" w14:textId="77777777" w:rsidR="0035093C" w:rsidRDefault="0035093C" w:rsidP="0035093C">
      <w:pPr>
        <w:pStyle w:val="Heading4"/>
      </w:pPr>
      <w:bookmarkStart w:id="118" w:name="_Toc220663493"/>
      <w:r>
        <w:t>Receipt of Proposals</w:t>
      </w:r>
      <w:bookmarkEnd w:id="118"/>
    </w:p>
    <w:p w14:paraId="6B7C0A26" w14:textId="29B8437E" w:rsidR="0035093C" w:rsidRDefault="0035093C" w:rsidP="0035093C">
      <w:pPr>
        <w:pStyle w:val="BodyText"/>
      </w:pPr>
      <w:r>
        <w:t>All Proposals received by the date and time specified in Section 1.1</w:t>
      </w:r>
      <w:r w:rsidR="005A22C5">
        <w:t>0</w:t>
      </w:r>
      <w:r>
        <w:t xml:space="preserve"> – Procurement Timeline, will be acknowledged as having been received based on the date and time stamp of the electronic submission to the designated SharePoint site.</w:t>
      </w:r>
    </w:p>
    <w:p w14:paraId="109E32E4" w14:textId="77777777" w:rsidR="0035093C" w:rsidRDefault="0035093C" w:rsidP="0035093C">
      <w:pPr>
        <w:pStyle w:val="Heading4"/>
      </w:pPr>
      <w:bookmarkStart w:id="119" w:name="_Toc220663494"/>
      <w:r>
        <w:t>Compliance Review</w:t>
      </w:r>
      <w:bookmarkEnd w:id="119"/>
    </w:p>
    <w:p w14:paraId="20131BA3" w14:textId="1D01EF40" w:rsidR="0035093C" w:rsidRDefault="0035093C" w:rsidP="0035093C">
      <w:pPr>
        <w:pStyle w:val="BodyText"/>
      </w:pPr>
      <w:r>
        <w:t xml:space="preserve">This step of the process determines compliance with Proposal submission requirements, format and content, and inclusion of all required forms and signatures. The Consortium will review each Proposal to determine whether it adheres to RFP Section </w:t>
      </w:r>
      <w:r w:rsidR="00C071AB">
        <w:t>4</w:t>
      </w:r>
      <w:r>
        <w:t xml:space="preserve"> – Proposal Structure and Submission. </w:t>
      </w:r>
    </w:p>
    <w:p w14:paraId="181808A5" w14:textId="56240203" w:rsidR="0035093C" w:rsidRDefault="0035093C" w:rsidP="0035093C">
      <w:pPr>
        <w:pStyle w:val="BodyText"/>
      </w:pPr>
      <w:r>
        <w:t>The Evaluation Team will identify any areas of the Proposal that do not meet the submission requirements and document the reasons that any requirements are not fully met. If the Proposal contains a minor irregularity, defect or variation</w:t>
      </w:r>
      <w:r w:rsidR="006D6BF8">
        <w:t>,</w:t>
      </w:r>
      <w:r>
        <w:t xml:space="preserve"> and if the irregularity, defect or variation is considered by the Consortium to be immaterial or inconsequential, the Consortium may choose to accept the Proposal. If a Proposal fails to comply with the submission requirements and contains irregularities, defects or variations which are not immaterial or inconsequential, the Proposal will be subject to the Cure Process and Period described in Section </w:t>
      </w:r>
      <w:r w:rsidR="00A42874">
        <w:t>6</w:t>
      </w:r>
      <w:r>
        <w:t>.4.3 below.</w:t>
      </w:r>
    </w:p>
    <w:p w14:paraId="6D105FE8" w14:textId="77777777" w:rsidR="0035093C" w:rsidRDefault="0035093C" w:rsidP="0035093C">
      <w:pPr>
        <w:pStyle w:val="Heading3"/>
      </w:pPr>
      <w:bookmarkStart w:id="120" w:name="_Toc220663495"/>
      <w:r>
        <w:t>Firm Qualifications</w:t>
      </w:r>
      <w:bookmarkEnd w:id="120"/>
    </w:p>
    <w:p w14:paraId="283C2970" w14:textId="77777777" w:rsidR="0035093C" w:rsidRDefault="0035093C" w:rsidP="0035093C">
      <w:pPr>
        <w:pStyle w:val="BodyText"/>
      </w:pPr>
      <w:r>
        <w:t>Section 2 of the Bidder’s Proposal and required Attachments will be evaluated for the following RFP requirements:</w:t>
      </w:r>
    </w:p>
    <w:p w14:paraId="732D1AD1" w14:textId="5EF37BAE" w:rsidR="0035093C" w:rsidRDefault="0035093C" w:rsidP="00AB1740">
      <w:pPr>
        <w:pStyle w:val="ListBullet"/>
      </w:pPr>
      <w:r>
        <w:t>Firm experience qualifications</w:t>
      </w:r>
    </w:p>
    <w:p w14:paraId="246AB37F" w14:textId="14121441" w:rsidR="0035093C" w:rsidRDefault="0035093C" w:rsidP="0035093C">
      <w:pPr>
        <w:pStyle w:val="BodyText"/>
      </w:pPr>
      <w:r>
        <w:t xml:space="preserve">The Evaluation Team will identify any areas of the Firm Qualifications </w:t>
      </w:r>
      <w:r w:rsidR="00C071AB">
        <w:t>s</w:t>
      </w:r>
      <w:r>
        <w:t>ection that do not meet the requirements and document the reasons that any requirements are not fully met. If the Proposal contains a minor irregularity, defect or variation</w:t>
      </w:r>
      <w:r w:rsidR="006D6BF8">
        <w:t>,</w:t>
      </w:r>
      <w:r>
        <w:t xml:space="preserve"> and if the irregularity, defect or variation is considered by the Consortium to be immaterial or inconsequential, the Consortium may choose to accept the Proposal. If a Proposal fails to comply with the submission requirements and contains irregularities, defects or variations which are not immaterial or inconsequential, the Proposal will be subject to the Cure Process and Period described in Section </w:t>
      </w:r>
      <w:r w:rsidR="2424497F">
        <w:t>6</w:t>
      </w:r>
      <w:r>
        <w:t>.4.3 below.</w:t>
      </w:r>
    </w:p>
    <w:p w14:paraId="2C74D472" w14:textId="77777777" w:rsidR="0035093C" w:rsidRDefault="0035093C" w:rsidP="0035093C">
      <w:pPr>
        <w:pStyle w:val="Heading3"/>
      </w:pPr>
      <w:bookmarkStart w:id="121" w:name="_Toc220663496"/>
      <w:r>
        <w:t>Cure Process and Period</w:t>
      </w:r>
      <w:bookmarkEnd w:id="121"/>
    </w:p>
    <w:p w14:paraId="1906F3EE" w14:textId="4682D6C0" w:rsidR="0035093C" w:rsidRDefault="0035093C" w:rsidP="0035093C">
      <w:pPr>
        <w:pStyle w:val="BodyText"/>
      </w:pPr>
      <w:r>
        <w:t xml:space="preserve">The Consortium will notify Bidders as soon as is reasonably possible if their Proposal is found to contain material or consequential irregularities, defects or variations. In that event, Bidders will have up to </w:t>
      </w:r>
      <w:r w:rsidR="00C85021">
        <w:t>three (3)</w:t>
      </w:r>
      <w:r>
        <w:t xml:space="preserve"> business days to provide the required information or otherwise cure the irregularities, defects or variations.  </w:t>
      </w:r>
    </w:p>
    <w:p w14:paraId="3AC8B51F" w14:textId="77777777" w:rsidR="0035093C" w:rsidRDefault="0035093C" w:rsidP="0035093C">
      <w:pPr>
        <w:pStyle w:val="BodyText"/>
      </w:pPr>
      <w:r>
        <w:t xml:space="preserve">If, after the Bidder has had the opportunity to cure, and has not corrected the irregularities, defects or variations, the Consortium will eliminate the Proposal from further consideration. The Contractor will be notified as soon as is reasonably possible if </w:t>
      </w:r>
      <w:r>
        <w:lastRenderedPageBreak/>
        <w:t xml:space="preserve">their Proposal has been eliminated due to failure to meet mandatory form and content requirements after having had the opportunity to cure. </w:t>
      </w:r>
    </w:p>
    <w:p w14:paraId="40D940ED" w14:textId="77777777" w:rsidR="0035093C" w:rsidRDefault="0035093C" w:rsidP="0035093C">
      <w:pPr>
        <w:pStyle w:val="Heading3"/>
      </w:pPr>
      <w:bookmarkStart w:id="122" w:name="_Toc220663497"/>
      <w:r>
        <w:t>Completion of the Administrative Compliance and Firm Qualifications Phase</w:t>
      </w:r>
      <w:bookmarkEnd w:id="122"/>
    </w:p>
    <w:p w14:paraId="699C95B1" w14:textId="3A598B75" w:rsidR="0035093C" w:rsidRDefault="0035093C" w:rsidP="0035093C">
      <w:pPr>
        <w:pStyle w:val="BodyText"/>
      </w:pPr>
      <w:r>
        <w:t xml:space="preserve">Proposals that pass the Administrative </w:t>
      </w:r>
      <w:r w:rsidR="006D6BF8">
        <w:t xml:space="preserve">Compliance </w:t>
      </w:r>
      <w:r w:rsidR="00416556">
        <w:t xml:space="preserve">review </w:t>
      </w:r>
      <w:r>
        <w:t>and Firm Qualifications phase</w:t>
      </w:r>
      <w:r w:rsidR="00373DE9">
        <w:t>s</w:t>
      </w:r>
      <w:r>
        <w:t xml:space="preserve"> will move into the next phase: the Business Proposal Evaluation. </w:t>
      </w:r>
    </w:p>
    <w:p w14:paraId="3727A016" w14:textId="136B57B8" w:rsidR="0035093C" w:rsidRDefault="009116A2" w:rsidP="0035093C">
      <w:pPr>
        <w:pStyle w:val="Heading2"/>
      </w:pPr>
      <w:bookmarkStart w:id="123" w:name="_Toc220663498"/>
      <w:r>
        <w:t>Business Proposal Evaluation</w:t>
      </w:r>
      <w:bookmarkEnd w:id="123"/>
      <w:r>
        <w:tab/>
      </w:r>
    </w:p>
    <w:p w14:paraId="06353E58" w14:textId="38EDCA7B" w:rsidR="0035093C" w:rsidRDefault="0035093C" w:rsidP="0035093C">
      <w:pPr>
        <w:pStyle w:val="BodyText"/>
      </w:pPr>
      <w:r>
        <w:t xml:space="preserve">The Evaluation Team members will evaluate each Business Proposal based on the Staff Qualifications, Oral Presentations and </w:t>
      </w:r>
      <w:r w:rsidR="007C0D0B">
        <w:t>Partner</w:t>
      </w:r>
      <w:r w:rsidR="00A4044A">
        <w:t xml:space="preserve"> or Designee</w:t>
      </w:r>
      <w:r>
        <w:t xml:space="preserve"> Interviews along with the designated </w:t>
      </w:r>
      <w:r w:rsidR="007C0D0B">
        <w:t>Approach</w:t>
      </w:r>
      <w:r>
        <w:t xml:space="preserve"> areas and corresponding requirements, as applicable. The Business Proposals will be evaluated using the following process:</w:t>
      </w:r>
    </w:p>
    <w:p w14:paraId="43A55AFC" w14:textId="77777777" w:rsidR="0035093C" w:rsidRPr="005E5A42" w:rsidRDefault="0035093C" w:rsidP="00831EB6">
      <w:pPr>
        <w:pStyle w:val="ListNumber"/>
        <w:numPr>
          <w:ilvl w:val="0"/>
          <w:numId w:val="41"/>
        </w:numPr>
      </w:pPr>
      <w:r w:rsidRPr="005E5A42">
        <w:rPr>
          <w:b/>
          <w:bCs/>
        </w:rPr>
        <w:t>Firm References:</w:t>
      </w:r>
      <w:r w:rsidRPr="005E5A42">
        <w:t xml:space="preserve"> The Evaluation Team will review, discuss and confirm the scores for the Firm References for each Bidder.</w:t>
      </w:r>
    </w:p>
    <w:p w14:paraId="39A0450C" w14:textId="0C84F14D" w:rsidR="0035093C" w:rsidRPr="00AA0FC5" w:rsidRDefault="007C0D0B" w:rsidP="00831EB6">
      <w:pPr>
        <w:pStyle w:val="ListNumber"/>
        <w:numPr>
          <w:ilvl w:val="0"/>
          <w:numId w:val="41"/>
        </w:numPr>
      </w:pPr>
      <w:r w:rsidRPr="007C0D0B">
        <w:rPr>
          <w:b/>
          <w:bCs/>
        </w:rPr>
        <w:t>Approach</w:t>
      </w:r>
      <w:r w:rsidR="0035093C" w:rsidRPr="007C0D0B">
        <w:rPr>
          <w:b/>
          <w:bCs/>
        </w:rPr>
        <w:t xml:space="preserve"> Requirements:</w:t>
      </w:r>
      <w:r w:rsidR="0035093C" w:rsidRPr="007C0D0B">
        <w:t xml:space="preserve"> Each individual Evaluation Team member will review and score the U&amp;A </w:t>
      </w:r>
      <w:r w:rsidR="00BC2AAC" w:rsidRPr="007C0D0B">
        <w:t xml:space="preserve">topics </w:t>
      </w:r>
      <w:r w:rsidR="0035093C" w:rsidRPr="007C0D0B">
        <w:t xml:space="preserve">for each Business Proposal. Once the individual team member U&amp;A scores are completed, the Evaluation Team will meet to review and discuss the rationale for the scores. The Evaluation Team will discuss the Proposals and reach </w:t>
      </w:r>
      <w:r w:rsidR="0035093C" w:rsidRPr="00AA0FC5">
        <w:t xml:space="preserve">consensus on the team score for each </w:t>
      </w:r>
      <w:r w:rsidRPr="00AA0FC5">
        <w:t>Approach requirement</w:t>
      </w:r>
      <w:r w:rsidR="0035093C" w:rsidRPr="00AA0FC5">
        <w:t xml:space="preserve">. </w:t>
      </w:r>
    </w:p>
    <w:p w14:paraId="5485AC7C" w14:textId="77777777" w:rsidR="0035093C" w:rsidRPr="00AA0FC5" w:rsidRDefault="0035093C" w:rsidP="0035093C">
      <w:pPr>
        <w:pStyle w:val="ListNumber"/>
      </w:pPr>
      <w:r w:rsidRPr="00AA0FC5">
        <w:rPr>
          <w:b/>
          <w:bCs/>
        </w:rPr>
        <w:t>Staffing:</w:t>
      </w:r>
      <w:r w:rsidRPr="00AA0FC5">
        <w:t xml:space="preserve"> </w:t>
      </w:r>
    </w:p>
    <w:p w14:paraId="7FC9E48C" w14:textId="67C97C8B" w:rsidR="0035093C" w:rsidRPr="00AA0FC5" w:rsidRDefault="0035093C" w:rsidP="0035093C">
      <w:pPr>
        <w:pStyle w:val="ListBullet"/>
        <w:tabs>
          <w:tab w:val="clear" w:pos="360"/>
          <w:tab w:val="num" w:pos="720"/>
        </w:tabs>
        <w:ind w:left="720"/>
      </w:pPr>
      <w:r w:rsidRPr="00AA0FC5">
        <w:t xml:space="preserve">The Oral Presentations and </w:t>
      </w:r>
      <w:r w:rsidR="007C0D0B" w:rsidRPr="00AA0FC5">
        <w:t>Partner</w:t>
      </w:r>
      <w:r w:rsidRPr="00AA0FC5">
        <w:t xml:space="preserve"> </w:t>
      </w:r>
      <w:r w:rsidR="00A4044A">
        <w:t xml:space="preserve">or Designee </w:t>
      </w:r>
      <w:r w:rsidRPr="00AA0FC5">
        <w:t xml:space="preserve">Interviews will be rated on a 1-10 scale. </w:t>
      </w:r>
    </w:p>
    <w:p w14:paraId="7F51DA99" w14:textId="4DA0CCDA" w:rsidR="0035093C" w:rsidRPr="00AA0FC5" w:rsidRDefault="0035093C" w:rsidP="0035093C">
      <w:pPr>
        <w:pStyle w:val="ListBullet"/>
        <w:tabs>
          <w:tab w:val="clear" w:pos="360"/>
          <w:tab w:val="num" w:pos="720"/>
        </w:tabs>
        <w:ind w:left="720"/>
      </w:pPr>
      <w:r w:rsidRPr="00AA0FC5">
        <w:t xml:space="preserve">Once the Oral Presentations and </w:t>
      </w:r>
      <w:r w:rsidR="007C0D0B" w:rsidRPr="00AA0FC5">
        <w:t>Partner</w:t>
      </w:r>
      <w:r w:rsidR="00A4044A">
        <w:t xml:space="preserve"> or Designee</w:t>
      </w:r>
      <w:r w:rsidRPr="00AA0FC5">
        <w:t xml:space="preserve"> Interviews are completed, the Evaluation Team will reach consensus on the total score for the Oral Presentations and </w:t>
      </w:r>
      <w:r w:rsidR="007C0D0B" w:rsidRPr="00AA0FC5">
        <w:t>Partner</w:t>
      </w:r>
      <w:r w:rsidRPr="00AA0FC5">
        <w:t xml:space="preserve"> </w:t>
      </w:r>
      <w:r w:rsidR="00A4044A">
        <w:t xml:space="preserve">or Designee </w:t>
      </w:r>
      <w:r w:rsidRPr="00AA0FC5">
        <w:t>Interviews.</w:t>
      </w:r>
    </w:p>
    <w:p w14:paraId="023C16A6" w14:textId="77777777" w:rsidR="0035093C" w:rsidRPr="00AA0FC5" w:rsidRDefault="0035093C" w:rsidP="0035093C">
      <w:pPr>
        <w:pStyle w:val="ListNumber"/>
      </w:pPr>
      <w:r w:rsidRPr="00AA0FC5">
        <w:t>The resultant points for each subsection will be multiplied by the subcategory weight and totaled to create a weighted or normalized Business Proposal score.</w:t>
      </w:r>
    </w:p>
    <w:p w14:paraId="563D838B" w14:textId="6869F965" w:rsidR="0035093C" w:rsidRPr="007C0D0B" w:rsidRDefault="0035093C" w:rsidP="0035093C">
      <w:pPr>
        <w:pStyle w:val="ListNumber"/>
      </w:pPr>
      <w:r w:rsidRPr="00AA0FC5">
        <w:t>The Bidder with the highest Business</w:t>
      </w:r>
      <w:r w:rsidRPr="007C0D0B">
        <w:t xml:space="preserve"> Proposal score will receive the maximum possible score (7</w:t>
      </w:r>
      <w:r w:rsidR="006E0A69" w:rsidRPr="007C0D0B">
        <w:t>0</w:t>
      </w:r>
      <w:r w:rsidRPr="007C0D0B">
        <w:t>0 points).</w:t>
      </w:r>
    </w:p>
    <w:p w14:paraId="10EC4FE8" w14:textId="03CCF1EE" w:rsidR="0035093C" w:rsidRPr="007C0D0B" w:rsidRDefault="0035093C" w:rsidP="0035093C">
      <w:pPr>
        <w:pStyle w:val="ListNumber"/>
      </w:pPr>
      <w:r w:rsidRPr="007C0D0B">
        <w:t>The scores of the other Bidders will be normalized as follows: (Business Proposal Score / Highest Business Proposal Score) * 7</w:t>
      </w:r>
      <w:r w:rsidR="006E0A69" w:rsidRPr="007C0D0B">
        <w:t>0</w:t>
      </w:r>
      <w:r w:rsidRPr="007C0D0B">
        <w:t>0 = Normalized Business Proposal Score</w:t>
      </w:r>
    </w:p>
    <w:p w14:paraId="54C22AAE" w14:textId="77777777" w:rsidR="0035093C" w:rsidRDefault="0035093C" w:rsidP="0035093C">
      <w:pPr>
        <w:pStyle w:val="Heading3"/>
      </w:pPr>
      <w:bookmarkStart w:id="124" w:name="_Toc220663499"/>
      <w:r>
        <w:t>Business Proposal Evaluation Criteria</w:t>
      </w:r>
      <w:bookmarkEnd w:id="124"/>
    </w:p>
    <w:p w14:paraId="37EC4647" w14:textId="1847CF4A" w:rsidR="0035093C" w:rsidRDefault="0035093C" w:rsidP="0035093C">
      <w:pPr>
        <w:pStyle w:val="BodyText"/>
      </w:pPr>
      <w:r>
        <w:t xml:space="preserve">The criteria outlined in the following sections will provide the basis for evaluation of Business Proposals and </w:t>
      </w:r>
      <w:r w:rsidR="004234B3">
        <w:t xml:space="preserve">are </w:t>
      </w:r>
      <w:r>
        <w:t xml:space="preserve">based on the RFP requirements. The three areas that comprise the Business Proposal Evaluation are the Firm References, Staff Qualifications and the </w:t>
      </w:r>
      <w:r w:rsidR="007C0D0B">
        <w:t>Approach</w:t>
      </w:r>
      <w:r w:rsidR="00416556">
        <w:t xml:space="preserve"> </w:t>
      </w:r>
      <w:r w:rsidR="006D6BF8">
        <w:t>Requirements</w:t>
      </w:r>
      <w:r>
        <w:t>.</w:t>
      </w:r>
    </w:p>
    <w:p w14:paraId="7E50EF4D" w14:textId="77777777" w:rsidR="0035093C" w:rsidRDefault="0035093C" w:rsidP="0035093C">
      <w:pPr>
        <w:pStyle w:val="Heading4"/>
      </w:pPr>
      <w:bookmarkStart w:id="125" w:name="_Toc220663500"/>
      <w:r>
        <w:t>Firm Qualifications Client References</w:t>
      </w:r>
      <w:bookmarkEnd w:id="125"/>
    </w:p>
    <w:p w14:paraId="01F95131" w14:textId="7549158C" w:rsidR="0035093C" w:rsidRDefault="0035093C" w:rsidP="0035093C">
      <w:pPr>
        <w:pStyle w:val="BodyText"/>
      </w:pPr>
      <w:r>
        <w:t xml:space="preserve">Client references, including but not limited </w:t>
      </w:r>
      <w:proofErr w:type="gramStart"/>
      <w:r>
        <w:t>to</w:t>
      </w:r>
      <w:r w:rsidR="006D6BF8">
        <w:t>,</w:t>
      </w:r>
      <w:proofErr w:type="gramEnd"/>
      <w:r>
        <w:t xml:space="preserve"> those obtained from relevant public agencies, provided by the Bidder</w:t>
      </w:r>
      <w:r w:rsidR="006D6BF8">
        <w:t>,</w:t>
      </w:r>
      <w:r>
        <w:t xml:space="preserve"> will be reviewed.  The scores of all references will be averaged to produce the overall Firm Qualifications Client References Average Score. </w:t>
      </w:r>
    </w:p>
    <w:p w14:paraId="75FC9F92" w14:textId="77777777" w:rsidR="0035093C" w:rsidRDefault="0035093C" w:rsidP="0035093C">
      <w:pPr>
        <w:pStyle w:val="Heading4"/>
      </w:pPr>
      <w:bookmarkStart w:id="126" w:name="_Toc220663501"/>
      <w:r>
        <w:lastRenderedPageBreak/>
        <w:t>Staffing</w:t>
      </w:r>
      <w:bookmarkEnd w:id="126"/>
    </w:p>
    <w:p w14:paraId="778295ED" w14:textId="77777777" w:rsidR="0035093C" w:rsidRDefault="0035093C" w:rsidP="0035093C">
      <w:pPr>
        <w:pStyle w:val="BodyText"/>
      </w:pPr>
      <w:r>
        <w:t>The Staffing section of the Bidder’s Proposal and related Attachments will be evaluated in the following areas and in accordance with RFP requirements:</w:t>
      </w:r>
    </w:p>
    <w:p w14:paraId="4B7DCC73" w14:textId="77777777" w:rsidR="007C0D0B" w:rsidRDefault="007C0D0B" w:rsidP="007C0D0B">
      <w:pPr>
        <w:pStyle w:val="ListBullet"/>
      </w:pPr>
      <w:r>
        <w:t xml:space="preserve">Experience of proposed staff providing Legal </w:t>
      </w:r>
      <w:proofErr w:type="gramStart"/>
      <w:r>
        <w:t>Services;</w:t>
      </w:r>
      <w:proofErr w:type="gramEnd"/>
    </w:p>
    <w:p w14:paraId="45C509BE" w14:textId="77777777" w:rsidR="007C0D0B" w:rsidRDefault="007C0D0B" w:rsidP="007C0D0B">
      <w:pPr>
        <w:pStyle w:val="ListBullet"/>
      </w:pPr>
      <w:r>
        <w:t>Performance in Oral Presentations; and</w:t>
      </w:r>
    </w:p>
    <w:p w14:paraId="331399F6" w14:textId="138D763F" w:rsidR="007C0D0B" w:rsidRDefault="007C0D0B" w:rsidP="007C0D0B">
      <w:pPr>
        <w:pStyle w:val="ListBullet"/>
      </w:pPr>
      <w:r>
        <w:t xml:space="preserve">Performance in Partner </w:t>
      </w:r>
      <w:r w:rsidR="00A4044A">
        <w:t xml:space="preserve">or Designee </w:t>
      </w:r>
      <w:r>
        <w:t>interviews.</w:t>
      </w:r>
    </w:p>
    <w:p w14:paraId="4D0B0716" w14:textId="1F314648" w:rsidR="0035093C" w:rsidRDefault="0035093C" w:rsidP="0035093C">
      <w:pPr>
        <w:pStyle w:val="BodyText"/>
      </w:pPr>
      <w:r>
        <w:t xml:space="preserve">All Bidders are required to participate in an oral presentation. This presentation will be conducted in person, at a location to be determined prior to the oral presentation. The intent of the oral presentation is to validate the information provided by the Bidder in its Proposal. </w:t>
      </w:r>
      <w:r w:rsidR="00F97679">
        <w:t xml:space="preserve"> </w:t>
      </w:r>
      <w:r>
        <w:t xml:space="preserve">Interviews of </w:t>
      </w:r>
      <w:r w:rsidR="007C0D0B">
        <w:t>Partner</w:t>
      </w:r>
      <w:r w:rsidR="00F97679">
        <w:t>s</w:t>
      </w:r>
      <w:r>
        <w:t xml:space="preserve"> </w:t>
      </w:r>
      <w:r w:rsidR="00D53FA3">
        <w:t xml:space="preserve">or Designees </w:t>
      </w:r>
      <w:r>
        <w:t xml:space="preserve">will be used to confirm staff experience and qualifications. The oral presentation will be designed to address specific areas of the Bidder’s Proposal; the Consortium will provide the topic areas and/or questions to all Bidders invited to participate in oral presentations. </w:t>
      </w:r>
      <w:r w:rsidR="00F97679">
        <w:t xml:space="preserve"> </w:t>
      </w:r>
      <w:r>
        <w:t xml:space="preserve">The oral presentations will be scheduled for approximately </w:t>
      </w:r>
      <w:r w:rsidR="005E5A42">
        <w:t>45</w:t>
      </w:r>
      <w:r>
        <w:t xml:space="preserve"> minutes. </w:t>
      </w:r>
      <w:r w:rsidR="00F97679">
        <w:t xml:space="preserve"> </w:t>
      </w:r>
      <w:r>
        <w:t xml:space="preserve">The oral presentations will be scored using a standard scale of 1 to 10 points. </w:t>
      </w:r>
      <w:r w:rsidR="00F97679">
        <w:t xml:space="preserve"> </w:t>
      </w:r>
      <w:r>
        <w:t xml:space="preserve">The Oral Presentation score for each Bidder will be factored into the overall score for the </w:t>
      </w:r>
      <w:r w:rsidR="00D34C98">
        <w:t>staff</w:t>
      </w:r>
      <w:r>
        <w:t xml:space="preserve">-related subcategory shown in the evaluation </w:t>
      </w:r>
      <w:r w:rsidR="00114607">
        <w:t>methodology</w:t>
      </w:r>
      <w:r>
        <w:t xml:space="preserve"> table in Section </w:t>
      </w:r>
      <w:r w:rsidR="005E5A42">
        <w:t>6</w:t>
      </w:r>
      <w:r>
        <w:t>.3.1above.</w:t>
      </w:r>
    </w:p>
    <w:p w14:paraId="3B1BAC56" w14:textId="069D94BE" w:rsidR="0035093C" w:rsidRDefault="0035093C" w:rsidP="0035093C">
      <w:pPr>
        <w:pStyle w:val="BodyText"/>
      </w:pPr>
      <w:r>
        <w:t xml:space="preserve">Immediately following the oral presentation, all proposed </w:t>
      </w:r>
      <w:r w:rsidR="007C0D0B">
        <w:t>Partners</w:t>
      </w:r>
      <w:r>
        <w:t xml:space="preserve"> </w:t>
      </w:r>
      <w:r w:rsidR="00D53FA3">
        <w:t xml:space="preserve">and Designees </w:t>
      </w:r>
      <w:r>
        <w:t>will be interviewed by one or more panels of Consortium representatives. Interviews will be conducted in person.</w:t>
      </w:r>
      <w:r w:rsidR="00F97679">
        <w:t xml:space="preserve"> </w:t>
      </w:r>
      <w:r>
        <w:t xml:space="preserve">The interviews will seek information regarding the understanding of the proposed </w:t>
      </w:r>
      <w:r w:rsidR="007C0D0B">
        <w:t>Partner</w:t>
      </w:r>
      <w:r>
        <w:t xml:space="preserve"> </w:t>
      </w:r>
      <w:r w:rsidR="00094E48">
        <w:t xml:space="preserve">or Designee </w:t>
      </w:r>
      <w:r>
        <w:t xml:space="preserve">role and relevant experience. The interview questions for each </w:t>
      </w:r>
      <w:r w:rsidR="007C0D0B">
        <w:t>Partner</w:t>
      </w:r>
      <w:r>
        <w:t xml:space="preserve"> </w:t>
      </w:r>
      <w:r w:rsidR="00094E48">
        <w:t xml:space="preserve">or Designee </w:t>
      </w:r>
      <w:r>
        <w:t xml:space="preserve">position will be identical for all Bidders. </w:t>
      </w:r>
      <w:r w:rsidR="00F97679">
        <w:t xml:space="preserve"> </w:t>
      </w:r>
      <w:r>
        <w:t xml:space="preserve">Each interview will be scheduled for </w:t>
      </w:r>
      <w:r w:rsidR="005E5A42">
        <w:t xml:space="preserve">20 </w:t>
      </w:r>
      <w:r>
        <w:t>minutes.</w:t>
      </w:r>
    </w:p>
    <w:p w14:paraId="2FAF34D0" w14:textId="6A917E86" w:rsidR="0035093C" w:rsidRDefault="007C0D0B" w:rsidP="0035093C">
      <w:pPr>
        <w:pStyle w:val="BodyText"/>
      </w:pPr>
      <w:r>
        <w:t>Partner</w:t>
      </w:r>
      <w:r w:rsidR="0035093C">
        <w:t xml:space="preserve"> </w:t>
      </w:r>
      <w:r w:rsidR="00094E48">
        <w:t xml:space="preserve">or Designee </w:t>
      </w:r>
      <w:r w:rsidR="0035093C">
        <w:t xml:space="preserve">interviews will be scored using a standard scale of 1 to 10 points. For each Bidder, a weighted average interview score will be calculated across the required </w:t>
      </w:r>
      <w:r>
        <w:t>Partner</w:t>
      </w:r>
      <w:r w:rsidR="0035093C">
        <w:t xml:space="preserve"> </w:t>
      </w:r>
      <w:r w:rsidR="00094E48">
        <w:t xml:space="preserve">or Designee </w:t>
      </w:r>
      <w:r w:rsidR="0035093C">
        <w:t xml:space="preserve">positions. </w:t>
      </w:r>
      <w:r w:rsidR="00F97679">
        <w:t xml:space="preserve"> </w:t>
      </w:r>
      <w:r w:rsidR="0035093C">
        <w:t xml:space="preserve">The interview score for each Bidder will be factored into the overall score for the </w:t>
      </w:r>
      <w:r w:rsidR="00D34C98">
        <w:t>staff</w:t>
      </w:r>
      <w:r w:rsidR="0035093C">
        <w:t xml:space="preserve">-related subcategory shown in the evaluation </w:t>
      </w:r>
      <w:r w:rsidR="00114607">
        <w:t>methodology</w:t>
      </w:r>
      <w:r w:rsidR="0035093C">
        <w:t xml:space="preserve"> table in Section </w:t>
      </w:r>
      <w:r w:rsidR="005E5A42">
        <w:t>6</w:t>
      </w:r>
      <w:r w:rsidR="0035093C">
        <w:t>.3.</w:t>
      </w:r>
      <w:r w:rsidR="005E5A42">
        <w:t xml:space="preserve">1 </w:t>
      </w:r>
      <w:r w:rsidR="0035093C">
        <w:t>above.</w:t>
      </w:r>
    </w:p>
    <w:p w14:paraId="6F89D3AB" w14:textId="64830491" w:rsidR="0035093C" w:rsidRDefault="0035093C" w:rsidP="0035093C">
      <w:pPr>
        <w:pStyle w:val="BodyText"/>
      </w:pPr>
      <w:r>
        <w:t xml:space="preserve">In the event the Oral Presentations and </w:t>
      </w:r>
      <w:r w:rsidR="007C0D0B">
        <w:t>Partner</w:t>
      </w:r>
      <w:r w:rsidR="00094E48">
        <w:t xml:space="preserve"> or Designee</w:t>
      </w:r>
      <w:r>
        <w:t xml:space="preserve"> interviews cannot be conducted in person, the Consortium will notify Bidders regarding alternate video conference arrangements.</w:t>
      </w:r>
    </w:p>
    <w:p w14:paraId="158A4B99" w14:textId="0042845E" w:rsidR="0035093C" w:rsidRDefault="007C0D0B" w:rsidP="0035093C">
      <w:pPr>
        <w:pStyle w:val="Heading4"/>
      </w:pPr>
      <w:bookmarkStart w:id="127" w:name="_Toc220663502"/>
      <w:r>
        <w:t>Legal Services</w:t>
      </w:r>
      <w:r w:rsidR="0035093C">
        <w:t xml:space="preserve"> Approach</w:t>
      </w:r>
      <w:bookmarkEnd w:id="127"/>
      <w:r w:rsidR="0035093C">
        <w:tab/>
      </w:r>
    </w:p>
    <w:p w14:paraId="7582E573" w14:textId="584E094A" w:rsidR="0035093C" w:rsidRDefault="0035093C" w:rsidP="0035093C">
      <w:pPr>
        <w:pStyle w:val="BodyText"/>
      </w:pPr>
      <w:r>
        <w:t xml:space="preserve">Section 4 – </w:t>
      </w:r>
      <w:r w:rsidR="007C0D0B">
        <w:t>Legal Services</w:t>
      </w:r>
      <w:r>
        <w:t xml:space="preserve"> Approach of each Bidder’s Proposal and related Attachments will be evaluated in the following areas and in accordance with RFP requirements:</w:t>
      </w:r>
    </w:p>
    <w:p w14:paraId="330053EE" w14:textId="4E57DEA2" w:rsidR="0035093C" w:rsidRDefault="00427A22" w:rsidP="0035093C">
      <w:pPr>
        <w:pStyle w:val="ListBullet"/>
      </w:pPr>
      <w:r>
        <w:t>Approach to Procurement Support</w:t>
      </w:r>
    </w:p>
    <w:p w14:paraId="5E2610F6" w14:textId="5A468B40" w:rsidR="006E0A69" w:rsidRDefault="00427A22" w:rsidP="0035093C">
      <w:pPr>
        <w:pStyle w:val="ListBullet"/>
      </w:pPr>
      <w:r>
        <w:t>Approach to Contract Negotiations, Agreement Development and Agreement Review</w:t>
      </w:r>
    </w:p>
    <w:p w14:paraId="1A70ED8B" w14:textId="33638A67" w:rsidR="00427A22" w:rsidRDefault="00427A22" w:rsidP="0035093C">
      <w:pPr>
        <w:pStyle w:val="ListBullet"/>
      </w:pPr>
      <w:r>
        <w:t xml:space="preserve">Approach to General Legal </w:t>
      </w:r>
      <w:r w:rsidR="007F599A">
        <w:t>Support</w:t>
      </w:r>
      <w:r w:rsidR="00BC3B6E">
        <w:t>,</w:t>
      </w:r>
      <w:r w:rsidR="007F599A">
        <w:t xml:space="preserve"> </w:t>
      </w:r>
      <w:r>
        <w:t>including Governance and Employment Issues</w:t>
      </w:r>
    </w:p>
    <w:p w14:paraId="637CAA4B" w14:textId="44E2C8B7" w:rsidR="0035093C" w:rsidRDefault="0035093C" w:rsidP="0035093C">
      <w:pPr>
        <w:pStyle w:val="BodyText"/>
      </w:pPr>
      <w:r>
        <w:t xml:space="preserve">For each of these areas, the Consortium will consider the clarity and completeness of the response and evidence of </w:t>
      </w:r>
      <w:proofErr w:type="gramStart"/>
      <w:r>
        <w:t>the Bidder’s</w:t>
      </w:r>
      <w:proofErr w:type="gramEnd"/>
      <w:r>
        <w:t xml:space="preserve"> understanding of the RFP </w:t>
      </w:r>
      <w:r w:rsidR="007C0D0B">
        <w:t>Legal Services Approach requirements</w:t>
      </w:r>
      <w:r>
        <w:t xml:space="preserve">.  </w:t>
      </w:r>
    </w:p>
    <w:p w14:paraId="409DD890" w14:textId="43582C03" w:rsidR="0035093C" w:rsidRDefault="009116A2" w:rsidP="0035093C">
      <w:pPr>
        <w:pStyle w:val="Heading2"/>
      </w:pPr>
      <w:bookmarkStart w:id="128" w:name="_Toc220663503"/>
      <w:r>
        <w:lastRenderedPageBreak/>
        <w:t>Price Proposal Evaluation</w:t>
      </w:r>
      <w:bookmarkEnd w:id="128"/>
    </w:p>
    <w:p w14:paraId="0289D393" w14:textId="5DE7D40A" w:rsidR="0035093C" w:rsidRDefault="0035093C" w:rsidP="0035093C">
      <w:pPr>
        <w:pStyle w:val="BodyText"/>
      </w:pPr>
      <w:r>
        <w:t xml:space="preserve">Price Proposals will be evaluated for adherence to the mandatory form and content requirements, and to confirm that all required forms are provided and signed by a representative of the Contractor’s organization with the authority to bind the firm. </w:t>
      </w:r>
      <w:r w:rsidRPr="004E3C17">
        <w:rPr>
          <w:b/>
          <w:bCs/>
        </w:rPr>
        <w:t>If a Price Proposal does not meet all the mandatory form and content requirements, it may be rejected as nonresponsive to the RFP.</w:t>
      </w:r>
      <w:r>
        <w:t xml:space="preserve"> 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Price Proposals will be scored in accordance with the methodology described in Section </w:t>
      </w:r>
      <w:r w:rsidR="00BC2AAC">
        <w:t>6</w:t>
      </w:r>
      <w:r w:rsidR="005C0E3B">
        <w:t>.3.1</w:t>
      </w:r>
      <w:r>
        <w:t xml:space="preserve"> – Evaluation Methodology.</w:t>
      </w:r>
    </w:p>
    <w:p w14:paraId="7C8657E9" w14:textId="31E12DA4" w:rsidR="0035093C" w:rsidRDefault="0035093C" w:rsidP="0035093C">
      <w:pPr>
        <w:pStyle w:val="BodyText"/>
      </w:pPr>
      <w:r>
        <w:t>The Price Proposal</w:t>
      </w:r>
      <w:r w:rsidR="000800E8">
        <w:t>s</w:t>
      </w:r>
      <w:r>
        <w:t xml:space="preserve"> will be evaluated based on the </w:t>
      </w:r>
      <w:r w:rsidR="00BC2AAC">
        <w:t>Hourly Rate Card</w:t>
      </w:r>
      <w:r>
        <w:t xml:space="preserve">. All Price Proposals will be ranked from lowest price to highest price. Each Contractor will receive a score for the Base Period based on a </w:t>
      </w:r>
      <w:proofErr w:type="gramStart"/>
      <w:r>
        <w:t>proration</w:t>
      </w:r>
      <w:proofErr w:type="gramEnd"/>
      <w:r>
        <w:t xml:space="preserve"> of 3</w:t>
      </w:r>
      <w:r w:rsidR="006E0A69">
        <w:t>0</w:t>
      </w:r>
      <w:r>
        <w:t>0 points, with the lowest Price Proposal allocated the maximum available 3</w:t>
      </w:r>
      <w:r w:rsidR="006E0A69">
        <w:t>0</w:t>
      </w:r>
      <w:r>
        <w:t xml:space="preserve">0 points and each higher Price Proposal receiving a normalized (reduced) score based on the lowest Price Proposal divided by each of the higher Price Proposals. </w:t>
      </w:r>
    </w:p>
    <w:p w14:paraId="48E7779D" w14:textId="77777777" w:rsidR="0035093C" w:rsidRDefault="0035093C" w:rsidP="0035093C">
      <w:pPr>
        <w:pStyle w:val="BodyText"/>
      </w:pPr>
      <w:r>
        <w:t>To simplify, the Price Proposal evaluation formula is:</w:t>
      </w:r>
    </w:p>
    <w:p w14:paraId="72E49713" w14:textId="1BF9C497" w:rsidR="0035093C" w:rsidRDefault="0035093C" w:rsidP="0035093C">
      <w:pPr>
        <w:pStyle w:val="BodyText"/>
      </w:pPr>
      <w:r>
        <w:t>Contractor Price Score = (Lowest Price / Contractor Price) * 3</w:t>
      </w:r>
      <w:r w:rsidR="006E0A69">
        <w:t>0</w:t>
      </w:r>
      <w:r>
        <w:t>0.</w:t>
      </w:r>
    </w:p>
    <w:p w14:paraId="7198AC9E" w14:textId="7A39DEF9" w:rsidR="0035093C" w:rsidRPr="00662083" w:rsidRDefault="009116A2" w:rsidP="0035093C">
      <w:pPr>
        <w:pStyle w:val="Heading2"/>
      </w:pPr>
      <w:bookmarkStart w:id="129" w:name="_Toc220663504"/>
      <w:r w:rsidRPr="00662083">
        <w:t xml:space="preserve">Evaluation </w:t>
      </w:r>
      <w:r>
        <w:t>o</w:t>
      </w:r>
      <w:r w:rsidRPr="00662083">
        <w:t>f Final Proposals</w:t>
      </w:r>
      <w:bookmarkEnd w:id="129"/>
    </w:p>
    <w:p w14:paraId="09231AD8" w14:textId="0B813241" w:rsidR="0035093C" w:rsidRPr="00662083" w:rsidRDefault="0035093C" w:rsidP="0035093C">
      <w:pPr>
        <w:pStyle w:val="BodyText"/>
      </w:pPr>
      <w:r>
        <w:t xml:space="preserve">The Business Proposal Evaluation Team will rank and score each Business Proposal using the evaluation criteria as established in Section </w:t>
      </w:r>
      <w:r w:rsidR="361F3BDD">
        <w:t>6</w:t>
      </w:r>
      <w:r>
        <w:t xml:space="preserve">.5.1 – Business Proposal Evaluation Criteria. A separate Price Proposal Evaluation Team will rank and score Price Proposals using the evaluation criteria as established in Section </w:t>
      </w:r>
      <w:r w:rsidR="35C3127F">
        <w:t>6</w:t>
      </w:r>
      <w:r>
        <w:t xml:space="preserve">.6. </w:t>
      </w:r>
    </w:p>
    <w:p w14:paraId="22C9843F" w14:textId="5E378377" w:rsidR="0035093C" w:rsidRPr="00662083" w:rsidRDefault="0035093C" w:rsidP="0035093C">
      <w:pPr>
        <w:pStyle w:val="Heading3"/>
      </w:pPr>
      <w:bookmarkStart w:id="130" w:name="_Toc220663505"/>
      <w:r w:rsidRPr="00662083">
        <w:t xml:space="preserve">Best </w:t>
      </w:r>
      <w:r w:rsidR="009116A2">
        <w:t>a</w:t>
      </w:r>
      <w:r w:rsidRPr="00662083">
        <w:t>nd Final Offer</w:t>
      </w:r>
      <w:bookmarkEnd w:id="130"/>
    </w:p>
    <w:p w14:paraId="27E32C12" w14:textId="77777777" w:rsidR="0035093C" w:rsidRPr="00662083" w:rsidRDefault="0035093C" w:rsidP="0035093C">
      <w:pPr>
        <w:pStyle w:val="BodyText"/>
      </w:pPr>
      <w:r w:rsidRPr="00662083">
        <w:t>The Consortium reserves the right to require one or more Best and Final Offers (BAFO) from one or more Contractors, requesting a final adjustment, confirmation, or resubmission of any or all parts of the Business and Price Proposals.</w:t>
      </w:r>
    </w:p>
    <w:p w14:paraId="511E7772" w14:textId="77777777" w:rsidR="0035093C" w:rsidRPr="00662083" w:rsidRDefault="0035093C" w:rsidP="0035093C">
      <w:pPr>
        <w:pStyle w:val="Heading3"/>
      </w:pPr>
      <w:bookmarkStart w:id="131" w:name="_Toc220663506"/>
      <w:r w:rsidRPr="00662083">
        <w:t>Final Proposal Scoring</w:t>
      </w:r>
      <w:bookmarkEnd w:id="131"/>
      <w:r w:rsidRPr="00662083">
        <w:tab/>
      </w:r>
    </w:p>
    <w:p w14:paraId="18D92024" w14:textId="77777777" w:rsidR="0035093C" w:rsidRPr="00662083" w:rsidRDefault="0035093C" w:rsidP="0035093C">
      <w:pPr>
        <w:pStyle w:val="BodyText"/>
      </w:pPr>
      <w:r w:rsidRPr="00662083">
        <w:t xml:space="preserve">The Contractor’s final total score will be the sum of the normalized scores for the Business Proposal plus the Price Proposal.  </w:t>
      </w:r>
    </w:p>
    <w:p w14:paraId="5CB2C2BE" w14:textId="6B7023B0" w:rsidR="0035093C" w:rsidRPr="00662083" w:rsidRDefault="004203A7" w:rsidP="0035093C">
      <w:pPr>
        <w:pStyle w:val="Heading2"/>
      </w:pPr>
      <w:bookmarkStart w:id="132" w:name="_Toc220663507"/>
      <w:r w:rsidRPr="00662083">
        <w:t>Final Authority</w:t>
      </w:r>
      <w:bookmarkEnd w:id="132"/>
      <w:r w:rsidRPr="00662083">
        <w:tab/>
      </w:r>
    </w:p>
    <w:p w14:paraId="50E5DFAB" w14:textId="7C11A5FA" w:rsidR="0035093C" w:rsidRDefault="0035093C" w:rsidP="0035093C">
      <w:pPr>
        <w:pStyle w:val="BodyText"/>
      </w:pPr>
      <w:r w:rsidRPr="00662083">
        <w:t>The final authority to award one or more Agreements resulting from this RFP rests solely with the Consortium according to the CalSAWS JPA review and approval processes.</w:t>
      </w:r>
    </w:p>
    <w:p w14:paraId="0949D1FA" w14:textId="77777777" w:rsidR="00912D54" w:rsidRDefault="00912D54">
      <w:pPr>
        <w:rPr>
          <w:rFonts w:cs="Arial"/>
          <w:b/>
          <w:bCs/>
          <w:caps/>
          <w:kern w:val="32"/>
          <w:sz w:val="32"/>
          <w:szCs w:val="40"/>
        </w:rPr>
      </w:pPr>
      <w:r>
        <w:br w:type="page"/>
      </w:r>
    </w:p>
    <w:p w14:paraId="1DC28B80" w14:textId="1B00D075" w:rsidR="0035093C" w:rsidRDefault="0035093C" w:rsidP="0035093C">
      <w:pPr>
        <w:pStyle w:val="Heading1"/>
      </w:pPr>
      <w:bookmarkStart w:id="133" w:name="_Toc220663508"/>
      <w:r>
        <w:lastRenderedPageBreak/>
        <w:t>NOTICE OF INTENT TO AWARD AND NEGOTIATIONS</w:t>
      </w:r>
      <w:bookmarkEnd w:id="133"/>
      <w:r>
        <w:tab/>
      </w:r>
    </w:p>
    <w:p w14:paraId="4B6E61F3" w14:textId="08BB79D4" w:rsidR="0035093C" w:rsidRDefault="009116A2" w:rsidP="0035093C">
      <w:pPr>
        <w:pStyle w:val="Heading2"/>
      </w:pPr>
      <w:bookmarkStart w:id="134" w:name="_Toc220663509"/>
      <w:r>
        <w:t>Notice of Intent to Award</w:t>
      </w:r>
      <w:bookmarkEnd w:id="134"/>
    </w:p>
    <w:p w14:paraId="64B086CF" w14:textId="6CD66FEF" w:rsidR="0035093C" w:rsidRDefault="0035093C" w:rsidP="0035093C">
      <w:pPr>
        <w:pStyle w:val="BodyText"/>
      </w:pPr>
      <w:r>
        <w:t>After the completion of the Proposal evaluations</w:t>
      </w:r>
      <w:r w:rsidR="00D750DE">
        <w:t>,</w:t>
      </w:r>
      <w:r>
        <w:t xml:space="preserve"> an electronic Notice of Intent to Award (NOIA) will be issued to all Bidders. The date of NOIA issuance also triggers the beginning of the appeal period. (See Section </w:t>
      </w:r>
      <w:r w:rsidR="005E5A42">
        <w:t>7</w:t>
      </w:r>
      <w:r>
        <w:t>.3 below for Appeal Procedures.)</w:t>
      </w:r>
    </w:p>
    <w:p w14:paraId="6330A3BD" w14:textId="72ED3EF7" w:rsidR="0035093C" w:rsidRDefault="0035093C" w:rsidP="0035093C">
      <w:pPr>
        <w:pStyle w:val="BodyText"/>
      </w:pPr>
      <w:r>
        <w:t xml:space="preserve">The contract will be awarded based on application of the evaluation criteria set forth in Section </w:t>
      </w:r>
      <w:r w:rsidR="00F97679">
        <w:t>6</w:t>
      </w:r>
      <w:r w:rsidR="00B94EC4">
        <w:t xml:space="preserve"> – </w:t>
      </w:r>
      <w:r>
        <w:t xml:space="preserve">Evaluation. </w:t>
      </w:r>
    </w:p>
    <w:p w14:paraId="5C06831E" w14:textId="77777777" w:rsidR="0035093C" w:rsidRDefault="0035093C" w:rsidP="0035093C">
      <w:pPr>
        <w:pStyle w:val="BodyText"/>
      </w:pPr>
      <w:r>
        <w:t xml:space="preserve">The contents of the Proposal of the successful Bidder will become contractual obligations and failure to accept these obligations in a contractual Agreement may result in cancellation of the award. </w:t>
      </w:r>
    </w:p>
    <w:p w14:paraId="00E1009A" w14:textId="77777777" w:rsidR="0035093C" w:rsidRDefault="0035093C" w:rsidP="0035093C">
      <w:pPr>
        <w:pStyle w:val="Heading3"/>
      </w:pPr>
      <w:bookmarkStart w:id="135" w:name="_Toc220663510"/>
      <w:r>
        <w:t>Confirmation of Information Prior to Issuance of NOIA</w:t>
      </w:r>
      <w:bookmarkEnd w:id="135"/>
    </w:p>
    <w:p w14:paraId="0F535459" w14:textId="633A2309" w:rsidR="008855C9" w:rsidRPr="00A12A01" w:rsidRDefault="008855C9" w:rsidP="008855C9">
      <w:r w:rsidRPr="008855C9">
        <w:t xml:space="preserve">No later than thirty (30) </w:t>
      </w:r>
      <w:r w:rsidR="009B58B3">
        <w:t xml:space="preserve">calendar </w:t>
      </w:r>
      <w:r w:rsidRPr="008855C9">
        <w:t xml:space="preserve">days prior to the issuance of the </w:t>
      </w:r>
      <w:r w:rsidR="001116C3" w:rsidRPr="001116C3">
        <w:t>Consortium’s Vendor Selection Report (“VSR”)</w:t>
      </w:r>
      <w:r w:rsidRPr="008855C9">
        <w:t xml:space="preserve"> and NOIA, the Consortium will inform Bidders of any disagreements the Consortium has with respect to the Bidders’ </w:t>
      </w:r>
      <w:r w:rsidR="00645AB0">
        <w:t xml:space="preserve">request for </w:t>
      </w:r>
      <w:r w:rsidRPr="008855C9">
        <w:t>redaction</w:t>
      </w:r>
      <w:r w:rsidR="007558C2">
        <w:t>(</w:t>
      </w:r>
      <w:r w:rsidR="00645AB0">
        <w:t>s</w:t>
      </w:r>
      <w:r w:rsidR="007558C2">
        <w:t>)</w:t>
      </w:r>
      <w:r w:rsidR="00645AB0">
        <w:t xml:space="preserve"> o</w:t>
      </w:r>
      <w:r w:rsidR="00E86393">
        <w:t>f</w:t>
      </w:r>
      <w:r w:rsidR="00645AB0">
        <w:t xml:space="preserve"> material</w:t>
      </w:r>
      <w:r w:rsidR="00BE01FF">
        <w:t>(</w:t>
      </w:r>
      <w:r w:rsidR="00645AB0">
        <w:t>s</w:t>
      </w:r>
      <w:r w:rsidR="00BE01FF">
        <w:t>)</w:t>
      </w:r>
      <w:r w:rsidR="00645AB0">
        <w:t xml:space="preserve"> </w:t>
      </w:r>
      <w:r w:rsidR="00AD22A9">
        <w:t xml:space="preserve">as </w:t>
      </w:r>
      <w:r w:rsidR="00645AB0">
        <w:t xml:space="preserve">identified </w:t>
      </w:r>
      <w:r w:rsidR="00AD22A9">
        <w:t xml:space="preserve">in </w:t>
      </w:r>
      <w:r w:rsidR="00D4786C">
        <w:t xml:space="preserve">its </w:t>
      </w:r>
      <w:r w:rsidR="00AD22A9">
        <w:t xml:space="preserve">Attachment 2 - </w:t>
      </w:r>
      <w:r w:rsidR="007B19F8">
        <w:t>Justification for Redacted Proposal Content Form</w:t>
      </w:r>
      <w:r w:rsidR="007B19F8" w:rsidRPr="008855C9">
        <w:t xml:space="preserve"> </w:t>
      </w:r>
      <w:r w:rsidRPr="008855C9">
        <w:t>based on the claim such material</w:t>
      </w:r>
      <w:r w:rsidR="001116C3">
        <w:t>s</w:t>
      </w:r>
      <w:r w:rsidRPr="008855C9">
        <w:t xml:space="preserve"> constitute confidential or proprietary data. Bidders will then have fifteen (15)</w:t>
      </w:r>
      <w:r w:rsidR="00EE2E27">
        <w:t xml:space="preserve"> calendar</w:t>
      </w:r>
      <w:r w:rsidRPr="008855C9">
        <w:t xml:space="preserve"> days in which to </w:t>
      </w:r>
      <w:r w:rsidR="004734B9">
        <w:t xml:space="preserve">submit </w:t>
      </w:r>
      <w:r w:rsidR="007958E3">
        <w:t xml:space="preserve">appropriately </w:t>
      </w:r>
      <w:r w:rsidRPr="008855C9">
        <w:t>redact</w:t>
      </w:r>
      <w:r w:rsidR="007958E3">
        <w:t>ed</w:t>
      </w:r>
      <w:r w:rsidRPr="008855C9">
        <w:t xml:space="preserve"> materials. </w:t>
      </w:r>
      <w:proofErr w:type="gramStart"/>
      <w:r w:rsidRPr="008855C9">
        <w:t>In the event that</w:t>
      </w:r>
      <w:proofErr w:type="gramEnd"/>
      <w:r w:rsidRPr="008855C9">
        <w:t xml:space="preserve"> any challenge is raised before any court or before the Appeal Review Panel described in Section </w:t>
      </w:r>
      <w:r w:rsidR="005E5A42">
        <w:t>7</w:t>
      </w:r>
      <w:r w:rsidRPr="008855C9">
        <w:t xml:space="preserve">.3 to any claims that redacted material in a Proposal constitutes confidential or proprietary data, the Consortium will inform the Bidder whose </w:t>
      </w:r>
      <w:r w:rsidRPr="00A12A01">
        <w:t xml:space="preserve">redactions are at issue to enable the Bidder to take whatever steps it deems appropriate to defend its redactions. In no event, however, will the Consortium be responsible for defending those redactions. </w:t>
      </w:r>
    </w:p>
    <w:p w14:paraId="52E0BA3C" w14:textId="3C53A88C" w:rsidR="0035093C" w:rsidRDefault="0035093C" w:rsidP="0035093C">
      <w:pPr>
        <w:pStyle w:val="BodyText"/>
      </w:pPr>
      <w:r w:rsidRPr="00A12A01">
        <w:t>If Bidders do not comply with the Consortium direction regarding the redactions, Bidders assume the risk that the Consortium will publish the unredacted versions of Bidder Proposal Volumes 1 and 2.</w:t>
      </w:r>
    </w:p>
    <w:p w14:paraId="125562AC" w14:textId="77777777" w:rsidR="0035093C" w:rsidRDefault="0035093C" w:rsidP="0035093C">
      <w:pPr>
        <w:pStyle w:val="Heading3"/>
      </w:pPr>
      <w:bookmarkStart w:id="136" w:name="_Toc220663511"/>
      <w:r>
        <w:t>Posting of Information Upon Issuance of NOIA</w:t>
      </w:r>
      <w:bookmarkEnd w:id="136"/>
    </w:p>
    <w:p w14:paraId="70B71B60" w14:textId="017AE9F8" w:rsidR="0035093C" w:rsidRDefault="0035093C" w:rsidP="0035093C">
      <w:pPr>
        <w:pStyle w:val="BodyText"/>
      </w:pPr>
      <w:r>
        <w:t xml:space="preserve">Upon issuance of the NOIA, the Consortium will post on its website: (1) the non-confidential portion of all Bidder Proposals; (2) the final comprehensive evaluation scoring workbook for each Bidder; (3) the master </w:t>
      </w:r>
      <w:r w:rsidR="00E53C13">
        <w:t xml:space="preserve">summary </w:t>
      </w:r>
      <w:r>
        <w:t>scoring workbook; and (4) the</w:t>
      </w:r>
      <w:r w:rsidR="001116C3">
        <w:t xml:space="preserve"> </w:t>
      </w:r>
      <w:r w:rsidR="001116C3" w:rsidRPr="001116C3">
        <w:t xml:space="preserve">VSR </w:t>
      </w:r>
      <w:r>
        <w:t>setting forth the Consortium’s rationale underlying its selection of the successful Bidder.</w:t>
      </w:r>
    </w:p>
    <w:p w14:paraId="3BA2293D" w14:textId="1DE54079" w:rsidR="0035093C" w:rsidRDefault="009116A2" w:rsidP="0035093C">
      <w:pPr>
        <w:pStyle w:val="Heading2"/>
      </w:pPr>
      <w:bookmarkStart w:id="137" w:name="_Toc220663512"/>
      <w:r>
        <w:t>Contract Negotiations</w:t>
      </w:r>
      <w:bookmarkEnd w:id="137"/>
    </w:p>
    <w:p w14:paraId="5714CA46" w14:textId="636E8C3C" w:rsidR="0035093C" w:rsidRDefault="0035093C" w:rsidP="0035093C">
      <w:pPr>
        <w:pStyle w:val="BodyText"/>
      </w:pPr>
      <w:r>
        <w:t>Negotiations may be conducted with the selected Contractor beginning immediately after the NOIA. Contract negotiations may commence in parallel with the appeal period described below.</w:t>
      </w:r>
    </w:p>
    <w:p w14:paraId="53A0B359" w14:textId="77777777" w:rsidR="0035093C" w:rsidRDefault="0035093C" w:rsidP="0035093C">
      <w:pPr>
        <w:pStyle w:val="BodyText"/>
      </w:pPr>
      <w:r>
        <w:t>Contract negotiations may be conducted on-site in the Sacramento area. During this period, the Bidder will be responsible for its travel and per diem expenses.</w:t>
      </w:r>
    </w:p>
    <w:p w14:paraId="410A4607" w14:textId="77777777" w:rsidR="00A65F7E" w:rsidRDefault="00A65F7E" w:rsidP="00A65F7E">
      <w:pPr>
        <w:pStyle w:val="BodyText"/>
      </w:pPr>
      <w:r>
        <w:lastRenderedPageBreak/>
        <w:t>The Consortium may terminate negotiations with the Bidder initially selected and commence negotiations with the next highest rated Bidder if either of the following should occur:</w:t>
      </w:r>
    </w:p>
    <w:p w14:paraId="422D44A6" w14:textId="77777777" w:rsidR="00A65F7E" w:rsidRDefault="00A65F7E" w:rsidP="00A65F7E">
      <w:pPr>
        <w:pStyle w:val="ListBullet"/>
      </w:pPr>
      <w:r>
        <w:t xml:space="preserve">The selected Bidder fails to provide the information required to begin negotiations in a timely manner; or </w:t>
      </w:r>
    </w:p>
    <w:p w14:paraId="5DAF606E" w14:textId="77777777" w:rsidR="00A65F7E" w:rsidRDefault="00A65F7E" w:rsidP="00A65F7E">
      <w:pPr>
        <w:pStyle w:val="ListBullet"/>
      </w:pPr>
      <w:r>
        <w:t xml:space="preserve">The selected Bidder fails to negotiate in good faith; or </w:t>
      </w:r>
    </w:p>
    <w:p w14:paraId="2C134AC8" w14:textId="77777777" w:rsidR="00A65F7E" w:rsidRDefault="00A65F7E" w:rsidP="00A65F7E">
      <w:pPr>
        <w:pStyle w:val="ListBullet"/>
      </w:pPr>
      <w:r>
        <w:t xml:space="preserve">The selected Bidder indicates it cannot perform the contract within the budgeted funds available for the Project; or </w:t>
      </w:r>
    </w:p>
    <w:p w14:paraId="7B28A6EE" w14:textId="2306BC08" w:rsidR="00A65F7E" w:rsidRDefault="00A65F7E" w:rsidP="00A65F7E">
      <w:pPr>
        <w:pStyle w:val="ListBullet"/>
      </w:pPr>
      <w:r>
        <w:t>The selected Bidder and Consortium, after a good faith effort, simply cannot come</w:t>
      </w:r>
      <w:r w:rsidR="001116C3">
        <w:t xml:space="preserve"> to an agreement on</w:t>
      </w:r>
      <w:r>
        <w:t xml:space="preserve"> terms. </w:t>
      </w:r>
    </w:p>
    <w:p w14:paraId="20D6C105" w14:textId="51EDDD6D" w:rsidR="00503BF4" w:rsidRDefault="00503BF4" w:rsidP="00755AFD">
      <w:pPr>
        <w:pStyle w:val="ListBullet"/>
        <w:numPr>
          <w:ilvl w:val="0"/>
          <w:numId w:val="0"/>
        </w:numPr>
      </w:pPr>
    </w:p>
    <w:p w14:paraId="54F54E4A" w14:textId="14C3A299" w:rsidR="0035093C" w:rsidRDefault="009116A2" w:rsidP="0035093C">
      <w:pPr>
        <w:pStyle w:val="Heading2"/>
      </w:pPr>
      <w:bookmarkStart w:id="138" w:name="_Toc220663513"/>
      <w:r>
        <w:t>Appeals</w:t>
      </w:r>
      <w:bookmarkEnd w:id="138"/>
    </w:p>
    <w:p w14:paraId="61C95688" w14:textId="77777777" w:rsidR="0035093C" w:rsidRDefault="0035093C" w:rsidP="0035093C">
      <w:pPr>
        <w:pStyle w:val="Heading3"/>
      </w:pPr>
      <w:bookmarkStart w:id="139" w:name="_Toc220663514"/>
      <w:r>
        <w:t>Introduction</w:t>
      </w:r>
      <w:bookmarkEnd w:id="139"/>
    </w:p>
    <w:p w14:paraId="04097D98" w14:textId="77777777" w:rsidR="0035093C" w:rsidRDefault="0035093C" w:rsidP="0035093C">
      <w:pPr>
        <w:pStyle w:val="BodyText"/>
      </w:pPr>
      <w:r>
        <w:t xml:space="preserve">The objective of the Consortium procurement process is to award a contract to the selected Bidder for the Services described in this RFP that is determined to be most advantageous to the Consortium, with price and other factors considered. </w:t>
      </w:r>
    </w:p>
    <w:p w14:paraId="7B23F00E" w14:textId="070665B8" w:rsidR="0035093C" w:rsidRDefault="0035093C" w:rsidP="0035093C">
      <w:pPr>
        <w:pStyle w:val="BodyText"/>
      </w:pPr>
      <w:r>
        <w:t xml:space="preserve">The process that will be followed in the event a Bidder protests a proposed contract award resulting from this Consortium </w:t>
      </w:r>
      <w:r w:rsidR="004327A5">
        <w:t>Legal Services</w:t>
      </w:r>
      <w:r>
        <w:t xml:space="preserve"> Procurement competitive solicitation is explained below. </w:t>
      </w:r>
    </w:p>
    <w:p w14:paraId="2CBD4000" w14:textId="77777777" w:rsidR="0035093C" w:rsidRPr="004D24B7" w:rsidRDefault="0035093C" w:rsidP="004D24B7">
      <w:pPr>
        <w:pStyle w:val="Heading3"/>
      </w:pPr>
      <w:bookmarkStart w:id="140" w:name="_Toc220663515"/>
      <w:r w:rsidRPr="004D24B7">
        <w:t>Grounds for Appeal</w:t>
      </w:r>
      <w:bookmarkEnd w:id="140"/>
      <w:r w:rsidRPr="004D24B7">
        <w:t xml:space="preserve"> </w:t>
      </w:r>
    </w:p>
    <w:p w14:paraId="734CFDAA" w14:textId="77777777" w:rsidR="0035093C" w:rsidRDefault="0035093C" w:rsidP="0035093C">
      <w:pPr>
        <w:pStyle w:val="BodyText"/>
      </w:pPr>
      <w:r>
        <w:t xml:space="preserve">Appeals are limited strictly to the following grounds: </w:t>
      </w:r>
    </w:p>
    <w:p w14:paraId="6BAC4F67" w14:textId="77777777" w:rsidR="0035093C" w:rsidRDefault="0035093C" w:rsidP="0035093C">
      <w:pPr>
        <w:pStyle w:val="ListBullet"/>
      </w:pPr>
      <w:r>
        <w:t xml:space="preserve">The Consortium failed to follow its evaluation and selection procedures and to adhere to requirements specified in the RFP or any addenda or amendments </w:t>
      </w:r>
      <w:proofErr w:type="gramStart"/>
      <w:r>
        <w:t>thereto;</w:t>
      </w:r>
      <w:proofErr w:type="gramEnd"/>
      <w:r>
        <w:t xml:space="preserve"> </w:t>
      </w:r>
    </w:p>
    <w:p w14:paraId="4C6F0AF1" w14:textId="77777777" w:rsidR="0035093C" w:rsidRDefault="0035093C" w:rsidP="0035093C">
      <w:pPr>
        <w:pStyle w:val="ListBullet"/>
      </w:pPr>
      <w:r>
        <w:t xml:space="preserve">The Consortium violated California Government Code 87100 et. seq.; or </w:t>
      </w:r>
    </w:p>
    <w:p w14:paraId="5B03A860" w14:textId="77777777" w:rsidR="0035093C" w:rsidRDefault="0035093C" w:rsidP="0035093C">
      <w:pPr>
        <w:pStyle w:val="ListBullet"/>
      </w:pPr>
      <w:r>
        <w:t xml:space="preserve">The Consortium violated state or federal laws relevant to contract procurements. </w:t>
      </w:r>
    </w:p>
    <w:p w14:paraId="365F4923" w14:textId="77777777" w:rsidR="0035093C" w:rsidRDefault="0035093C" w:rsidP="0035093C">
      <w:pPr>
        <w:pStyle w:val="BodyText"/>
      </w:pPr>
      <w:r>
        <w:t>Appeals will not be accepted for any other reason.</w:t>
      </w:r>
    </w:p>
    <w:p w14:paraId="00858A87" w14:textId="77777777" w:rsidR="0035093C" w:rsidRPr="004D24B7" w:rsidRDefault="0035093C" w:rsidP="004D24B7">
      <w:pPr>
        <w:pStyle w:val="Heading3"/>
      </w:pPr>
      <w:bookmarkStart w:id="141" w:name="_Toc220663516"/>
      <w:r w:rsidRPr="004D24B7">
        <w:t>Initiating an Appeal</w:t>
      </w:r>
      <w:bookmarkEnd w:id="141"/>
    </w:p>
    <w:p w14:paraId="4D240723" w14:textId="558C4E94" w:rsidR="0035093C" w:rsidRDefault="00E24574" w:rsidP="0035093C">
      <w:pPr>
        <w:pStyle w:val="BodyText"/>
      </w:pPr>
      <w:bookmarkStart w:id="142" w:name="_Hlk219725231"/>
      <w:r w:rsidRPr="005866B3">
        <w:t>Bidders may appeal the recommended award or denial of award by notifying the San Bernardino County Purchasing Director in writing within five (5) business days of the issuance date of the Notice of Intent to Award.</w:t>
      </w:r>
      <w:bookmarkEnd w:id="142"/>
      <w:r w:rsidR="00FB0F15">
        <w:t xml:space="preserve"> </w:t>
      </w:r>
      <w:r w:rsidR="0035093C">
        <w:t xml:space="preserve">The Notice of Appeal must contain the following information: </w:t>
      </w:r>
    </w:p>
    <w:p w14:paraId="7A32B75F" w14:textId="77777777" w:rsidR="0035093C" w:rsidRDefault="0035093C" w:rsidP="0035093C">
      <w:pPr>
        <w:pStyle w:val="ListBullet"/>
      </w:pPr>
      <w:r>
        <w:t xml:space="preserve">The name, address, electronic mail address, telephone and facsimile numbers of the Appealing </w:t>
      </w:r>
      <w:proofErr w:type="gramStart"/>
      <w:r>
        <w:t>Bidder;</w:t>
      </w:r>
      <w:proofErr w:type="gramEnd"/>
      <w:r>
        <w:t xml:space="preserve"> </w:t>
      </w:r>
    </w:p>
    <w:p w14:paraId="06B19E04" w14:textId="77777777" w:rsidR="0035093C" w:rsidRDefault="0035093C" w:rsidP="0035093C">
      <w:pPr>
        <w:pStyle w:val="ListBullet"/>
      </w:pPr>
      <w:r>
        <w:t xml:space="preserve">The title of the procurement being </w:t>
      </w:r>
      <w:proofErr w:type="gramStart"/>
      <w:r>
        <w:t>appealed;</w:t>
      </w:r>
      <w:proofErr w:type="gramEnd"/>
      <w:r>
        <w:t xml:space="preserve"> </w:t>
      </w:r>
    </w:p>
    <w:p w14:paraId="6707C582" w14:textId="77777777" w:rsidR="0035093C" w:rsidRDefault="0035093C" w:rsidP="0035093C">
      <w:pPr>
        <w:pStyle w:val="ListBullet"/>
      </w:pPr>
      <w:r>
        <w:t xml:space="preserve">Ground(s) for the appeal with supporting facts and documentation; and </w:t>
      </w:r>
    </w:p>
    <w:p w14:paraId="30310610" w14:textId="77777777" w:rsidR="0035093C" w:rsidRDefault="0035093C" w:rsidP="0035093C">
      <w:pPr>
        <w:pStyle w:val="ListBullet"/>
      </w:pPr>
      <w:r>
        <w:t>Form of relief requested.</w:t>
      </w:r>
    </w:p>
    <w:p w14:paraId="5FCB7AFD" w14:textId="448F9102" w:rsidR="00C91B24" w:rsidRDefault="00C91B24" w:rsidP="00C91B24">
      <w:pPr>
        <w:pStyle w:val="BodyText"/>
      </w:pPr>
      <w:r>
        <w:t xml:space="preserve">The San Bernardino County Purchasing Director is Pete Mendoza: </w:t>
      </w:r>
    </w:p>
    <w:p w14:paraId="1C3A3512" w14:textId="005C01B0" w:rsidR="00C91B24" w:rsidRPr="00936699" w:rsidRDefault="00C91B24" w:rsidP="00C91B24">
      <w:pPr>
        <w:pStyle w:val="BodyText"/>
        <w:spacing w:before="0" w:after="0"/>
        <w:ind w:left="720"/>
      </w:pPr>
      <w:r w:rsidRPr="00936699">
        <w:lastRenderedPageBreak/>
        <w:t xml:space="preserve">Address: </w:t>
      </w:r>
      <w:r>
        <w:t>San Bernardino County, Purchasing Department, 777 E. Rialto Avenue, San Bernardino, CA  92415-0760</w:t>
      </w:r>
    </w:p>
    <w:p w14:paraId="0012C25E" w14:textId="64B96B8A" w:rsidR="00C91B24" w:rsidRDefault="00C91B24" w:rsidP="00C91B24">
      <w:pPr>
        <w:pStyle w:val="BodyText"/>
        <w:spacing w:before="0" w:after="0"/>
        <w:ind w:left="720"/>
      </w:pPr>
      <w:r w:rsidRPr="00936699">
        <w:t xml:space="preserve">Email: </w:t>
      </w:r>
      <w:r>
        <w:t xml:space="preserve">pete.mendoza@pur.sbcounty.gov </w:t>
      </w:r>
    </w:p>
    <w:p w14:paraId="23E1BC38" w14:textId="43A8BEF0" w:rsidR="006D704C" w:rsidRDefault="00C91B24" w:rsidP="00C91B24">
      <w:pPr>
        <w:pStyle w:val="BodyText"/>
      </w:pPr>
      <w:r>
        <w:t xml:space="preserve">Within two (2) business days of the receipt of the Notice of Appeal, the San Bernardino County Purchasing Director shall </w:t>
      </w:r>
      <w:r w:rsidR="00BB0A7A">
        <w:t>inform</w:t>
      </w:r>
      <w:r>
        <w:t xml:space="preserve"> the Consortium Executive Director and acknowledge in writing to the appealing Bidder that </w:t>
      </w:r>
      <w:r w:rsidR="00BB0A7A">
        <w:t>a Protest</w:t>
      </w:r>
      <w:r>
        <w:t xml:space="preserve"> has been filed.</w:t>
      </w:r>
      <w:r w:rsidR="006D704C">
        <w:t xml:space="preserve"> The Consortium Executive Director will </w:t>
      </w:r>
      <w:r w:rsidR="006F391F">
        <w:t xml:space="preserve">serve as liaison to the Consortium </w:t>
      </w:r>
      <w:r w:rsidR="00AE657D">
        <w:t>J</w:t>
      </w:r>
      <w:r w:rsidR="006F391F">
        <w:t xml:space="preserve">PA Board of Directors.  </w:t>
      </w:r>
    </w:p>
    <w:p w14:paraId="48667A76" w14:textId="2D24163C" w:rsidR="00DA5B77" w:rsidRPr="00DA5B77" w:rsidRDefault="00DA5B77" w:rsidP="004D24B7">
      <w:pPr>
        <w:pStyle w:val="Heading3"/>
      </w:pPr>
      <w:bookmarkStart w:id="143" w:name="_Toc215736183"/>
      <w:bookmarkStart w:id="144" w:name="_Toc220663517"/>
      <w:r w:rsidRPr="00DA5B77">
        <w:t>Appeal Review</w:t>
      </w:r>
      <w:bookmarkEnd w:id="143"/>
      <w:bookmarkEnd w:id="144"/>
      <w:r w:rsidRPr="00DA5B77">
        <w:t xml:space="preserve"> </w:t>
      </w:r>
    </w:p>
    <w:p w14:paraId="1E74EA38" w14:textId="327C3E47" w:rsidR="00DA5B77" w:rsidRPr="00DA5B77" w:rsidRDefault="00DA5B77" w:rsidP="00DA5B77">
      <w:pPr>
        <w:spacing w:before="120" w:after="120"/>
      </w:pPr>
      <w:r w:rsidRPr="00DA5B77">
        <w:t xml:space="preserve">Upon receipt of the formal Protest, the Purchasing Director will attempt to resolve the </w:t>
      </w:r>
      <w:r w:rsidR="00BB0A7A">
        <w:t>Appeal</w:t>
      </w:r>
      <w:r w:rsidRPr="00DA5B77">
        <w:t xml:space="preserve">.  </w:t>
      </w:r>
    </w:p>
    <w:p w14:paraId="064A28A9" w14:textId="5C75D33D" w:rsidR="00DA5B77" w:rsidRPr="00DA5B77" w:rsidRDefault="00DA5B77" w:rsidP="00DA5B77">
      <w:pPr>
        <w:spacing w:before="120" w:after="120"/>
      </w:pPr>
      <w:r w:rsidRPr="00DA5B77">
        <w:t>A Protest shall be disallowed when, in the judgment of the Purchasing Director, it has been submitted: 1) as a delay tactic; 2) for the purpose of pos</w:t>
      </w:r>
      <w:r w:rsidR="00BB0A7A">
        <w:t>itioning</w:t>
      </w:r>
      <w:r w:rsidRPr="00DA5B77">
        <w:t xml:space="preserve"> the </w:t>
      </w:r>
      <w:r w:rsidR="00BB0A7A">
        <w:t>Bidder</w:t>
      </w:r>
      <w:r w:rsidRPr="00DA5B77">
        <w:t xml:space="preserve"> advantageously for future procurement; 3) in a form that deviates from the one prescribed; 4) without adequate factual basis or merit; or 5) in an untimely manner. </w:t>
      </w:r>
    </w:p>
    <w:p w14:paraId="38C551FB" w14:textId="1FBF2E48" w:rsidR="00DA5B77" w:rsidRDefault="00DA5B77" w:rsidP="0046438E">
      <w:pPr>
        <w:spacing w:before="120" w:after="120"/>
      </w:pPr>
      <w:r w:rsidRPr="00DA5B77">
        <w:t xml:space="preserve">The Purchasing Director shall </w:t>
      </w:r>
      <w:r w:rsidR="00BB0A7A">
        <w:t>confer with the Consortium Executive Director</w:t>
      </w:r>
      <w:r w:rsidRPr="00DA5B77">
        <w:t xml:space="preserve"> concerning the </w:t>
      </w:r>
      <w:r w:rsidR="00BB0A7A">
        <w:t>A</w:t>
      </w:r>
      <w:r w:rsidRPr="00DA5B77">
        <w:t xml:space="preserve">ppeal, and notify the Proposer submitting the Protest, within a reasonable timeframe.  The decision of the Purchasing Agent shall be deemed final. Alternatively, at the Purchasing Director’s discretion, an Appeal </w:t>
      </w:r>
      <w:r w:rsidR="00BB52ED">
        <w:t xml:space="preserve">Review </w:t>
      </w:r>
      <w:r w:rsidRPr="00DA5B77">
        <w:t xml:space="preserve">Panel consisting of </w:t>
      </w:r>
      <w:r w:rsidR="00BB0A7A">
        <w:t>three (3)</w:t>
      </w:r>
      <w:r w:rsidRPr="00DA5B77">
        <w:t xml:space="preserve"> members appointed by the Chair of the Consortium </w:t>
      </w:r>
      <w:r w:rsidR="00BB0A7A">
        <w:t xml:space="preserve">JPA </w:t>
      </w:r>
      <w:r w:rsidRPr="00DA5B77">
        <w:t>Board of Directors</w:t>
      </w:r>
      <w:r w:rsidR="005701DC">
        <w:t>,</w:t>
      </w:r>
      <w:r w:rsidRPr="00DA5B77">
        <w:t xml:space="preserve"> shall hear the Protest.</w:t>
      </w:r>
    </w:p>
    <w:p w14:paraId="56B507CB" w14:textId="77777777" w:rsidR="0035093C" w:rsidRPr="004D24B7" w:rsidRDefault="0035093C" w:rsidP="004D24B7">
      <w:pPr>
        <w:pStyle w:val="Heading3"/>
      </w:pPr>
      <w:bookmarkStart w:id="145" w:name="_Toc220663518"/>
      <w:r w:rsidRPr="004D24B7">
        <w:t>Appeal Review Panel and Its Responsibilities</w:t>
      </w:r>
      <w:bookmarkEnd w:id="145"/>
      <w:r w:rsidRPr="004D24B7">
        <w:t xml:space="preserve"> </w:t>
      </w:r>
    </w:p>
    <w:p w14:paraId="79F8D1DB" w14:textId="045F344F" w:rsidR="0035093C" w:rsidRDefault="0035093C" w:rsidP="0035093C">
      <w:pPr>
        <w:pStyle w:val="BodyText"/>
      </w:pPr>
      <w:r>
        <w:t xml:space="preserve">Within two (2) business days of </w:t>
      </w:r>
      <w:proofErr w:type="gramStart"/>
      <w:r>
        <w:t>the receipt</w:t>
      </w:r>
      <w:proofErr w:type="gramEnd"/>
      <w:r>
        <w:t xml:space="preserve"> of a Notice of Appeal, the Consortium Executive Director will inform the Consortium </w:t>
      </w:r>
      <w:r w:rsidR="00E25C38">
        <w:t xml:space="preserve">JPA </w:t>
      </w:r>
      <w:r>
        <w:t xml:space="preserve">Board of Directors that an appeal of the contract award has been initiated. </w:t>
      </w:r>
      <w:r w:rsidR="00E258F3">
        <w:t xml:space="preserve"> </w:t>
      </w:r>
      <w:r>
        <w:t>The Consortium</w:t>
      </w:r>
      <w:r w:rsidR="00915B9D">
        <w:t xml:space="preserve"> JPA</w:t>
      </w:r>
      <w:r>
        <w:t xml:space="preserve"> Board Chair may, at their discretion, serve as one of the members of the Appeal Review Panel. The Appeal Review Panel will not include members of the Procurement Team, Proposal Evaluation Team or Consortium </w:t>
      </w:r>
      <w:r w:rsidR="00D34C98">
        <w:t>staff</w:t>
      </w:r>
      <w:r>
        <w:t xml:space="preserve">. </w:t>
      </w:r>
    </w:p>
    <w:p w14:paraId="5997B9F7" w14:textId="3A5DA5C3" w:rsidR="0035093C" w:rsidRDefault="0035093C" w:rsidP="0035093C">
      <w:pPr>
        <w:pStyle w:val="BodyText"/>
      </w:pPr>
      <w:r>
        <w:t xml:space="preserve">Within two (2) business days of the formation of the Appeal Review Panel, the </w:t>
      </w:r>
      <w:r w:rsidR="002D2854">
        <w:t xml:space="preserve">San Bernardino </w:t>
      </w:r>
      <w:r w:rsidR="001116C3">
        <w:t xml:space="preserve">County </w:t>
      </w:r>
      <w:r w:rsidR="002D2854">
        <w:t>Purchasing Director</w:t>
      </w:r>
      <w:r>
        <w:t xml:space="preserve"> shall provide notice to the appealing Bidder of the names and contact information of the members of the Appeal Review Panel.</w:t>
      </w:r>
    </w:p>
    <w:p w14:paraId="2CC618DD" w14:textId="1AD7D9F5" w:rsidR="0035093C" w:rsidRDefault="0035093C" w:rsidP="0035093C">
      <w:pPr>
        <w:pStyle w:val="BodyText"/>
      </w:pPr>
      <w:r>
        <w:t xml:space="preserve">The Appeal Review Panel will be responsible for addressing all preliminary matters that may arise </w:t>
      </w:r>
      <w:proofErr w:type="gramStart"/>
      <w:r>
        <w:t>during the course of</w:t>
      </w:r>
      <w:proofErr w:type="gramEnd"/>
      <w:r>
        <w:t xml:space="preserve"> the </w:t>
      </w:r>
      <w:r w:rsidR="002D2854">
        <w:t>A</w:t>
      </w:r>
      <w:r>
        <w:t xml:space="preserve">ppeal as well as making a final decision on the appeal. These duties are described more fully below. </w:t>
      </w:r>
      <w:proofErr w:type="gramStart"/>
      <w:r>
        <w:t>In order to</w:t>
      </w:r>
      <w:proofErr w:type="gramEnd"/>
      <w:r>
        <w:t xml:space="preserve"> meet its duties and responsibilities, the Appeal Review Panel may, at its sole discretion, retain or appoint separate </w:t>
      </w:r>
      <w:r w:rsidR="002D2854">
        <w:t>L</w:t>
      </w:r>
      <w:r>
        <w:t xml:space="preserve">egal </w:t>
      </w:r>
      <w:r w:rsidR="002D2854">
        <w:t>C</w:t>
      </w:r>
      <w:r>
        <w:t xml:space="preserve">ounsel to provide legal advice to it on substantive and procedural issues raised by the </w:t>
      </w:r>
      <w:r w:rsidR="002D2854">
        <w:t>A</w:t>
      </w:r>
      <w:r>
        <w:t>ppeal.</w:t>
      </w:r>
    </w:p>
    <w:p w14:paraId="46B4B1D9" w14:textId="77777777" w:rsidR="0035093C" w:rsidRPr="004D24B7" w:rsidRDefault="0035093C" w:rsidP="00904B17">
      <w:pPr>
        <w:pStyle w:val="Heading3"/>
        <w:keepNext/>
      </w:pPr>
      <w:bookmarkStart w:id="146" w:name="_Toc220663519"/>
      <w:r w:rsidRPr="004D24B7">
        <w:lastRenderedPageBreak/>
        <w:t>Appeal Procedures</w:t>
      </w:r>
      <w:bookmarkEnd w:id="146"/>
    </w:p>
    <w:p w14:paraId="083FB0F5" w14:textId="35478B0F" w:rsidR="00C97541" w:rsidRPr="00C97541" w:rsidRDefault="0035093C" w:rsidP="00C97541">
      <w:pPr>
        <w:pStyle w:val="Heading4"/>
      </w:pPr>
      <w:bookmarkStart w:id="147" w:name="_Toc219730930"/>
      <w:bookmarkStart w:id="148" w:name="_Toc220663520"/>
      <w:r>
        <w:t>Requests for Additional Documentation</w:t>
      </w:r>
      <w:bookmarkEnd w:id="147"/>
      <w:bookmarkEnd w:id="148"/>
    </w:p>
    <w:p w14:paraId="04700E67" w14:textId="41267F64" w:rsidR="00C97541" w:rsidRDefault="00C97541" w:rsidP="0035093C">
      <w:pPr>
        <w:pStyle w:val="BodyText"/>
      </w:pPr>
      <w:r>
        <w:t xml:space="preserve">The documents posted to the Consortium website pursuant to Section 7.1.2 </w:t>
      </w:r>
      <w:r w:rsidR="00D855BD">
        <w:t>–</w:t>
      </w:r>
      <w:r w:rsidR="005E3CEB">
        <w:t xml:space="preserve"> </w:t>
      </w:r>
      <w:r w:rsidR="00D855BD">
        <w:t xml:space="preserve">Posting of Information Upon Issuance of NOIA </w:t>
      </w:r>
      <w:r>
        <w:t>shall be the sole documents the Consortium is required to produce to the appealing Bidder for purposes of the Bid Appeal. The Appeal Review Panel has no authority to order the Consortium to produce additional documents to the appealing Bidder or to delay the timeline for hearing and resolving the Bid Appeal based on any demand, including but not limited to CPRA requests, by the appealing Bidder for additional documentation from the Consortium beyond those documents posted to the Consortium website pursuant to Section 7.1.2.</w:t>
      </w:r>
    </w:p>
    <w:p w14:paraId="5AEA857A" w14:textId="77777777" w:rsidR="0035093C" w:rsidRPr="00A320A3" w:rsidRDefault="0035093C" w:rsidP="00A320A3">
      <w:pPr>
        <w:pStyle w:val="Heading3"/>
      </w:pPr>
      <w:bookmarkStart w:id="149" w:name="_Toc220663521"/>
      <w:r w:rsidRPr="00A320A3">
        <w:t>Submission of Briefs and Documentary Evidence</w:t>
      </w:r>
      <w:bookmarkEnd w:id="149"/>
    </w:p>
    <w:p w14:paraId="720F7EEC" w14:textId="77777777" w:rsidR="0035093C" w:rsidRDefault="0035093C" w:rsidP="0035093C">
      <w:pPr>
        <w:pStyle w:val="BodyText"/>
      </w:pPr>
      <w:r>
        <w:t>No later than twenty (20) calendar days from notice to the parties by the Appeal Review Panel of the issues deemed to be within the proper scope of the appeal, the appealing Bidder shall submit to the Appeal Review Panel, and serve upon the Consortium, its letter brief setting forth its position on the factual and legal issues raised by the appeal. The appealing Bidder’s letter briefs shall be accompanied by all documentary evidence on which the Bidder intends to rely in support of their position and (ii) a list of the individuals who will participate in the hearing described below.</w:t>
      </w:r>
    </w:p>
    <w:p w14:paraId="57850943" w14:textId="77777777" w:rsidR="0035093C" w:rsidRDefault="0035093C" w:rsidP="0035093C">
      <w:pPr>
        <w:pStyle w:val="BodyText"/>
      </w:pPr>
      <w:r>
        <w:t>Twenty (20) calendar days after the appealing Bidder provides its brief to the Appeal Review Panel, the Consortium will submit to the Appeal Review Panel, and serve upon the appealing Bidder, its response to the appealing Bidder’s brief. The Consortium’s response shall be accompanied by all documentary evidence on which it intends to rely in support of its respective position. The Consortium will also provide a list of the individuals who will participate in the hearing.</w:t>
      </w:r>
    </w:p>
    <w:p w14:paraId="25C12DFA" w14:textId="77777777" w:rsidR="0035093C" w:rsidRDefault="0035093C" w:rsidP="0035093C">
      <w:pPr>
        <w:pStyle w:val="BodyText"/>
      </w:pPr>
      <w:r>
        <w:t>A reply brief by the appealing Bidder is expressly not permitted.</w:t>
      </w:r>
    </w:p>
    <w:p w14:paraId="671D068C" w14:textId="77777777" w:rsidR="0035093C" w:rsidRPr="00A320A3" w:rsidRDefault="0035093C" w:rsidP="00A320A3">
      <w:pPr>
        <w:pStyle w:val="Heading3"/>
      </w:pPr>
      <w:bookmarkStart w:id="150" w:name="_Toc220663522"/>
      <w:r w:rsidRPr="00A320A3">
        <w:t>Hearing</w:t>
      </w:r>
      <w:bookmarkEnd w:id="150"/>
    </w:p>
    <w:p w14:paraId="65BD2EEC" w14:textId="6B9A2526" w:rsidR="003140CC" w:rsidRDefault="0035093C" w:rsidP="0035093C">
      <w:pPr>
        <w:pStyle w:val="BodyText"/>
      </w:pPr>
      <w:r>
        <w:t xml:space="preserve">In the event the Appeal Panel finds the appeal is timely and raises issues properly within scope, the Appeal Review Panel shall set a hearing to be conducted on the appeal. The hearing shall be scheduled at a date to be determined by the Appeal Review Panel, which shall be no later than </w:t>
      </w:r>
      <w:r w:rsidR="00D26AEF">
        <w:t xml:space="preserve">twenty </w:t>
      </w:r>
      <w:r>
        <w:t>(</w:t>
      </w:r>
      <w:r w:rsidR="00D26AEF">
        <w:t>20</w:t>
      </w:r>
      <w:r>
        <w:t xml:space="preserve">) </w:t>
      </w:r>
      <w:r w:rsidR="005258E1">
        <w:t xml:space="preserve">calendar </w:t>
      </w:r>
      <w:r>
        <w:t xml:space="preserve">days from the date of the Appeal Review Panel’s receipt of the Consortium’s brief.  </w:t>
      </w:r>
    </w:p>
    <w:p w14:paraId="5F9126BD" w14:textId="5F449962" w:rsidR="0035093C" w:rsidRDefault="0035093C" w:rsidP="0035093C">
      <w:pPr>
        <w:pStyle w:val="BodyText"/>
      </w:pPr>
      <w:r>
        <w:t>At the hearing, the parties will be limited to the documentary evidence and participants previously identified to the Appeal Review Panel.  No later than ten (10) calendar days prior to the date of the hearing, the Appeal Review Panel will inform each side of the amount of time they will be given to make their oral presentation during the hearing.  The amount of time granted by the Appeal Review Panel for oral presentations by the parties will be inclusive of any time answering questions posed by the Appeal Review Panel.  The oral presentations will be informal in nature and technical rules of evidence shall not apply.  Neither party is permitted to call and/or examine witnesses at the hearing.</w:t>
      </w:r>
    </w:p>
    <w:p w14:paraId="49BF76A3" w14:textId="32B48C03" w:rsidR="003140CC" w:rsidRPr="003140CC" w:rsidRDefault="003140CC" w:rsidP="003140CC">
      <w:pPr>
        <w:pStyle w:val="BodyText"/>
      </w:pPr>
      <w:r w:rsidRPr="003140CC">
        <w:lastRenderedPageBreak/>
        <w:t xml:space="preserve">The hearing is informal, in that it is not subject to the strict rules of evidence or procedure.  All relevant evidence is admissible, including hearsay.  It will be up to the Appeal </w:t>
      </w:r>
      <w:r w:rsidR="00B577F9">
        <w:t xml:space="preserve">Review </w:t>
      </w:r>
      <w:r w:rsidRPr="003140CC">
        <w:t>Panel members to consider the credibility of the evidence and the weight to give it.</w:t>
      </w:r>
    </w:p>
    <w:p w14:paraId="513718C4" w14:textId="546842DE" w:rsidR="003140CC" w:rsidRPr="003140CC" w:rsidRDefault="003140CC" w:rsidP="003140CC">
      <w:pPr>
        <w:pStyle w:val="BodyText"/>
      </w:pPr>
      <w:r w:rsidRPr="003140CC">
        <w:t xml:space="preserve">The Panel will determine: 1) whether the Protest was submitted timely; 2) whether the Protest is based on at least one of the three designated grounds identified above; and 3) whether the grounds on which the Protest </w:t>
      </w:r>
      <w:r w:rsidR="001116C3">
        <w:t>is</w:t>
      </w:r>
      <w:r w:rsidR="001116C3" w:rsidRPr="003140CC">
        <w:t xml:space="preserve"> </w:t>
      </w:r>
      <w:r w:rsidRPr="003140CC">
        <w:t xml:space="preserve">based have been substantiated.  </w:t>
      </w:r>
    </w:p>
    <w:p w14:paraId="64BE9255" w14:textId="77777777" w:rsidR="00CF0FA1" w:rsidRDefault="003140CC" w:rsidP="00CF0FA1">
      <w:pPr>
        <w:pStyle w:val="BodyText"/>
      </w:pPr>
      <w:r w:rsidRPr="003140CC">
        <w:t xml:space="preserve">If any of the grounds are determined to be valid, the Panel will also decide if the valid portion of the Protest has so tainted the RFP process that it is unfair to the Proposer or whether the valid grounds for the Protest are </w:t>
      </w:r>
      <w:proofErr w:type="gramStart"/>
      <w:r w:rsidRPr="003140CC">
        <w:t>in the nature of harmless</w:t>
      </w:r>
      <w:proofErr w:type="gramEnd"/>
      <w:r w:rsidRPr="003140CC">
        <w:t xml:space="preserve"> error and that the RFP process was fair to the </w:t>
      </w:r>
      <w:r w:rsidR="00842F48">
        <w:t>Bidder</w:t>
      </w:r>
      <w:r w:rsidRPr="003140CC">
        <w:t>.  The Panel will not re-evaluate the Proposals.</w:t>
      </w:r>
    </w:p>
    <w:p w14:paraId="5E88007E" w14:textId="5927BE5B" w:rsidR="0035093C" w:rsidRDefault="0035093C" w:rsidP="0046438E">
      <w:pPr>
        <w:pStyle w:val="Heading3"/>
      </w:pPr>
      <w:bookmarkStart w:id="151" w:name="_Toc220663523"/>
      <w:r>
        <w:t>Appeal Review Panel Decision</w:t>
      </w:r>
      <w:bookmarkEnd w:id="151"/>
    </w:p>
    <w:p w14:paraId="614FA30D" w14:textId="215B7B0D" w:rsidR="00415605" w:rsidRDefault="0035093C" w:rsidP="00415605">
      <w:pPr>
        <w:pStyle w:val="BodyText"/>
      </w:pPr>
      <w:r>
        <w:t xml:space="preserve">The Appeal Review Panel shall prepare a written decision setting forth its factual and legal findings on the issues raised by the appeal along with the remedy, if any, it is directing be implemented.  The Appeal Review Panel’s written decision shall be served on the parties no later than twenty (20) </w:t>
      </w:r>
      <w:r w:rsidR="00A06167">
        <w:t xml:space="preserve">calendar </w:t>
      </w:r>
      <w:r>
        <w:t>days from the close of the hearing.  The Appeal Review Panel’s decision shall be final and there shall be no further administrative appeals available to the appealing Bidder to challenge the Consortium’s contract award.</w:t>
      </w:r>
    </w:p>
    <w:p w14:paraId="37DEF5AD" w14:textId="330EFEBF" w:rsidR="00415605" w:rsidRPr="00415605" w:rsidRDefault="004A776E" w:rsidP="00415605">
      <w:pPr>
        <w:pStyle w:val="BodyText"/>
      </w:pPr>
      <w:r w:rsidRPr="00415605">
        <w:t>A Bidder must follow the procedures set forth herein.  By submitting a “Letter of Intent to Protest”, the Bidder has agreed that the appeal procedures herein shall precede any action in a judicial or quasi-judicial tribunal regarding this Proposal.  Appeals that do not follow these procedures shall not be considered.  These appeal procedures constitute the sole administrative remedy available to the Proposer under this RFP.  Upon exhaustion of this remedy no additional recourse is available.</w:t>
      </w:r>
    </w:p>
    <w:p w14:paraId="4E09D2A0" w14:textId="128C9FE6" w:rsidR="0035093C" w:rsidRDefault="0035093C" w:rsidP="00592113">
      <w:pPr>
        <w:pStyle w:val="Heading3"/>
        <w:keepNext/>
      </w:pPr>
      <w:bookmarkStart w:id="152" w:name="_Toc220663524"/>
      <w:r>
        <w:t>Summary of Appeal Schedule</w:t>
      </w:r>
      <w:bookmarkEnd w:id="152"/>
    </w:p>
    <w:p w14:paraId="69E23052" w14:textId="3EDA0ED2" w:rsidR="00A06167" w:rsidRDefault="0035093C" w:rsidP="00592113">
      <w:pPr>
        <w:pStyle w:val="BodyText"/>
        <w:keepNext/>
      </w:pPr>
      <w:r>
        <w:t>The following table contains the events and dates of the appeal process.</w:t>
      </w:r>
    </w:p>
    <w:p w14:paraId="64E12C4F" w14:textId="77777777" w:rsidR="00A06167" w:rsidRDefault="00A06167">
      <w:r>
        <w:br w:type="page"/>
      </w:r>
    </w:p>
    <w:p w14:paraId="5BFD8F99" w14:textId="77777777" w:rsidR="0035093C" w:rsidRDefault="0035093C" w:rsidP="0035093C">
      <w:pPr>
        <w:pStyle w:val="BodyText"/>
      </w:pPr>
    </w:p>
    <w:p w14:paraId="25649EB8" w14:textId="5FAF75B7" w:rsidR="0035093C" w:rsidRDefault="0035093C" w:rsidP="0035093C">
      <w:pPr>
        <w:pStyle w:val="Caption"/>
        <w:keepNext/>
      </w:pPr>
      <w:bookmarkStart w:id="153" w:name="_Toc220663551"/>
      <w:r>
        <w:t xml:space="preserve">Table </w:t>
      </w:r>
      <w:r>
        <w:fldChar w:fldCharType="begin"/>
      </w:r>
      <w:r>
        <w:instrText>SEQ Table \* ARABIC</w:instrText>
      </w:r>
      <w:r>
        <w:fldChar w:fldCharType="separate"/>
      </w:r>
      <w:r w:rsidR="00E82567">
        <w:rPr>
          <w:noProof/>
        </w:rPr>
        <w:t>8</w:t>
      </w:r>
      <w:r>
        <w:fldChar w:fldCharType="end"/>
      </w:r>
      <w:r>
        <w:t xml:space="preserve">:  </w:t>
      </w:r>
      <w:r w:rsidRPr="0020196E">
        <w:t>Summary of Appeal Schedule</w:t>
      </w:r>
      <w:bookmarkEnd w:id="153"/>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4680"/>
        <w:gridCol w:w="4680"/>
      </w:tblGrid>
      <w:tr w:rsidR="0035093C" w:rsidRPr="00A7028F" w14:paraId="464B43C1" w14:textId="77777777" w:rsidTr="00945F91">
        <w:trPr>
          <w:trHeight w:val="300"/>
          <w:tblHeader/>
        </w:trPr>
        <w:tc>
          <w:tcPr>
            <w:tcW w:w="4680" w:type="dxa"/>
            <w:shd w:val="clear" w:color="auto" w:fill="417A84"/>
            <w:noWrap/>
            <w:tcMar>
              <w:top w:w="43" w:type="dxa"/>
              <w:left w:w="115" w:type="dxa"/>
              <w:bottom w:w="43" w:type="dxa"/>
              <w:right w:w="115" w:type="dxa"/>
            </w:tcMar>
            <w:vAlign w:val="bottom"/>
          </w:tcPr>
          <w:p w14:paraId="2029C606" w14:textId="77777777" w:rsidR="0035093C" w:rsidRPr="00A7028F" w:rsidRDefault="0035093C" w:rsidP="00A30C9E">
            <w:pPr>
              <w:pStyle w:val="TableHeading"/>
            </w:pPr>
            <w:r w:rsidRPr="00A7028F">
              <w:t>Event</w:t>
            </w:r>
          </w:p>
        </w:tc>
        <w:tc>
          <w:tcPr>
            <w:tcW w:w="4680" w:type="dxa"/>
            <w:shd w:val="clear" w:color="auto" w:fill="417A84"/>
            <w:tcMar>
              <w:top w:w="43" w:type="dxa"/>
              <w:left w:w="115" w:type="dxa"/>
              <w:bottom w:w="43" w:type="dxa"/>
              <w:right w:w="115" w:type="dxa"/>
            </w:tcMar>
            <w:vAlign w:val="bottom"/>
          </w:tcPr>
          <w:p w14:paraId="7D9E8B19" w14:textId="77777777" w:rsidR="0035093C" w:rsidRPr="00A7028F" w:rsidRDefault="0035093C" w:rsidP="00A30C9E">
            <w:pPr>
              <w:pStyle w:val="TableHeading"/>
            </w:pPr>
            <w:r w:rsidRPr="00A7028F">
              <w:t>Due Date</w:t>
            </w:r>
          </w:p>
        </w:tc>
      </w:tr>
      <w:tr w:rsidR="0035093C" w:rsidRPr="00A7028F" w14:paraId="3AE5A28B"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734EF14E" w14:textId="77777777" w:rsidR="0035093C" w:rsidRPr="00A9452C" w:rsidRDefault="0035093C" w:rsidP="00A25BF0">
            <w:pPr>
              <w:pStyle w:val="TableText"/>
              <w:rPr>
                <w:szCs w:val="20"/>
              </w:rPr>
            </w:pPr>
            <w:r w:rsidRPr="00A9452C">
              <w:rPr>
                <w:szCs w:val="20"/>
              </w:rPr>
              <w:t>Notice of Appeal</w:t>
            </w:r>
          </w:p>
        </w:tc>
        <w:tc>
          <w:tcPr>
            <w:tcW w:w="4680" w:type="dxa"/>
            <w:shd w:val="clear" w:color="auto" w:fill="F2F2F2" w:themeFill="background1" w:themeFillShade="F2"/>
            <w:tcMar>
              <w:top w:w="43" w:type="dxa"/>
              <w:left w:w="115" w:type="dxa"/>
              <w:bottom w:w="43" w:type="dxa"/>
              <w:right w:w="115" w:type="dxa"/>
            </w:tcMar>
          </w:tcPr>
          <w:p w14:paraId="368C2EA1" w14:textId="7E2A4AAF" w:rsidR="0035093C" w:rsidRPr="00A9452C" w:rsidRDefault="0035093C" w:rsidP="00A25BF0">
            <w:pPr>
              <w:pStyle w:val="TableBullet1"/>
              <w:rPr>
                <w:szCs w:val="20"/>
              </w:rPr>
            </w:pPr>
            <w:r w:rsidRPr="00A9452C">
              <w:rPr>
                <w:szCs w:val="20"/>
              </w:rPr>
              <w:t>Five (5) business days from the NOIA</w:t>
            </w:r>
          </w:p>
        </w:tc>
      </w:tr>
      <w:tr w:rsidR="0035093C" w:rsidRPr="00A7028F" w14:paraId="54CDA7EE"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16996FFC" w14:textId="45D69426" w:rsidR="0035093C" w:rsidRPr="00A9452C" w:rsidRDefault="007C745D" w:rsidP="00A25BF0">
            <w:pPr>
              <w:pStyle w:val="TableText"/>
              <w:rPr>
                <w:szCs w:val="20"/>
              </w:rPr>
            </w:pPr>
            <w:r>
              <w:rPr>
                <w:szCs w:val="20"/>
              </w:rPr>
              <w:t>Purchasing</w:t>
            </w:r>
            <w:r w:rsidRPr="00A9452C">
              <w:rPr>
                <w:szCs w:val="20"/>
              </w:rPr>
              <w:t xml:space="preserve"> </w:t>
            </w:r>
            <w:r w:rsidR="0035093C" w:rsidRPr="00A9452C">
              <w:rPr>
                <w:szCs w:val="20"/>
              </w:rPr>
              <w:t xml:space="preserve">Director’s acknowledgement of </w:t>
            </w:r>
            <w:r>
              <w:rPr>
                <w:szCs w:val="20"/>
              </w:rPr>
              <w:t>A</w:t>
            </w:r>
            <w:r w:rsidR="0035093C" w:rsidRPr="00A9452C">
              <w:rPr>
                <w:szCs w:val="20"/>
              </w:rPr>
              <w:t>ppeal</w:t>
            </w:r>
          </w:p>
        </w:tc>
        <w:tc>
          <w:tcPr>
            <w:tcW w:w="4680" w:type="dxa"/>
            <w:shd w:val="clear" w:color="auto" w:fill="F2F2F2" w:themeFill="background1" w:themeFillShade="F2"/>
            <w:tcMar>
              <w:top w:w="43" w:type="dxa"/>
              <w:left w:w="115" w:type="dxa"/>
              <w:bottom w:w="43" w:type="dxa"/>
              <w:right w:w="115" w:type="dxa"/>
            </w:tcMar>
          </w:tcPr>
          <w:p w14:paraId="1769E6F3" w14:textId="77777777" w:rsidR="0035093C" w:rsidRPr="00A9452C" w:rsidRDefault="0035093C" w:rsidP="00A25BF0">
            <w:pPr>
              <w:pStyle w:val="TableBullet1"/>
              <w:rPr>
                <w:szCs w:val="20"/>
              </w:rPr>
            </w:pPr>
            <w:r w:rsidRPr="00A9452C">
              <w:rPr>
                <w:szCs w:val="20"/>
              </w:rPr>
              <w:t>Two (2) business days from Notice of Appeal</w:t>
            </w:r>
          </w:p>
        </w:tc>
      </w:tr>
      <w:tr w:rsidR="0035093C" w:rsidRPr="00A7028F" w14:paraId="203F642E"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70B04361" w14:textId="1BEF123E" w:rsidR="0035093C" w:rsidRPr="00A9452C" w:rsidRDefault="0035093C" w:rsidP="00A25BF0">
            <w:pPr>
              <w:pStyle w:val="TableText"/>
              <w:rPr>
                <w:szCs w:val="20"/>
              </w:rPr>
            </w:pPr>
            <w:r w:rsidRPr="00A9452C">
              <w:rPr>
                <w:szCs w:val="20"/>
              </w:rPr>
              <w:t xml:space="preserve">Executive Director’s notification to Consortium </w:t>
            </w:r>
            <w:r w:rsidR="00C227C1">
              <w:rPr>
                <w:szCs w:val="20"/>
              </w:rPr>
              <w:t xml:space="preserve">JPA </w:t>
            </w:r>
            <w:r w:rsidRPr="00A9452C">
              <w:rPr>
                <w:szCs w:val="20"/>
              </w:rPr>
              <w:t>Board of Directors re</w:t>
            </w:r>
            <w:r w:rsidR="007C745D">
              <w:rPr>
                <w:szCs w:val="20"/>
              </w:rPr>
              <w:t xml:space="preserve">garding the </w:t>
            </w:r>
            <w:r w:rsidR="00F06F2B">
              <w:rPr>
                <w:szCs w:val="20"/>
              </w:rPr>
              <w:t xml:space="preserve">Notice </w:t>
            </w:r>
            <w:r w:rsidR="00B16CB8">
              <w:rPr>
                <w:szCs w:val="20"/>
              </w:rPr>
              <w:t xml:space="preserve">of </w:t>
            </w:r>
            <w:r w:rsidR="007C745D">
              <w:rPr>
                <w:szCs w:val="20"/>
              </w:rPr>
              <w:t>Appeal</w:t>
            </w:r>
            <w:r w:rsidRPr="00A9452C">
              <w:rPr>
                <w:szCs w:val="20"/>
              </w:rPr>
              <w:t xml:space="preserve"> </w:t>
            </w:r>
          </w:p>
        </w:tc>
        <w:tc>
          <w:tcPr>
            <w:tcW w:w="4680" w:type="dxa"/>
            <w:shd w:val="clear" w:color="auto" w:fill="F2F2F2" w:themeFill="background1" w:themeFillShade="F2"/>
            <w:tcMar>
              <w:top w:w="43" w:type="dxa"/>
              <w:left w:w="115" w:type="dxa"/>
              <w:bottom w:w="43" w:type="dxa"/>
              <w:right w:w="115" w:type="dxa"/>
            </w:tcMar>
          </w:tcPr>
          <w:p w14:paraId="3515CBFC" w14:textId="77777777" w:rsidR="0035093C" w:rsidRPr="00A9452C" w:rsidRDefault="0035093C" w:rsidP="00A25BF0">
            <w:pPr>
              <w:pStyle w:val="TableBullet1"/>
              <w:rPr>
                <w:szCs w:val="20"/>
              </w:rPr>
            </w:pPr>
            <w:r w:rsidRPr="00A9452C">
              <w:rPr>
                <w:szCs w:val="20"/>
              </w:rPr>
              <w:t>Two (2) business days from Notice of Appeal</w:t>
            </w:r>
          </w:p>
        </w:tc>
      </w:tr>
      <w:tr w:rsidR="0035093C" w:rsidRPr="00A7028F" w14:paraId="1830F6A0"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3AF30630" w14:textId="6617A5AB" w:rsidR="0035093C" w:rsidRPr="00A9452C" w:rsidRDefault="007C745D" w:rsidP="00A25BF0">
            <w:pPr>
              <w:pStyle w:val="TableText"/>
              <w:rPr>
                <w:szCs w:val="20"/>
              </w:rPr>
            </w:pPr>
            <w:r>
              <w:rPr>
                <w:szCs w:val="20"/>
              </w:rPr>
              <w:t>N</w:t>
            </w:r>
            <w:r w:rsidR="0035093C" w:rsidRPr="00A9452C">
              <w:rPr>
                <w:szCs w:val="20"/>
              </w:rPr>
              <w:t xml:space="preserve">otification to </w:t>
            </w:r>
            <w:r>
              <w:rPr>
                <w:szCs w:val="20"/>
              </w:rPr>
              <w:t>the</w:t>
            </w:r>
            <w:r w:rsidR="00A06167">
              <w:rPr>
                <w:szCs w:val="20"/>
              </w:rPr>
              <w:t xml:space="preserve"> </w:t>
            </w:r>
            <w:r w:rsidR="0035093C" w:rsidRPr="00A9452C">
              <w:rPr>
                <w:szCs w:val="20"/>
              </w:rPr>
              <w:t>appealing Bidder of formation of Appeal Review Panel</w:t>
            </w:r>
          </w:p>
        </w:tc>
        <w:tc>
          <w:tcPr>
            <w:tcW w:w="4680" w:type="dxa"/>
            <w:shd w:val="clear" w:color="auto" w:fill="F2F2F2" w:themeFill="background1" w:themeFillShade="F2"/>
            <w:tcMar>
              <w:top w:w="43" w:type="dxa"/>
              <w:left w:w="115" w:type="dxa"/>
              <w:bottom w:w="43" w:type="dxa"/>
              <w:right w:w="115" w:type="dxa"/>
            </w:tcMar>
          </w:tcPr>
          <w:p w14:paraId="1841323C" w14:textId="77777777" w:rsidR="0035093C" w:rsidRPr="00A9452C" w:rsidRDefault="0035093C" w:rsidP="00A25BF0">
            <w:pPr>
              <w:pStyle w:val="TableBullet1"/>
              <w:rPr>
                <w:szCs w:val="20"/>
              </w:rPr>
            </w:pPr>
            <w:r w:rsidRPr="00A9452C">
              <w:rPr>
                <w:szCs w:val="20"/>
              </w:rPr>
              <w:t>Two (2) business days following Consortium Board Chair’s formation of Appeal Review Panel</w:t>
            </w:r>
          </w:p>
        </w:tc>
      </w:tr>
      <w:tr w:rsidR="0035093C" w:rsidRPr="00A7028F" w14:paraId="5519514D"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6734D771" w14:textId="77777777" w:rsidR="0035093C" w:rsidRPr="00A9452C" w:rsidRDefault="0035093C" w:rsidP="00A25BF0">
            <w:pPr>
              <w:pStyle w:val="TableText"/>
              <w:rPr>
                <w:szCs w:val="20"/>
              </w:rPr>
            </w:pPr>
            <w:r w:rsidRPr="00A9452C">
              <w:rPr>
                <w:szCs w:val="20"/>
              </w:rPr>
              <w:t>Appealing Bidder submission of hearing brief, all documentary evidence on which it relies, and list of hearing participants</w:t>
            </w:r>
          </w:p>
        </w:tc>
        <w:tc>
          <w:tcPr>
            <w:tcW w:w="4680" w:type="dxa"/>
            <w:shd w:val="clear" w:color="auto" w:fill="F2F2F2" w:themeFill="background1" w:themeFillShade="F2"/>
            <w:tcMar>
              <w:top w:w="43" w:type="dxa"/>
              <w:left w:w="115" w:type="dxa"/>
              <w:bottom w:w="43" w:type="dxa"/>
              <w:right w:w="115" w:type="dxa"/>
            </w:tcMar>
          </w:tcPr>
          <w:p w14:paraId="7139E529" w14:textId="77777777" w:rsidR="0035093C" w:rsidRPr="00A9452C" w:rsidRDefault="0035093C" w:rsidP="00A25BF0">
            <w:pPr>
              <w:pStyle w:val="TableBullet1"/>
              <w:rPr>
                <w:szCs w:val="20"/>
              </w:rPr>
            </w:pPr>
            <w:r w:rsidRPr="00A9452C">
              <w:rPr>
                <w:szCs w:val="20"/>
              </w:rPr>
              <w:t>Twenty (20) calendar days from notification by Appeal Review Panel of issues deemed to be within proper scope of appeal</w:t>
            </w:r>
          </w:p>
        </w:tc>
      </w:tr>
      <w:tr w:rsidR="0035093C" w:rsidRPr="00A7028F" w14:paraId="08BCCF01"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750D71B" w14:textId="77777777" w:rsidR="0035093C" w:rsidRPr="00A9452C" w:rsidRDefault="0035093C" w:rsidP="00A25BF0">
            <w:pPr>
              <w:pStyle w:val="TableText"/>
              <w:rPr>
                <w:szCs w:val="20"/>
              </w:rPr>
            </w:pPr>
            <w:r w:rsidRPr="00A9452C">
              <w:rPr>
                <w:szCs w:val="20"/>
              </w:rPr>
              <w:t>Consortium’s response to appealing Bidder’s hearing briefs, all documentary evidence on which it relies, and list of hearing participants</w:t>
            </w:r>
          </w:p>
        </w:tc>
        <w:tc>
          <w:tcPr>
            <w:tcW w:w="4680" w:type="dxa"/>
            <w:shd w:val="clear" w:color="auto" w:fill="F2F2F2" w:themeFill="background1" w:themeFillShade="F2"/>
            <w:tcMar>
              <w:top w:w="43" w:type="dxa"/>
              <w:left w:w="115" w:type="dxa"/>
              <w:bottom w:w="43" w:type="dxa"/>
              <w:right w:w="115" w:type="dxa"/>
            </w:tcMar>
          </w:tcPr>
          <w:p w14:paraId="03590260" w14:textId="77777777" w:rsidR="0035093C" w:rsidRPr="00A9452C" w:rsidRDefault="0035093C" w:rsidP="00A25BF0">
            <w:pPr>
              <w:pStyle w:val="TableBullet1"/>
              <w:rPr>
                <w:szCs w:val="20"/>
              </w:rPr>
            </w:pPr>
            <w:r w:rsidRPr="00A9452C">
              <w:rPr>
                <w:szCs w:val="20"/>
              </w:rPr>
              <w:t>Twenty (20) calendar days from submission of appealing Bidder’s hearing briefs</w:t>
            </w:r>
          </w:p>
        </w:tc>
      </w:tr>
      <w:tr w:rsidR="0035093C" w:rsidRPr="00A7028F" w14:paraId="3B73F9B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E5E20B2" w14:textId="77777777" w:rsidR="0035093C" w:rsidRPr="00A9452C" w:rsidRDefault="0035093C" w:rsidP="00A25BF0">
            <w:pPr>
              <w:pStyle w:val="TableText"/>
              <w:rPr>
                <w:szCs w:val="20"/>
              </w:rPr>
            </w:pPr>
            <w:r w:rsidRPr="00A9452C">
              <w:rPr>
                <w:szCs w:val="20"/>
              </w:rPr>
              <w:t>Hearing</w:t>
            </w:r>
          </w:p>
        </w:tc>
        <w:tc>
          <w:tcPr>
            <w:tcW w:w="4680" w:type="dxa"/>
            <w:shd w:val="clear" w:color="auto" w:fill="F2F2F2" w:themeFill="background1" w:themeFillShade="F2"/>
            <w:tcMar>
              <w:top w:w="43" w:type="dxa"/>
              <w:left w:w="115" w:type="dxa"/>
              <w:bottom w:w="43" w:type="dxa"/>
              <w:right w:w="115" w:type="dxa"/>
            </w:tcMar>
          </w:tcPr>
          <w:p w14:paraId="0C192382" w14:textId="12039DB5" w:rsidR="0035093C" w:rsidRPr="00A9452C" w:rsidRDefault="0035093C" w:rsidP="00A25BF0">
            <w:pPr>
              <w:pStyle w:val="TableBullet1"/>
              <w:rPr>
                <w:szCs w:val="20"/>
              </w:rPr>
            </w:pPr>
            <w:r w:rsidRPr="00A9452C">
              <w:rPr>
                <w:szCs w:val="20"/>
              </w:rPr>
              <w:t xml:space="preserve">No later than </w:t>
            </w:r>
            <w:r w:rsidR="00842F48">
              <w:rPr>
                <w:szCs w:val="20"/>
              </w:rPr>
              <w:t>twenty (20) calendar</w:t>
            </w:r>
            <w:r w:rsidRPr="00A9452C">
              <w:rPr>
                <w:szCs w:val="20"/>
              </w:rPr>
              <w:t xml:space="preserve"> days from submission of Consortium’s response to appealing Bidder’s hearing briefs</w:t>
            </w:r>
          </w:p>
        </w:tc>
      </w:tr>
      <w:tr w:rsidR="0035093C" w:rsidRPr="00A7028F" w14:paraId="3ED8FE41"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6B3F7988" w14:textId="77777777" w:rsidR="0035093C" w:rsidRPr="00A9452C" w:rsidRDefault="0035093C" w:rsidP="00A25BF0">
            <w:pPr>
              <w:pStyle w:val="TableText"/>
              <w:rPr>
                <w:szCs w:val="20"/>
              </w:rPr>
            </w:pPr>
            <w:r w:rsidRPr="00A9452C">
              <w:rPr>
                <w:szCs w:val="20"/>
              </w:rPr>
              <w:t>Notification by Appeal Review Panel of amount of time for oral presentations</w:t>
            </w:r>
          </w:p>
        </w:tc>
        <w:tc>
          <w:tcPr>
            <w:tcW w:w="4680" w:type="dxa"/>
            <w:shd w:val="clear" w:color="auto" w:fill="F2F2F2" w:themeFill="background1" w:themeFillShade="F2"/>
            <w:tcMar>
              <w:top w:w="43" w:type="dxa"/>
              <w:left w:w="115" w:type="dxa"/>
              <w:bottom w:w="43" w:type="dxa"/>
              <w:right w:w="115" w:type="dxa"/>
            </w:tcMar>
          </w:tcPr>
          <w:p w14:paraId="7D263C01" w14:textId="77777777" w:rsidR="0035093C" w:rsidRPr="00A9452C" w:rsidRDefault="0035093C" w:rsidP="00A25BF0">
            <w:pPr>
              <w:pStyle w:val="TableBullet1"/>
              <w:rPr>
                <w:szCs w:val="20"/>
              </w:rPr>
            </w:pPr>
            <w:r w:rsidRPr="00A9452C">
              <w:rPr>
                <w:szCs w:val="20"/>
              </w:rPr>
              <w:t>No later than ten (10) calendar days prior to the hearing.</w:t>
            </w:r>
          </w:p>
        </w:tc>
      </w:tr>
      <w:tr w:rsidR="0035093C" w:rsidRPr="00A7028F" w14:paraId="383589F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59EE240" w14:textId="77777777" w:rsidR="0035093C" w:rsidRPr="00A9452C" w:rsidRDefault="0035093C" w:rsidP="00A25BF0">
            <w:pPr>
              <w:pStyle w:val="TableText"/>
              <w:rPr>
                <w:szCs w:val="20"/>
              </w:rPr>
            </w:pPr>
            <w:r w:rsidRPr="00A9452C">
              <w:rPr>
                <w:szCs w:val="20"/>
              </w:rPr>
              <w:t>Appeal Review Panel decision</w:t>
            </w:r>
          </w:p>
        </w:tc>
        <w:tc>
          <w:tcPr>
            <w:tcW w:w="4680" w:type="dxa"/>
            <w:shd w:val="clear" w:color="auto" w:fill="F2F2F2" w:themeFill="background1" w:themeFillShade="F2"/>
            <w:tcMar>
              <w:top w:w="43" w:type="dxa"/>
              <w:left w:w="115" w:type="dxa"/>
              <w:bottom w:w="43" w:type="dxa"/>
              <w:right w:w="115" w:type="dxa"/>
            </w:tcMar>
          </w:tcPr>
          <w:p w14:paraId="5B5A7489" w14:textId="77777777" w:rsidR="0035093C" w:rsidRPr="00A9452C" w:rsidRDefault="0035093C" w:rsidP="00A25BF0">
            <w:pPr>
              <w:pStyle w:val="TableBullet1"/>
              <w:rPr>
                <w:szCs w:val="20"/>
              </w:rPr>
            </w:pPr>
            <w:r w:rsidRPr="00A9452C">
              <w:rPr>
                <w:szCs w:val="20"/>
              </w:rPr>
              <w:t>Twenty (20) calendar days from hearing.</w:t>
            </w:r>
          </w:p>
        </w:tc>
      </w:tr>
    </w:tbl>
    <w:p w14:paraId="4EED448D" w14:textId="77777777" w:rsidR="004A4CE7" w:rsidRDefault="004A4CE7">
      <w:pPr>
        <w:rPr>
          <w:rFonts w:cs="Arial"/>
          <w:b/>
          <w:bCs/>
          <w:caps/>
          <w:kern w:val="32"/>
          <w:sz w:val="32"/>
          <w:szCs w:val="40"/>
        </w:rPr>
      </w:pPr>
      <w:bookmarkStart w:id="154" w:name="_Toc192686117"/>
      <w:bookmarkStart w:id="155" w:name="_Toc192686118"/>
      <w:bookmarkStart w:id="156" w:name="_Toc192686119"/>
      <w:bookmarkStart w:id="157" w:name="_Toc192686120"/>
      <w:bookmarkStart w:id="158" w:name="_Toc192686121"/>
      <w:bookmarkStart w:id="159" w:name="_Toc192686122"/>
      <w:bookmarkStart w:id="160" w:name="_Toc192686123"/>
      <w:bookmarkStart w:id="161" w:name="_Toc192686124"/>
      <w:bookmarkStart w:id="162" w:name="_Toc192686125"/>
      <w:bookmarkStart w:id="163" w:name="_Toc192686126"/>
      <w:bookmarkStart w:id="164" w:name="_Toc192686127"/>
      <w:bookmarkStart w:id="165" w:name="_Toc192686128"/>
      <w:bookmarkStart w:id="166" w:name="_Toc192686129"/>
      <w:bookmarkStart w:id="167" w:name="_Toc192686130"/>
      <w:bookmarkStart w:id="168" w:name="_Toc192686131"/>
      <w:bookmarkStart w:id="169" w:name="_Toc192686132"/>
      <w:bookmarkStart w:id="170" w:name="_Toc192686133"/>
      <w:bookmarkStart w:id="171" w:name="_Toc192686134"/>
      <w:bookmarkStart w:id="172" w:name="_Toc192686135"/>
      <w:bookmarkStart w:id="173" w:name="_Toc192686136"/>
      <w:bookmarkStart w:id="174" w:name="_Toc192686137"/>
      <w:bookmarkStart w:id="175" w:name="_Toc192686138"/>
      <w:bookmarkStart w:id="176" w:name="_Toc192686139"/>
      <w:bookmarkStart w:id="177" w:name="_Toc192686140"/>
      <w:bookmarkStart w:id="178" w:name="_Toc192686141"/>
      <w:bookmarkStart w:id="179" w:name="_Toc192686150"/>
      <w:bookmarkStart w:id="180" w:name="_Toc192686168"/>
      <w:bookmarkStart w:id="181" w:name="_Toc192686174"/>
      <w:bookmarkStart w:id="182" w:name="_Toc192686180"/>
      <w:bookmarkStart w:id="183" w:name="_Toc192686192"/>
      <w:bookmarkStart w:id="184" w:name="_Toc192686198"/>
      <w:bookmarkStart w:id="185" w:name="_Toc192686204"/>
      <w:bookmarkStart w:id="186" w:name="_Toc192686210"/>
      <w:bookmarkStart w:id="187" w:name="_Toc192686216"/>
      <w:bookmarkStart w:id="188" w:name="_Toc192686222"/>
      <w:bookmarkStart w:id="189" w:name="_Toc192686234"/>
      <w:bookmarkStart w:id="190" w:name="_Toc192686240"/>
      <w:bookmarkStart w:id="191" w:name="_Toc192686245"/>
      <w:bookmarkStart w:id="192" w:name="_Toc192686246"/>
      <w:bookmarkStart w:id="193" w:name="_Toc192686247"/>
      <w:bookmarkStart w:id="194" w:name="_Toc192686248"/>
      <w:bookmarkStart w:id="195" w:name="_Toc192686249"/>
      <w:bookmarkStart w:id="196" w:name="_Toc192686250"/>
      <w:bookmarkStart w:id="197" w:name="_Toc192686251"/>
      <w:bookmarkStart w:id="198" w:name="_Toc192686252"/>
      <w:bookmarkStart w:id="199" w:name="_Toc192686253"/>
      <w:bookmarkStart w:id="200" w:name="_Toc192686254"/>
      <w:bookmarkStart w:id="201" w:name="_Toc192686255"/>
      <w:bookmarkStart w:id="202" w:name="_Toc192686256"/>
      <w:bookmarkStart w:id="203" w:name="_Toc192686257"/>
      <w:bookmarkStart w:id="204" w:name="_Toc192686258"/>
      <w:bookmarkStart w:id="205" w:name="_Toc192686259"/>
      <w:bookmarkStart w:id="206" w:name="_Toc192686260"/>
      <w:bookmarkStart w:id="207" w:name="_Toc192686261"/>
      <w:bookmarkStart w:id="208" w:name="_Toc192686262"/>
      <w:bookmarkStart w:id="209" w:name="_Toc192686263"/>
      <w:bookmarkStart w:id="210" w:name="_Toc192686264"/>
      <w:bookmarkStart w:id="211" w:name="_Toc192686265"/>
      <w:bookmarkStart w:id="212" w:name="_Toc192686266"/>
      <w:bookmarkStart w:id="213" w:name="_Toc192686267"/>
      <w:bookmarkStart w:id="214" w:name="_Toc192686268"/>
      <w:bookmarkStart w:id="215" w:name="_Toc192686269"/>
      <w:bookmarkStart w:id="216" w:name="_Toc192686270"/>
      <w:bookmarkStart w:id="217" w:name="_Toc192686271"/>
      <w:bookmarkStart w:id="218" w:name="_Toc192686272"/>
      <w:bookmarkStart w:id="219" w:name="_Toc192686273"/>
      <w:bookmarkStart w:id="220" w:name="_Toc192686274"/>
      <w:bookmarkStart w:id="221" w:name="_Toc192686275"/>
      <w:bookmarkStart w:id="222" w:name="_Toc192686276"/>
      <w:bookmarkStart w:id="223" w:name="_Toc192686277"/>
      <w:bookmarkStart w:id="224" w:name="_Toc192686278"/>
      <w:bookmarkStart w:id="225" w:name="_Toc192686279"/>
      <w:bookmarkStart w:id="226" w:name="_Toc192686280"/>
      <w:bookmarkStart w:id="227" w:name="_Toc192686281"/>
      <w:bookmarkStart w:id="228" w:name="_Toc192686282"/>
      <w:bookmarkStart w:id="229" w:name="_Toc192686283"/>
      <w:bookmarkStart w:id="230" w:name="_Toc192686284"/>
      <w:bookmarkStart w:id="231" w:name="_Toc192686285"/>
      <w:bookmarkStart w:id="232" w:name="_Toc192686286"/>
      <w:bookmarkStart w:id="233" w:name="_Toc192686287"/>
      <w:bookmarkStart w:id="234" w:name="_Toc192686288"/>
      <w:bookmarkStart w:id="235" w:name="_Toc192686289"/>
      <w:bookmarkStart w:id="236" w:name="_Toc192686290"/>
      <w:bookmarkStart w:id="237" w:name="_Toc192686291"/>
      <w:bookmarkStart w:id="238" w:name="_Toc192686292"/>
      <w:bookmarkStart w:id="239" w:name="_Toc192686293"/>
      <w:bookmarkStart w:id="240" w:name="_Toc192686294"/>
      <w:bookmarkStart w:id="241" w:name="_Toc192686295"/>
      <w:bookmarkStart w:id="242" w:name="_Toc192686296"/>
      <w:bookmarkStart w:id="243" w:name="_Toc192686297"/>
      <w:bookmarkStart w:id="244" w:name="_Toc192686298"/>
      <w:bookmarkStart w:id="245" w:name="_Toc192686299"/>
      <w:bookmarkStart w:id="246" w:name="_Toc192686300"/>
      <w:bookmarkStart w:id="247" w:name="_Toc192686301"/>
      <w:bookmarkStart w:id="248" w:name="_Toc192686302"/>
      <w:bookmarkStart w:id="249" w:name="_Toc192686318"/>
      <w:bookmarkStart w:id="250" w:name="_Toc192686319"/>
      <w:bookmarkStart w:id="251" w:name="_Toc192686355"/>
      <w:bookmarkStart w:id="252" w:name="_Toc192686356"/>
      <w:bookmarkStart w:id="253" w:name="_Toc192686357"/>
      <w:bookmarkStart w:id="254" w:name="_Toc192686358"/>
      <w:bookmarkStart w:id="255" w:name="_Toc192686359"/>
      <w:bookmarkStart w:id="256" w:name="_Toc192686360"/>
      <w:bookmarkStart w:id="257" w:name="_Toc192686361"/>
      <w:bookmarkStart w:id="258" w:name="_Toc192686362"/>
      <w:bookmarkStart w:id="259" w:name="_Toc192686363"/>
      <w:bookmarkStart w:id="260" w:name="_Toc192686364"/>
      <w:bookmarkStart w:id="261" w:name="_Toc192686365"/>
      <w:bookmarkStart w:id="262" w:name="_Toc192686366"/>
      <w:bookmarkStart w:id="263" w:name="_Toc192686367"/>
      <w:bookmarkStart w:id="264" w:name="_Toc192686368"/>
      <w:bookmarkStart w:id="265" w:name="_Toc192686369"/>
      <w:bookmarkStart w:id="266" w:name="_Toc192686370"/>
      <w:bookmarkStart w:id="267" w:name="_Toc192686371"/>
      <w:bookmarkStart w:id="268" w:name="_Toc192686372"/>
      <w:bookmarkStart w:id="269" w:name="_Toc192686373"/>
      <w:bookmarkStart w:id="270" w:name="_Toc192686374"/>
      <w:bookmarkStart w:id="271" w:name="_Toc192686375"/>
      <w:bookmarkStart w:id="272" w:name="_Toc192686376"/>
      <w:bookmarkStart w:id="273" w:name="_Toc192686377"/>
      <w:bookmarkStart w:id="274" w:name="_Toc192686378"/>
      <w:bookmarkStart w:id="275" w:name="_Toc192686379"/>
      <w:bookmarkStart w:id="276" w:name="_Toc192686380"/>
      <w:bookmarkStart w:id="277" w:name="_Toc192686381"/>
      <w:bookmarkStart w:id="278" w:name="_Toc192686382"/>
      <w:bookmarkStart w:id="279" w:name="_Toc192686383"/>
      <w:bookmarkStart w:id="280" w:name="_Toc192686384"/>
      <w:bookmarkStart w:id="281" w:name="_Toc192686385"/>
      <w:bookmarkStart w:id="282" w:name="_Toc192686386"/>
      <w:bookmarkStart w:id="283" w:name="_Toc192686387"/>
      <w:bookmarkStart w:id="284" w:name="_Toc192686388"/>
      <w:bookmarkStart w:id="285" w:name="_Toc192686389"/>
      <w:bookmarkStart w:id="286" w:name="_Toc192686390"/>
      <w:bookmarkStart w:id="287" w:name="_Toc192686391"/>
      <w:bookmarkStart w:id="288" w:name="_Toc192686392"/>
      <w:bookmarkStart w:id="289" w:name="_Toc192686393"/>
      <w:bookmarkStart w:id="290" w:name="_Toc192686394"/>
      <w:bookmarkStart w:id="291" w:name="_Toc192686395"/>
      <w:bookmarkStart w:id="292" w:name="_Toc192686396"/>
      <w:bookmarkStart w:id="293" w:name="_Toc192686397"/>
      <w:bookmarkStart w:id="294" w:name="_Toc192686398"/>
      <w:bookmarkStart w:id="295" w:name="_Toc192686399"/>
      <w:bookmarkStart w:id="296" w:name="_Toc192686400"/>
      <w:bookmarkStart w:id="297" w:name="_Toc192686401"/>
      <w:bookmarkStart w:id="298" w:name="_Toc192686402"/>
      <w:bookmarkStart w:id="299" w:name="_Toc192686403"/>
      <w:bookmarkStart w:id="300" w:name="_Toc192686404"/>
      <w:bookmarkStart w:id="301" w:name="_Toc192686405"/>
      <w:bookmarkStart w:id="302" w:name="_Toc192686406"/>
      <w:bookmarkStart w:id="303" w:name="_Toc192686407"/>
      <w:bookmarkStart w:id="304" w:name="_Toc192686408"/>
      <w:bookmarkStart w:id="305" w:name="_Toc192686409"/>
      <w:bookmarkStart w:id="306" w:name="_Toc192686410"/>
      <w:bookmarkStart w:id="307" w:name="_Toc192686411"/>
      <w:bookmarkStart w:id="308" w:name="_Toc192686412"/>
      <w:bookmarkStart w:id="309" w:name="_Toc192686413"/>
      <w:bookmarkStart w:id="310" w:name="_Toc192686414"/>
      <w:bookmarkStart w:id="311" w:name="_Toc192686415"/>
      <w:bookmarkStart w:id="312" w:name="_Toc192686416"/>
      <w:bookmarkStart w:id="313" w:name="_Toc192686417"/>
      <w:bookmarkStart w:id="314" w:name="_Toc192686418"/>
      <w:bookmarkStart w:id="315" w:name="_Toc192686419"/>
      <w:bookmarkStart w:id="316" w:name="_Toc192686420"/>
      <w:bookmarkStart w:id="317" w:name="_Toc192686421"/>
      <w:bookmarkStart w:id="318" w:name="_Toc192686422"/>
      <w:bookmarkStart w:id="319" w:name="_Toc19268642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r>
        <w:br w:type="page"/>
      </w:r>
    </w:p>
    <w:p w14:paraId="31450963" w14:textId="785779EC" w:rsidR="00A21FFB" w:rsidRPr="00A21FFB" w:rsidRDefault="00A21FFB" w:rsidP="002E777A">
      <w:pPr>
        <w:pStyle w:val="Heading1"/>
      </w:pPr>
      <w:bookmarkStart w:id="320" w:name="_Toc220663525"/>
      <w:r w:rsidRPr="00A21FFB">
        <w:lastRenderedPageBreak/>
        <w:t>AGREEMENT WITH SUCCESSFUL BIDDER</w:t>
      </w:r>
      <w:bookmarkEnd w:id="320"/>
    </w:p>
    <w:p w14:paraId="4421404F" w14:textId="4E7775C4" w:rsidR="001F0784" w:rsidRDefault="00A21FFB" w:rsidP="00A21FFB">
      <w:pPr>
        <w:pStyle w:val="BodyText"/>
      </w:pPr>
      <w:r w:rsidRPr="00A21FFB">
        <w:t xml:space="preserve">The selected Bidder will be required to enter into a formal Agreement with the Consortium as provided in Attachment </w:t>
      </w:r>
      <w:r w:rsidR="000B75C4">
        <w:t>5</w:t>
      </w:r>
      <w:r w:rsidRPr="00A21FFB">
        <w:t xml:space="preserve"> – </w:t>
      </w:r>
      <w:r w:rsidR="004327A5">
        <w:t>Legal Services</w:t>
      </w:r>
      <w:r w:rsidR="00F7631B" w:rsidRPr="00A21FFB">
        <w:t xml:space="preserve"> </w:t>
      </w:r>
      <w:r w:rsidRPr="00A21FFB">
        <w:t>Agreement.</w:t>
      </w:r>
    </w:p>
    <w:p w14:paraId="131A6563" w14:textId="77777777" w:rsidR="002E777A" w:rsidRDefault="002E777A" w:rsidP="00A21FFB">
      <w:pPr>
        <w:pStyle w:val="BodyText"/>
      </w:pPr>
    </w:p>
    <w:p w14:paraId="6979DD89" w14:textId="77777777" w:rsidR="004A4CE7" w:rsidRDefault="004A4CE7" w:rsidP="00A21FFB">
      <w:pPr>
        <w:pStyle w:val="BodyText"/>
      </w:pPr>
    </w:p>
    <w:p w14:paraId="70CB5A5A" w14:textId="77777777" w:rsidR="004A4CE7" w:rsidRDefault="004A4CE7">
      <w:pPr>
        <w:rPr>
          <w:rFonts w:cs="Arial"/>
          <w:b/>
          <w:bCs/>
          <w:kern w:val="32"/>
          <w:sz w:val="32"/>
          <w:szCs w:val="40"/>
        </w:rPr>
      </w:pPr>
      <w:r>
        <w:rPr>
          <w:caps/>
        </w:rPr>
        <w:br w:type="page"/>
      </w:r>
    </w:p>
    <w:p w14:paraId="054D194A" w14:textId="46BCF29B" w:rsidR="009E61C1" w:rsidRPr="009E61C1" w:rsidRDefault="00086842" w:rsidP="009E61C1">
      <w:pPr>
        <w:pStyle w:val="Heading1"/>
      </w:pPr>
      <w:bookmarkStart w:id="321" w:name="_Toc220663526"/>
      <w:r>
        <w:rPr>
          <w:caps w:val="0"/>
        </w:rPr>
        <w:lastRenderedPageBreak/>
        <w:t>LEGAL SERVICES</w:t>
      </w:r>
      <w:r w:rsidRPr="009E61C1">
        <w:rPr>
          <w:caps w:val="0"/>
        </w:rPr>
        <w:t xml:space="preserve"> </w:t>
      </w:r>
      <w:r w:rsidR="005B2C0B" w:rsidRPr="009E61C1">
        <w:rPr>
          <w:caps w:val="0"/>
        </w:rPr>
        <w:t>ATTACHMENTS</w:t>
      </w:r>
      <w:bookmarkEnd w:id="321"/>
    </w:p>
    <w:p w14:paraId="79CFE367" w14:textId="70DA9901" w:rsidR="009E61C1" w:rsidRPr="009E61C1" w:rsidRDefault="009116A2" w:rsidP="009E61C1">
      <w:pPr>
        <w:pStyle w:val="Heading2"/>
      </w:pPr>
      <w:bookmarkStart w:id="322" w:name="_Toc220663527"/>
      <w:r w:rsidRPr="009E61C1">
        <w:t xml:space="preserve">Attachment 1 – Statement </w:t>
      </w:r>
      <w:r>
        <w:t>o</w:t>
      </w:r>
      <w:r w:rsidRPr="009E61C1">
        <w:t>f Work</w:t>
      </w:r>
      <w:bookmarkEnd w:id="322"/>
    </w:p>
    <w:p w14:paraId="3B8B31B0" w14:textId="46485C1C" w:rsidR="0099390C" w:rsidRPr="009E61C1" w:rsidRDefault="009E61C1" w:rsidP="004C2CEA">
      <w:pPr>
        <w:pStyle w:val="BodyText"/>
        <w:spacing w:after="240"/>
      </w:pPr>
      <w:r w:rsidRPr="009E61C1">
        <w:t xml:space="preserve">The </w:t>
      </w:r>
      <w:r w:rsidR="004327A5">
        <w:t>Legal Services</w:t>
      </w:r>
      <w:r w:rsidR="00807CB8">
        <w:t xml:space="preserve"> </w:t>
      </w:r>
      <w:r w:rsidRPr="009E61C1">
        <w:t>Contractor will provide Services as contained in th</w:t>
      </w:r>
      <w:r w:rsidR="00AE23BC">
        <w:t>e Statement of Work (SOW)</w:t>
      </w:r>
      <w:r w:rsidRPr="009E61C1">
        <w:t xml:space="preserve"> for the duration of the Agreement.</w:t>
      </w:r>
    </w:p>
    <w:p w14:paraId="1C1F08A7" w14:textId="77777777" w:rsidR="00A70E56" w:rsidRPr="00EB371B" w:rsidRDefault="00A70E56" w:rsidP="004C2CEA">
      <w:pPr>
        <w:pStyle w:val="Heading3"/>
        <w:spacing w:before="120"/>
      </w:pPr>
      <w:bookmarkStart w:id="323" w:name="_Toc191049804"/>
      <w:bookmarkStart w:id="324" w:name="_Toc194063731"/>
      <w:bookmarkStart w:id="325" w:name="_Toc220663528"/>
      <w:r w:rsidRPr="00EB371B">
        <w:t>Consortium Responsibilities</w:t>
      </w:r>
      <w:bookmarkEnd w:id="323"/>
      <w:bookmarkEnd w:id="324"/>
      <w:bookmarkEnd w:id="325"/>
    </w:p>
    <w:p w14:paraId="6D9BAA29" w14:textId="35A0FD0A" w:rsidR="00A70E56" w:rsidRPr="00EB371B" w:rsidRDefault="00A70E56" w:rsidP="00A70E56">
      <w:pPr>
        <w:pStyle w:val="BodyText"/>
      </w:pPr>
      <w:r w:rsidRPr="00EB371B">
        <w:t xml:space="preserve">The Consortium will provide Contract management and oversight for this Agreement. </w:t>
      </w:r>
    </w:p>
    <w:p w14:paraId="07DBC947" w14:textId="11B0431A" w:rsidR="00A70E56" w:rsidRPr="00EB371B" w:rsidRDefault="00A70E56" w:rsidP="00AA5171">
      <w:pPr>
        <w:keepNext/>
        <w:rPr>
          <w:bCs/>
          <w:sz w:val="18"/>
          <w:szCs w:val="20"/>
        </w:rPr>
      </w:pPr>
    </w:p>
    <w:p w14:paraId="0BA92F11" w14:textId="77777777" w:rsidR="00A70E56" w:rsidRPr="00EB371B" w:rsidRDefault="00A70E56" w:rsidP="00D45AD5">
      <w:pPr>
        <w:pStyle w:val="Heading3"/>
        <w:keepNext/>
        <w:spacing w:before="120"/>
      </w:pPr>
      <w:bookmarkStart w:id="326" w:name="_Toc191049806"/>
      <w:bookmarkStart w:id="327" w:name="_Toc194063732"/>
      <w:bookmarkStart w:id="328" w:name="_Toc220663529"/>
      <w:r w:rsidRPr="00EB371B">
        <w:t>Contractor Responsibilities</w:t>
      </w:r>
      <w:bookmarkEnd w:id="326"/>
      <w:bookmarkEnd w:id="327"/>
      <w:bookmarkEnd w:id="328"/>
    </w:p>
    <w:p w14:paraId="747F6442" w14:textId="77777777" w:rsidR="00A70E56" w:rsidRPr="00EB371B" w:rsidRDefault="00A70E56" w:rsidP="00A70E56">
      <w:pPr>
        <w:pStyle w:val="BodyText"/>
      </w:pPr>
      <w:r w:rsidRPr="00EB371B">
        <w:t xml:space="preserve">The Contractor responsibilities include the following general items: </w:t>
      </w:r>
    </w:p>
    <w:p w14:paraId="760DF15F" w14:textId="1EB5A0C3" w:rsidR="00A70E56" w:rsidRPr="004D4C7B" w:rsidRDefault="00A70E56" w:rsidP="00A70E56">
      <w:pPr>
        <w:pStyle w:val="ListBullet"/>
        <w:rPr>
          <w:sz w:val="20"/>
        </w:rPr>
      </w:pPr>
      <w:r w:rsidRPr="004D4C7B">
        <w:t xml:space="preserve">Deliver the Services specified in this SOW. </w:t>
      </w:r>
    </w:p>
    <w:p w14:paraId="459BD8D4" w14:textId="77777777" w:rsidR="00A70E56" w:rsidRPr="0046438E" w:rsidRDefault="00A70E56" w:rsidP="00A70E56">
      <w:pPr>
        <w:pStyle w:val="ListBullet"/>
        <w:rPr>
          <w:sz w:val="20"/>
        </w:rPr>
      </w:pPr>
      <w:r w:rsidRPr="0046438E">
        <w:t>Comply with all applicable Consortium policies and procedures.</w:t>
      </w:r>
    </w:p>
    <w:p w14:paraId="7E96CEB5" w14:textId="77777777" w:rsidR="00BE308B" w:rsidRPr="004D4C7B" w:rsidRDefault="00BE308B" w:rsidP="004C2CEA">
      <w:pPr>
        <w:pStyle w:val="ListBullet"/>
        <w:numPr>
          <w:ilvl w:val="0"/>
          <w:numId w:val="0"/>
        </w:numPr>
        <w:ind w:left="360"/>
        <w:rPr>
          <w:sz w:val="20"/>
        </w:rPr>
      </w:pPr>
    </w:p>
    <w:p w14:paraId="752D7DF0" w14:textId="0A9372B1" w:rsidR="00A70E56" w:rsidRPr="00EB371B" w:rsidRDefault="009116A2" w:rsidP="004C2CEA">
      <w:pPr>
        <w:pStyle w:val="Heading3"/>
        <w:spacing w:before="120"/>
      </w:pPr>
      <w:bookmarkStart w:id="329" w:name="_Toc191049807"/>
      <w:bookmarkStart w:id="330" w:name="_Toc194063733"/>
      <w:bookmarkStart w:id="331" w:name="_Toc220663530"/>
      <w:r w:rsidRPr="00EB371B">
        <w:t>Contractor Staffing</w:t>
      </w:r>
      <w:bookmarkEnd w:id="329"/>
      <w:bookmarkEnd w:id="330"/>
      <w:bookmarkEnd w:id="331"/>
    </w:p>
    <w:p w14:paraId="230C4B70" w14:textId="77777777" w:rsidR="00A70E56" w:rsidRPr="00EB371B" w:rsidRDefault="00A70E56" w:rsidP="004C2CEA">
      <w:pPr>
        <w:pStyle w:val="Heading4"/>
      </w:pPr>
      <w:bookmarkStart w:id="332" w:name="_Toc191049809"/>
      <w:bookmarkStart w:id="333" w:name="_Toc194063735"/>
      <w:bookmarkStart w:id="334" w:name="_Toc220663531"/>
      <w:r w:rsidRPr="00EB371B">
        <w:t>Staff Responsibilities</w:t>
      </w:r>
      <w:bookmarkEnd w:id="332"/>
      <w:bookmarkEnd w:id="333"/>
      <w:bookmarkEnd w:id="334"/>
    </w:p>
    <w:p w14:paraId="29B6D504" w14:textId="77777777" w:rsidR="00A70E56" w:rsidRPr="00EB371B" w:rsidRDefault="00A70E56" w:rsidP="00A70E56">
      <w:pPr>
        <w:pStyle w:val="BodyText"/>
      </w:pPr>
      <w:r w:rsidRPr="00EB371B">
        <w:t xml:space="preserve">The Contractor is responsible for providing all </w:t>
      </w:r>
      <w:r>
        <w:t>s</w:t>
      </w:r>
      <w:r w:rsidRPr="00EB371B">
        <w:t>taff necessary to fulfill the Services and requirements defined in this RFP and SOW. Any increase to the Agreement price for additional staff will only be allowed pursuant to the Consortium Change Order process.</w:t>
      </w:r>
    </w:p>
    <w:p w14:paraId="6616BF4F" w14:textId="77777777" w:rsidR="00A70E56" w:rsidRPr="00EB371B" w:rsidRDefault="00A70E56" w:rsidP="00A70E56">
      <w:pPr>
        <w:pStyle w:val="BodyText"/>
      </w:pPr>
      <w:r w:rsidRPr="00EB371B">
        <w:t xml:space="preserve">The Contractor is responsible for employing an approach for </w:t>
      </w:r>
      <w:r>
        <w:t>s</w:t>
      </w:r>
      <w:r w:rsidRPr="00EB371B">
        <w:t xml:space="preserve">taff management that facilitates a productive working relationship with Consortium </w:t>
      </w:r>
      <w:r>
        <w:t>s</w:t>
      </w:r>
      <w:r w:rsidRPr="00EB371B">
        <w:t xml:space="preserve">taff, County </w:t>
      </w:r>
      <w:r>
        <w:t>s</w:t>
      </w:r>
      <w:r w:rsidRPr="00EB371B">
        <w:t xml:space="preserve">taff, other </w:t>
      </w:r>
      <w:r>
        <w:t>C</w:t>
      </w:r>
      <w:r w:rsidRPr="00EB371B">
        <w:t xml:space="preserve">ontractor </w:t>
      </w:r>
      <w:r>
        <w:t>s</w:t>
      </w:r>
      <w:r w:rsidRPr="00EB371B">
        <w:t xml:space="preserve">taff, and State </w:t>
      </w:r>
      <w:r>
        <w:t>s</w:t>
      </w:r>
      <w:r w:rsidRPr="00EB371B">
        <w:t xml:space="preserve">taff/Project Sponsors. </w:t>
      </w:r>
    </w:p>
    <w:p w14:paraId="11B63722" w14:textId="768EECC6" w:rsidR="00A70E56" w:rsidRPr="00EB371B" w:rsidRDefault="00A70E56" w:rsidP="00A70E56">
      <w:pPr>
        <w:pStyle w:val="BodyText"/>
      </w:pPr>
      <w:r w:rsidRPr="00EB371B">
        <w:t xml:space="preserve">The Contractor is responsible for ensuring all Contractor </w:t>
      </w:r>
      <w:r>
        <w:t>s</w:t>
      </w:r>
      <w:r w:rsidRPr="00EB371B">
        <w:t xml:space="preserve">taff clearly understand both initial and ongoing roles and responsibilities, how the team and assignments relate to the </w:t>
      </w:r>
      <w:r w:rsidR="0018568B">
        <w:t>Consortium</w:t>
      </w:r>
      <w:r w:rsidRPr="00EB371B">
        <w:t xml:space="preserve">. It is the Consortium’s expectation that all Contractor Staff work together cooperatively and collaboratively to achieve the best interests of the Consortium. </w:t>
      </w:r>
    </w:p>
    <w:p w14:paraId="166DC961" w14:textId="07AE4B1E" w:rsidR="00A70E56" w:rsidRPr="00EB371B" w:rsidRDefault="00A70E56" w:rsidP="00A70E56">
      <w:pPr>
        <w:pStyle w:val="BodyText"/>
      </w:pPr>
      <w:r w:rsidRPr="00EB371B">
        <w:t xml:space="preserve">All proposed Contractor </w:t>
      </w:r>
      <w:r w:rsidR="00D34C98">
        <w:t>staff</w:t>
      </w:r>
      <w:r w:rsidRPr="00EB371B">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1F563D9D" w14:textId="42681424" w:rsidR="00A70E56" w:rsidRPr="00EB371B" w:rsidRDefault="00A70E56" w:rsidP="00A70E56">
      <w:pPr>
        <w:pStyle w:val="BodyText"/>
      </w:pPr>
      <w:r w:rsidRPr="00EB371B">
        <w:t xml:space="preserve">To facilitate Project progress, it is important to the Consortium that the </w:t>
      </w:r>
      <w:r w:rsidR="004327A5">
        <w:t>Legal Services</w:t>
      </w:r>
      <w:r w:rsidRPr="00EB371B">
        <w:t xml:space="preserve"> Contractor minimizes </w:t>
      </w:r>
      <w:r w:rsidR="00D34C98">
        <w:t>staff</w:t>
      </w:r>
      <w:r w:rsidRPr="00EB371B">
        <w:t xml:space="preserve"> turnover to the extent possible, particularly for </w:t>
      </w:r>
      <w:r w:rsidR="007C0D0B">
        <w:t>Partner</w:t>
      </w:r>
      <w:r w:rsidR="0018568B">
        <w:t>s</w:t>
      </w:r>
      <w:r w:rsidRPr="00EB371B">
        <w:t xml:space="preserve"> </w:t>
      </w:r>
      <w:r w:rsidR="0063432F">
        <w:t xml:space="preserve">and Designees </w:t>
      </w:r>
      <w:r w:rsidRPr="00EB371B">
        <w:t xml:space="preserve">as detailed below.  </w:t>
      </w:r>
    </w:p>
    <w:p w14:paraId="4A8664A2" w14:textId="77777777" w:rsidR="00A70E56" w:rsidRPr="00EB371B" w:rsidRDefault="00A70E56" w:rsidP="004C2CEA">
      <w:pPr>
        <w:pStyle w:val="Heading4"/>
      </w:pPr>
      <w:bookmarkStart w:id="335" w:name="_Toc191049810"/>
      <w:bookmarkStart w:id="336" w:name="_Toc194063736"/>
      <w:bookmarkStart w:id="337" w:name="_Toc220663532"/>
      <w:r w:rsidRPr="00EB371B">
        <w:t>Contractor Staff Changes</w:t>
      </w:r>
      <w:bookmarkEnd w:id="335"/>
      <w:bookmarkEnd w:id="336"/>
      <w:bookmarkEnd w:id="337"/>
    </w:p>
    <w:p w14:paraId="20CF8853" w14:textId="5967726E" w:rsidR="00A70E56" w:rsidRPr="00EB371B" w:rsidRDefault="00A70E56" w:rsidP="00A70E56">
      <w:pPr>
        <w:pStyle w:val="BodyText"/>
      </w:pPr>
      <w:r w:rsidRPr="00EB371B">
        <w:t>For any expecte</w:t>
      </w:r>
      <w:r w:rsidRPr="005A2577">
        <w:t xml:space="preserve">d </w:t>
      </w:r>
      <w:r w:rsidR="004327A5">
        <w:t>Legal Services</w:t>
      </w:r>
      <w:r w:rsidRPr="005A2577">
        <w:t xml:space="preserve"> </w:t>
      </w:r>
      <w:r w:rsidR="003A26CC">
        <w:t>Partner</w:t>
      </w:r>
      <w:r w:rsidRPr="005A2577">
        <w:t xml:space="preserve"> </w:t>
      </w:r>
      <w:r w:rsidR="0063432F">
        <w:t xml:space="preserve">or Designee </w:t>
      </w:r>
      <w:r w:rsidRPr="005A2577">
        <w:t xml:space="preserve">changes, the Contractor will provide a 30-calendar </w:t>
      </w:r>
      <w:r w:rsidRPr="003E6DA5">
        <w:t>d</w:t>
      </w:r>
      <w:r w:rsidRPr="005A2577">
        <w:t>ay</w:t>
      </w:r>
      <w:r w:rsidRPr="00EB371B">
        <w:t xml:space="preserve"> notice to the </w:t>
      </w:r>
      <w:r w:rsidR="006111AE">
        <w:t xml:space="preserve">Consortium </w:t>
      </w:r>
      <w:r w:rsidRPr="00EB371B">
        <w:t xml:space="preserve">Executive Director regarding the change and plans for transition. The </w:t>
      </w:r>
      <w:r w:rsidR="004327A5">
        <w:t>Legal Services</w:t>
      </w:r>
      <w:r w:rsidRPr="00EB371B">
        <w:t xml:space="preserve"> Contractor will provide the </w:t>
      </w:r>
      <w:proofErr w:type="gramStart"/>
      <w:r w:rsidRPr="00EB371B">
        <w:t>Consortium</w:t>
      </w:r>
      <w:proofErr w:type="gramEnd"/>
      <w:r w:rsidRPr="00EB371B">
        <w:t xml:space="preserve"> at least two resumes with proof of experience that meet or exceed the </w:t>
      </w:r>
      <w:r w:rsidRPr="00EB371B">
        <w:lastRenderedPageBreak/>
        <w:t xml:space="preserve">mandatory qualifications and two references for any recommended replacement </w:t>
      </w:r>
      <w:r w:rsidR="007C0D0B">
        <w:t>Partner</w:t>
      </w:r>
      <w:r w:rsidR="00B859B3">
        <w:t xml:space="preserve"> or Designee</w:t>
      </w:r>
      <w:r w:rsidRPr="00EB371B">
        <w:t xml:space="preserve">. The Consortium reserves the right to require face-to-face or phone interviews of all proposed replacement </w:t>
      </w:r>
      <w:r w:rsidR="007C0D0B">
        <w:t>Partner</w:t>
      </w:r>
      <w:r w:rsidR="00373DE9">
        <w:t>s</w:t>
      </w:r>
      <w:r w:rsidR="00B859B3">
        <w:t xml:space="preserve"> or Designees</w:t>
      </w:r>
      <w:r w:rsidRPr="00EB371B">
        <w:t xml:space="preserve">. The Consortium reserves the right to accept or reject any proposed </w:t>
      </w:r>
      <w:r w:rsidR="007C0D0B">
        <w:t>Partner</w:t>
      </w:r>
      <w:r w:rsidR="00B859B3">
        <w:t xml:space="preserve"> or Designee</w:t>
      </w:r>
      <w:r w:rsidRPr="00EB371B">
        <w:t>.</w:t>
      </w:r>
    </w:p>
    <w:p w14:paraId="54AD9A17" w14:textId="705FB5C8" w:rsidR="00A70E56" w:rsidRPr="00EB371B" w:rsidRDefault="00A70E56" w:rsidP="00A70E56">
      <w:pPr>
        <w:pStyle w:val="BodyText"/>
      </w:pPr>
      <w:r w:rsidRPr="00EB371B">
        <w:t xml:space="preserve">For any unexpected </w:t>
      </w:r>
      <w:r w:rsidR="007C0D0B">
        <w:t>Partner</w:t>
      </w:r>
      <w:r w:rsidRPr="00EB371B">
        <w:t xml:space="preserve"> </w:t>
      </w:r>
      <w:r w:rsidR="00B859B3">
        <w:t xml:space="preserve">or Designee </w:t>
      </w:r>
      <w:r w:rsidRPr="00EB371B">
        <w:t xml:space="preserve">changes, the Contractor will provide the Consortium Executive Director </w:t>
      </w:r>
      <w:proofErr w:type="gramStart"/>
      <w:r w:rsidRPr="00EB371B">
        <w:t>a written</w:t>
      </w:r>
      <w:proofErr w:type="gramEnd"/>
      <w:r w:rsidRPr="00EB371B">
        <w:t xml:space="preserve"> notification within three </w:t>
      </w:r>
      <w:r w:rsidR="0006038C">
        <w:t xml:space="preserve">(3) </w:t>
      </w:r>
      <w:r w:rsidRPr="00EB371B">
        <w:t xml:space="preserve">business days of knowledge and required </w:t>
      </w:r>
      <w:r w:rsidR="007C0D0B">
        <w:t>Partner</w:t>
      </w:r>
      <w:r w:rsidRPr="00EB371B">
        <w:t xml:space="preserve"> </w:t>
      </w:r>
      <w:r w:rsidR="00B859B3">
        <w:t xml:space="preserve">or Designee </w:t>
      </w:r>
      <w:r w:rsidRPr="00EB371B">
        <w:t xml:space="preserve">action. Within seven (7) calendar days of providing such written notice, the Contractor will provide the Consortium Executive Director with plans for transition. All provisions in the preceding paragraph apply to unexpected </w:t>
      </w:r>
      <w:r w:rsidR="007C0D0B">
        <w:t>Partner</w:t>
      </w:r>
      <w:r w:rsidR="00B859B3">
        <w:t xml:space="preserve"> or Designee</w:t>
      </w:r>
      <w:r w:rsidRPr="00EB371B">
        <w:t xml:space="preserve"> changes. </w:t>
      </w:r>
    </w:p>
    <w:p w14:paraId="22FD3834" w14:textId="77777777" w:rsidR="00A70E56" w:rsidRPr="004A1B46" w:rsidRDefault="00A70E56" w:rsidP="004C2CEA">
      <w:pPr>
        <w:pStyle w:val="Heading4"/>
      </w:pPr>
      <w:bookmarkStart w:id="338" w:name="_Toc191049811"/>
      <w:bookmarkStart w:id="339" w:name="_Toc194063737"/>
      <w:bookmarkStart w:id="340" w:name="_Toc220663533"/>
      <w:r w:rsidRPr="004A1B46">
        <w:t>Staff Performance</w:t>
      </w:r>
      <w:bookmarkEnd w:id="338"/>
      <w:bookmarkEnd w:id="339"/>
      <w:bookmarkEnd w:id="340"/>
    </w:p>
    <w:p w14:paraId="6761E02E" w14:textId="5F501126" w:rsidR="00A70E56" w:rsidRPr="00EB371B" w:rsidRDefault="00A70E56" w:rsidP="00A70E56">
      <w:pPr>
        <w:pStyle w:val="BodyText"/>
      </w:pPr>
      <w:r w:rsidRPr="00EB371B">
        <w:t xml:space="preserve">The Contractor </w:t>
      </w:r>
      <w:r w:rsidR="00D34C98">
        <w:t>staff</w:t>
      </w:r>
      <w:r w:rsidRPr="00EB371B">
        <w:t xml:space="preserve"> will possess the skills and experience necessary to fulfil the responsibilities of this RFP. The Contractor will be responsible for identifying and correcting performance issues for its entire </w:t>
      </w:r>
      <w:r>
        <w:t>s</w:t>
      </w:r>
      <w:r w:rsidRPr="00EB371B">
        <w:t>taff</w:t>
      </w:r>
      <w:r w:rsidR="00F40CB0">
        <w:t xml:space="preserve">. </w:t>
      </w:r>
      <w:r w:rsidRPr="00EB371B">
        <w:t xml:space="preserve">Should the Consortium discover performance problems with any Contractor </w:t>
      </w:r>
      <w:r w:rsidR="00D34C98">
        <w:t>staff</w:t>
      </w:r>
      <w:r w:rsidRPr="00EB371B">
        <w:t xml:space="preserve">, the Executive Director will notify the </w:t>
      </w:r>
      <w:r w:rsidR="00356F40">
        <w:t>Legal Services</w:t>
      </w:r>
      <w:r>
        <w:t xml:space="preserve"> </w:t>
      </w:r>
      <w:r w:rsidR="007C0D0B">
        <w:t>Primary Point of Contact</w:t>
      </w:r>
      <w:r w:rsidRPr="00EB371B">
        <w:t xml:space="preserve"> as soon as is reasonably possible. If the Executive Director requests removal of any </w:t>
      </w:r>
      <w:r>
        <w:t>s</w:t>
      </w:r>
      <w:r w:rsidRPr="00EB371B">
        <w:t xml:space="preserve">taff person, the Contractor will immediately remove such </w:t>
      </w:r>
      <w:r>
        <w:t>s</w:t>
      </w:r>
      <w:r w:rsidRPr="00EB371B">
        <w:t>taff.</w:t>
      </w:r>
    </w:p>
    <w:p w14:paraId="30E234E1" w14:textId="4E174A70" w:rsidR="00A70E56" w:rsidRPr="00EB371B" w:rsidRDefault="00A70E56" w:rsidP="004C2CEA">
      <w:pPr>
        <w:pStyle w:val="Heading4"/>
      </w:pPr>
      <w:bookmarkStart w:id="341" w:name="_Toc191049812"/>
      <w:bookmarkStart w:id="342" w:name="_Toc194063738"/>
      <w:bookmarkStart w:id="343" w:name="_Toc220663534"/>
      <w:r w:rsidRPr="00EB371B">
        <w:t>Approval of Staff</w:t>
      </w:r>
      <w:bookmarkEnd w:id="341"/>
      <w:bookmarkEnd w:id="342"/>
      <w:bookmarkEnd w:id="343"/>
    </w:p>
    <w:p w14:paraId="7113725A" w14:textId="1B92ADC1" w:rsidR="00A70E56" w:rsidRPr="00EB371B" w:rsidRDefault="00A70E56" w:rsidP="00A70E56">
      <w:pPr>
        <w:pStyle w:val="BodyText"/>
      </w:pPr>
      <w:r w:rsidRPr="00EB371B">
        <w:t xml:space="preserve">During the Agreement term, the Consortium reserves the right to approve or disapprove the Contractor’s </w:t>
      </w:r>
      <w:r>
        <w:t>s</w:t>
      </w:r>
      <w:r w:rsidRPr="00EB371B">
        <w:t>taff</w:t>
      </w:r>
      <w:r w:rsidR="004C45FC">
        <w:t xml:space="preserve"> </w:t>
      </w:r>
      <w:r w:rsidRPr="00EB371B">
        <w:t xml:space="preserve">assigned to this Agreement, or to approve or disapprove any proposed changes in </w:t>
      </w:r>
      <w:r>
        <w:t>s</w:t>
      </w:r>
      <w:r w:rsidRPr="00EB371B">
        <w:t xml:space="preserve">taff or </w:t>
      </w:r>
      <w:r>
        <w:t>s</w:t>
      </w:r>
      <w:r w:rsidRPr="00EB371B">
        <w:t xml:space="preserve">taffing levels. The Consortium may request the Contractor to remove Contractor employees for the following circumstances: not possessing the appropriate skill sets for the position, being incompetent, careless, insubordinate, unsuitable, </w:t>
      </w:r>
      <w:proofErr w:type="gramStart"/>
      <w:r w:rsidRPr="00EB371B">
        <w:t>or otherwise</w:t>
      </w:r>
      <w:proofErr w:type="gramEnd"/>
      <w:r w:rsidRPr="00EB371B">
        <w:t xml:space="preserve"> unacceptable, or whose continued engagement is deemed not in the best interest of the Consortium. Such request will be based solely on nondiscriminatory </w:t>
      </w:r>
      <w:proofErr w:type="gramStart"/>
      <w:r w:rsidRPr="00EB371B">
        <w:t>reasons</w:t>
      </w:r>
      <w:proofErr w:type="gramEnd"/>
      <w:r w:rsidRPr="00EB371B">
        <w:t xml:space="preserve"> and the Contractor will have the right to request the withdrawal of any such request upon the Contractor demonstrating that the Consortium concern is unfounded. Upon request of the </w:t>
      </w:r>
      <w:r w:rsidR="00C86621">
        <w:t xml:space="preserve">Consortium </w:t>
      </w:r>
      <w:r w:rsidRPr="00EB371B">
        <w:t xml:space="preserve">Executive Director or designee, the Contractor will provide the Consortium with the required documentation (e.g., resume with proof of experience that meets or exceeds the mandatory qualifications) of any member of its </w:t>
      </w:r>
      <w:r>
        <w:t>s</w:t>
      </w:r>
      <w:r w:rsidRPr="00EB371B">
        <w:t xml:space="preserve">taff assigned to or proposed to be assigned to any aspect of the performance of this Agreement. </w:t>
      </w:r>
    </w:p>
    <w:p w14:paraId="44F41B13" w14:textId="77777777" w:rsidR="00A70E56" w:rsidRDefault="00A70E56" w:rsidP="00A70E56">
      <w:pPr>
        <w:contextualSpacing/>
        <w:rPr>
          <w:rFonts w:ascii="Cambria" w:hAnsi="Cambria" w:cs="Kalinga"/>
          <w:color w:val="FF0000"/>
          <w:szCs w:val="22"/>
        </w:rPr>
      </w:pPr>
    </w:p>
    <w:p w14:paraId="63BF80FD" w14:textId="75286465" w:rsidR="00A70E56" w:rsidRPr="00741D9D" w:rsidRDefault="00BF5B99" w:rsidP="004C2CEA">
      <w:pPr>
        <w:pStyle w:val="Heading3"/>
        <w:spacing w:before="120"/>
      </w:pPr>
      <w:bookmarkStart w:id="344" w:name="_Toc194063744"/>
      <w:bookmarkStart w:id="345" w:name="_Toc220663535"/>
      <w:r>
        <w:t xml:space="preserve">Legal Services </w:t>
      </w:r>
      <w:r w:rsidR="009116A2" w:rsidRPr="00741D9D">
        <w:t>Requirements</w:t>
      </w:r>
      <w:bookmarkEnd w:id="344"/>
      <w:bookmarkEnd w:id="345"/>
    </w:p>
    <w:p w14:paraId="36161EA1" w14:textId="6520956F" w:rsidR="00600B6F" w:rsidRDefault="00600B6F" w:rsidP="00600B6F">
      <w:pPr>
        <w:pStyle w:val="BodyText"/>
      </w:pPr>
      <w:bookmarkStart w:id="346" w:name="_Toc191049805"/>
      <w:bookmarkStart w:id="347" w:name="_Toc192686479"/>
      <w:bookmarkStart w:id="348" w:name="_Toc192689057"/>
      <w:bookmarkStart w:id="349" w:name="_Toc192689745"/>
      <w:bookmarkStart w:id="350" w:name="_Toc478742426"/>
      <w:bookmarkStart w:id="351" w:name="_Toc478742433"/>
      <w:bookmarkStart w:id="352" w:name="_Toc478742434"/>
      <w:bookmarkStart w:id="353" w:name="_Toc473808451"/>
      <w:bookmarkStart w:id="354" w:name="_Toc473808638"/>
      <w:bookmarkStart w:id="355" w:name="_Toc473808825"/>
      <w:bookmarkStart w:id="356" w:name="_Toc473808452"/>
      <w:bookmarkStart w:id="357" w:name="_Toc473808639"/>
      <w:bookmarkStart w:id="358" w:name="_Toc473808826"/>
      <w:bookmarkStart w:id="359" w:name="_Toc191049814"/>
      <w:bookmarkStart w:id="360" w:name="_Toc192686488"/>
      <w:bookmarkStart w:id="361" w:name="_Toc192689066"/>
      <w:bookmarkStart w:id="362" w:name="_Toc192689754"/>
      <w:bookmarkStart w:id="363" w:name="_Toc191049815"/>
      <w:bookmarkStart w:id="364" w:name="_Toc192686489"/>
      <w:bookmarkStart w:id="365" w:name="_Toc192689067"/>
      <w:bookmarkStart w:id="366" w:name="_Toc192689755"/>
      <w:bookmarkStart w:id="367" w:name="_Toc191049816"/>
      <w:bookmarkStart w:id="368" w:name="_Toc192686490"/>
      <w:bookmarkStart w:id="369" w:name="_Toc192689068"/>
      <w:bookmarkStart w:id="370" w:name="_Toc192689756"/>
      <w:bookmarkStart w:id="371" w:name="_Toc191049817"/>
      <w:bookmarkStart w:id="372" w:name="_Toc192686491"/>
      <w:bookmarkStart w:id="373" w:name="_Toc192689069"/>
      <w:bookmarkStart w:id="374" w:name="_Toc192689757"/>
      <w:bookmarkStart w:id="375" w:name="_Toc191049818"/>
      <w:bookmarkStart w:id="376" w:name="_Toc192686492"/>
      <w:bookmarkStart w:id="377" w:name="_Toc192689070"/>
      <w:bookmarkStart w:id="378" w:name="_Toc192689758"/>
      <w:bookmarkStart w:id="379" w:name="_Toc191049819"/>
      <w:bookmarkStart w:id="380" w:name="_Toc192686493"/>
      <w:bookmarkStart w:id="381" w:name="_Toc192689071"/>
      <w:bookmarkStart w:id="382" w:name="_Toc192689759"/>
      <w:bookmarkStart w:id="383" w:name="_Toc191049820"/>
      <w:bookmarkStart w:id="384" w:name="_Toc192686494"/>
      <w:bookmarkStart w:id="385" w:name="_Toc192689072"/>
      <w:bookmarkStart w:id="386" w:name="_Toc192689760"/>
      <w:bookmarkStart w:id="387" w:name="_Toc191049821"/>
      <w:bookmarkStart w:id="388" w:name="_Toc192686495"/>
      <w:bookmarkStart w:id="389" w:name="_Toc192689073"/>
      <w:bookmarkStart w:id="390" w:name="_Toc192689761"/>
      <w:bookmarkStart w:id="391" w:name="_Toc191049822"/>
      <w:bookmarkStart w:id="392" w:name="_Toc192686496"/>
      <w:bookmarkStart w:id="393" w:name="_Toc192689074"/>
      <w:bookmarkStart w:id="394" w:name="_Toc192689762"/>
      <w:bookmarkStart w:id="395" w:name="_Toc191049823"/>
      <w:bookmarkStart w:id="396" w:name="_Toc192686497"/>
      <w:bookmarkStart w:id="397" w:name="_Toc192689075"/>
      <w:bookmarkStart w:id="398" w:name="_Toc192689763"/>
      <w:bookmarkStart w:id="399" w:name="_Toc191049829"/>
      <w:bookmarkStart w:id="400" w:name="_Toc192686503"/>
      <w:bookmarkStart w:id="401" w:name="_Toc192689081"/>
      <w:bookmarkStart w:id="402" w:name="_Toc192689769"/>
      <w:bookmarkStart w:id="403" w:name="_Toc191049832"/>
      <w:bookmarkStart w:id="404" w:name="_Toc192686506"/>
      <w:bookmarkStart w:id="405" w:name="_Toc192689084"/>
      <w:bookmarkStart w:id="406" w:name="_Toc192689772"/>
      <w:bookmarkStart w:id="407" w:name="_Toc191049835"/>
      <w:bookmarkStart w:id="408" w:name="_Toc192686509"/>
      <w:bookmarkStart w:id="409" w:name="_Toc192689087"/>
      <w:bookmarkStart w:id="410" w:name="_Toc192689775"/>
      <w:bookmarkStart w:id="411" w:name="_Toc191049838"/>
      <w:bookmarkStart w:id="412" w:name="_Toc192686512"/>
      <w:bookmarkStart w:id="413" w:name="_Toc192689090"/>
      <w:bookmarkStart w:id="414" w:name="_Toc192689778"/>
      <w:bookmarkStart w:id="415" w:name="_Toc191049839"/>
      <w:bookmarkStart w:id="416" w:name="_Toc192686513"/>
      <w:bookmarkStart w:id="417" w:name="_Toc192689091"/>
      <w:bookmarkStart w:id="418" w:name="_Toc192689779"/>
      <w:bookmarkStart w:id="419" w:name="_Toc191049840"/>
      <w:bookmarkStart w:id="420" w:name="_Toc192686514"/>
      <w:bookmarkStart w:id="421" w:name="_Toc192689092"/>
      <w:bookmarkStart w:id="422" w:name="_Toc192689780"/>
      <w:bookmarkStart w:id="423" w:name="_Toc191049841"/>
      <w:bookmarkStart w:id="424" w:name="_Toc192686515"/>
      <w:bookmarkStart w:id="425" w:name="_Toc192689093"/>
      <w:bookmarkStart w:id="426" w:name="_Toc192689781"/>
      <w:bookmarkStart w:id="427" w:name="_Toc191049842"/>
      <w:bookmarkStart w:id="428" w:name="_Toc192686516"/>
      <w:bookmarkStart w:id="429" w:name="_Toc192689094"/>
      <w:bookmarkStart w:id="430" w:name="_Toc192689782"/>
      <w:bookmarkStart w:id="431" w:name="_Toc191049843"/>
      <w:bookmarkStart w:id="432" w:name="_Toc192686517"/>
      <w:bookmarkStart w:id="433" w:name="_Toc192689095"/>
      <w:bookmarkStart w:id="434" w:name="_Toc192689783"/>
      <w:bookmarkStart w:id="435" w:name="_Toc191049844"/>
      <w:bookmarkStart w:id="436" w:name="_Toc192686518"/>
      <w:bookmarkStart w:id="437" w:name="_Toc192689096"/>
      <w:bookmarkStart w:id="438" w:name="_Toc192689784"/>
      <w:bookmarkStart w:id="439" w:name="_Toc191049845"/>
      <w:bookmarkStart w:id="440" w:name="_Toc192686519"/>
      <w:bookmarkStart w:id="441" w:name="_Toc192689097"/>
      <w:bookmarkStart w:id="442" w:name="_Toc192689785"/>
      <w:bookmarkStart w:id="443" w:name="_Toc191049846"/>
      <w:bookmarkStart w:id="444" w:name="_Toc192686520"/>
      <w:bookmarkStart w:id="445" w:name="_Toc192689098"/>
      <w:bookmarkStart w:id="446" w:name="_Toc192689786"/>
      <w:bookmarkStart w:id="447" w:name="_Toc191049847"/>
      <w:bookmarkStart w:id="448" w:name="_Toc192686521"/>
      <w:bookmarkStart w:id="449" w:name="_Toc192689099"/>
      <w:bookmarkStart w:id="450" w:name="_Toc192689787"/>
      <w:bookmarkStart w:id="451" w:name="_Toc191049848"/>
      <w:bookmarkStart w:id="452" w:name="_Toc192686522"/>
      <w:bookmarkStart w:id="453" w:name="_Toc192689100"/>
      <w:bookmarkStart w:id="454" w:name="_Toc192689788"/>
      <w:bookmarkStart w:id="455" w:name="_Toc191049854"/>
      <w:bookmarkStart w:id="456" w:name="_Toc192686528"/>
      <w:bookmarkStart w:id="457" w:name="_Toc192689106"/>
      <w:bookmarkStart w:id="458" w:name="_Toc192689794"/>
      <w:bookmarkStart w:id="459" w:name="_Toc191049857"/>
      <w:bookmarkStart w:id="460" w:name="_Toc192686531"/>
      <w:bookmarkStart w:id="461" w:name="_Toc192689109"/>
      <w:bookmarkStart w:id="462" w:name="_Toc192689797"/>
      <w:bookmarkStart w:id="463" w:name="_Toc191049860"/>
      <w:bookmarkStart w:id="464" w:name="_Toc192686534"/>
      <w:bookmarkStart w:id="465" w:name="_Toc192689112"/>
      <w:bookmarkStart w:id="466" w:name="_Toc192689800"/>
      <w:bookmarkStart w:id="467" w:name="_Toc191049861"/>
      <w:bookmarkStart w:id="468" w:name="_Toc192686535"/>
      <w:bookmarkStart w:id="469" w:name="_Toc192689113"/>
      <w:bookmarkStart w:id="470" w:name="_Toc192689801"/>
      <w:bookmarkStart w:id="471" w:name="_Toc191049862"/>
      <w:bookmarkStart w:id="472" w:name="_Toc192686536"/>
      <w:bookmarkStart w:id="473" w:name="_Toc192689114"/>
      <w:bookmarkStart w:id="474" w:name="_Toc192689802"/>
      <w:bookmarkStart w:id="475" w:name="_Toc191049863"/>
      <w:bookmarkStart w:id="476" w:name="_Toc192686537"/>
      <w:bookmarkStart w:id="477" w:name="_Toc192689115"/>
      <w:bookmarkStart w:id="478" w:name="_Toc192689803"/>
      <w:bookmarkStart w:id="479" w:name="_Toc191049864"/>
      <w:bookmarkStart w:id="480" w:name="_Toc192686538"/>
      <w:bookmarkStart w:id="481" w:name="_Toc192689116"/>
      <w:bookmarkStart w:id="482" w:name="_Toc192689804"/>
      <w:bookmarkStart w:id="483" w:name="_Toc191049865"/>
      <w:bookmarkStart w:id="484" w:name="_Toc192686539"/>
      <w:bookmarkStart w:id="485" w:name="_Toc192689117"/>
      <w:bookmarkStart w:id="486" w:name="_Toc192689805"/>
      <w:bookmarkStart w:id="487" w:name="_Toc191049866"/>
      <w:bookmarkStart w:id="488" w:name="_Toc192686540"/>
      <w:bookmarkStart w:id="489" w:name="_Toc192689118"/>
      <w:bookmarkStart w:id="490" w:name="_Toc192689806"/>
      <w:bookmarkStart w:id="491" w:name="_Toc191049867"/>
      <w:bookmarkStart w:id="492" w:name="_Toc192686541"/>
      <w:bookmarkStart w:id="493" w:name="_Toc192689119"/>
      <w:bookmarkStart w:id="494" w:name="_Toc192689807"/>
      <w:bookmarkStart w:id="495" w:name="_Toc191049868"/>
      <w:bookmarkStart w:id="496" w:name="_Toc192686542"/>
      <w:bookmarkStart w:id="497" w:name="_Toc192689120"/>
      <w:bookmarkStart w:id="498" w:name="_Toc192689808"/>
      <w:bookmarkStart w:id="499" w:name="_Toc191049869"/>
      <w:bookmarkStart w:id="500" w:name="_Toc192686543"/>
      <w:bookmarkStart w:id="501" w:name="_Toc192689121"/>
      <w:bookmarkStart w:id="502" w:name="_Toc192689809"/>
      <w:bookmarkStart w:id="503" w:name="_Toc191049870"/>
      <w:bookmarkStart w:id="504" w:name="_Toc192686544"/>
      <w:bookmarkStart w:id="505" w:name="_Toc192689122"/>
      <w:bookmarkStart w:id="506" w:name="_Toc192689810"/>
      <w:bookmarkStart w:id="507" w:name="_Toc191049871"/>
      <w:bookmarkStart w:id="508" w:name="_Toc192686545"/>
      <w:bookmarkStart w:id="509" w:name="_Toc192689123"/>
      <w:bookmarkStart w:id="510" w:name="_Toc192689811"/>
      <w:bookmarkStart w:id="511" w:name="_Toc191049872"/>
      <w:bookmarkStart w:id="512" w:name="_Toc192686546"/>
      <w:bookmarkStart w:id="513" w:name="_Toc192689124"/>
      <w:bookmarkStart w:id="514" w:name="_Toc192689812"/>
      <w:bookmarkStart w:id="515" w:name="_Toc191049873"/>
      <w:bookmarkStart w:id="516" w:name="_Toc192686547"/>
      <w:bookmarkStart w:id="517" w:name="_Toc192689125"/>
      <w:bookmarkStart w:id="518" w:name="_Toc192689813"/>
      <w:bookmarkStart w:id="519" w:name="_Toc191049874"/>
      <w:bookmarkStart w:id="520" w:name="_Toc192686548"/>
      <w:bookmarkStart w:id="521" w:name="_Toc192689126"/>
      <w:bookmarkStart w:id="522" w:name="_Toc192689814"/>
      <w:bookmarkStart w:id="523" w:name="_Toc191049875"/>
      <w:bookmarkStart w:id="524" w:name="_Toc192686549"/>
      <w:bookmarkStart w:id="525" w:name="_Toc192689127"/>
      <w:bookmarkStart w:id="526" w:name="_Toc192689815"/>
      <w:bookmarkStart w:id="527" w:name="_Toc191049876"/>
      <w:bookmarkStart w:id="528" w:name="_Toc192686550"/>
      <w:bookmarkStart w:id="529" w:name="_Toc192689128"/>
      <w:bookmarkStart w:id="530" w:name="_Toc192689816"/>
      <w:bookmarkStart w:id="531" w:name="_Toc191049877"/>
      <w:bookmarkStart w:id="532" w:name="_Toc192686551"/>
      <w:bookmarkStart w:id="533" w:name="_Toc192689129"/>
      <w:bookmarkStart w:id="534" w:name="_Toc192689817"/>
      <w:bookmarkStart w:id="535" w:name="_Toc191049878"/>
      <w:bookmarkStart w:id="536" w:name="_Toc192686552"/>
      <w:bookmarkStart w:id="537" w:name="_Toc192689130"/>
      <w:bookmarkStart w:id="538" w:name="_Toc192689818"/>
      <w:bookmarkStart w:id="539" w:name="_Toc191049879"/>
      <w:bookmarkStart w:id="540" w:name="_Toc192686553"/>
      <w:bookmarkStart w:id="541" w:name="_Toc192689131"/>
      <w:bookmarkStart w:id="542" w:name="_Toc192689819"/>
      <w:bookmarkStart w:id="543" w:name="_Toc191049880"/>
      <w:bookmarkStart w:id="544" w:name="_Toc192686554"/>
      <w:bookmarkStart w:id="545" w:name="_Toc192689132"/>
      <w:bookmarkStart w:id="546" w:name="_Toc192689820"/>
      <w:bookmarkStart w:id="547" w:name="_Toc191049881"/>
      <w:bookmarkStart w:id="548" w:name="_Toc192686555"/>
      <w:bookmarkStart w:id="549" w:name="_Toc192689133"/>
      <w:bookmarkStart w:id="550" w:name="_Toc192689821"/>
      <w:bookmarkStart w:id="551" w:name="_Toc191049882"/>
      <w:bookmarkStart w:id="552" w:name="_Toc192686556"/>
      <w:bookmarkStart w:id="553" w:name="_Toc192689134"/>
      <w:bookmarkStart w:id="554" w:name="_Toc192689822"/>
      <w:bookmarkStart w:id="555" w:name="_Toc191049888"/>
      <w:bookmarkStart w:id="556" w:name="_Toc192686562"/>
      <w:bookmarkStart w:id="557" w:name="_Toc192689140"/>
      <w:bookmarkStart w:id="558" w:name="_Toc192689828"/>
      <w:bookmarkStart w:id="559" w:name="_Toc191049891"/>
      <w:bookmarkStart w:id="560" w:name="_Toc192686565"/>
      <w:bookmarkStart w:id="561" w:name="_Toc192689143"/>
      <w:bookmarkStart w:id="562" w:name="_Toc192689831"/>
      <w:bookmarkStart w:id="563" w:name="_Toc191049894"/>
      <w:bookmarkStart w:id="564" w:name="_Toc192686568"/>
      <w:bookmarkStart w:id="565" w:name="_Toc192689146"/>
      <w:bookmarkStart w:id="566" w:name="_Toc192689834"/>
      <w:bookmarkStart w:id="567" w:name="_Toc191049897"/>
      <w:bookmarkStart w:id="568" w:name="_Toc192686571"/>
      <w:bookmarkStart w:id="569" w:name="_Toc192689149"/>
      <w:bookmarkStart w:id="570" w:name="_Toc192689837"/>
      <w:bookmarkStart w:id="571" w:name="_Toc191049898"/>
      <w:bookmarkStart w:id="572" w:name="_Toc192686572"/>
      <w:bookmarkStart w:id="573" w:name="_Toc192689150"/>
      <w:bookmarkStart w:id="574" w:name="_Toc192689838"/>
      <w:bookmarkStart w:id="575" w:name="_Toc191049899"/>
      <w:bookmarkStart w:id="576" w:name="_Toc192686573"/>
      <w:bookmarkStart w:id="577" w:name="_Toc192689151"/>
      <w:bookmarkStart w:id="578" w:name="_Toc192689839"/>
      <w:bookmarkStart w:id="579" w:name="_Toc191049900"/>
      <w:bookmarkStart w:id="580" w:name="_Toc192686574"/>
      <w:bookmarkStart w:id="581" w:name="_Toc192689152"/>
      <w:bookmarkStart w:id="582" w:name="_Toc192689840"/>
      <w:bookmarkStart w:id="583" w:name="_Toc191049901"/>
      <w:bookmarkStart w:id="584" w:name="_Toc192686575"/>
      <w:bookmarkStart w:id="585" w:name="_Toc192689153"/>
      <w:bookmarkStart w:id="586" w:name="_Toc192689841"/>
      <w:bookmarkStart w:id="587" w:name="_Toc191049902"/>
      <w:bookmarkStart w:id="588" w:name="_Toc192686576"/>
      <w:bookmarkStart w:id="589" w:name="_Toc192689154"/>
      <w:bookmarkStart w:id="590" w:name="_Toc192689842"/>
      <w:bookmarkStart w:id="591" w:name="_Toc191049903"/>
      <w:bookmarkStart w:id="592" w:name="_Toc192686577"/>
      <w:bookmarkStart w:id="593" w:name="_Toc192689155"/>
      <w:bookmarkStart w:id="594" w:name="_Toc192689843"/>
      <w:bookmarkStart w:id="595" w:name="_Toc191049904"/>
      <w:bookmarkStart w:id="596" w:name="_Toc192686578"/>
      <w:bookmarkStart w:id="597" w:name="_Toc192689156"/>
      <w:bookmarkStart w:id="598" w:name="_Toc192689844"/>
      <w:bookmarkStart w:id="599" w:name="_Toc191049905"/>
      <w:bookmarkStart w:id="600" w:name="_Toc192686579"/>
      <w:bookmarkStart w:id="601" w:name="_Toc192689157"/>
      <w:bookmarkStart w:id="602" w:name="_Toc192689845"/>
      <w:bookmarkStart w:id="603" w:name="_Toc191049906"/>
      <w:bookmarkStart w:id="604" w:name="_Toc192686580"/>
      <w:bookmarkStart w:id="605" w:name="_Toc192689158"/>
      <w:bookmarkStart w:id="606" w:name="_Toc192689846"/>
      <w:bookmarkStart w:id="607" w:name="_Toc191049907"/>
      <w:bookmarkStart w:id="608" w:name="_Toc192686581"/>
      <w:bookmarkStart w:id="609" w:name="_Toc192689159"/>
      <w:bookmarkStart w:id="610" w:name="_Toc192689847"/>
      <w:bookmarkStart w:id="611" w:name="_Toc191049908"/>
      <w:bookmarkStart w:id="612" w:name="_Toc192686582"/>
      <w:bookmarkStart w:id="613" w:name="_Toc192689160"/>
      <w:bookmarkStart w:id="614" w:name="_Toc192689848"/>
      <w:bookmarkStart w:id="615" w:name="_Toc191049909"/>
      <w:bookmarkStart w:id="616" w:name="_Toc192686583"/>
      <w:bookmarkStart w:id="617" w:name="_Toc192689161"/>
      <w:bookmarkStart w:id="618" w:name="_Toc192689849"/>
      <w:bookmarkStart w:id="619" w:name="_Toc191049910"/>
      <w:bookmarkStart w:id="620" w:name="_Toc192686584"/>
      <w:bookmarkStart w:id="621" w:name="_Toc192689162"/>
      <w:bookmarkStart w:id="622" w:name="_Toc192689850"/>
      <w:bookmarkStart w:id="623" w:name="_Toc191049916"/>
      <w:bookmarkStart w:id="624" w:name="_Toc192686590"/>
      <w:bookmarkStart w:id="625" w:name="_Toc192689168"/>
      <w:bookmarkStart w:id="626" w:name="_Toc192689856"/>
      <w:bookmarkStart w:id="627" w:name="_Toc191049919"/>
      <w:bookmarkStart w:id="628" w:name="_Toc192686593"/>
      <w:bookmarkStart w:id="629" w:name="_Toc192689171"/>
      <w:bookmarkStart w:id="630" w:name="_Toc192689859"/>
      <w:bookmarkStart w:id="631" w:name="_Toc191049922"/>
      <w:bookmarkStart w:id="632" w:name="_Toc192686596"/>
      <w:bookmarkStart w:id="633" w:name="_Toc192689174"/>
      <w:bookmarkStart w:id="634" w:name="_Toc192689862"/>
      <w:bookmarkStart w:id="635" w:name="_Toc191049925"/>
      <w:bookmarkStart w:id="636" w:name="_Toc192686599"/>
      <w:bookmarkStart w:id="637" w:name="_Toc192689177"/>
      <w:bookmarkStart w:id="638" w:name="_Toc192689865"/>
      <w:bookmarkStart w:id="639" w:name="_Toc191049926"/>
      <w:bookmarkStart w:id="640" w:name="_Toc192686600"/>
      <w:bookmarkStart w:id="641" w:name="_Toc192689178"/>
      <w:bookmarkStart w:id="642" w:name="_Toc192689866"/>
      <w:bookmarkStart w:id="643" w:name="_Toc191049927"/>
      <w:bookmarkStart w:id="644" w:name="_Toc192686601"/>
      <w:bookmarkStart w:id="645" w:name="_Toc192689179"/>
      <w:bookmarkStart w:id="646" w:name="_Toc192689867"/>
      <w:bookmarkStart w:id="647" w:name="_Toc191049928"/>
      <w:bookmarkStart w:id="648" w:name="_Toc192686602"/>
      <w:bookmarkStart w:id="649" w:name="_Toc192689180"/>
      <w:bookmarkStart w:id="650" w:name="_Toc192689868"/>
      <w:bookmarkStart w:id="651" w:name="_Toc191049929"/>
      <w:bookmarkStart w:id="652" w:name="_Toc192686603"/>
      <w:bookmarkStart w:id="653" w:name="_Toc192689181"/>
      <w:bookmarkStart w:id="654" w:name="_Toc192689869"/>
      <w:bookmarkStart w:id="655" w:name="_Toc191049930"/>
      <w:bookmarkStart w:id="656" w:name="_Toc192686604"/>
      <w:bookmarkStart w:id="657" w:name="_Toc192689182"/>
      <w:bookmarkStart w:id="658" w:name="_Toc192689870"/>
      <w:bookmarkStart w:id="659" w:name="_Toc191049931"/>
      <w:bookmarkStart w:id="660" w:name="_Toc192686605"/>
      <w:bookmarkStart w:id="661" w:name="_Toc192689183"/>
      <w:bookmarkStart w:id="662" w:name="_Toc192689871"/>
      <w:bookmarkStart w:id="663" w:name="_Toc191049932"/>
      <w:bookmarkStart w:id="664" w:name="_Toc192686606"/>
      <w:bookmarkStart w:id="665" w:name="_Toc192689184"/>
      <w:bookmarkStart w:id="666" w:name="_Toc192689872"/>
      <w:bookmarkStart w:id="667" w:name="_Toc191049933"/>
      <w:bookmarkStart w:id="668" w:name="_Toc192686607"/>
      <w:bookmarkStart w:id="669" w:name="_Toc192689185"/>
      <w:bookmarkStart w:id="670" w:name="_Toc192689873"/>
      <w:bookmarkStart w:id="671" w:name="_Toc191049934"/>
      <w:bookmarkStart w:id="672" w:name="_Toc192686608"/>
      <w:bookmarkStart w:id="673" w:name="_Toc192689186"/>
      <w:bookmarkStart w:id="674" w:name="_Toc192689874"/>
      <w:bookmarkStart w:id="675" w:name="_Toc191049935"/>
      <w:bookmarkStart w:id="676" w:name="_Toc192686609"/>
      <w:bookmarkStart w:id="677" w:name="_Toc192689187"/>
      <w:bookmarkStart w:id="678" w:name="_Toc192689875"/>
      <w:bookmarkStart w:id="679" w:name="_Toc191049941"/>
      <w:bookmarkStart w:id="680" w:name="_Toc192686615"/>
      <w:bookmarkStart w:id="681" w:name="_Toc192689193"/>
      <w:bookmarkStart w:id="682" w:name="_Toc192689881"/>
      <w:bookmarkStart w:id="683" w:name="_Toc191049944"/>
      <w:bookmarkStart w:id="684" w:name="_Toc192686618"/>
      <w:bookmarkStart w:id="685" w:name="_Toc192689196"/>
      <w:bookmarkStart w:id="686" w:name="_Toc192689884"/>
      <w:bookmarkStart w:id="687" w:name="_Toc191049947"/>
      <w:bookmarkStart w:id="688" w:name="_Toc192686621"/>
      <w:bookmarkStart w:id="689" w:name="_Toc192689199"/>
      <w:bookmarkStart w:id="690" w:name="_Toc192689887"/>
      <w:bookmarkStart w:id="691" w:name="_Toc191049950"/>
      <w:bookmarkStart w:id="692" w:name="_Toc192686624"/>
      <w:bookmarkStart w:id="693" w:name="_Toc192689202"/>
      <w:bookmarkStart w:id="694" w:name="_Toc192689890"/>
      <w:bookmarkStart w:id="695" w:name="_Toc191049953"/>
      <w:bookmarkStart w:id="696" w:name="_Toc192686627"/>
      <w:bookmarkStart w:id="697" w:name="_Toc192689205"/>
      <w:bookmarkStart w:id="698" w:name="_Toc192689893"/>
      <w:bookmarkStart w:id="699" w:name="_Toc191049956"/>
      <w:bookmarkStart w:id="700" w:name="_Toc192686630"/>
      <w:bookmarkStart w:id="701" w:name="_Toc192689208"/>
      <w:bookmarkStart w:id="702" w:name="_Toc192689896"/>
      <w:bookmarkStart w:id="703" w:name="_Toc191049957"/>
      <w:bookmarkStart w:id="704" w:name="_Toc192686631"/>
      <w:bookmarkStart w:id="705" w:name="_Toc192689209"/>
      <w:bookmarkStart w:id="706" w:name="_Toc192689897"/>
      <w:bookmarkStart w:id="707" w:name="_Toc191049958"/>
      <w:bookmarkStart w:id="708" w:name="_Toc192686632"/>
      <w:bookmarkStart w:id="709" w:name="_Toc192689210"/>
      <w:bookmarkStart w:id="710" w:name="_Toc192689898"/>
      <w:bookmarkStart w:id="711" w:name="_Toc191049959"/>
      <w:bookmarkStart w:id="712" w:name="_Toc192686633"/>
      <w:bookmarkStart w:id="713" w:name="_Toc192689211"/>
      <w:bookmarkStart w:id="714" w:name="_Toc192689899"/>
      <w:bookmarkStart w:id="715" w:name="_Toc191049960"/>
      <w:bookmarkStart w:id="716" w:name="_Toc192686634"/>
      <w:bookmarkStart w:id="717" w:name="_Toc192689212"/>
      <w:bookmarkStart w:id="718" w:name="_Toc192689900"/>
      <w:bookmarkStart w:id="719" w:name="_Toc191049961"/>
      <w:bookmarkStart w:id="720" w:name="_Toc192686635"/>
      <w:bookmarkStart w:id="721" w:name="_Toc192689213"/>
      <w:bookmarkStart w:id="722" w:name="_Toc192689901"/>
      <w:bookmarkStart w:id="723" w:name="_Toc191049962"/>
      <w:bookmarkStart w:id="724" w:name="_Toc192686636"/>
      <w:bookmarkStart w:id="725" w:name="_Toc192689214"/>
      <w:bookmarkStart w:id="726" w:name="_Toc192689902"/>
      <w:bookmarkStart w:id="727" w:name="_Toc191049963"/>
      <w:bookmarkStart w:id="728" w:name="_Toc192686637"/>
      <w:bookmarkStart w:id="729" w:name="_Toc192689215"/>
      <w:bookmarkStart w:id="730" w:name="_Toc192689903"/>
      <w:bookmarkStart w:id="731" w:name="_Toc191049964"/>
      <w:bookmarkStart w:id="732" w:name="_Toc192686638"/>
      <w:bookmarkStart w:id="733" w:name="_Toc192689216"/>
      <w:bookmarkStart w:id="734" w:name="_Toc192689904"/>
      <w:bookmarkStart w:id="735" w:name="_Toc191049965"/>
      <w:bookmarkStart w:id="736" w:name="_Toc192686639"/>
      <w:bookmarkStart w:id="737" w:name="_Toc192689217"/>
      <w:bookmarkStart w:id="738" w:name="_Toc192689905"/>
      <w:bookmarkStart w:id="739" w:name="_Toc191049966"/>
      <w:bookmarkStart w:id="740" w:name="_Toc192686640"/>
      <w:bookmarkStart w:id="741" w:name="_Toc192689218"/>
      <w:bookmarkStart w:id="742" w:name="_Toc192689906"/>
      <w:bookmarkStart w:id="743" w:name="_Toc191049967"/>
      <w:bookmarkStart w:id="744" w:name="_Toc192686641"/>
      <w:bookmarkStart w:id="745" w:name="_Toc192689219"/>
      <w:bookmarkStart w:id="746" w:name="_Toc192689907"/>
      <w:bookmarkStart w:id="747" w:name="_Toc191049968"/>
      <w:bookmarkStart w:id="748" w:name="_Toc192686642"/>
      <w:bookmarkStart w:id="749" w:name="_Toc192689220"/>
      <w:bookmarkStart w:id="750" w:name="_Toc192689908"/>
      <w:bookmarkStart w:id="751" w:name="_Toc191049969"/>
      <w:bookmarkStart w:id="752" w:name="_Toc192686643"/>
      <w:bookmarkStart w:id="753" w:name="_Toc192689221"/>
      <w:bookmarkStart w:id="754" w:name="_Toc192689909"/>
      <w:bookmarkStart w:id="755" w:name="_Toc191049970"/>
      <w:bookmarkStart w:id="756" w:name="_Toc192686644"/>
      <w:bookmarkStart w:id="757" w:name="_Toc192689222"/>
      <w:bookmarkStart w:id="758" w:name="_Toc192689910"/>
      <w:bookmarkStart w:id="759" w:name="_Toc191049976"/>
      <w:bookmarkStart w:id="760" w:name="_Toc192686650"/>
      <w:bookmarkStart w:id="761" w:name="_Toc192689228"/>
      <w:bookmarkStart w:id="762" w:name="_Toc192689916"/>
      <w:bookmarkStart w:id="763" w:name="_Toc191049979"/>
      <w:bookmarkStart w:id="764" w:name="_Toc192686653"/>
      <w:bookmarkStart w:id="765" w:name="_Toc192689231"/>
      <w:bookmarkStart w:id="766" w:name="_Toc192689919"/>
      <w:bookmarkStart w:id="767" w:name="_Toc191049982"/>
      <w:bookmarkStart w:id="768" w:name="_Toc192686656"/>
      <w:bookmarkStart w:id="769" w:name="_Toc192689234"/>
      <w:bookmarkStart w:id="770" w:name="_Toc192689922"/>
      <w:bookmarkStart w:id="771" w:name="_Toc191049985"/>
      <w:bookmarkStart w:id="772" w:name="_Toc192686659"/>
      <w:bookmarkStart w:id="773" w:name="_Toc192689237"/>
      <w:bookmarkStart w:id="774" w:name="_Toc192689925"/>
      <w:bookmarkStart w:id="775" w:name="_Toc191049988"/>
      <w:bookmarkStart w:id="776" w:name="_Toc192686662"/>
      <w:bookmarkStart w:id="777" w:name="_Toc192689240"/>
      <w:bookmarkStart w:id="778" w:name="_Toc192689928"/>
      <w:bookmarkStart w:id="779" w:name="_Toc191049989"/>
      <w:bookmarkStart w:id="780" w:name="_Toc192686663"/>
      <w:bookmarkStart w:id="781" w:name="_Toc192689241"/>
      <w:bookmarkStart w:id="782" w:name="_Toc192689929"/>
      <w:bookmarkStart w:id="783" w:name="_Toc191049990"/>
      <w:bookmarkStart w:id="784" w:name="_Toc192686664"/>
      <w:bookmarkStart w:id="785" w:name="_Toc192689242"/>
      <w:bookmarkStart w:id="786" w:name="_Toc192689930"/>
      <w:bookmarkStart w:id="787" w:name="_Toc191049991"/>
      <w:bookmarkStart w:id="788" w:name="_Toc192686665"/>
      <w:bookmarkStart w:id="789" w:name="_Toc192689243"/>
      <w:bookmarkStart w:id="790" w:name="_Toc192689931"/>
      <w:bookmarkStart w:id="791" w:name="_Toc191049992"/>
      <w:bookmarkStart w:id="792" w:name="_Toc192686666"/>
      <w:bookmarkStart w:id="793" w:name="_Toc192689244"/>
      <w:bookmarkStart w:id="794" w:name="_Toc192689932"/>
      <w:bookmarkStart w:id="795" w:name="_Toc191049993"/>
      <w:bookmarkStart w:id="796" w:name="_Toc192686667"/>
      <w:bookmarkStart w:id="797" w:name="_Toc192689245"/>
      <w:bookmarkStart w:id="798" w:name="_Toc192689933"/>
      <w:bookmarkStart w:id="799" w:name="_Toc191049994"/>
      <w:bookmarkStart w:id="800" w:name="_Toc192686668"/>
      <w:bookmarkStart w:id="801" w:name="_Toc192689246"/>
      <w:bookmarkStart w:id="802" w:name="_Toc192689934"/>
      <w:bookmarkStart w:id="803" w:name="_Toc191049995"/>
      <w:bookmarkStart w:id="804" w:name="_Toc192686669"/>
      <w:bookmarkStart w:id="805" w:name="_Toc192689247"/>
      <w:bookmarkStart w:id="806" w:name="_Toc192689935"/>
      <w:bookmarkStart w:id="807" w:name="_Toc191049996"/>
      <w:bookmarkStart w:id="808" w:name="_Toc192686670"/>
      <w:bookmarkStart w:id="809" w:name="_Toc192689248"/>
      <w:bookmarkStart w:id="810" w:name="_Toc192689936"/>
      <w:bookmarkStart w:id="811" w:name="_Toc191049997"/>
      <w:bookmarkStart w:id="812" w:name="_Toc192686671"/>
      <w:bookmarkStart w:id="813" w:name="_Toc192689249"/>
      <w:bookmarkStart w:id="814" w:name="_Toc192689937"/>
      <w:bookmarkStart w:id="815" w:name="_Toc191049998"/>
      <w:bookmarkStart w:id="816" w:name="_Toc192686672"/>
      <w:bookmarkStart w:id="817" w:name="_Toc192689250"/>
      <w:bookmarkStart w:id="818" w:name="_Toc192689938"/>
      <w:bookmarkStart w:id="819" w:name="_Toc191049999"/>
      <w:bookmarkStart w:id="820" w:name="_Toc192686673"/>
      <w:bookmarkStart w:id="821" w:name="_Toc192689251"/>
      <w:bookmarkStart w:id="822" w:name="_Toc192689939"/>
      <w:bookmarkStart w:id="823" w:name="_Toc191050000"/>
      <w:bookmarkStart w:id="824" w:name="_Toc192686674"/>
      <w:bookmarkStart w:id="825" w:name="_Toc192689252"/>
      <w:bookmarkStart w:id="826" w:name="_Toc192689940"/>
      <w:bookmarkStart w:id="827" w:name="_Toc191050001"/>
      <w:bookmarkStart w:id="828" w:name="_Toc192686675"/>
      <w:bookmarkStart w:id="829" w:name="_Toc192689253"/>
      <w:bookmarkStart w:id="830" w:name="_Toc192689941"/>
      <w:bookmarkStart w:id="831" w:name="_Toc191050007"/>
      <w:bookmarkStart w:id="832" w:name="_Toc192686681"/>
      <w:bookmarkStart w:id="833" w:name="_Toc192689259"/>
      <w:bookmarkStart w:id="834" w:name="_Toc192689947"/>
      <w:bookmarkStart w:id="835" w:name="_Toc191050010"/>
      <w:bookmarkStart w:id="836" w:name="_Toc192686684"/>
      <w:bookmarkStart w:id="837" w:name="_Toc192689262"/>
      <w:bookmarkStart w:id="838" w:name="_Toc192689950"/>
      <w:bookmarkStart w:id="839" w:name="_Toc191050013"/>
      <w:bookmarkStart w:id="840" w:name="_Toc192686687"/>
      <w:bookmarkStart w:id="841" w:name="_Toc192689265"/>
      <w:bookmarkStart w:id="842" w:name="_Toc192689953"/>
      <w:bookmarkStart w:id="843" w:name="_Toc191050016"/>
      <w:bookmarkStart w:id="844" w:name="_Toc192686690"/>
      <w:bookmarkStart w:id="845" w:name="_Toc192689268"/>
      <w:bookmarkStart w:id="846" w:name="_Toc192689956"/>
      <w:bookmarkStart w:id="847" w:name="_Toc191050017"/>
      <w:bookmarkStart w:id="848" w:name="_Toc192686691"/>
      <w:bookmarkStart w:id="849" w:name="_Toc192689269"/>
      <w:bookmarkStart w:id="850" w:name="_Toc192689957"/>
      <w:bookmarkStart w:id="851" w:name="_Toc191050018"/>
      <w:bookmarkStart w:id="852" w:name="_Toc192686692"/>
      <w:bookmarkStart w:id="853" w:name="_Toc192689270"/>
      <w:bookmarkStart w:id="854" w:name="_Toc192689958"/>
      <w:bookmarkStart w:id="855" w:name="_Toc191050019"/>
      <w:bookmarkStart w:id="856" w:name="_Toc192686693"/>
      <w:bookmarkStart w:id="857" w:name="_Toc192689271"/>
      <w:bookmarkStart w:id="858" w:name="_Toc192689959"/>
      <w:bookmarkStart w:id="859" w:name="_Toc191050020"/>
      <w:bookmarkStart w:id="860" w:name="_Toc192686694"/>
      <w:bookmarkStart w:id="861" w:name="_Toc192689272"/>
      <w:bookmarkStart w:id="862" w:name="_Toc192689960"/>
      <w:bookmarkStart w:id="863" w:name="_Toc191050021"/>
      <w:bookmarkStart w:id="864" w:name="_Toc192686695"/>
      <w:bookmarkStart w:id="865" w:name="_Toc192689273"/>
      <w:bookmarkStart w:id="866" w:name="_Toc192689961"/>
      <w:bookmarkStart w:id="867" w:name="_Toc191050022"/>
      <w:bookmarkStart w:id="868" w:name="_Toc192686696"/>
      <w:bookmarkStart w:id="869" w:name="_Toc192689274"/>
      <w:bookmarkStart w:id="870" w:name="_Toc192689962"/>
      <w:bookmarkStart w:id="871" w:name="_Toc191050023"/>
      <w:bookmarkStart w:id="872" w:name="_Toc192686697"/>
      <w:bookmarkStart w:id="873" w:name="_Toc192689275"/>
      <w:bookmarkStart w:id="874" w:name="_Toc192689963"/>
      <w:bookmarkStart w:id="875" w:name="_Toc191050024"/>
      <w:bookmarkStart w:id="876" w:name="_Toc192686698"/>
      <w:bookmarkStart w:id="877" w:name="_Toc192689276"/>
      <w:bookmarkStart w:id="878" w:name="_Toc192689964"/>
      <w:bookmarkStart w:id="879" w:name="_Toc191050025"/>
      <w:bookmarkStart w:id="880" w:name="_Toc192686699"/>
      <w:bookmarkStart w:id="881" w:name="_Toc192689277"/>
      <w:bookmarkStart w:id="882" w:name="_Toc192689965"/>
      <w:bookmarkStart w:id="883" w:name="_Toc191050026"/>
      <w:bookmarkStart w:id="884" w:name="_Toc192686700"/>
      <w:bookmarkStart w:id="885" w:name="_Toc192689278"/>
      <w:bookmarkStart w:id="886" w:name="_Toc192689966"/>
      <w:bookmarkStart w:id="887" w:name="_Toc191050027"/>
      <w:bookmarkStart w:id="888" w:name="_Toc192686701"/>
      <w:bookmarkStart w:id="889" w:name="_Toc192689279"/>
      <w:bookmarkStart w:id="890" w:name="_Toc192689967"/>
      <w:bookmarkStart w:id="891" w:name="_Toc191050028"/>
      <w:bookmarkStart w:id="892" w:name="_Toc192686702"/>
      <w:bookmarkStart w:id="893" w:name="_Toc192689280"/>
      <w:bookmarkStart w:id="894" w:name="_Toc192689968"/>
      <w:bookmarkStart w:id="895" w:name="_Toc191050029"/>
      <w:bookmarkStart w:id="896" w:name="_Toc192686703"/>
      <w:bookmarkStart w:id="897" w:name="_Toc192689281"/>
      <w:bookmarkStart w:id="898" w:name="_Toc192689969"/>
      <w:bookmarkStart w:id="899" w:name="_Toc191050030"/>
      <w:bookmarkStart w:id="900" w:name="_Toc192686704"/>
      <w:bookmarkStart w:id="901" w:name="_Toc192689282"/>
      <w:bookmarkStart w:id="902" w:name="_Toc192689970"/>
      <w:bookmarkStart w:id="903" w:name="_Toc191050031"/>
      <w:bookmarkStart w:id="904" w:name="_Toc192686705"/>
      <w:bookmarkStart w:id="905" w:name="_Toc192689283"/>
      <w:bookmarkStart w:id="906" w:name="_Toc192689971"/>
      <w:bookmarkStart w:id="907" w:name="_Toc191050037"/>
      <w:bookmarkStart w:id="908" w:name="_Toc192686711"/>
      <w:bookmarkStart w:id="909" w:name="_Toc192689289"/>
      <w:bookmarkStart w:id="910" w:name="_Toc192689977"/>
      <w:bookmarkStart w:id="911" w:name="_Toc191050040"/>
      <w:bookmarkStart w:id="912" w:name="_Toc192686714"/>
      <w:bookmarkStart w:id="913" w:name="_Toc192689292"/>
      <w:bookmarkStart w:id="914" w:name="_Toc192689980"/>
      <w:bookmarkStart w:id="915" w:name="_Toc191050043"/>
      <w:bookmarkStart w:id="916" w:name="_Toc192686717"/>
      <w:bookmarkStart w:id="917" w:name="_Toc192689295"/>
      <w:bookmarkStart w:id="918" w:name="_Toc192689983"/>
      <w:bookmarkStart w:id="919" w:name="_Toc191050046"/>
      <w:bookmarkStart w:id="920" w:name="_Toc192686720"/>
      <w:bookmarkStart w:id="921" w:name="_Toc192689298"/>
      <w:bookmarkStart w:id="922" w:name="_Toc192689986"/>
      <w:bookmarkStart w:id="923" w:name="_Toc191050049"/>
      <w:bookmarkStart w:id="924" w:name="_Toc192686723"/>
      <w:bookmarkStart w:id="925" w:name="_Toc192689301"/>
      <w:bookmarkStart w:id="926" w:name="_Toc192689989"/>
      <w:bookmarkStart w:id="927" w:name="_Toc191050052"/>
      <w:bookmarkStart w:id="928" w:name="_Toc192686726"/>
      <w:bookmarkStart w:id="929" w:name="_Toc192689304"/>
      <w:bookmarkStart w:id="930" w:name="_Toc192689992"/>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r>
        <w:t xml:space="preserve">The Legal Services </w:t>
      </w:r>
      <w:r w:rsidR="00373DE9">
        <w:t xml:space="preserve">Contractor </w:t>
      </w:r>
      <w:r>
        <w:t>must provide legal services for CalSAWS as described below.  Specialty and ancillary legal services may be required in the following areas, as needed:</w:t>
      </w:r>
    </w:p>
    <w:p w14:paraId="09A1E67A" w14:textId="77777777" w:rsidR="00600B6F" w:rsidRPr="001C381F" w:rsidRDefault="00600B6F" w:rsidP="00904B17">
      <w:pPr>
        <w:pStyle w:val="BodyText"/>
        <w:numPr>
          <w:ilvl w:val="0"/>
          <w:numId w:val="70"/>
        </w:numPr>
      </w:pPr>
      <w:r w:rsidRPr="001C381F">
        <w:t xml:space="preserve">California </w:t>
      </w:r>
      <w:r>
        <w:t>Joint Powers Authority (</w:t>
      </w:r>
      <w:r w:rsidRPr="001C381F">
        <w:t>JPA</w:t>
      </w:r>
      <w:r>
        <w:t>)</w:t>
      </w:r>
      <w:r w:rsidRPr="001C381F">
        <w:t xml:space="preserve"> Governance / Brown Act</w:t>
      </w:r>
    </w:p>
    <w:p w14:paraId="23137D96" w14:textId="2E11B8BD" w:rsidR="00600B6F" w:rsidRPr="001C381F" w:rsidRDefault="00600B6F" w:rsidP="00904B17">
      <w:pPr>
        <w:pStyle w:val="BodyText"/>
        <w:numPr>
          <w:ilvl w:val="0"/>
          <w:numId w:val="70"/>
        </w:numPr>
      </w:pPr>
      <w:r w:rsidRPr="001C381F">
        <w:t xml:space="preserve">Procurement Support including Evaluation and Appeal </w:t>
      </w:r>
      <w:r w:rsidR="00373DE9">
        <w:t>S</w:t>
      </w:r>
      <w:r w:rsidR="00373DE9" w:rsidRPr="001C381F">
        <w:t xml:space="preserve">trategies </w:t>
      </w:r>
    </w:p>
    <w:p w14:paraId="3DC59DDD" w14:textId="77777777" w:rsidR="00600B6F" w:rsidRPr="001C381F" w:rsidRDefault="00600B6F" w:rsidP="00904B17">
      <w:pPr>
        <w:pStyle w:val="BodyText"/>
        <w:numPr>
          <w:ilvl w:val="0"/>
          <w:numId w:val="70"/>
        </w:numPr>
      </w:pPr>
      <w:r w:rsidRPr="001C381F">
        <w:t>Contract/Agreement Development and Amendment Negotiations</w:t>
      </w:r>
    </w:p>
    <w:p w14:paraId="6145EDDE" w14:textId="77777777" w:rsidR="00600B6F" w:rsidRPr="001C381F" w:rsidRDefault="00600B6F" w:rsidP="00904B17">
      <w:pPr>
        <w:pStyle w:val="BodyText"/>
        <w:numPr>
          <w:ilvl w:val="0"/>
          <w:numId w:val="70"/>
        </w:numPr>
      </w:pPr>
      <w:r w:rsidRPr="001C381F">
        <w:t>California Public Records Act (CPRA) / Public Information Law</w:t>
      </w:r>
    </w:p>
    <w:p w14:paraId="52C33B88" w14:textId="77777777" w:rsidR="00600B6F" w:rsidRPr="001C381F" w:rsidRDefault="00600B6F" w:rsidP="00904B17">
      <w:pPr>
        <w:pStyle w:val="BodyText"/>
        <w:numPr>
          <w:ilvl w:val="0"/>
          <w:numId w:val="70"/>
        </w:numPr>
      </w:pPr>
      <w:r w:rsidRPr="001C381F">
        <w:lastRenderedPageBreak/>
        <w:t>Technology/</w:t>
      </w:r>
      <w:r>
        <w:t>Artificial Intelligence (</w:t>
      </w:r>
      <w:r w:rsidRPr="001C381F">
        <w:t>AI</w:t>
      </w:r>
      <w:r>
        <w:t>) California</w:t>
      </w:r>
      <w:r w:rsidRPr="001C381F">
        <w:t xml:space="preserve"> Law</w:t>
      </w:r>
    </w:p>
    <w:p w14:paraId="26CFC11A" w14:textId="77777777" w:rsidR="00600B6F" w:rsidRPr="001C381F" w:rsidRDefault="00600B6F" w:rsidP="00904B17">
      <w:pPr>
        <w:pStyle w:val="BodyText"/>
        <w:numPr>
          <w:ilvl w:val="0"/>
          <w:numId w:val="70"/>
        </w:numPr>
      </w:pPr>
      <w:r w:rsidRPr="001C381F">
        <w:t>Privacy/Security Breach Remediation</w:t>
      </w:r>
    </w:p>
    <w:p w14:paraId="0B2FBD1E" w14:textId="77777777" w:rsidR="00600B6F" w:rsidRPr="001C381F" w:rsidRDefault="00600B6F" w:rsidP="00904B17">
      <w:pPr>
        <w:pStyle w:val="BodyText"/>
        <w:numPr>
          <w:ilvl w:val="0"/>
          <w:numId w:val="70"/>
        </w:numPr>
      </w:pPr>
      <w:r w:rsidRPr="001C381F">
        <w:t>Trademark Law</w:t>
      </w:r>
    </w:p>
    <w:p w14:paraId="4176E3FE" w14:textId="77777777" w:rsidR="00600B6F" w:rsidRPr="001C381F" w:rsidRDefault="00600B6F" w:rsidP="00904B17">
      <w:pPr>
        <w:pStyle w:val="BodyText"/>
        <w:numPr>
          <w:ilvl w:val="0"/>
          <w:numId w:val="70"/>
        </w:numPr>
      </w:pPr>
      <w:r>
        <w:t>Americans Disability Act (</w:t>
      </w:r>
      <w:r w:rsidRPr="001C381F">
        <w:t>ADA</w:t>
      </w:r>
      <w:r>
        <w:t>)</w:t>
      </w:r>
      <w:r w:rsidRPr="001C381F">
        <w:t xml:space="preserve"> </w:t>
      </w:r>
    </w:p>
    <w:p w14:paraId="091554AE" w14:textId="77777777" w:rsidR="00600B6F" w:rsidRPr="00DB3284" w:rsidRDefault="00600B6F" w:rsidP="00904B17">
      <w:pPr>
        <w:pStyle w:val="BodyText"/>
        <w:numPr>
          <w:ilvl w:val="0"/>
          <w:numId w:val="70"/>
        </w:numPr>
      </w:pPr>
      <w:r>
        <w:t>Health Insurance Portability and Accountability Act (</w:t>
      </w:r>
      <w:r w:rsidRPr="001C381F">
        <w:t>HIPAA</w:t>
      </w:r>
      <w:r>
        <w:t>)</w:t>
      </w:r>
    </w:p>
    <w:p w14:paraId="125E3CAE" w14:textId="77777777" w:rsidR="00600B6F" w:rsidRDefault="00600B6F" w:rsidP="00600B6F"/>
    <w:p w14:paraId="19B52ACF" w14:textId="77777777" w:rsidR="009347B8" w:rsidRDefault="009347B8" w:rsidP="00AD55CC"/>
    <w:p w14:paraId="0101B336" w14:textId="77777777" w:rsidR="00B4226E" w:rsidRDefault="00B4226E" w:rsidP="00AD55CC"/>
    <w:p w14:paraId="2202DFF6" w14:textId="77777777" w:rsidR="00B4226E" w:rsidRDefault="00B4226E" w:rsidP="00AD55CC"/>
    <w:p w14:paraId="05566EE7" w14:textId="77777777" w:rsidR="004E33B3" w:rsidRDefault="004E33B3">
      <w:pPr>
        <w:sectPr w:rsidR="004E33B3" w:rsidSect="006F71A6">
          <w:footerReference w:type="default" r:id="rId27"/>
          <w:pgSz w:w="12240" w:h="15840"/>
          <w:pgMar w:top="1050" w:right="1440" w:bottom="1440" w:left="1440" w:header="720" w:footer="720" w:gutter="0"/>
          <w:cols w:space="720"/>
          <w:docGrid w:linePitch="360"/>
        </w:sectPr>
      </w:pPr>
    </w:p>
    <w:p w14:paraId="21B8EA07" w14:textId="3F028B89" w:rsidR="00631044" w:rsidRDefault="00631044" w:rsidP="00631044">
      <w:pPr>
        <w:pStyle w:val="Heading2"/>
      </w:pPr>
      <w:bookmarkStart w:id="931" w:name="_Toc219834544"/>
      <w:bookmarkStart w:id="932" w:name="_Toc220663536"/>
      <w:r>
        <w:lastRenderedPageBreak/>
        <w:t>Attachment 2 – Justification for Redact</w:t>
      </w:r>
      <w:bookmarkEnd w:id="931"/>
      <w:r>
        <w:t>ed Proposal Content Form</w:t>
      </w:r>
      <w:bookmarkEnd w:id="932"/>
    </w:p>
    <w:p w14:paraId="4DF6D31A" w14:textId="77777777" w:rsidR="00631044" w:rsidRDefault="00631044" w:rsidP="00631044"/>
    <w:p w14:paraId="110D6E01" w14:textId="77777777" w:rsidR="00631044" w:rsidRPr="00D72188" w:rsidRDefault="00631044" w:rsidP="00631044">
      <w:pPr>
        <w:rPr>
          <w:u w:val="single"/>
        </w:rPr>
      </w:pPr>
      <w:r>
        <w:t>CONTRACTOR NAME</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p>
    <w:p w14:paraId="4B41E2DF" w14:textId="77777777" w:rsidR="00631044" w:rsidRDefault="00631044" w:rsidP="00631044"/>
    <w:p w14:paraId="39A95BEE" w14:textId="77777777" w:rsidR="00631044" w:rsidRPr="00D72188" w:rsidRDefault="00631044" w:rsidP="00631044">
      <w:pPr>
        <w:rPr>
          <w:u w:val="single"/>
        </w:rPr>
      </w:pPr>
      <w:r>
        <w:t>TELEPHONE #(        )</w:t>
      </w:r>
      <w:r w:rsidRPr="00D72188">
        <w:rPr>
          <w:u w:val="single"/>
        </w:rPr>
        <w:t xml:space="preserve">                               </w:t>
      </w:r>
      <w:r>
        <w:t xml:space="preserve">        Email</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p>
    <w:p w14:paraId="313887E9" w14:textId="77777777" w:rsidR="00631044" w:rsidRDefault="00631044" w:rsidP="00631044"/>
    <w:p w14:paraId="60C2D64D" w14:textId="77777777" w:rsidR="00631044" w:rsidRDefault="00631044" w:rsidP="00631044">
      <w:r>
        <w:t>As stated in Section 5.9 – Public Records Act, i</w:t>
      </w:r>
      <w:r w:rsidRPr="001169FC">
        <w:t xml:space="preserve">f a Bidder believes that any portion of its Proposal is exempt from public disclosure, it may </w:t>
      </w:r>
      <w:r>
        <w:t xml:space="preserve">request </w:t>
      </w:r>
      <w:r w:rsidRPr="001169FC">
        <w:t>redact</w:t>
      </w:r>
      <w:r>
        <w:t>ion of</w:t>
      </w:r>
      <w:r w:rsidRPr="001169FC">
        <w:t xml:space="preserve"> the portion(s) regarded as “Confidential” or “Proprietary</w:t>
      </w:r>
      <w:r>
        <w:t>.”</w:t>
      </w:r>
      <w:r w:rsidRPr="001169FC">
        <w:t xml:space="preserve"> </w:t>
      </w:r>
      <w:r>
        <w:t xml:space="preserve"> </w:t>
      </w:r>
    </w:p>
    <w:p w14:paraId="2DA42DF4" w14:textId="77777777" w:rsidR="00631044" w:rsidRDefault="00631044" w:rsidP="00631044"/>
    <w:p w14:paraId="0E83A549" w14:textId="77777777" w:rsidR="00631044" w:rsidRDefault="00631044" w:rsidP="00631044">
      <w:r>
        <w:t xml:space="preserve">Please complete the table below to identify content your firm believes to be </w:t>
      </w:r>
      <w:r w:rsidRPr="001169FC">
        <w:t>“Confidential” or “Proprietary</w:t>
      </w:r>
      <w:r>
        <w:t xml:space="preserve">.”  Bidders may add as many rows and pages as required.  </w:t>
      </w:r>
      <w:r w:rsidRPr="001169FC">
        <w:t>The Bidder also must include a separate statement setting forth the Bidder’s justification for identifying portions of its Proposal as “Confidential” or “Proprietary.”</w:t>
      </w:r>
      <w:r>
        <w:t xml:space="preserve">  </w:t>
      </w:r>
      <w:r w:rsidRPr="00280B99">
        <w:t xml:space="preserve">Each stated exemption must include a citation to </w:t>
      </w:r>
      <w:proofErr w:type="gramStart"/>
      <w:r w:rsidRPr="00280B99">
        <w:t>supporting</w:t>
      </w:r>
      <w:proofErr w:type="gramEnd"/>
      <w:r w:rsidRPr="00280B99">
        <w:t xml:space="preserve"> legal authority, including statutory authority or case law, to support exemption from the </w:t>
      </w:r>
      <w:r>
        <w:t xml:space="preserve">California </w:t>
      </w:r>
      <w:r w:rsidRPr="00280B99">
        <w:t>Public Records Act.  Requested exemptions that do not meet the requirements of this section will not be considered.</w:t>
      </w:r>
      <w:r>
        <w:t xml:space="preserve">  </w:t>
      </w:r>
      <w:r w:rsidRPr="001169FC">
        <w:t>Refer to Section</w:t>
      </w:r>
      <w:r>
        <w:t>s</w:t>
      </w:r>
      <w:r w:rsidRPr="001169FC">
        <w:t xml:space="preserve"> </w:t>
      </w:r>
      <w:r>
        <w:t>5.9 and 7.1 for full detailed information.</w:t>
      </w:r>
    </w:p>
    <w:p w14:paraId="29872583" w14:textId="5EA65649" w:rsidR="00631044" w:rsidRDefault="00631044" w:rsidP="00631044">
      <w:pPr>
        <w:pStyle w:val="Caption"/>
        <w:keepNext/>
        <w:tabs>
          <w:tab w:val="left" w:pos="180"/>
        </w:tabs>
        <w:ind w:left="180"/>
      </w:pPr>
    </w:p>
    <w:p w14:paraId="20DE7363" w14:textId="025CAF7D" w:rsidR="00904B17" w:rsidRDefault="00904B17" w:rsidP="00C2204A">
      <w:pPr>
        <w:pStyle w:val="Caption"/>
        <w:keepNext/>
        <w:ind w:left="180"/>
      </w:pPr>
      <w:bookmarkStart w:id="933" w:name="_Toc220663552"/>
      <w:r>
        <w:t xml:space="preserve">Table </w:t>
      </w:r>
      <w:r>
        <w:fldChar w:fldCharType="begin"/>
      </w:r>
      <w:r>
        <w:instrText xml:space="preserve"> SEQ Table \* ARABIC </w:instrText>
      </w:r>
      <w:r>
        <w:fldChar w:fldCharType="separate"/>
      </w:r>
      <w:r w:rsidR="00E82567">
        <w:rPr>
          <w:noProof/>
        </w:rPr>
        <w:t>9</w:t>
      </w:r>
      <w:r>
        <w:rPr>
          <w:noProof/>
        </w:rPr>
        <w:fldChar w:fldCharType="end"/>
      </w:r>
      <w:r>
        <w:t xml:space="preserve">:  </w:t>
      </w:r>
      <w:r w:rsidRPr="00A816A4">
        <w:t xml:space="preserve">Justification for Redacted </w:t>
      </w:r>
      <w:r>
        <w:t xml:space="preserve">Proposal </w:t>
      </w:r>
      <w:r w:rsidRPr="00A816A4">
        <w:t>Content Form</w:t>
      </w:r>
      <w:bookmarkEnd w:id="933"/>
    </w:p>
    <w:tbl>
      <w:tblPr>
        <w:tblStyle w:val="TableGrid"/>
        <w:tblW w:w="13945" w:type="dxa"/>
        <w:jc w:val="center"/>
        <w:tblLook w:val="04A0" w:firstRow="1" w:lastRow="0" w:firstColumn="1" w:lastColumn="0" w:noHBand="0" w:noVBand="1"/>
      </w:tblPr>
      <w:tblGrid>
        <w:gridCol w:w="625"/>
        <w:gridCol w:w="2340"/>
        <w:gridCol w:w="1260"/>
        <w:gridCol w:w="4410"/>
        <w:gridCol w:w="5310"/>
      </w:tblGrid>
      <w:tr w:rsidR="00631044" w:rsidRPr="00415384" w14:paraId="4D2A4224" w14:textId="77777777" w:rsidTr="00DC6DCA">
        <w:trPr>
          <w:jc w:val="center"/>
        </w:trPr>
        <w:tc>
          <w:tcPr>
            <w:tcW w:w="625" w:type="dxa"/>
            <w:shd w:val="clear" w:color="auto" w:fill="417A84"/>
            <w:vAlign w:val="center"/>
          </w:tcPr>
          <w:p w14:paraId="40B6E370" w14:textId="77777777" w:rsidR="00631044" w:rsidRPr="00415384" w:rsidRDefault="00631044" w:rsidP="00DC6DCA">
            <w:pPr>
              <w:jc w:val="center"/>
              <w:rPr>
                <w:rFonts w:cs="Arial"/>
                <w:b/>
                <w:bCs/>
                <w:smallCaps/>
                <w:color w:val="FFFFFF" w:themeColor="background1"/>
                <w:szCs w:val="22"/>
              </w:rPr>
            </w:pPr>
            <w:r w:rsidRPr="00415384">
              <w:rPr>
                <w:rFonts w:cs="Arial"/>
                <w:b/>
                <w:bCs/>
                <w:smallCaps/>
                <w:color w:val="FFFFFF" w:themeColor="background1"/>
                <w:szCs w:val="22"/>
              </w:rPr>
              <w:t>#</w:t>
            </w:r>
          </w:p>
        </w:tc>
        <w:tc>
          <w:tcPr>
            <w:tcW w:w="2340" w:type="dxa"/>
            <w:shd w:val="clear" w:color="auto" w:fill="417A84"/>
            <w:vAlign w:val="center"/>
          </w:tcPr>
          <w:p w14:paraId="43401927" w14:textId="77777777" w:rsidR="00631044" w:rsidRPr="00415384" w:rsidRDefault="00631044" w:rsidP="00DC6DCA">
            <w:pPr>
              <w:jc w:val="center"/>
              <w:rPr>
                <w:rFonts w:cs="Arial"/>
                <w:b/>
                <w:bCs/>
                <w:smallCaps/>
                <w:color w:val="FFFFFF" w:themeColor="background1"/>
                <w:szCs w:val="22"/>
              </w:rPr>
            </w:pPr>
            <w:r w:rsidRPr="00415384">
              <w:rPr>
                <w:rFonts w:cs="Arial"/>
                <w:b/>
                <w:bCs/>
                <w:smallCaps/>
                <w:color w:val="FFFFFF" w:themeColor="background1"/>
                <w:szCs w:val="22"/>
              </w:rPr>
              <w:t>Section</w:t>
            </w:r>
            <w:r>
              <w:rPr>
                <w:rFonts w:cs="Arial"/>
                <w:b/>
                <w:bCs/>
                <w:smallCaps/>
                <w:color w:val="FFFFFF" w:themeColor="background1"/>
                <w:szCs w:val="22"/>
              </w:rPr>
              <w:t xml:space="preserve"> # </w:t>
            </w:r>
          </w:p>
        </w:tc>
        <w:tc>
          <w:tcPr>
            <w:tcW w:w="1260" w:type="dxa"/>
            <w:shd w:val="clear" w:color="auto" w:fill="417A84"/>
            <w:vAlign w:val="center"/>
          </w:tcPr>
          <w:p w14:paraId="0D11C25D" w14:textId="77777777" w:rsidR="00631044" w:rsidRPr="00415384" w:rsidRDefault="00631044" w:rsidP="00DC6DCA">
            <w:pPr>
              <w:ind w:left="720" w:hanging="543"/>
              <w:jc w:val="center"/>
              <w:rPr>
                <w:rFonts w:cs="Arial"/>
                <w:b/>
                <w:bCs/>
                <w:smallCaps/>
                <w:color w:val="FFFFFF" w:themeColor="background1"/>
                <w:szCs w:val="22"/>
              </w:rPr>
            </w:pPr>
            <w:r w:rsidRPr="00415384">
              <w:rPr>
                <w:rFonts w:cs="Arial"/>
                <w:b/>
                <w:bCs/>
                <w:smallCaps/>
                <w:color w:val="FFFFFF" w:themeColor="background1"/>
                <w:szCs w:val="22"/>
              </w:rPr>
              <w:t>Page #</w:t>
            </w:r>
          </w:p>
        </w:tc>
        <w:tc>
          <w:tcPr>
            <w:tcW w:w="4410" w:type="dxa"/>
            <w:shd w:val="clear" w:color="auto" w:fill="417A84"/>
            <w:vAlign w:val="center"/>
          </w:tcPr>
          <w:p w14:paraId="7D5A316A" w14:textId="77777777" w:rsidR="00631044" w:rsidRPr="00415384" w:rsidRDefault="00631044" w:rsidP="00DC6DCA">
            <w:pPr>
              <w:jc w:val="center"/>
              <w:rPr>
                <w:rFonts w:cs="Arial"/>
                <w:b/>
                <w:bCs/>
                <w:smallCaps/>
                <w:color w:val="FFFFFF" w:themeColor="background1"/>
                <w:szCs w:val="22"/>
              </w:rPr>
            </w:pPr>
            <w:r>
              <w:rPr>
                <w:rFonts w:cs="Arial"/>
                <w:b/>
                <w:bCs/>
                <w:smallCaps/>
                <w:color w:val="FFFFFF" w:themeColor="background1"/>
                <w:szCs w:val="22"/>
              </w:rPr>
              <w:t>Redacted Content / Graphics</w:t>
            </w:r>
          </w:p>
        </w:tc>
        <w:tc>
          <w:tcPr>
            <w:tcW w:w="5310" w:type="dxa"/>
            <w:shd w:val="clear" w:color="auto" w:fill="417A84"/>
            <w:vAlign w:val="center"/>
          </w:tcPr>
          <w:p w14:paraId="0826A23A" w14:textId="77777777" w:rsidR="00631044" w:rsidRPr="00415384" w:rsidRDefault="00631044" w:rsidP="00DC6DCA">
            <w:pPr>
              <w:jc w:val="center"/>
              <w:rPr>
                <w:rFonts w:cs="Arial"/>
                <w:b/>
                <w:bCs/>
                <w:smallCaps/>
                <w:color w:val="FFFFFF" w:themeColor="background1"/>
                <w:szCs w:val="22"/>
              </w:rPr>
            </w:pPr>
            <w:r>
              <w:rPr>
                <w:rFonts w:cs="Arial"/>
                <w:b/>
                <w:bCs/>
                <w:smallCaps/>
                <w:color w:val="FFFFFF" w:themeColor="background1"/>
                <w:szCs w:val="22"/>
              </w:rPr>
              <w:t>Justification</w:t>
            </w:r>
          </w:p>
        </w:tc>
      </w:tr>
      <w:tr w:rsidR="00631044" w:rsidRPr="00A7028F" w14:paraId="2A64EB55" w14:textId="77777777" w:rsidTr="00DC6DCA">
        <w:trPr>
          <w:jc w:val="center"/>
        </w:trPr>
        <w:tc>
          <w:tcPr>
            <w:tcW w:w="625" w:type="dxa"/>
          </w:tcPr>
          <w:p w14:paraId="69384C52" w14:textId="77777777" w:rsidR="00631044" w:rsidRPr="007136F0" w:rsidRDefault="00631044" w:rsidP="00DC6DCA">
            <w:pPr>
              <w:rPr>
                <w:rFonts w:cs="Arial"/>
                <w:sz w:val="20"/>
              </w:rPr>
            </w:pPr>
            <w:r>
              <w:rPr>
                <w:rFonts w:cs="Arial"/>
                <w:sz w:val="20"/>
              </w:rPr>
              <w:t>1</w:t>
            </w:r>
          </w:p>
        </w:tc>
        <w:tc>
          <w:tcPr>
            <w:tcW w:w="2340" w:type="dxa"/>
          </w:tcPr>
          <w:p w14:paraId="2FD4DF8D" w14:textId="77777777" w:rsidR="00631044" w:rsidRPr="007136F0" w:rsidRDefault="00631044" w:rsidP="00DC6DCA">
            <w:pPr>
              <w:rPr>
                <w:rFonts w:cs="Arial"/>
                <w:sz w:val="20"/>
              </w:rPr>
            </w:pPr>
          </w:p>
        </w:tc>
        <w:tc>
          <w:tcPr>
            <w:tcW w:w="1260" w:type="dxa"/>
          </w:tcPr>
          <w:p w14:paraId="1490DE12" w14:textId="77777777" w:rsidR="00631044" w:rsidRPr="007136F0" w:rsidRDefault="00631044" w:rsidP="00DC6DCA">
            <w:pPr>
              <w:rPr>
                <w:rFonts w:cs="Arial"/>
                <w:sz w:val="20"/>
              </w:rPr>
            </w:pPr>
          </w:p>
        </w:tc>
        <w:tc>
          <w:tcPr>
            <w:tcW w:w="4410" w:type="dxa"/>
          </w:tcPr>
          <w:p w14:paraId="14A414B6" w14:textId="77777777" w:rsidR="00631044" w:rsidRPr="007136F0" w:rsidRDefault="00631044" w:rsidP="00DC6DCA">
            <w:pPr>
              <w:rPr>
                <w:rFonts w:cs="Arial"/>
                <w:sz w:val="20"/>
              </w:rPr>
            </w:pPr>
          </w:p>
        </w:tc>
        <w:tc>
          <w:tcPr>
            <w:tcW w:w="5310" w:type="dxa"/>
          </w:tcPr>
          <w:p w14:paraId="75BB381F" w14:textId="77777777" w:rsidR="00631044" w:rsidRPr="007136F0" w:rsidRDefault="00631044" w:rsidP="00DC6DCA">
            <w:pPr>
              <w:rPr>
                <w:rFonts w:cs="Arial"/>
                <w:sz w:val="20"/>
              </w:rPr>
            </w:pPr>
          </w:p>
        </w:tc>
      </w:tr>
      <w:tr w:rsidR="00631044" w:rsidRPr="00A7028F" w14:paraId="4F3C1665" w14:textId="77777777" w:rsidTr="00DC6DCA">
        <w:trPr>
          <w:jc w:val="center"/>
        </w:trPr>
        <w:tc>
          <w:tcPr>
            <w:tcW w:w="625" w:type="dxa"/>
          </w:tcPr>
          <w:p w14:paraId="7CA4EF45" w14:textId="77777777" w:rsidR="00631044" w:rsidRPr="007136F0" w:rsidRDefault="00631044" w:rsidP="00DC6DCA">
            <w:pPr>
              <w:rPr>
                <w:rFonts w:cs="Arial"/>
                <w:sz w:val="20"/>
              </w:rPr>
            </w:pPr>
            <w:r>
              <w:rPr>
                <w:rFonts w:cs="Arial"/>
                <w:sz w:val="20"/>
              </w:rPr>
              <w:t>2</w:t>
            </w:r>
          </w:p>
        </w:tc>
        <w:tc>
          <w:tcPr>
            <w:tcW w:w="2340" w:type="dxa"/>
          </w:tcPr>
          <w:p w14:paraId="5E7C30A3" w14:textId="77777777" w:rsidR="00631044" w:rsidRPr="007136F0" w:rsidRDefault="00631044" w:rsidP="00DC6DCA">
            <w:pPr>
              <w:rPr>
                <w:rFonts w:cs="Arial"/>
                <w:sz w:val="20"/>
              </w:rPr>
            </w:pPr>
          </w:p>
        </w:tc>
        <w:tc>
          <w:tcPr>
            <w:tcW w:w="1260" w:type="dxa"/>
          </w:tcPr>
          <w:p w14:paraId="5D62BFBE" w14:textId="77777777" w:rsidR="00631044" w:rsidRPr="007136F0" w:rsidRDefault="00631044" w:rsidP="00DC6DCA">
            <w:pPr>
              <w:rPr>
                <w:rFonts w:cs="Arial"/>
                <w:sz w:val="20"/>
              </w:rPr>
            </w:pPr>
          </w:p>
        </w:tc>
        <w:tc>
          <w:tcPr>
            <w:tcW w:w="4410" w:type="dxa"/>
          </w:tcPr>
          <w:p w14:paraId="3062D6C2" w14:textId="77777777" w:rsidR="00631044" w:rsidRPr="007136F0" w:rsidRDefault="00631044" w:rsidP="00DC6DCA">
            <w:pPr>
              <w:rPr>
                <w:rFonts w:cs="Arial"/>
                <w:sz w:val="20"/>
              </w:rPr>
            </w:pPr>
          </w:p>
        </w:tc>
        <w:tc>
          <w:tcPr>
            <w:tcW w:w="5310" w:type="dxa"/>
          </w:tcPr>
          <w:p w14:paraId="5AD5982E" w14:textId="77777777" w:rsidR="00631044" w:rsidRPr="007136F0" w:rsidRDefault="00631044" w:rsidP="00DC6DCA">
            <w:pPr>
              <w:rPr>
                <w:rFonts w:cs="Arial"/>
                <w:sz w:val="20"/>
              </w:rPr>
            </w:pPr>
          </w:p>
        </w:tc>
      </w:tr>
      <w:tr w:rsidR="00631044" w:rsidRPr="00A7028F" w14:paraId="69B4ADA8" w14:textId="77777777" w:rsidTr="00DC6DCA">
        <w:trPr>
          <w:jc w:val="center"/>
        </w:trPr>
        <w:tc>
          <w:tcPr>
            <w:tcW w:w="625" w:type="dxa"/>
          </w:tcPr>
          <w:p w14:paraId="4F33F9EE" w14:textId="77777777" w:rsidR="00631044" w:rsidRPr="007136F0" w:rsidRDefault="00631044" w:rsidP="00DC6DCA">
            <w:pPr>
              <w:rPr>
                <w:rFonts w:cs="Arial"/>
                <w:sz w:val="20"/>
              </w:rPr>
            </w:pPr>
            <w:r>
              <w:rPr>
                <w:rFonts w:cs="Arial"/>
                <w:sz w:val="20"/>
              </w:rPr>
              <w:t>3</w:t>
            </w:r>
          </w:p>
        </w:tc>
        <w:tc>
          <w:tcPr>
            <w:tcW w:w="2340" w:type="dxa"/>
          </w:tcPr>
          <w:p w14:paraId="1808061E" w14:textId="77777777" w:rsidR="00631044" w:rsidRPr="007136F0" w:rsidRDefault="00631044" w:rsidP="00DC6DCA">
            <w:pPr>
              <w:rPr>
                <w:rFonts w:cs="Arial"/>
                <w:sz w:val="20"/>
              </w:rPr>
            </w:pPr>
          </w:p>
        </w:tc>
        <w:tc>
          <w:tcPr>
            <w:tcW w:w="1260" w:type="dxa"/>
          </w:tcPr>
          <w:p w14:paraId="06DF5A89" w14:textId="77777777" w:rsidR="00631044" w:rsidRPr="007136F0" w:rsidRDefault="00631044" w:rsidP="00DC6DCA">
            <w:pPr>
              <w:rPr>
                <w:rFonts w:cs="Arial"/>
                <w:sz w:val="20"/>
              </w:rPr>
            </w:pPr>
          </w:p>
        </w:tc>
        <w:tc>
          <w:tcPr>
            <w:tcW w:w="4410" w:type="dxa"/>
          </w:tcPr>
          <w:p w14:paraId="41A0DEA2" w14:textId="77777777" w:rsidR="00631044" w:rsidRPr="007136F0" w:rsidRDefault="00631044" w:rsidP="00DC6DCA">
            <w:pPr>
              <w:rPr>
                <w:rFonts w:cs="Arial"/>
                <w:sz w:val="20"/>
              </w:rPr>
            </w:pPr>
          </w:p>
        </w:tc>
        <w:tc>
          <w:tcPr>
            <w:tcW w:w="5310" w:type="dxa"/>
          </w:tcPr>
          <w:p w14:paraId="5389D4C7" w14:textId="77777777" w:rsidR="00631044" w:rsidRPr="007136F0" w:rsidRDefault="00631044" w:rsidP="00DC6DCA">
            <w:pPr>
              <w:rPr>
                <w:rFonts w:cs="Arial"/>
                <w:sz w:val="20"/>
              </w:rPr>
            </w:pPr>
          </w:p>
        </w:tc>
      </w:tr>
      <w:tr w:rsidR="00631044" w:rsidRPr="00A7028F" w14:paraId="09911679" w14:textId="77777777" w:rsidTr="00DC6DCA">
        <w:trPr>
          <w:jc w:val="center"/>
        </w:trPr>
        <w:tc>
          <w:tcPr>
            <w:tcW w:w="625" w:type="dxa"/>
          </w:tcPr>
          <w:p w14:paraId="5376FE4A" w14:textId="77777777" w:rsidR="00631044" w:rsidRPr="007136F0" w:rsidRDefault="00631044" w:rsidP="00DC6DCA">
            <w:pPr>
              <w:rPr>
                <w:rFonts w:cs="Arial"/>
                <w:sz w:val="20"/>
              </w:rPr>
            </w:pPr>
            <w:r>
              <w:rPr>
                <w:rFonts w:cs="Arial"/>
                <w:sz w:val="20"/>
              </w:rPr>
              <w:t>4</w:t>
            </w:r>
          </w:p>
        </w:tc>
        <w:tc>
          <w:tcPr>
            <w:tcW w:w="2340" w:type="dxa"/>
          </w:tcPr>
          <w:p w14:paraId="17064B2E" w14:textId="77777777" w:rsidR="00631044" w:rsidRPr="007136F0" w:rsidRDefault="00631044" w:rsidP="00DC6DCA">
            <w:pPr>
              <w:rPr>
                <w:rFonts w:cs="Arial"/>
                <w:sz w:val="20"/>
              </w:rPr>
            </w:pPr>
          </w:p>
        </w:tc>
        <w:tc>
          <w:tcPr>
            <w:tcW w:w="1260" w:type="dxa"/>
          </w:tcPr>
          <w:p w14:paraId="677EE592" w14:textId="77777777" w:rsidR="00631044" w:rsidRPr="007136F0" w:rsidRDefault="00631044" w:rsidP="00DC6DCA">
            <w:pPr>
              <w:rPr>
                <w:rFonts w:cs="Arial"/>
                <w:sz w:val="20"/>
              </w:rPr>
            </w:pPr>
          </w:p>
        </w:tc>
        <w:tc>
          <w:tcPr>
            <w:tcW w:w="4410" w:type="dxa"/>
          </w:tcPr>
          <w:p w14:paraId="0A3A0548" w14:textId="77777777" w:rsidR="00631044" w:rsidRPr="007136F0" w:rsidRDefault="00631044" w:rsidP="00DC6DCA">
            <w:pPr>
              <w:rPr>
                <w:rFonts w:cs="Arial"/>
                <w:sz w:val="20"/>
              </w:rPr>
            </w:pPr>
          </w:p>
        </w:tc>
        <w:tc>
          <w:tcPr>
            <w:tcW w:w="5310" w:type="dxa"/>
          </w:tcPr>
          <w:p w14:paraId="6EE95C91" w14:textId="77777777" w:rsidR="00631044" w:rsidRPr="007136F0" w:rsidRDefault="00631044" w:rsidP="00DC6DCA">
            <w:pPr>
              <w:rPr>
                <w:rFonts w:cs="Arial"/>
                <w:sz w:val="20"/>
              </w:rPr>
            </w:pPr>
          </w:p>
        </w:tc>
      </w:tr>
      <w:tr w:rsidR="00631044" w:rsidRPr="00A7028F" w14:paraId="3EBB4264" w14:textId="77777777" w:rsidTr="00DC6DCA">
        <w:trPr>
          <w:jc w:val="center"/>
        </w:trPr>
        <w:tc>
          <w:tcPr>
            <w:tcW w:w="625" w:type="dxa"/>
          </w:tcPr>
          <w:p w14:paraId="1E17D3BC" w14:textId="77777777" w:rsidR="00631044" w:rsidRPr="007136F0" w:rsidRDefault="00631044" w:rsidP="00DC6DCA">
            <w:pPr>
              <w:rPr>
                <w:rFonts w:cs="Arial"/>
                <w:sz w:val="20"/>
              </w:rPr>
            </w:pPr>
            <w:r>
              <w:rPr>
                <w:rFonts w:cs="Arial"/>
                <w:sz w:val="20"/>
              </w:rPr>
              <w:t>5</w:t>
            </w:r>
          </w:p>
        </w:tc>
        <w:tc>
          <w:tcPr>
            <w:tcW w:w="2340" w:type="dxa"/>
          </w:tcPr>
          <w:p w14:paraId="13229A7B" w14:textId="77777777" w:rsidR="00631044" w:rsidRPr="007136F0" w:rsidRDefault="00631044" w:rsidP="00DC6DCA">
            <w:pPr>
              <w:rPr>
                <w:rFonts w:cs="Arial"/>
                <w:sz w:val="20"/>
              </w:rPr>
            </w:pPr>
          </w:p>
        </w:tc>
        <w:tc>
          <w:tcPr>
            <w:tcW w:w="1260" w:type="dxa"/>
          </w:tcPr>
          <w:p w14:paraId="318D2997" w14:textId="77777777" w:rsidR="00631044" w:rsidRPr="007136F0" w:rsidRDefault="00631044" w:rsidP="00DC6DCA">
            <w:pPr>
              <w:rPr>
                <w:rFonts w:cs="Arial"/>
                <w:sz w:val="20"/>
              </w:rPr>
            </w:pPr>
          </w:p>
        </w:tc>
        <w:tc>
          <w:tcPr>
            <w:tcW w:w="4410" w:type="dxa"/>
          </w:tcPr>
          <w:p w14:paraId="0F815595" w14:textId="77777777" w:rsidR="00631044" w:rsidRPr="007136F0" w:rsidRDefault="00631044" w:rsidP="00DC6DCA">
            <w:pPr>
              <w:rPr>
                <w:rFonts w:cs="Arial"/>
                <w:sz w:val="20"/>
              </w:rPr>
            </w:pPr>
          </w:p>
        </w:tc>
        <w:tc>
          <w:tcPr>
            <w:tcW w:w="5310" w:type="dxa"/>
          </w:tcPr>
          <w:p w14:paraId="6FBCF2CB" w14:textId="77777777" w:rsidR="00631044" w:rsidRPr="007136F0" w:rsidRDefault="00631044" w:rsidP="00DC6DCA">
            <w:pPr>
              <w:rPr>
                <w:rFonts w:cs="Arial"/>
                <w:sz w:val="20"/>
              </w:rPr>
            </w:pPr>
          </w:p>
        </w:tc>
      </w:tr>
      <w:tr w:rsidR="00631044" w:rsidRPr="00A7028F" w14:paraId="61D77A8C" w14:textId="77777777" w:rsidTr="00DC6DCA">
        <w:trPr>
          <w:jc w:val="center"/>
        </w:trPr>
        <w:tc>
          <w:tcPr>
            <w:tcW w:w="625" w:type="dxa"/>
          </w:tcPr>
          <w:p w14:paraId="30EEDEDB" w14:textId="77777777" w:rsidR="00631044" w:rsidRPr="007136F0" w:rsidRDefault="00631044" w:rsidP="00DC6DCA">
            <w:pPr>
              <w:rPr>
                <w:rFonts w:cs="Arial"/>
                <w:sz w:val="20"/>
              </w:rPr>
            </w:pPr>
            <w:r>
              <w:rPr>
                <w:rFonts w:cs="Arial"/>
                <w:sz w:val="20"/>
              </w:rPr>
              <w:t>6</w:t>
            </w:r>
          </w:p>
        </w:tc>
        <w:tc>
          <w:tcPr>
            <w:tcW w:w="2340" w:type="dxa"/>
          </w:tcPr>
          <w:p w14:paraId="56E839F2" w14:textId="77777777" w:rsidR="00631044" w:rsidRPr="007136F0" w:rsidRDefault="00631044" w:rsidP="00DC6DCA">
            <w:pPr>
              <w:rPr>
                <w:rFonts w:cs="Arial"/>
                <w:sz w:val="20"/>
              </w:rPr>
            </w:pPr>
          </w:p>
        </w:tc>
        <w:tc>
          <w:tcPr>
            <w:tcW w:w="1260" w:type="dxa"/>
          </w:tcPr>
          <w:p w14:paraId="2603D035" w14:textId="77777777" w:rsidR="00631044" w:rsidRPr="007136F0" w:rsidRDefault="00631044" w:rsidP="00DC6DCA">
            <w:pPr>
              <w:rPr>
                <w:rFonts w:cs="Arial"/>
                <w:sz w:val="20"/>
              </w:rPr>
            </w:pPr>
          </w:p>
        </w:tc>
        <w:tc>
          <w:tcPr>
            <w:tcW w:w="4410" w:type="dxa"/>
          </w:tcPr>
          <w:p w14:paraId="7B574C2E" w14:textId="77777777" w:rsidR="00631044" w:rsidRPr="007136F0" w:rsidRDefault="00631044" w:rsidP="00DC6DCA">
            <w:pPr>
              <w:rPr>
                <w:rFonts w:cs="Arial"/>
                <w:sz w:val="20"/>
              </w:rPr>
            </w:pPr>
          </w:p>
        </w:tc>
        <w:tc>
          <w:tcPr>
            <w:tcW w:w="5310" w:type="dxa"/>
          </w:tcPr>
          <w:p w14:paraId="5F127320" w14:textId="77777777" w:rsidR="00631044" w:rsidRPr="007136F0" w:rsidRDefault="00631044" w:rsidP="00DC6DCA">
            <w:pPr>
              <w:rPr>
                <w:rFonts w:cs="Arial"/>
                <w:sz w:val="20"/>
              </w:rPr>
            </w:pPr>
          </w:p>
        </w:tc>
      </w:tr>
      <w:tr w:rsidR="00631044" w:rsidRPr="00A7028F" w14:paraId="53104CD9" w14:textId="77777777" w:rsidTr="00DC6DCA">
        <w:trPr>
          <w:jc w:val="center"/>
        </w:trPr>
        <w:tc>
          <w:tcPr>
            <w:tcW w:w="625" w:type="dxa"/>
          </w:tcPr>
          <w:p w14:paraId="22854A97" w14:textId="77777777" w:rsidR="00631044" w:rsidRPr="007136F0" w:rsidRDefault="00631044" w:rsidP="00DC6DCA">
            <w:pPr>
              <w:rPr>
                <w:rFonts w:cs="Arial"/>
                <w:sz w:val="20"/>
              </w:rPr>
            </w:pPr>
            <w:r>
              <w:rPr>
                <w:rFonts w:cs="Arial"/>
                <w:sz w:val="20"/>
              </w:rPr>
              <w:t>7</w:t>
            </w:r>
          </w:p>
        </w:tc>
        <w:tc>
          <w:tcPr>
            <w:tcW w:w="2340" w:type="dxa"/>
          </w:tcPr>
          <w:p w14:paraId="6E8B54C0" w14:textId="77777777" w:rsidR="00631044" w:rsidRPr="007136F0" w:rsidRDefault="00631044" w:rsidP="00DC6DCA">
            <w:pPr>
              <w:rPr>
                <w:rFonts w:cs="Arial"/>
                <w:sz w:val="20"/>
              </w:rPr>
            </w:pPr>
          </w:p>
        </w:tc>
        <w:tc>
          <w:tcPr>
            <w:tcW w:w="1260" w:type="dxa"/>
          </w:tcPr>
          <w:p w14:paraId="723F380B" w14:textId="77777777" w:rsidR="00631044" w:rsidRPr="007136F0" w:rsidRDefault="00631044" w:rsidP="00DC6DCA">
            <w:pPr>
              <w:rPr>
                <w:rFonts w:cs="Arial"/>
                <w:sz w:val="20"/>
              </w:rPr>
            </w:pPr>
          </w:p>
        </w:tc>
        <w:tc>
          <w:tcPr>
            <w:tcW w:w="4410" w:type="dxa"/>
          </w:tcPr>
          <w:p w14:paraId="7E55E638" w14:textId="77777777" w:rsidR="00631044" w:rsidRPr="007136F0" w:rsidRDefault="00631044" w:rsidP="00DC6DCA">
            <w:pPr>
              <w:rPr>
                <w:rFonts w:cs="Arial"/>
                <w:sz w:val="20"/>
              </w:rPr>
            </w:pPr>
          </w:p>
        </w:tc>
        <w:tc>
          <w:tcPr>
            <w:tcW w:w="5310" w:type="dxa"/>
          </w:tcPr>
          <w:p w14:paraId="406DE5A9" w14:textId="77777777" w:rsidR="00631044" w:rsidRPr="007136F0" w:rsidRDefault="00631044" w:rsidP="00DC6DCA">
            <w:pPr>
              <w:rPr>
                <w:rFonts w:cs="Arial"/>
                <w:sz w:val="20"/>
              </w:rPr>
            </w:pPr>
          </w:p>
        </w:tc>
      </w:tr>
    </w:tbl>
    <w:p w14:paraId="2E34DF5A" w14:textId="77777777" w:rsidR="00631044" w:rsidRDefault="00631044" w:rsidP="00631044"/>
    <w:p w14:paraId="3D6943BB" w14:textId="77777777" w:rsidR="00631044" w:rsidRDefault="00631044" w:rsidP="00631044"/>
    <w:p w14:paraId="0A583414" w14:textId="77777777" w:rsidR="00631044" w:rsidRPr="00AD55CC" w:rsidRDefault="00631044" w:rsidP="00631044"/>
    <w:p w14:paraId="74D2A041" w14:textId="77777777" w:rsidR="00631044" w:rsidRPr="00A7028F" w:rsidRDefault="00631044" w:rsidP="00631044">
      <w:pPr>
        <w:ind w:left="630"/>
        <w:rPr>
          <w:rFonts w:cs="Arial"/>
          <w:b/>
          <w:szCs w:val="22"/>
          <w:u w:val="single"/>
        </w:rPr>
      </w:pPr>
      <w:r w:rsidRPr="00A7028F">
        <w:rPr>
          <w:rFonts w:cs="Arial"/>
          <w:b/>
          <w:szCs w:val="22"/>
        </w:rPr>
        <w:t>Name of Authorized Representative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4F5AD845" w14:textId="77777777" w:rsidR="00631044" w:rsidRPr="00A7028F" w:rsidRDefault="00631044" w:rsidP="00631044">
      <w:pPr>
        <w:ind w:left="630"/>
        <w:rPr>
          <w:rFonts w:cs="Arial"/>
          <w:b/>
          <w:szCs w:val="22"/>
        </w:rPr>
      </w:pPr>
    </w:p>
    <w:p w14:paraId="6B27B63E" w14:textId="77777777" w:rsidR="00631044" w:rsidRPr="00A7028F" w:rsidRDefault="00631044" w:rsidP="00631044">
      <w:pPr>
        <w:ind w:left="630"/>
        <w:rPr>
          <w:rFonts w:cs="Arial"/>
          <w:b/>
          <w:szCs w:val="22"/>
        </w:rPr>
      </w:pPr>
      <w:r w:rsidRPr="00A7028F">
        <w:rPr>
          <w:rFonts w:cs="Arial"/>
          <w:b/>
          <w:szCs w:val="22"/>
        </w:rPr>
        <w:t>Signature of Authorized Representative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6D8746EE" w14:textId="77777777" w:rsidR="00631044" w:rsidRPr="00A7028F" w:rsidRDefault="00631044" w:rsidP="00631044">
      <w:pPr>
        <w:ind w:left="630"/>
        <w:rPr>
          <w:rFonts w:cs="Arial"/>
          <w:b/>
          <w:szCs w:val="22"/>
        </w:rPr>
      </w:pPr>
    </w:p>
    <w:p w14:paraId="7B6CF625" w14:textId="79B91391" w:rsidR="004E33B3" w:rsidRDefault="00631044" w:rsidP="00904B17">
      <w:pPr>
        <w:ind w:left="630"/>
      </w:pPr>
      <w:r w:rsidRPr="00A7028F">
        <w:rPr>
          <w:rFonts w:cs="Arial"/>
          <w:b/>
          <w:szCs w:val="22"/>
        </w:rPr>
        <w:t>Date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2D58927F" w14:textId="77777777" w:rsidR="004E33B3" w:rsidRDefault="004E33B3"/>
    <w:p w14:paraId="3C8FC67F" w14:textId="77777777" w:rsidR="004E33B3" w:rsidRDefault="004E33B3"/>
    <w:p w14:paraId="41D95262" w14:textId="77777777" w:rsidR="004E33B3" w:rsidRDefault="004E33B3">
      <w:pPr>
        <w:sectPr w:rsidR="004E33B3" w:rsidSect="00904B17">
          <w:pgSz w:w="15840" w:h="12240" w:orient="landscape"/>
          <w:pgMar w:top="720" w:right="720" w:bottom="720" w:left="720" w:header="720" w:footer="720" w:gutter="0"/>
          <w:cols w:space="720"/>
          <w:docGrid w:linePitch="360"/>
        </w:sectPr>
      </w:pPr>
    </w:p>
    <w:p w14:paraId="28D7CFD1" w14:textId="3E9F681D" w:rsidR="00456A80" w:rsidRDefault="00456A80" w:rsidP="00456A80">
      <w:pPr>
        <w:pStyle w:val="Heading2"/>
      </w:pPr>
      <w:bookmarkStart w:id="934" w:name="_Toc219899444"/>
      <w:bookmarkStart w:id="935" w:name="_Toc220663537"/>
      <w:r>
        <w:lastRenderedPageBreak/>
        <w:t xml:space="preserve">Attachment </w:t>
      </w:r>
      <w:r w:rsidR="000B75C4">
        <w:t>3</w:t>
      </w:r>
      <w:r>
        <w:t xml:space="preserve"> – Statement of Compliance with Requirements</w:t>
      </w:r>
      <w:bookmarkEnd w:id="934"/>
      <w:bookmarkEnd w:id="935"/>
      <w:r>
        <w:t xml:space="preserve"> </w:t>
      </w:r>
    </w:p>
    <w:p w14:paraId="7A4C586E" w14:textId="77777777" w:rsidR="00456A80" w:rsidRDefault="00456A80" w:rsidP="00456A80">
      <w:pPr>
        <w:pStyle w:val="BodyText"/>
      </w:pPr>
      <w:r>
        <w:t>By completing and signing this form the Bidder confirms that it:</w:t>
      </w:r>
    </w:p>
    <w:p w14:paraId="5DE971CD" w14:textId="51F19539" w:rsidR="00456A80" w:rsidRDefault="00456A80" w:rsidP="008C1CAD">
      <w:pPr>
        <w:pStyle w:val="ListBullet"/>
      </w:pPr>
      <w:r>
        <w:t xml:space="preserve">Read the individual </w:t>
      </w:r>
      <w:r w:rsidR="00C509F1">
        <w:t>Legal Services</w:t>
      </w:r>
      <w:r>
        <w:t xml:space="preserve"> </w:t>
      </w:r>
      <w:r w:rsidR="00AD069A">
        <w:t xml:space="preserve">Bidder Requirements within </w:t>
      </w:r>
      <w:r w:rsidR="008806B2">
        <w:t xml:space="preserve">Section </w:t>
      </w:r>
      <w:r w:rsidR="00C40145">
        <w:t xml:space="preserve">3 </w:t>
      </w:r>
      <w:r w:rsidR="005A67A3">
        <w:t xml:space="preserve">– </w:t>
      </w:r>
      <w:r w:rsidR="00C40145">
        <w:t xml:space="preserve">Bidder </w:t>
      </w:r>
      <w:r w:rsidR="00DC0A0C">
        <w:t xml:space="preserve">Requirements and </w:t>
      </w:r>
      <w:r>
        <w:t xml:space="preserve">Attachment </w:t>
      </w:r>
      <w:r w:rsidR="000B0FB0">
        <w:t>1 – Statement of Work.</w:t>
      </w:r>
    </w:p>
    <w:p w14:paraId="5FBFB50A" w14:textId="32D86D84" w:rsidR="00456A80" w:rsidRDefault="00456A80" w:rsidP="00456A80">
      <w:pPr>
        <w:pStyle w:val="ListBullet"/>
      </w:pPr>
      <w:r>
        <w:t xml:space="preserve">Understands each individual </w:t>
      </w:r>
      <w:r w:rsidR="00CB057F">
        <w:t xml:space="preserve">Legal </w:t>
      </w:r>
      <w:r>
        <w:t>Services Requirement.</w:t>
      </w:r>
    </w:p>
    <w:p w14:paraId="58912C3B" w14:textId="64BCAEED" w:rsidR="00456A80" w:rsidRDefault="00456A80" w:rsidP="00456A80">
      <w:pPr>
        <w:pStyle w:val="ListBullet"/>
      </w:pPr>
      <w:r>
        <w:t xml:space="preserve">Agrees to comply with each individual </w:t>
      </w:r>
      <w:r w:rsidR="00CB057F">
        <w:t xml:space="preserve">Legal </w:t>
      </w:r>
      <w:r>
        <w:t>Services Requirement.</w:t>
      </w:r>
    </w:p>
    <w:p w14:paraId="545AA6FA" w14:textId="03DD32FF" w:rsidR="00456A80" w:rsidRDefault="00456A80" w:rsidP="00456A80">
      <w:pPr>
        <w:pStyle w:val="BodyText"/>
      </w:pPr>
      <w:r>
        <w:t xml:space="preserve">By completing and signing this form, the Bidder also acknowledges that </w:t>
      </w:r>
      <w:r w:rsidR="0071055E">
        <w:t xml:space="preserve">Legal </w:t>
      </w:r>
      <w:r>
        <w:t xml:space="preserve">Services Work will continue during the process of conducting this solicitation and the Transition Phase of the resultant Contract and agrees to take responsibility </w:t>
      </w:r>
      <w:proofErr w:type="gramStart"/>
      <w:r>
        <w:t>of</w:t>
      </w:r>
      <w:proofErr w:type="gramEnd"/>
      <w:r>
        <w:t xml:space="preserve">, and comply with, all </w:t>
      </w:r>
      <w:r w:rsidR="0071055E">
        <w:t xml:space="preserve">Legal </w:t>
      </w:r>
      <w:r>
        <w:t xml:space="preserve">Services requirements at the time the </w:t>
      </w:r>
      <w:r w:rsidR="0071055E">
        <w:t xml:space="preserve">Legal </w:t>
      </w:r>
      <w:r>
        <w:t>Services incumbent contractor ends or upon the request of the Consortium Executive Director or designee.</w:t>
      </w:r>
    </w:p>
    <w:p w14:paraId="34C4B2F7" w14:textId="5ED89B15" w:rsidR="00456A80" w:rsidRDefault="00456A80" w:rsidP="00456A80">
      <w:pPr>
        <w:pStyle w:val="BodyText"/>
      </w:pPr>
      <w:r>
        <w:t xml:space="preserve">The Bidder shall complete and include this form in their response in accordance with Section </w:t>
      </w:r>
      <w:r w:rsidR="009B379F">
        <w:t>4</w:t>
      </w:r>
      <w:r>
        <w:t xml:space="preserve"> – Proposal Structure and Submission. Failure to sign this certification may result in the Proposal being deemed nonresponsive.</w:t>
      </w:r>
    </w:p>
    <w:p w14:paraId="79128804" w14:textId="5A656A70" w:rsidR="00456A80" w:rsidRDefault="00456A80" w:rsidP="00456A80">
      <w:pPr>
        <w:pStyle w:val="Caption"/>
        <w:keepNext/>
      </w:pPr>
      <w:bookmarkStart w:id="936" w:name="_Toc219899484"/>
      <w:bookmarkStart w:id="937" w:name="_Toc220663553"/>
      <w:r>
        <w:t xml:space="preserve">Table </w:t>
      </w:r>
      <w:r>
        <w:fldChar w:fldCharType="begin"/>
      </w:r>
      <w:r>
        <w:instrText>SEQ Table \* ARABIC</w:instrText>
      </w:r>
      <w:r>
        <w:fldChar w:fldCharType="separate"/>
      </w:r>
      <w:r w:rsidR="00E82567">
        <w:rPr>
          <w:noProof/>
        </w:rPr>
        <w:t>10</w:t>
      </w:r>
      <w:r>
        <w:fldChar w:fldCharType="end"/>
      </w:r>
      <w:r>
        <w:t xml:space="preserve">:  </w:t>
      </w:r>
      <w:r w:rsidR="005267B1">
        <w:t xml:space="preserve">Statement of Compliance with Requirements </w:t>
      </w:r>
      <w:bookmarkEnd w:id="936"/>
      <w:r w:rsidR="00061891">
        <w:t>– Bidder Response</w:t>
      </w:r>
      <w:r w:rsidR="00C509F1">
        <w:t xml:space="preserve"> Form</w:t>
      </w:r>
      <w:bookmarkEnd w:id="937"/>
    </w:p>
    <w:tbl>
      <w:tblPr>
        <w:tblStyle w:val="TableGrid"/>
        <w:tblW w:w="0" w:type="auto"/>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3304"/>
        <w:gridCol w:w="5996"/>
      </w:tblGrid>
      <w:tr w:rsidR="00456A80" w:rsidRPr="00A7028F" w14:paraId="5693D2AB" w14:textId="77777777" w:rsidTr="00DC6DCA">
        <w:tc>
          <w:tcPr>
            <w:tcW w:w="3307" w:type="dxa"/>
            <w:shd w:val="clear" w:color="auto" w:fill="417A84"/>
            <w:tcMar>
              <w:top w:w="43" w:type="dxa"/>
              <w:left w:w="115" w:type="dxa"/>
              <w:bottom w:w="43" w:type="dxa"/>
              <w:right w:w="115" w:type="dxa"/>
            </w:tcMar>
            <w:vAlign w:val="center"/>
          </w:tcPr>
          <w:p w14:paraId="56F8FCEF" w14:textId="77777777" w:rsidR="00456A80" w:rsidRPr="00A7028F" w:rsidRDefault="00456A80" w:rsidP="00DC6DCA">
            <w:pPr>
              <w:pStyle w:val="TableHeading"/>
              <w:spacing w:before="240" w:after="240"/>
              <w:jc w:val="left"/>
            </w:pPr>
            <w:r w:rsidRPr="00A7028F">
              <w:t>Signature &amp; Date</w:t>
            </w:r>
          </w:p>
        </w:tc>
        <w:tc>
          <w:tcPr>
            <w:tcW w:w="6007" w:type="dxa"/>
            <w:shd w:val="clear" w:color="auto" w:fill="F2F2F2" w:themeFill="background1" w:themeFillShade="F2"/>
            <w:tcMar>
              <w:top w:w="43" w:type="dxa"/>
              <w:left w:w="115" w:type="dxa"/>
              <w:bottom w:w="43" w:type="dxa"/>
              <w:right w:w="115" w:type="dxa"/>
            </w:tcMar>
          </w:tcPr>
          <w:p w14:paraId="290C43DA" w14:textId="77777777" w:rsidR="00456A80" w:rsidRPr="00A7028F" w:rsidRDefault="00456A80" w:rsidP="00DC6DCA">
            <w:pPr>
              <w:pStyle w:val="TableBullet1"/>
              <w:spacing w:before="240" w:after="240"/>
            </w:pPr>
            <w:r w:rsidRPr="00A7028F">
              <w:t xml:space="preserve"> </w:t>
            </w:r>
          </w:p>
        </w:tc>
      </w:tr>
      <w:tr w:rsidR="00456A80" w:rsidRPr="00A7028F" w14:paraId="361F666F" w14:textId="77777777" w:rsidTr="00DC6DCA">
        <w:tc>
          <w:tcPr>
            <w:tcW w:w="3307" w:type="dxa"/>
            <w:shd w:val="clear" w:color="auto" w:fill="417A84"/>
            <w:tcMar>
              <w:top w:w="43" w:type="dxa"/>
              <w:left w:w="115" w:type="dxa"/>
              <w:bottom w:w="43" w:type="dxa"/>
              <w:right w:w="115" w:type="dxa"/>
            </w:tcMar>
            <w:vAlign w:val="center"/>
          </w:tcPr>
          <w:p w14:paraId="0005C71D" w14:textId="77777777" w:rsidR="00456A80" w:rsidRPr="00A7028F" w:rsidRDefault="00456A80" w:rsidP="00DC6DCA">
            <w:pPr>
              <w:pStyle w:val="TableHeading"/>
              <w:spacing w:before="240" w:after="240"/>
              <w:jc w:val="left"/>
            </w:pPr>
            <w:r w:rsidRPr="00A7028F">
              <w:t>Name and Title of Authorized Representative</w:t>
            </w:r>
          </w:p>
        </w:tc>
        <w:tc>
          <w:tcPr>
            <w:tcW w:w="6007" w:type="dxa"/>
            <w:shd w:val="clear" w:color="auto" w:fill="F2F2F2" w:themeFill="background1" w:themeFillShade="F2"/>
            <w:tcMar>
              <w:top w:w="43" w:type="dxa"/>
              <w:left w:w="115" w:type="dxa"/>
              <w:bottom w:w="43" w:type="dxa"/>
              <w:right w:w="115" w:type="dxa"/>
            </w:tcMar>
          </w:tcPr>
          <w:p w14:paraId="78B4409B" w14:textId="77777777" w:rsidR="00456A80" w:rsidRPr="00A7028F" w:rsidRDefault="00456A80" w:rsidP="00DC6DCA">
            <w:pPr>
              <w:pStyle w:val="TableBullet1"/>
              <w:spacing w:before="240" w:after="240"/>
            </w:pPr>
          </w:p>
        </w:tc>
      </w:tr>
      <w:tr w:rsidR="00456A80" w:rsidRPr="00A7028F" w14:paraId="577887BD" w14:textId="77777777" w:rsidTr="00DC6DCA">
        <w:tc>
          <w:tcPr>
            <w:tcW w:w="3307" w:type="dxa"/>
            <w:shd w:val="clear" w:color="auto" w:fill="417A84"/>
            <w:tcMar>
              <w:top w:w="43" w:type="dxa"/>
              <w:left w:w="115" w:type="dxa"/>
              <w:bottom w:w="43" w:type="dxa"/>
              <w:right w:w="115" w:type="dxa"/>
            </w:tcMar>
            <w:vAlign w:val="center"/>
          </w:tcPr>
          <w:p w14:paraId="6DA975C8" w14:textId="77777777" w:rsidR="00456A80" w:rsidRPr="00A7028F" w:rsidRDefault="00456A80" w:rsidP="00DC6DCA">
            <w:pPr>
              <w:pStyle w:val="TableHeading"/>
              <w:spacing w:before="240" w:after="240"/>
              <w:jc w:val="left"/>
            </w:pPr>
            <w:r w:rsidRPr="00A7028F">
              <w:t>Company Name</w:t>
            </w:r>
          </w:p>
        </w:tc>
        <w:tc>
          <w:tcPr>
            <w:tcW w:w="6007" w:type="dxa"/>
            <w:shd w:val="clear" w:color="auto" w:fill="F2F2F2" w:themeFill="background1" w:themeFillShade="F2"/>
            <w:tcMar>
              <w:top w:w="43" w:type="dxa"/>
              <w:left w:w="115" w:type="dxa"/>
              <w:bottom w:w="43" w:type="dxa"/>
              <w:right w:w="115" w:type="dxa"/>
            </w:tcMar>
          </w:tcPr>
          <w:p w14:paraId="1918621C" w14:textId="77777777" w:rsidR="00456A80" w:rsidRPr="00A7028F" w:rsidRDefault="00456A80" w:rsidP="00DC6DCA">
            <w:pPr>
              <w:pStyle w:val="TableBullet1"/>
              <w:spacing w:before="240" w:after="240"/>
            </w:pPr>
          </w:p>
        </w:tc>
      </w:tr>
      <w:tr w:rsidR="00456A80" w:rsidRPr="00A7028F" w14:paraId="11453FBF" w14:textId="77777777" w:rsidTr="00DC6DCA">
        <w:tc>
          <w:tcPr>
            <w:tcW w:w="3307" w:type="dxa"/>
            <w:shd w:val="clear" w:color="auto" w:fill="417A84"/>
            <w:tcMar>
              <w:top w:w="43" w:type="dxa"/>
              <w:left w:w="115" w:type="dxa"/>
              <w:bottom w:w="43" w:type="dxa"/>
              <w:right w:w="115" w:type="dxa"/>
            </w:tcMar>
            <w:vAlign w:val="center"/>
          </w:tcPr>
          <w:p w14:paraId="45FC4702" w14:textId="2AB11706" w:rsidR="00456A80" w:rsidRPr="00A7028F" w:rsidRDefault="00456A80" w:rsidP="00DC6DCA">
            <w:pPr>
              <w:pStyle w:val="TableHeading"/>
              <w:spacing w:before="240" w:after="240"/>
              <w:jc w:val="left"/>
            </w:pPr>
          </w:p>
        </w:tc>
        <w:tc>
          <w:tcPr>
            <w:tcW w:w="6007" w:type="dxa"/>
            <w:shd w:val="clear" w:color="auto" w:fill="F2F2F2" w:themeFill="background1" w:themeFillShade="F2"/>
            <w:tcMar>
              <w:top w:w="43" w:type="dxa"/>
              <w:left w:w="115" w:type="dxa"/>
              <w:bottom w:w="43" w:type="dxa"/>
              <w:right w:w="115" w:type="dxa"/>
            </w:tcMar>
          </w:tcPr>
          <w:p w14:paraId="7A3D0066" w14:textId="77777777" w:rsidR="00456A80" w:rsidRPr="00A7028F" w:rsidRDefault="00456A80" w:rsidP="00DC6DCA">
            <w:pPr>
              <w:pStyle w:val="TableBullet1"/>
              <w:spacing w:before="240" w:after="240"/>
            </w:pPr>
          </w:p>
        </w:tc>
      </w:tr>
    </w:tbl>
    <w:p w14:paraId="28AB2B13" w14:textId="77777777" w:rsidR="00456A80" w:rsidRDefault="00456A80" w:rsidP="00456A80"/>
    <w:p w14:paraId="43B23FC5" w14:textId="77777777" w:rsidR="00456A80" w:rsidRDefault="00456A80" w:rsidP="00456A80"/>
    <w:p w14:paraId="2FAA8DCA" w14:textId="77777777" w:rsidR="00FE7DDA" w:rsidRDefault="00FE7DDA">
      <w:pPr>
        <w:rPr>
          <w:rFonts w:cs="Arial"/>
          <w:b/>
          <w:bCs/>
          <w:iCs/>
          <w:sz w:val="28"/>
          <w:szCs w:val="28"/>
        </w:rPr>
      </w:pPr>
      <w:r>
        <w:br w:type="page"/>
      </w:r>
    </w:p>
    <w:p w14:paraId="17AE6A1E" w14:textId="466AF863" w:rsidR="006B03F1" w:rsidRDefault="009116A2" w:rsidP="006B03F1">
      <w:pPr>
        <w:pStyle w:val="Heading2"/>
      </w:pPr>
      <w:bookmarkStart w:id="938" w:name="_Toc220663538"/>
      <w:r>
        <w:lastRenderedPageBreak/>
        <w:t xml:space="preserve">Attachment </w:t>
      </w:r>
      <w:r w:rsidR="0094199E">
        <w:t>4</w:t>
      </w:r>
      <w:r>
        <w:t xml:space="preserve"> – </w:t>
      </w:r>
      <w:r w:rsidR="004A3165">
        <w:t>Legal Services Hourly Rates</w:t>
      </w:r>
      <w:bookmarkEnd w:id="938"/>
    </w:p>
    <w:p w14:paraId="4366DAF0" w14:textId="77777777" w:rsidR="0077713B" w:rsidRPr="001D760E" w:rsidRDefault="0077713B" w:rsidP="0077713B">
      <w:pPr>
        <w:pStyle w:val="BodyText"/>
        <w:rPr>
          <w:b/>
          <w:bCs/>
        </w:rPr>
      </w:pPr>
      <w:r w:rsidRPr="001D760E">
        <w:rPr>
          <w:b/>
          <w:bCs/>
        </w:rPr>
        <w:t>Instructions:</w:t>
      </w:r>
    </w:p>
    <w:p w14:paraId="39DC683A" w14:textId="786FAA86" w:rsidR="0077713B" w:rsidRDefault="0077713B" w:rsidP="0077713B">
      <w:pPr>
        <w:pStyle w:val="BodyText"/>
      </w:pPr>
      <w:r w:rsidRPr="00F33F34">
        <w:t xml:space="preserve">Provide </w:t>
      </w:r>
      <w:r>
        <w:t xml:space="preserve">the Hourly Rate for each Legal Services Role as defined </w:t>
      </w:r>
      <w:r w:rsidR="006455DF">
        <w:t>in the table below</w:t>
      </w:r>
      <w:r w:rsidRPr="00F33F34">
        <w:t xml:space="preserve">. </w:t>
      </w:r>
    </w:p>
    <w:p w14:paraId="57974A71" w14:textId="06930CFA" w:rsidR="0077713B" w:rsidRPr="00F33F34" w:rsidRDefault="0077713B" w:rsidP="0077713B">
      <w:pPr>
        <w:pStyle w:val="BodyText"/>
      </w:pPr>
      <w:r w:rsidRPr="00F33F34">
        <w:t xml:space="preserve">The </w:t>
      </w:r>
      <w:r w:rsidR="004A3165">
        <w:t xml:space="preserve">Attachment </w:t>
      </w:r>
      <w:r w:rsidR="0094199E">
        <w:t>4</w:t>
      </w:r>
      <w:r w:rsidR="004A3165">
        <w:t xml:space="preserve"> – Legal Services Hourly Rates</w:t>
      </w:r>
      <w:r w:rsidRPr="00F33F34">
        <w:t xml:space="preserve"> must be submitted within the </w:t>
      </w:r>
      <w:r>
        <w:t>Price</w:t>
      </w:r>
      <w:r w:rsidRPr="00F33F34">
        <w:t xml:space="preserve"> </w:t>
      </w:r>
      <w:r w:rsidRPr="00C3390E">
        <w:t xml:space="preserve">Proposal as defined within RFP </w:t>
      </w:r>
      <w:r w:rsidRPr="00904B17">
        <w:t xml:space="preserve">Section </w:t>
      </w:r>
      <w:r w:rsidR="00BC25FD" w:rsidRPr="00904B17">
        <w:t>4</w:t>
      </w:r>
      <w:r w:rsidRPr="00C3390E">
        <w:t xml:space="preserve"> – Pro</w:t>
      </w:r>
      <w:r w:rsidRPr="00F33F34">
        <w:t xml:space="preserve">posal Structure and Submission.  </w:t>
      </w:r>
    </w:p>
    <w:p w14:paraId="0F9CED2C" w14:textId="30FF4B0D" w:rsidR="0077713B" w:rsidRDefault="0077713B" w:rsidP="0077713B">
      <w:pPr>
        <w:pStyle w:val="Caption"/>
        <w:keepNext/>
      </w:pPr>
    </w:p>
    <w:p w14:paraId="77406B20" w14:textId="744F7EC5" w:rsidR="00C3390E" w:rsidRDefault="00C3390E" w:rsidP="00904B17">
      <w:pPr>
        <w:pStyle w:val="Caption"/>
        <w:keepNext/>
      </w:pPr>
      <w:bookmarkStart w:id="939" w:name="_Toc220663554"/>
      <w:r>
        <w:t xml:space="preserve">Table </w:t>
      </w:r>
      <w:r w:rsidR="00904B17">
        <w:fldChar w:fldCharType="begin"/>
      </w:r>
      <w:r w:rsidR="00904B17">
        <w:instrText xml:space="preserve"> SEQ Table \* ARABIC </w:instrText>
      </w:r>
      <w:r w:rsidR="00904B17">
        <w:fldChar w:fldCharType="separate"/>
      </w:r>
      <w:r w:rsidR="00E82567">
        <w:rPr>
          <w:noProof/>
        </w:rPr>
        <w:t>11</w:t>
      </w:r>
      <w:r w:rsidR="00904B17">
        <w:rPr>
          <w:noProof/>
        </w:rPr>
        <w:fldChar w:fldCharType="end"/>
      </w:r>
      <w:r>
        <w:t xml:space="preserve">:  </w:t>
      </w:r>
      <w:r w:rsidRPr="005D0FA5">
        <w:t>Legal Services Hourly Rates</w:t>
      </w:r>
      <w:bookmarkEnd w:id="939"/>
    </w:p>
    <w:tbl>
      <w:tblPr>
        <w:tblW w:w="432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2340"/>
        <w:gridCol w:w="1980"/>
      </w:tblGrid>
      <w:tr w:rsidR="0077713B" w:rsidRPr="00A7028F" w14:paraId="23914A49" w14:textId="77777777" w:rsidTr="000A641E">
        <w:tc>
          <w:tcPr>
            <w:tcW w:w="2340" w:type="dxa"/>
            <w:shd w:val="clear" w:color="auto" w:fill="417A84"/>
          </w:tcPr>
          <w:p w14:paraId="12437B3E" w14:textId="715FBA9B" w:rsidR="0077713B" w:rsidRPr="00DE3F3F" w:rsidRDefault="004A3165" w:rsidP="000A641E">
            <w:pPr>
              <w:rPr>
                <w:b/>
                <w:smallCaps/>
                <w:color w:val="FFFFFF" w:themeColor="background1"/>
                <w:szCs w:val="22"/>
              </w:rPr>
            </w:pPr>
            <w:r>
              <w:rPr>
                <w:b/>
                <w:smallCaps/>
                <w:color w:val="FFFFFF" w:themeColor="background1"/>
                <w:szCs w:val="22"/>
              </w:rPr>
              <w:t>Role</w:t>
            </w:r>
          </w:p>
        </w:tc>
        <w:tc>
          <w:tcPr>
            <w:tcW w:w="1980" w:type="dxa"/>
            <w:shd w:val="clear" w:color="auto" w:fill="417A84"/>
          </w:tcPr>
          <w:p w14:paraId="41DBAD39" w14:textId="42C27265" w:rsidR="0077713B" w:rsidRPr="00DE3F3F" w:rsidRDefault="004A3165" w:rsidP="00904B17">
            <w:pPr>
              <w:jc w:val="center"/>
              <w:rPr>
                <w:b/>
                <w:smallCaps/>
                <w:color w:val="FFFFFF" w:themeColor="background1"/>
                <w:szCs w:val="22"/>
              </w:rPr>
            </w:pPr>
            <w:r>
              <w:rPr>
                <w:b/>
                <w:smallCaps/>
                <w:color w:val="FFFFFF" w:themeColor="background1"/>
                <w:szCs w:val="22"/>
              </w:rPr>
              <w:t>Legal Services Hourly Rate</w:t>
            </w:r>
          </w:p>
        </w:tc>
      </w:tr>
      <w:tr w:rsidR="0077713B" w:rsidRPr="00A7028F" w14:paraId="7B2A11CD" w14:textId="77777777" w:rsidTr="000A641E">
        <w:tc>
          <w:tcPr>
            <w:tcW w:w="2340" w:type="dxa"/>
            <w:shd w:val="clear" w:color="auto" w:fill="F2F2F2" w:themeFill="background1" w:themeFillShade="F2"/>
          </w:tcPr>
          <w:p w14:paraId="17DB9F8C" w14:textId="1EE0DFAD" w:rsidR="0077713B" w:rsidRPr="007136F0" w:rsidRDefault="0077713B" w:rsidP="000A641E">
            <w:pPr>
              <w:spacing w:before="60" w:after="60"/>
              <w:rPr>
                <w:bCs/>
                <w:sz w:val="20"/>
                <w:szCs w:val="20"/>
              </w:rPr>
            </w:pPr>
            <w:r>
              <w:rPr>
                <w:bCs/>
                <w:sz w:val="20"/>
                <w:szCs w:val="20"/>
              </w:rPr>
              <w:t>Partner</w:t>
            </w:r>
            <w:r w:rsidR="000D3966">
              <w:rPr>
                <w:bCs/>
                <w:sz w:val="20"/>
                <w:szCs w:val="20"/>
              </w:rPr>
              <w:t xml:space="preserve"> or </w:t>
            </w:r>
            <w:r w:rsidR="000D3966">
              <w:t>Designee</w:t>
            </w:r>
          </w:p>
        </w:tc>
        <w:tc>
          <w:tcPr>
            <w:tcW w:w="1980" w:type="dxa"/>
          </w:tcPr>
          <w:p w14:paraId="5F848D35" w14:textId="77777777" w:rsidR="0077713B" w:rsidRPr="007136F0" w:rsidRDefault="0077713B" w:rsidP="000A641E">
            <w:pPr>
              <w:rPr>
                <w:sz w:val="20"/>
                <w:szCs w:val="20"/>
              </w:rPr>
            </w:pPr>
            <w:r w:rsidRPr="007136F0">
              <w:rPr>
                <w:sz w:val="20"/>
                <w:szCs w:val="20"/>
              </w:rPr>
              <w:t xml:space="preserve"> </w:t>
            </w:r>
          </w:p>
        </w:tc>
      </w:tr>
      <w:tr w:rsidR="0077713B" w:rsidRPr="00A7028F" w14:paraId="6C8A450B" w14:textId="77777777" w:rsidTr="000A641E">
        <w:tc>
          <w:tcPr>
            <w:tcW w:w="2340" w:type="dxa"/>
            <w:shd w:val="clear" w:color="auto" w:fill="F2F2F2" w:themeFill="background1" w:themeFillShade="F2"/>
          </w:tcPr>
          <w:p w14:paraId="17F9E6BA" w14:textId="77777777" w:rsidR="0077713B" w:rsidRPr="007136F0" w:rsidRDefault="0077713B" w:rsidP="000A641E">
            <w:pPr>
              <w:spacing w:before="60" w:after="60"/>
              <w:rPr>
                <w:bCs/>
                <w:sz w:val="20"/>
                <w:szCs w:val="20"/>
              </w:rPr>
            </w:pPr>
            <w:r>
              <w:rPr>
                <w:bCs/>
                <w:sz w:val="20"/>
                <w:szCs w:val="20"/>
              </w:rPr>
              <w:t>Associate</w:t>
            </w:r>
          </w:p>
        </w:tc>
        <w:tc>
          <w:tcPr>
            <w:tcW w:w="1980" w:type="dxa"/>
          </w:tcPr>
          <w:p w14:paraId="69152DC8" w14:textId="77777777" w:rsidR="0077713B" w:rsidRPr="007136F0" w:rsidRDefault="0077713B" w:rsidP="000A641E">
            <w:pPr>
              <w:rPr>
                <w:sz w:val="20"/>
                <w:szCs w:val="20"/>
              </w:rPr>
            </w:pPr>
          </w:p>
        </w:tc>
      </w:tr>
      <w:tr w:rsidR="0077713B" w:rsidRPr="00A7028F" w14:paraId="19320219" w14:textId="77777777" w:rsidTr="000A641E">
        <w:tc>
          <w:tcPr>
            <w:tcW w:w="2340" w:type="dxa"/>
            <w:shd w:val="clear" w:color="auto" w:fill="F2F2F2" w:themeFill="background1" w:themeFillShade="F2"/>
          </w:tcPr>
          <w:p w14:paraId="0F87ACB6" w14:textId="77777777" w:rsidR="0077713B" w:rsidRPr="007136F0" w:rsidRDefault="0077713B" w:rsidP="000A641E">
            <w:pPr>
              <w:spacing w:before="60" w:after="60"/>
              <w:rPr>
                <w:bCs/>
                <w:sz w:val="20"/>
                <w:szCs w:val="20"/>
              </w:rPr>
            </w:pPr>
            <w:r>
              <w:rPr>
                <w:bCs/>
                <w:sz w:val="20"/>
                <w:szCs w:val="20"/>
              </w:rPr>
              <w:t>Paralegal</w:t>
            </w:r>
          </w:p>
        </w:tc>
        <w:tc>
          <w:tcPr>
            <w:tcW w:w="1980" w:type="dxa"/>
          </w:tcPr>
          <w:p w14:paraId="62F98361" w14:textId="77777777" w:rsidR="0077713B" w:rsidRPr="007136F0" w:rsidRDefault="0077713B" w:rsidP="000A641E">
            <w:pPr>
              <w:rPr>
                <w:sz w:val="20"/>
                <w:szCs w:val="20"/>
              </w:rPr>
            </w:pPr>
            <w:r w:rsidRPr="007136F0">
              <w:rPr>
                <w:sz w:val="20"/>
                <w:szCs w:val="20"/>
              </w:rPr>
              <w:t xml:space="preserve"> </w:t>
            </w:r>
          </w:p>
        </w:tc>
      </w:tr>
      <w:tr w:rsidR="0077713B" w:rsidRPr="00A7028F" w14:paraId="4EE843B0" w14:textId="77777777" w:rsidTr="000A641E">
        <w:tc>
          <w:tcPr>
            <w:tcW w:w="2340" w:type="dxa"/>
            <w:shd w:val="clear" w:color="auto" w:fill="F2F2F2" w:themeFill="background1" w:themeFillShade="F2"/>
          </w:tcPr>
          <w:p w14:paraId="2E87351A" w14:textId="77777777" w:rsidR="0077713B" w:rsidRPr="007136F0" w:rsidRDefault="0077713B" w:rsidP="000A641E">
            <w:pPr>
              <w:spacing w:before="60" w:after="60"/>
              <w:rPr>
                <w:bCs/>
                <w:sz w:val="20"/>
                <w:szCs w:val="20"/>
              </w:rPr>
            </w:pPr>
            <w:r>
              <w:rPr>
                <w:bCs/>
                <w:sz w:val="20"/>
                <w:szCs w:val="20"/>
              </w:rPr>
              <w:t>Administrative</w:t>
            </w:r>
          </w:p>
        </w:tc>
        <w:tc>
          <w:tcPr>
            <w:tcW w:w="1980" w:type="dxa"/>
          </w:tcPr>
          <w:p w14:paraId="140CECE2" w14:textId="77777777" w:rsidR="0077713B" w:rsidRPr="007136F0" w:rsidRDefault="0077713B" w:rsidP="000A641E">
            <w:pPr>
              <w:rPr>
                <w:sz w:val="20"/>
                <w:szCs w:val="20"/>
              </w:rPr>
            </w:pPr>
          </w:p>
        </w:tc>
      </w:tr>
    </w:tbl>
    <w:p w14:paraId="3F798982" w14:textId="77777777" w:rsidR="0077713B" w:rsidRDefault="0077713B" w:rsidP="0077713B"/>
    <w:p w14:paraId="1C69F548" w14:textId="77777777" w:rsidR="004A3165" w:rsidRDefault="004A3165" w:rsidP="0077713B"/>
    <w:p w14:paraId="42E9430D" w14:textId="77777777" w:rsidR="004A3165" w:rsidRDefault="004A3165" w:rsidP="0077713B"/>
    <w:tbl>
      <w:tblPr>
        <w:tblW w:w="882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450"/>
        <w:gridCol w:w="8370"/>
      </w:tblGrid>
      <w:tr w:rsidR="000800E8" w:rsidRPr="00A7028F" w14:paraId="637C883B" w14:textId="77777777" w:rsidTr="000800E8">
        <w:tc>
          <w:tcPr>
            <w:tcW w:w="8820" w:type="dxa"/>
            <w:gridSpan w:val="2"/>
            <w:shd w:val="clear" w:color="auto" w:fill="417A84"/>
          </w:tcPr>
          <w:p w14:paraId="19581724" w14:textId="28098452" w:rsidR="000800E8" w:rsidRPr="00DE3F3F" w:rsidRDefault="000800E8" w:rsidP="000A641E">
            <w:pPr>
              <w:jc w:val="both"/>
              <w:rPr>
                <w:b/>
                <w:smallCaps/>
                <w:color w:val="FFFFFF" w:themeColor="background1"/>
                <w:szCs w:val="22"/>
              </w:rPr>
            </w:pPr>
            <w:r>
              <w:rPr>
                <w:b/>
                <w:smallCaps/>
                <w:color w:val="FFFFFF" w:themeColor="background1"/>
                <w:szCs w:val="22"/>
              </w:rPr>
              <w:t>Assumptions</w:t>
            </w:r>
          </w:p>
        </w:tc>
      </w:tr>
      <w:tr w:rsidR="004A3165" w:rsidRPr="00A7028F" w14:paraId="7632E556" w14:textId="77777777" w:rsidTr="000800E8">
        <w:tc>
          <w:tcPr>
            <w:tcW w:w="450" w:type="dxa"/>
            <w:shd w:val="clear" w:color="auto" w:fill="F2F2F2" w:themeFill="background1" w:themeFillShade="F2"/>
          </w:tcPr>
          <w:p w14:paraId="3B833C90" w14:textId="325495E3" w:rsidR="004A3165" w:rsidRPr="007136F0" w:rsidRDefault="000800E8" w:rsidP="000800E8">
            <w:pPr>
              <w:spacing w:before="60" w:after="60"/>
              <w:jc w:val="center"/>
              <w:rPr>
                <w:bCs/>
                <w:sz w:val="20"/>
                <w:szCs w:val="20"/>
              </w:rPr>
            </w:pPr>
            <w:r>
              <w:rPr>
                <w:bCs/>
                <w:sz w:val="20"/>
                <w:szCs w:val="20"/>
              </w:rPr>
              <w:t>1</w:t>
            </w:r>
          </w:p>
        </w:tc>
        <w:tc>
          <w:tcPr>
            <w:tcW w:w="8370" w:type="dxa"/>
          </w:tcPr>
          <w:p w14:paraId="34B74731" w14:textId="700D8FF3" w:rsidR="004A3165" w:rsidRPr="007136F0" w:rsidRDefault="004A3165" w:rsidP="000A641E">
            <w:pPr>
              <w:rPr>
                <w:sz w:val="20"/>
                <w:szCs w:val="20"/>
              </w:rPr>
            </w:pPr>
          </w:p>
        </w:tc>
      </w:tr>
      <w:tr w:rsidR="004A3165" w:rsidRPr="00A7028F" w14:paraId="6405BB9D" w14:textId="77777777" w:rsidTr="000800E8">
        <w:tc>
          <w:tcPr>
            <w:tcW w:w="450" w:type="dxa"/>
            <w:shd w:val="clear" w:color="auto" w:fill="F2F2F2" w:themeFill="background1" w:themeFillShade="F2"/>
          </w:tcPr>
          <w:p w14:paraId="1994F979" w14:textId="7206F9D5" w:rsidR="004A3165" w:rsidRPr="007136F0" w:rsidRDefault="000800E8" w:rsidP="000800E8">
            <w:pPr>
              <w:spacing w:before="60" w:after="60"/>
              <w:jc w:val="center"/>
              <w:rPr>
                <w:bCs/>
                <w:sz w:val="20"/>
                <w:szCs w:val="20"/>
              </w:rPr>
            </w:pPr>
            <w:r>
              <w:rPr>
                <w:bCs/>
                <w:sz w:val="20"/>
                <w:szCs w:val="20"/>
              </w:rPr>
              <w:t>2</w:t>
            </w:r>
          </w:p>
        </w:tc>
        <w:tc>
          <w:tcPr>
            <w:tcW w:w="8370" w:type="dxa"/>
          </w:tcPr>
          <w:p w14:paraId="033359B9" w14:textId="77777777" w:rsidR="004A3165" w:rsidRPr="007136F0" w:rsidRDefault="004A3165" w:rsidP="000A641E">
            <w:pPr>
              <w:rPr>
                <w:sz w:val="20"/>
                <w:szCs w:val="20"/>
              </w:rPr>
            </w:pPr>
          </w:p>
        </w:tc>
      </w:tr>
      <w:tr w:rsidR="004A3165" w:rsidRPr="00A7028F" w14:paraId="1924D3E5" w14:textId="77777777" w:rsidTr="000800E8">
        <w:tc>
          <w:tcPr>
            <w:tcW w:w="450" w:type="dxa"/>
            <w:shd w:val="clear" w:color="auto" w:fill="F2F2F2" w:themeFill="background1" w:themeFillShade="F2"/>
          </w:tcPr>
          <w:p w14:paraId="4AFB52B9" w14:textId="10AB4E74" w:rsidR="004A3165" w:rsidRPr="007136F0" w:rsidRDefault="000800E8" w:rsidP="000800E8">
            <w:pPr>
              <w:spacing w:before="60" w:after="60"/>
              <w:jc w:val="center"/>
              <w:rPr>
                <w:bCs/>
                <w:sz w:val="20"/>
                <w:szCs w:val="20"/>
              </w:rPr>
            </w:pPr>
            <w:r>
              <w:rPr>
                <w:bCs/>
                <w:sz w:val="20"/>
                <w:szCs w:val="20"/>
              </w:rPr>
              <w:t>3</w:t>
            </w:r>
          </w:p>
        </w:tc>
        <w:tc>
          <w:tcPr>
            <w:tcW w:w="8370" w:type="dxa"/>
          </w:tcPr>
          <w:p w14:paraId="26A16823" w14:textId="14F3D515" w:rsidR="004A3165" w:rsidRPr="007136F0" w:rsidRDefault="004A3165" w:rsidP="000A641E">
            <w:pPr>
              <w:rPr>
                <w:sz w:val="20"/>
                <w:szCs w:val="20"/>
              </w:rPr>
            </w:pPr>
          </w:p>
        </w:tc>
      </w:tr>
      <w:tr w:rsidR="004A3165" w:rsidRPr="00A7028F" w14:paraId="32FD9C1B" w14:textId="77777777" w:rsidTr="000800E8">
        <w:tc>
          <w:tcPr>
            <w:tcW w:w="450" w:type="dxa"/>
            <w:shd w:val="clear" w:color="auto" w:fill="F2F2F2" w:themeFill="background1" w:themeFillShade="F2"/>
          </w:tcPr>
          <w:p w14:paraId="34E1AF1D" w14:textId="16ED652D" w:rsidR="004A3165" w:rsidRPr="007136F0" w:rsidRDefault="000800E8" w:rsidP="000800E8">
            <w:pPr>
              <w:spacing w:before="60" w:after="60"/>
              <w:jc w:val="center"/>
              <w:rPr>
                <w:bCs/>
                <w:sz w:val="20"/>
                <w:szCs w:val="20"/>
              </w:rPr>
            </w:pPr>
            <w:r>
              <w:rPr>
                <w:bCs/>
                <w:sz w:val="20"/>
                <w:szCs w:val="20"/>
              </w:rPr>
              <w:t>4</w:t>
            </w:r>
          </w:p>
        </w:tc>
        <w:tc>
          <w:tcPr>
            <w:tcW w:w="8370" w:type="dxa"/>
          </w:tcPr>
          <w:p w14:paraId="5107CAD8" w14:textId="77777777" w:rsidR="004A3165" w:rsidRPr="007136F0" w:rsidRDefault="004A3165" w:rsidP="000A641E">
            <w:pPr>
              <w:rPr>
                <w:sz w:val="20"/>
                <w:szCs w:val="20"/>
              </w:rPr>
            </w:pPr>
          </w:p>
        </w:tc>
      </w:tr>
      <w:tr w:rsidR="000800E8" w:rsidRPr="00A7028F" w14:paraId="6BF44C62" w14:textId="77777777" w:rsidTr="000800E8">
        <w:tc>
          <w:tcPr>
            <w:tcW w:w="450" w:type="dxa"/>
            <w:shd w:val="clear" w:color="auto" w:fill="F2F2F2" w:themeFill="background1" w:themeFillShade="F2"/>
          </w:tcPr>
          <w:p w14:paraId="633FE410" w14:textId="16233EEB" w:rsidR="000800E8" w:rsidRDefault="000800E8" w:rsidP="000800E8">
            <w:pPr>
              <w:spacing w:before="60" w:after="60"/>
              <w:jc w:val="center"/>
              <w:rPr>
                <w:bCs/>
                <w:sz w:val="20"/>
                <w:szCs w:val="20"/>
              </w:rPr>
            </w:pPr>
            <w:r>
              <w:rPr>
                <w:bCs/>
                <w:sz w:val="20"/>
                <w:szCs w:val="20"/>
              </w:rPr>
              <w:t>5</w:t>
            </w:r>
          </w:p>
        </w:tc>
        <w:tc>
          <w:tcPr>
            <w:tcW w:w="8370" w:type="dxa"/>
          </w:tcPr>
          <w:p w14:paraId="251D312D" w14:textId="77777777" w:rsidR="000800E8" w:rsidRPr="007136F0" w:rsidRDefault="000800E8" w:rsidP="000A641E">
            <w:pPr>
              <w:rPr>
                <w:sz w:val="20"/>
                <w:szCs w:val="20"/>
              </w:rPr>
            </w:pPr>
          </w:p>
        </w:tc>
      </w:tr>
    </w:tbl>
    <w:p w14:paraId="2B442CCF" w14:textId="73EC1F54" w:rsidR="004A3165" w:rsidRDefault="004A3165" w:rsidP="0077713B"/>
    <w:p w14:paraId="65DC822F" w14:textId="4B602B38" w:rsidR="009347B8" w:rsidRDefault="006B03F1" w:rsidP="006B03F1">
      <w:r>
        <w:t xml:space="preserve">  </w:t>
      </w:r>
    </w:p>
    <w:p w14:paraId="5A9BCC98" w14:textId="77777777" w:rsidR="006B03F1" w:rsidRDefault="006B03F1" w:rsidP="006B03F1"/>
    <w:p w14:paraId="36339316" w14:textId="63BAF0AF" w:rsidR="00E1273D" w:rsidRDefault="00E1273D">
      <w:r>
        <w:br w:type="page"/>
      </w:r>
    </w:p>
    <w:p w14:paraId="3474F1E2" w14:textId="5265810D" w:rsidR="00E1273D" w:rsidRDefault="009116A2" w:rsidP="00E1273D">
      <w:pPr>
        <w:pStyle w:val="Heading2"/>
      </w:pPr>
      <w:bookmarkStart w:id="940" w:name="_Toc220663539"/>
      <w:r>
        <w:lastRenderedPageBreak/>
        <w:t xml:space="preserve">Attachment </w:t>
      </w:r>
      <w:r w:rsidR="0094199E">
        <w:t>5</w:t>
      </w:r>
      <w:r>
        <w:t xml:space="preserve"> – </w:t>
      </w:r>
      <w:r w:rsidR="004327A5">
        <w:t>Legal Services</w:t>
      </w:r>
      <w:r>
        <w:t xml:space="preserve"> Agreement</w:t>
      </w:r>
      <w:bookmarkEnd w:id="940"/>
    </w:p>
    <w:p w14:paraId="15B05387" w14:textId="46F171E7" w:rsidR="006B03F1" w:rsidRDefault="00E1273D" w:rsidP="00E1273D">
      <w:pPr>
        <w:pStyle w:val="BodyText"/>
      </w:pPr>
      <w:r>
        <w:t xml:space="preserve">This page intentionally left blank. </w:t>
      </w:r>
      <w:r w:rsidR="00047F76">
        <w:t xml:space="preserve"> Please s</w:t>
      </w:r>
      <w:r w:rsidR="00055AA7">
        <w:t xml:space="preserve">ee the separate </w:t>
      </w:r>
      <w:r w:rsidR="00047F76">
        <w:t xml:space="preserve">Word document </w:t>
      </w:r>
      <w:r w:rsidR="00055AA7">
        <w:t>attachment</w:t>
      </w:r>
      <w:r>
        <w:t xml:space="preserve">.  </w:t>
      </w:r>
    </w:p>
    <w:p w14:paraId="4602BC7F" w14:textId="77777777" w:rsidR="001A76EA" w:rsidRDefault="001A76EA" w:rsidP="00E1273D">
      <w:pPr>
        <w:pStyle w:val="BodyText"/>
      </w:pPr>
    </w:p>
    <w:p w14:paraId="66CC0E77" w14:textId="77777777" w:rsidR="00E1273D" w:rsidRDefault="00E1273D" w:rsidP="00E1273D">
      <w:pPr>
        <w:pStyle w:val="BodyText"/>
      </w:pPr>
    </w:p>
    <w:p w14:paraId="17A42A0F" w14:textId="77777777" w:rsidR="001E4477" w:rsidRDefault="001E4477">
      <w:pPr>
        <w:sectPr w:rsidR="001E4477" w:rsidSect="006F71A6">
          <w:pgSz w:w="12240" w:h="15840"/>
          <w:pgMar w:top="1050" w:right="1440" w:bottom="1440" w:left="1440" w:header="720" w:footer="720" w:gutter="0"/>
          <w:cols w:space="720"/>
          <w:docGrid w:linePitch="360"/>
        </w:sectPr>
      </w:pPr>
    </w:p>
    <w:p w14:paraId="2B6A62AD" w14:textId="1DCE4342" w:rsidR="00D070A0" w:rsidRDefault="009116A2" w:rsidP="00D070A0">
      <w:pPr>
        <w:pStyle w:val="Heading2"/>
      </w:pPr>
      <w:bookmarkStart w:id="941" w:name="_Toc220663540"/>
      <w:r>
        <w:lastRenderedPageBreak/>
        <w:t xml:space="preserve">Attachment </w:t>
      </w:r>
      <w:r w:rsidR="0094199E">
        <w:t>6</w:t>
      </w:r>
      <w:r>
        <w:t xml:space="preserve"> – Exceptions to the Agreement</w:t>
      </w:r>
      <w:bookmarkEnd w:id="941"/>
    </w:p>
    <w:p w14:paraId="2B5858AC" w14:textId="77777777" w:rsidR="00D070A0" w:rsidRDefault="00D070A0" w:rsidP="00D070A0"/>
    <w:p w14:paraId="774E7F72" w14:textId="77777777" w:rsidR="00D070A0" w:rsidRPr="00D72188" w:rsidRDefault="00D070A0" w:rsidP="00D070A0">
      <w:pPr>
        <w:rPr>
          <w:u w:val="single"/>
        </w:rPr>
      </w:pPr>
      <w:r>
        <w:t>CONTRACTOR NAME</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p>
    <w:p w14:paraId="197C24C3" w14:textId="77777777" w:rsidR="00D070A0" w:rsidRDefault="00D070A0" w:rsidP="00D070A0"/>
    <w:p w14:paraId="4A9B197E" w14:textId="4ECD5261" w:rsidR="00D070A0" w:rsidRPr="00D72188" w:rsidRDefault="00D070A0" w:rsidP="00D070A0">
      <w:pPr>
        <w:rPr>
          <w:u w:val="single"/>
        </w:rPr>
      </w:pPr>
      <w:r>
        <w:t>ADDRESS</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00D72188">
        <w:rPr>
          <w:u w:val="single"/>
        </w:rPr>
        <w:tab/>
      </w:r>
      <w:r w:rsidRPr="00D72188">
        <w:rPr>
          <w:u w:val="single"/>
        </w:rPr>
        <w:tab/>
      </w:r>
      <w:r w:rsidRPr="00D72188">
        <w:rPr>
          <w:u w:val="single"/>
        </w:rPr>
        <w:tab/>
        <w:t xml:space="preserve"> </w:t>
      </w:r>
      <w:r w:rsidRPr="00D72188">
        <w:rPr>
          <w:u w:val="single"/>
        </w:rPr>
        <w:tab/>
      </w:r>
      <w:r w:rsidRPr="00D72188">
        <w:rPr>
          <w:u w:val="single"/>
        </w:rPr>
        <w:tab/>
        <w:t xml:space="preserve">                       </w:t>
      </w:r>
      <w:r w:rsidRPr="00D72188">
        <w:rPr>
          <w:u w:val="single"/>
        </w:rPr>
        <w:tab/>
      </w:r>
    </w:p>
    <w:p w14:paraId="3B2DC9A5" w14:textId="77777777" w:rsidR="00D070A0" w:rsidRDefault="00D070A0" w:rsidP="00D070A0"/>
    <w:p w14:paraId="669D94BB" w14:textId="203AAC7A" w:rsidR="00D070A0" w:rsidRPr="00D72188" w:rsidRDefault="00D070A0" w:rsidP="00D070A0">
      <w:pPr>
        <w:rPr>
          <w:u w:val="single"/>
        </w:rPr>
      </w:pPr>
      <w:proofErr w:type="gramStart"/>
      <w:r>
        <w:t xml:space="preserve">TELEPHONE# (        </w:t>
      </w:r>
      <w:proofErr w:type="gramEnd"/>
      <w:r>
        <w:t>)</w:t>
      </w:r>
      <w:r w:rsidRPr="00D72188">
        <w:rPr>
          <w:u w:val="single"/>
        </w:rPr>
        <w:t xml:space="preserve">                               </w:t>
      </w:r>
      <w:r>
        <w:t xml:space="preserve">        Email</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p>
    <w:p w14:paraId="465FC950" w14:textId="77777777" w:rsidR="00D070A0" w:rsidRDefault="00D070A0" w:rsidP="00D070A0"/>
    <w:p w14:paraId="07BF60F0" w14:textId="6B7F5DB1" w:rsidR="00E1273D" w:rsidRDefault="00D070A0" w:rsidP="00D070A0">
      <w:r>
        <w:t xml:space="preserve">I have reviewed the RFP Attachment </w:t>
      </w:r>
      <w:r w:rsidR="0094199E">
        <w:t>5</w:t>
      </w:r>
      <w:r>
        <w:t xml:space="preserve"> – </w:t>
      </w:r>
      <w:r w:rsidR="004327A5">
        <w:t>Legal Services</w:t>
      </w:r>
      <w:r w:rsidR="00784270">
        <w:t xml:space="preserve"> </w:t>
      </w:r>
      <w:r>
        <w:t>Agreement in its entirety and have the following exceptions: Please identify and list your exceptions by indicating the Section or Paragraph number, and Page number, as applicable. Bidders are directed to be specific about any objections to content, language, or omissions. Add as many rows and pages as required.</w:t>
      </w:r>
    </w:p>
    <w:p w14:paraId="5BA213BF" w14:textId="55530B82" w:rsidR="00823BCE" w:rsidRDefault="00823BCE" w:rsidP="00823BCE">
      <w:pPr>
        <w:pStyle w:val="Caption"/>
        <w:keepNext/>
      </w:pPr>
      <w:bookmarkStart w:id="942" w:name="_Toc220663555"/>
      <w:r>
        <w:t xml:space="preserve">Table </w:t>
      </w:r>
      <w:r>
        <w:fldChar w:fldCharType="begin"/>
      </w:r>
      <w:r>
        <w:instrText>SEQ Table \* ARABIC</w:instrText>
      </w:r>
      <w:r>
        <w:fldChar w:fldCharType="separate"/>
      </w:r>
      <w:r w:rsidR="00E82567">
        <w:rPr>
          <w:noProof/>
        </w:rPr>
        <w:t>12</w:t>
      </w:r>
      <w:r>
        <w:fldChar w:fldCharType="end"/>
      </w:r>
      <w:r>
        <w:t xml:space="preserve">:  </w:t>
      </w:r>
      <w:r w:rsidRPr="00FA33A2">
        <w:t>Agreement Exceptions Form</w:t>
      </w:r>
      <w:bookmarkEnd w:id="942"/>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E55831" w:rsidRPr="00415384" w14:paraId="199C9F5B" w14:textId="77777777" w:rsidTr="00163D35">
        <w:trPr>
          <w:jc w:val="center"/>
        </w:trPr>
        <w:tc>
          <w:tcPr>
            <w:tcW w:w="895" w:type="dxa"/>
            <w:shd w:val="clear" w:color="auto" w:fill="417A84"/>
            <w:vAlign w:val="center"/>
          </w:tcPr>
          <w:p w14:paraId="394A8367"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417A84"/>
            <w:vAlign w:val="center"/>
          </w:tcPr>
          <w:p w14:paraId="7A9FD2C4"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417A84"/>
            <w:vAlign w:val="center"/>
          </w:tcPr>
          <w:p w14:paraId="6065ACED" w14:textId="77777777" w:rsidR="00E55831" w:rsidRPr="00415384" w:rsidRDefault="00E55831" w:rsidP="00C068D5">
            <w:pPr>
              <w:ind w:left="720" w:hanging="543"/>
              <w:jc w:val="center"/>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417A84"/>
            <w:vAlign w:val="center"/>
          </w:tcPr>
          <w:p w14:paraId="37A7E687"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417A84"/>
            <w:vAlign w:val="center"/>
          </w:tcPr>
          <w:p w14:paraId="3F438822"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417A84"/>
            <w:vAlign w:val="center"/>
          </w:tcPr>
          <w:p w14:paraId="1CCA57F2"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E55831" w:rsidRPr="00A7028F" w14:paraId="348CE74F" w14:textId="77777777" w:rsidTr="00CE6A72">
        <w:trPr>
          <w:jc w:val="center"/>
        </w:trPr>
        <w:tc>
          <w:tcPr>
            <w:tcW w:w="895" w:type="dxa"/>
          </w:tcPr>
          <w:p w14:paraId="289A21A1" w14:textId="77777777" w:rsidR="00E55831" w:rsidRPr="007136F0" w:rsidRDefault="00E55831" w:rsidP="00CE6A72">
            <w:pPr>
              <w:rPr>
                <w:rFonts w:cs="Arial"/>
                <w:sz w:val="20"/>
                <w:szCs w:val="20"/>
              </w:rPr>
            </w:pPr>
          </w:p>
        </w:tc>
        <w:tc>
          <w:tcPr>
            <w:tcW w:w="1350" w:type="dxa"/>
          </w:tcPr>
          <w:p w14:paraId="3C08E07A" w14:textId="77777777" w:rsidR="00E55831" w:rsidRPr="007136F0" w:rsidRDefault="00E55831" w:rsidP="00CE6A72">
            <w:pPr>
              <w:rPr>
                <w:rFonts w:cs="Arial"/>
                <w:sz w:val="20"/>
                <w:szCs w:val="20"/>
              </w:rPr>
            </w:pPr>
          </w:p>
        </w:tc>
        <w:tc>
          <w:tcPr>
            <w:tcW w:w="1260" w:type="dxa"/>
          </w:tcPr>
          <w:p w14:paraId="3B986AA2" w14:textId="77777777" w:rsidR="00E55831" w:rsidRPr="007136F0" w:rsidRDefault="00E55831" w:rsidP="00CE6A72">
            <w:pPr>
              <w:rPr>
                <w:rFonts w:cs="Arial"/>
                <w:sz w:val="20"/>
                <w:szCs w:val="20"/>
              </w:rPr>
            </w:pPr>
          </w:p>
        </w:tc>
        <w:tc>
          <w:tcPr>
            <w:tcW w:w="3870" w:type="dxa"/>
          </w:tcPr>
          <w:p w14:paraId="613F992C" w14:textId="77777777" w:rsidR="00E55831" w:rsidRPr="007136F0" w:rsidRDefault="00E55831" w:rsidP="00CE6A72">
            <w:pPr>
              <w:rPr>
                <w:rFonts w:cs="Arial"/>
                <w:sz w:val="20"/>
                <w:szCs w:val="20"/>
              </w:rPr>
            </w:pPr>
          </w:p>
        </w:tc>
        <w:tc>
          <w:tcPr>
            <w:tcW w:w="3600" w:type="dxa"/>
          </w:tcPr>
          <w:p w14:paraId="5FE42265" w14:textId="77777777" w:rsidR="00E55831" w:rsidRPr="007136F0" w:rsidRDefault="00E55831" w:rsidP="00CE6A72">
            <w:pPr>
              <w:rPr>
                <w:rFonts w:cs="Arial"/>
                <w:sz w:val="20"/>
                <w:szCs w:val="20"/>
              </w:rPr>
            </w:pPr>
          </w:p>
        </w:tc>
        <w:tc>
          <w:tcPr>
            <w:tcW w:w="3240" w:type="dxa"/>
          </w:tcPr>
          <w:p w14:paraId="4E086EBB" w14:textId="77777777" w:rsidR="00E55831" w:rsidRPr="007136F0" w:rsidRDefault="00E55831" w:rsidP="00CE6A72">
            <w:pPr>
              <w:rPr>
                <w:rFonts w:cs="Arial"/>
                <w:sz w:val="20"/>
                <w:szCs w:val="20"/>
              </w:rPr>
            </w:pPr>
          </w:p>
        </w:tc>
      </w:tr>
      <w:tr w:rsidR="00E55831" w:rsidRPr="00A7028F" w14:paraId="54C9E0A7" w14:textId="77777777" w:rsidTr="00CE6A72">
        <w:trPr>
          <w:jc w:val="center"/>
        </w:trPr>
        <w:tc>
          <w:tcPr>
            <w:tcW w:w="895" w:type="dxa"/>
          </w:tcPr>
          <w:p w14:paraId="1C928057" w14:textId="77777777" w:rsidR="00E55831" w:rsidRPr="007136F0" w:rsidRDefault="00E55831" w:rsidP="00CE6A72">
            <w:pPr>
              <w:rPr>
                <w:rFonts w:cs="Arial"/>
                <w:sz w:val="20"/>
                <w:szCs w:val="20"/>
              </w:rPr>
            </w:pPr>
          </w:p>
        </w:tc>
        <w:tc>
          <w:tcPr>
            <w:tcW w:w="1350" w:type="dxa"/>
          </w:tcPr>
          <w:p w14:paraId="3B525DC0" w14:textId="77777777" w:rsidR="00E55831" w:rsidRPr="007136F0" w:rsidRDefault="00E55831" w:rsidP="00CE6A72">
            <w:pPr>
              <w:rPr>
                <w:rFonts w:cs="Arial"/>
                <w:sz w:val="20"/>
                <w:szCs w:val="20"/>
              </w:rPr>
            </w:pPr>
          </w:p>
        </w:tc>
        <w:tc>
          <w:tcPr>
            <w:tcW w:w="1260" w:type="dxa"/>
          </w:tcPr>
          <w:p w14:paraId="61E367EA" w14:textId="77777777" w:rsidR="00E55831" w:rsidRPr="007136F0" w:rsidRDefault="00E55831" w:rsidP="00CE6A72">
            <w:pPr>
              <w:rPr>
                <w:rFonts w:cs="Arial"/>
                <w:sz w:val="20"/>
                <w:szCs w:val="20"/>
              </w:rPr>
            </w:pPr>
          </w:p>
        </w:tc>
        <w:tc>
          <w:tcPr>
            <w:tcW w:w="3870" w:type="dxa"/>
          </w:tcPr>
          <w:p w14:paraId="6C165BB0" w14:textId="77777777" w:rsidR="00E55831" w:rsidRPr="007136F0" w:rsidRDefault="00E55831" w:rsidP="00CE6A72">
            <w:pPr>
              <w:rPr>
                <w:rFonts w:cs="Arial"/>
                <w:sz w:val="20"/>
                <w:szCs w:val="20"/>
              </w:rPr>
            </w:pPr>
          </w:p>
        </w:tc>
        <w:tc>
          <w:tcPr>
            <w:tcW w:w="3600" w:type="dxa"/>
          </w:tcPr>
          <w:p w14:paraId="30C86D6B" w14:textId="77777777" w:rsidR="00E55831" w:rsidRPr="007136F0" w:rsidRDefault="00E55831" w:rsidP="00CE6A72">
            <w:pPr>
              <w:rPr>
                <w:rFonts w:cs="Arial"/>
                <w:sz w:val="20"/>
                <w:szCs w:val="20"/>
              </w:rPr>
            </w:pPr>
          </w:p>
        </w:tc>
        <w:tc>
          <w:tcPr>
            <w:tcW w:w="3240" w:type="dxa"/>
          </w:tcPr>
          <w:p w14:paraId="141A6CBA" w14:textId="77777777" w:rsidR="00E55831" w:rsidRPr="007136F0" w:rsidRDefault="00E55831" w:rsidP="00CE6A72">
            <w:pPr>
              <w:rPr>
                <w:rFonts w:cs="Arial"/>
                <w:sz w:val="20"/>
                <w:szCs w:val="20"/>
              </w:rPr>
            </w:pPr>
          </w:p>
        </w:tc>
      </w:tr>
      <w:tr w:rsidR="00E55831" w:rsidRPr="00A7028F" w14:paraId="6EC69A51" w14:textId="77777777" w:rsidTr="00CE6A72">
        <w:trPr>
          <w:jc w:val="center"/>
        </w:trPr>
        <w:tc>
          <w:tcPr>
            <w:tcW w:w="895" w:type="dxa"/>
          </w:tcPr>
          <w:p w14:paraId="5FBC52A3" w14:textId="77777777" w:rsidR="00E55831" w:rsidRPr="007136F0" w:rsidRDefault="00E55831" w:rsidP="00CE6A72">
            <w:pPr>
              <w:rPr>
                <w:rFonts w:cs="Arial"/>
                <w:sz w:val="20"/>
                <w:szCs w:val="20"/>
              </w:rPr>
            </w:pPr>
          </w:p>
        </w:tc>
        <w:tc>
          <w:tcPr>
            <w:tcW w:w="1350" w:type="dxa"/>
          </w:tcPr>
          <w:p w14:paraId="56BB2D9A" w14:textId="77777777" w:rsidR="00E55831" w:rsidRPr="007136F0" w:rsidRDefault="00E55831" w:rsidP="00CE6A72">
            <w:pPr>
              <w:rPr>
                <w:rFonts w:cs="Arial"/>
                <w:sz w:val="20"/>
                <w:szCs w:val="20"/>
              </w:rPr>
            </w:pPr>
          </w:p>
        </w:tc>
        <w:tc>
          <w:tcPr>
            <w:tcW w:w="1260" w:type="dxa"/>
          </w:tcPr>
          <w:p w14:paraId="65D1467C" w14:textId="77777777" w:rsidR="00E55831" w:rsidRPr="007136F0" w:rsidRDefault="00E55831" w:rsidP="00CE6A72">
            <w:pPr>
              <w:rPr>
                <w:rFonts w:cs="Arial"/>
                <w:sz w:val="20"/>
                <w:szCs w:val="20"/>
              </w:rPr>
            </w:pPr>
          </w:p>
        </w:tc>
        <w:tc>
          <w:tcPr>
            <w:tcW w:w="3870" w:type="dxa"/>
          </w:tcPr>
          <w:p w14:paraId="2889DF36" w14:textId="77777777" w:rsidR="00E55831" w:rsidRPr="007136F0" w:rsidRDefault="00E55831" w:rsidP="00CE6A72">
            <w:pPr>
              <w:rPr>
                <w:rFonts w:cs="Arial"/>
                <w:sz w:val="20"/>
                <w:szCs w:val="20"/>
              </w:rPr>
            </w:pPr>
          </w:p>
        </w:tc>
        <w:tc>
          <w:tcPr>
            <w:tcW w:w="3600" w:type="dxa"/>
          </w:tcPr>
          <w:p w14:paraId="4C44DE21" w14:textId="77777777" w:rsidR="00E55831" w:rsidRPr="007136F0" w:rsidRDefault="00E55831" w:rsidP="00CE6A72">
            <w:pPr>
              <w:rPr>
                <w:rFonts w:cs="Arial"/>
                <w:sz w:val="20"/>
                <w:szCs w:val="20"/>
              </w:rPr>
            </w:pPr>
          </w:p>
        </w:tc>
        <w:tc>
          <w:tcPr>
            <w:tcW w:w="3240" w:type="dxa"/>
          </w:tcPr>
          <w:p w14:paraId="090A64B8" w14:textId="77777777" w:rsidR="00E55831" w:rsidRPr="007136F0" w:rsidRDefault="00E55831" w:rsidP="00CE6A72">
            <w:pPr>
              <w:rPr>
                <w:rFonts w:cs="Arial"/>
                <w:sz w:val="20"/>
                <w:szCs w:val="20"/>
              </w:rPr>
            </w:pPr>
          </w:p>
        </w:tc>
      </w:tr>
      <w:tr w:rsidR="00E55831" w:rsidRPr="00A7028F" w14:paraId="15A6A9F3" w14:textId="77777777" w:rsidTr="00CE6A72">
        <w:trPr>
          <w:jc w:val="center"/>
        </w:trPr>
        <w:tc>
          <w:tcPr>
            <w:tcW w:w="895" w:type="dxa"/>
          </w:tcPr>
          <w:p w14:paraId="541B0D76" w14:textId="77777777" w:rsidR="00E55831" w:rsidRPr="007136F0" w:rsidRDefault="00E55831" w:rsidP="00CE6A72">
            <w:pPr>
              <w:rPr>
                <w:rFonts w:cs="Arial"/>
                <w:sz w:val="20"/>
                <w:szCs w:val="20"/>
              </w:rPr>
            </w:pPr>
          </w:p>
        </w:tc>
        <w:tc>
          <w:tcPr>
            <w:tcW w:w="1350" w:type="dxa"/>
          </w:tcPr>
          <w:p w14:paraId="2CE04168" w14:textId="77777777" w:rsidR="00E55831" w:rsidRPr="007136F0" w:rsidRDefault="00E55831" w:rsidP="00CE6A72">
            <w:pPr>
              <w:rPr>
                <w:rFonts w:cs="Arial"/>
                <w:sz w:val="20"/>
                <w:szCs w:val="20"/>
              </w:rPr>
            </w:pPr>
          </w:p>
        </w:tc>
        <w:tc>
          <w:tcPr>
            <w:tcW w:w="1260" w:type="dxa"/>
          </w:tcPr>
          <w:p w14:paraId="323A0EF2" w14:textId="77777777" w:rsidR="00E55831" w:rsidRPr="007136F0" w:rsidRDefault="00E55831" w:rsidP="00CE6A72">
            <w:pPr>
              <w:rPr>
                <w:rFonts w:cs="Arial"/>
                <w:sz w:val="20"/>
                <w:szCs w:val="20"/>
              </w:rPr>
            </w:pPr>
          </w:p>
        </w:tc>
        <w:tc>
          <w:tcPr>
            <w:tcW w:w="3870" w:type="dxa"/>
          </w:tcPr>
          <w:p w14:paraId="785C1D6C" w14:textId="77777777" w:rsidR="00E55831" w:rsidRPr="007136F0" w:rsidRDefault="00E55831" w:rsidP="00CE6A72">
            <w:pPr>
              <w:rPr>
                <w:rFonts w:cs="Arial"/>
                <w:sz w:val="20"/>
                <w:szCs w:val="20"/>
              </w:rPr>
            </w:pPr>
          </w:p>
        </w:tc>
        <w:tc>
          <w:tcPr>
            <w:tcW w:w="3600" w:type="dxa"/>
          </w:tcPr>
          <w:p w14:paraId="00E1AB54" w14:textId="77777777" w:rsidR="00E55831" w:rsidRPr="007136F0" w:rsidRDefault="00E55831" w:rsidP="00CE6A72">
            <w:pPr>
              <w:rPr>
                <w:rFonts w:cs="Arial"/>
                <w:sz w:val="20"/>
                <w:szCs w:val="20"/>
              </w:rPr>
            </w:pPr>
          </w:p>
        </w:tc>
        <w:tc>
          <w:tcPr>
            <w:tcW w:w="3240" w:type="dxa"/>
          </w:tcPr>
          <w:p w14:paraId="6C7668FD" w14:textId="77777777" w:rsidR="00E55831" w:rsidRPr="007136F0" w:rsidRDefault="00E55831" w:rsidP="00CE6A72">
            <w:pPr>
              <w:rPr>
                <w:rFonts w:cs="Arial"/>
                <w:sz w:val="20"/>
                <w:szCs w:val="20"/>
              </w:rPr>
            </w:pPr>
          </w:p>
        </w:tc>
      </w:tr>
      <w:tr w:rsidR="00E55831" w:rsidRPr="00A7028F" w14:paraId="59E2B3F4" w14:textId="77777777" w:rsidTr="00CE6A72">
        <w:trPr>
          <w:jc w:val="center"/>
        </w:trPr>
        <w:tc>
          <w:tcPr>
            <w:tcW w:w="895" w:type="dxa"/>
          </w:tcPr>
          <w:p w14:paraId="35D28DD8" w14:textId="77777777" w:rsidR="00E55831" w:rsidRPr="007136F0" w:rsidRDefault="00E55831" w:rsidP="00CE6A72">
            <w:pPr>
              <w:rPr>
                <w:rFonts w:cs="Arial"/>
                <w:sz w:val="20"/>
                <w:szCs w:val="20"/>
              </w:rPr>
            </w:pPr>
          </w:p>
        </w:tc>
        <w:tc>
          <w:tcPr>
            <w:tcW w:w="1350" w:type="dxa"/>
          </w:tcPr>
          <w:p w14:paraId="699864A5" w14:textId="77777777" w:rsidR="00E55831" w:rsidRPr="007136F0" w:rsidRDefault="00E55831" w:rsidP="00CE6A72">
            <w:pPr>
              <w:rPr>
                <w:rFonts w:cs="Arial"/>
                <w:sz w:val="20"/>
                <w:szCs w:val="20"/>
              </w:rPr>
            </w:pPr>
          </w:p>
        </w:tc>
        <w:tc>
          <w:tcPr>
            <w:tcW w:w="1260" w:type="dxa"/>
          </w:tcPr>
          <w:p w14:paraId="1659EB3B" w14:textId="77777777" w:rsidR="00E55831" w:rsidRPr="007136F0" w:rsidRDefault="00E55831" w:rsidP="00CE6A72">
            <w:pPr>
              <w:rPr>
                <w:rFonts w:cs="Arial"/>
                <w:sz w:val="20"/>
                <w:szCs w:val="20"/>
              </w:rPr>
            </w:pPr>
          </w:p>
        </w:tc>
        <w:tc>
          <w:tcPr>
            <w:tcW w:w="3870" w:type="dxa"/>
          </w:tcPr>
          <w:p w14:paraId="12A1EF62" w14:textId="77777777" w:rsidR="00E55831" w:rsidRPr="007136F0" w:rsidRDefault="00E55831" w:rsidP="00CE6A72">
            <w:pPr>
              <w:rPr>
                <w:rFonts w:cs="Arial"/>
                <w:sz w:val="20"/>
                <w:szCs w:val="20"/>
              </w:rPr>
            </w:pPr>
          </w:p>
        </w:tc>
        <w:tc>
          <w:tcPr>
            <w:tcW w:w="3600" w:type="dxa"/>
          </w:tcPr>
          <w:p w14:paraId="696937E0" w14:textId="77777777" w:rsidR="00E55831" w:rsidRPr="007136F0" w:rsidRDefault="00E55831" w:rsidP="00CE6A72">
            <w:pPr>
              <w:rPr>
                <w:rFonts w:cs="Arial"/>
                <w:sz w:val="20"/>
                <w:szCs w:val="20"/>
              </w:rPr>
            </w:pPr>
          </w:p>
        </w:tc>
        <w:tc>
          <w:tcPr>
            <w:tcW w:w="3240" w:type="dxa"/>
          </w:tcPr>
          <w:p w14:paraId="04916BD6" w14:textId="77777777" w:rsidR="00E55831" w:rsidRPr="007136F0" w:rsidRDefault="00E55831" w:rsidP="00CE6A72">
            <w:pPr>
              <w:rPr>
                <w:rFonts w:cs="Arial"/>
                <w:sz w:val="20"/>
                <w:szCs w:val="20"/>
              </w:rPr>
            </w:pPr>
          </w:p>
        </w:tc>
      </w:tr>
      <w:tr w:rsidR="00E55831" w:rsidRPr="00A7028F" w14:paraId="5110C7DA" w14:textId="77777777" w:rsidTr="00CE6A72">
        <w:trPr>
          <w:jc w:val="center"/>
        </w:trPr>
        <w:tc>
          <w:tcPr>
            <w:tcW w:w="895" w:type="dxa"/>
          </w:tcPr>
          <w:p w14:paraId="691E6EDB" w14:textId="77777777" w:rsidR="00E55831" w:rsidRPr="007136F0" w:rsidRDefault="00E55831" w:rsidP="00CE6A72">
            <w:pPr>
              <w:rPr>
                <w:rFonts w:cs="Arial"/>
                <w:sz w:val="20"/>
                <w:szCs w:val="20"/>
              </w:rPr>
            </w:pPr>
          </w:p>
        </w:tc>
        <w:tc>
          <w:tcPr>
            <w:tcW w:w="1350" w:type="dxa"/>
          </w:tcPr>
          <w:p w14:paraId="4F8FB1E2" w14:textId="77777777" w:rsidR="00E55831" w:rsidRPr="007136F0" w:rsidRDefault="00E55831" w:rsidP="00CE6A72">
            <w:pPr>
              <w:rPr>
                <w:rFonts w:cs="Arial"/>
                <w:sz w:val="20"/>
                <w:szCs w:val="20"/>
              </w:rPr>
            </w:pPr>
          </w:p>
        </w:tc>
        <w:tc>
          <w:tcPr>
            <w:tcW w:w="1260" w:type="dxa"/>
          </w:tcPr>
          <w:p w14:paraId="56A7FB46" w14:textId="77777777" w:rsidR="00E55831" w:rsidRPr="007136F0" w:rsidRDefault="00E55831" w:rsidP="00CE6A72">
            <w:pPr>
              <w:rPr>
                <w:rFonts w:cs="Arial"/>
                <w:sz w:val="20"/>
                <w:szCs w:val="20"/>
              </w:rPr>
            </w:pPr>
          </w:p>
        </w:tc>
        <w:tc>
          <w:tcPr>
            <w:tcW w:w="3870" w:type="dxa"/>
          </w:tcPr>
          <w:p w14:paraId="055F93E9" w14:textId="77777777" w:rsidR="00E55831" w:rsidRPr="007136F0" w:rsidRDefault="00E55831" w:rsidP="00CE6A72">
            <w:pPr>
              <w:rPr>
                <w:rFonts w:cs="Arial"/>
                <w:sz w:val="20"/>
                <w:szCs w:val="20"/>
              </w:rPr>
            </w:pPr>
          </w:p>
        </w:tc>
        <w:tc>
          <w:tcPr>
            <w:tcW w:w="3600" w:type="dxa"/>
          </w:tcPr>
          <w:p w14:paraId="3EB9FF34" w14:textId="77777777" w:rsidR="00E55831" w:rsidRPr="007136F0" w:rsidRDefault="00E55831" w:rsidP="00CE6A72">
            <w:pPr>
              <w:rPr>
                <w:rFonts w:cs="Arial"/>
                <w:sz w:val="20"/>
                <w:szCs w:val="20"/>
              </w:rPr>
            </w:pPr>
          </w:p>
        </w:tc>
        <w:tc>
          <w:tcPr>
            <w:tcW w:w="3240" w:type="dxa"/>
          </w:tcPr>
          <w:p w14:paraId="00803228" w14:textId="77777777" w:rsidR="00E55831" w:rsidRPr="007136F0" w:rsidRDefault="00E55831" w:rsidP="00CE6A72">
            <w:pPr>
              <w:rPr>
                <w:rFonts w:cs="Arial"/>
                <w:sz w:val="20"/>
                <w:szCs w:val="20"/>
              </w:rPr>
            </w:pPr>
          </w:p>
        </w:tc>
      </w:tr>
      <w:tr w:rsidR="00E55831" w:rsidRPr="00A7028F" w14:paraId="6CDC1FF0" w14:textId="77777777" w:rsidTr="00CE6A72">
        <w:trPr>
          <w:jc w:val="center"/>
        </w:trPr>
        <w:tc>
          <w:tcPr>
            <w:tcW w:w="895" w:type="dxa"/>
          </w:tcPr>
          <w:p w14:paraId="0BCFCD31" w14:textId="77777777" w:rsidR="00E55831" w:rsidRPr="007136F0" w:rsidRDefault="00E55831" w:rsidP="00CE6A72">
            <w:pPr>
              <w:rPr>
                <w:rFonts w:cs="Arial"/>
                <w:sz w:val="20"/>
                <w:szCs w:val="20"/>
              </w:rPr>
            </w:pPr>
          </w:p>
        </w:tc>
        <w:tc>
          <w:tcPr>
            <w:tcW w:w="1350" w:type="dxa"/>
          </w:tcPr>
          <w:p w14:paraId="3DFF8B52" w14:textId="77777777" w:rsidR="00E55831" w:rsidRPr="007136F0" w:rsidRDefault="00E55831" w:rsidP="00CE6A72">
            <w:pPr>
              <w:rPr>
                <w:rFonts w:cs="Arial"/>
                <w:sz w:val="20"/>
                <w:szCs w:val="20"/>
              </w:rPr>
            </w:pPr>
          </w:p>
        </w:tc>
        <w:tc>
          <w:tcPr>
            <w:tcW w:w="1260" w:type="dxa"/>
          </w:tcPr>
          <w:p w14:paraId="0F909D50" w14:textId="77777777" w:rsidR="00E55831" w:rsidRPr="007136F0" w:rsidRDefault="00E55831" w:rsidP="00CE6A72">
            <w:pPr>
              <w:rPr>
                <w:rFonts w:cs="Arial"/>
                <w:sz w:val="20"/>
                <w:szCs w:val="20"/>
              </w:rPr>
            </w:pPr>
          </w:p>
        </w:tc>
        <w:tc>
          <w:tcPr>
            <w:tcW w:w="3870" w:type="dxa"/>
          </w:tcPr>
          <w:p w14:paraId="39EFB558" w14:textId="77777777" w:rsidR="00E55831" w:rsidRPr="007136F0" w:rsidRDefault="00E55831" w:rsidP="00CE6A72">
            <w:pPr>
              <w:rPr>
                <w:rFonts w:cs="Arial"/>
                <w:sz w:val="20"/>
                <w:szCs w:val="20"/>
              </w:rPr>
            </w:pPr>
          </w:p>
        </w:tc>
        <w:tc>
          <w:tcPr>
            <w:tcW w:w="3600" w:type="dxa"/>
          </w:tcPr>
          <w:p w14:paraId="3C0CBC0C" w14:textId="77777777" w:rsidR="00E55831" w:rsidRPr="007136F0" w:rsidRDefault="00E55831" w:rsidP="00CE6A72">
            <w:pPr>
              <w:rPr>
                <w:rFonts w:cs="Arial"/>
                <w:sz w:val="20"/>
                <w:szCs w:val="20"/>
              </w:rPr>
            </w:pPr>
          </w:p>
        </w:tc>
        <w:tc>
          <w:tcPr>
            <w:tcW w:w="3240" w:type="dxa"/>
          </w:tcPr>
          <w:p w14:paraId="4F96F259" w14:textId="77777777" w:rsidR="00E55831" w:rsidRPr="007136F0" w:rsidRDefault="00E55831" w:rsidP="00CE6A72">
            <w:pPr>
              <w:rPr>
                <w:rFonts w:cs="Arial"/>
                <w:sz w:val="20"/>
                <w:szCs w:val="20"/>
              </w:rPr>
            </w:pPr>
          </w:p>
        </w:tc>
      </w:tr>
      <w:tr w:rsidR="00E55831" w:rsidRPr="00A7028F" w14:paraId="322F2D00" w14:textId="77777777" w:rsidTr="00CE6A72">
        <w:trPr>
          <w:jc w:val="center"/>
        </w:trPr>
        <w:tc>
          <w:tcPr>
            <w:tcW w:w="895" w:type="dxa"/>
          </w:tcPr>
          <w:p w14:paraId="53C231B2" w14:textId="77777777" w:rsidR="00E55831" w:rsidRPr="007136F0" w:rsidRDefault="00E55831" w:rsidP="00CE6A72">
            <w:pPr>
              <w:rPr>
                <w:rFonts w:cs="Arial"/>
                <w:sz w:val="20"/>
                <w:szCs w:val="20"/>
              </w:rPr>
            </w:pPr>
          </w:p>
        </w:tc>
        <w:tc>
          <w:tcPr>
            <w:tcW w:w="1350" w:type="dxa"/>
          </w:tcPr>
          <w:p w14:paraId="5BF96F13" w14:textId="77777777" w:rsidR="00E55831" w:rsidRPr="007136F0" w:rsidRDefault="00E55831" w:rsidP="00CE6A72">
            <w:pPr>
              <w:rPr>
                <w:rFonts w:cs="Arial"/>
                <w:sz w:val="20"/>
                <w:szCs w:val="20"/>
              </w:rPr>
            </w:pPr>
          </w:p>
        </w:tc>
        <w:tc>
          <w:tcPr>
            <w:tcW w:w="1260" w:type="dxa"/>
          </w:tcPr>
          <w:p w14:paraId="0B271DF2" w14:textId="77777777" w:rsidR="00E55831" w:rsidRPr="007136F0" w:rsidRDefault="00E55831" w:rsidP="00CE6A72">
            <w:pPr>
              <w:rPr>
                <w:rFonts w:cs="Arial"/>
                <w:sz w:val="20"/>
                <w:szCs w:val="20"/>
              </w:rPr>
            </w:pPr>
          </w:p>
        </w:tc>
        <w:tc>
          <w:tcPr>
            <w:tcW w:w="3870" w:type="dxa"/>
          </w:tcPr>
          <w:p w14:paraId="76B491EC" w14:textId="77777777" w:rsidR="00E55831" w:rsidRPr="007136F0" w:rsidRDefault="00E55831" w:rsidP="00CE6A72">
            <w:pPr>
              <w:rPr>
                <w:rFonts w:cs="Arial"/>
                <w:sz w:val="20"/>
                <w:szCs w:val="20"/>
              </w:rPr>
            </w:pPr>
          </w:p>
        </w:tc>
        <w:tc>
          <w:tcPr>
            <w:tcW w:w="3600" w:type="dxa"/>
          </w:tcPr>
          <w:p w14:paraId="084EEFBE" w14:textId="77777777" w:rsidR="00E55831" w:rsidRPr="007136F0" w:rsidRDefault="00E55831" w:rsidP="00CE6A72">
            <w:pPr>
              <w:rPr>
                <w:rFonts w:cs="Arial"/>
                <w:sz w:val="20"/>
                <w:szCs w:val="20"/>
              </w:rPr>
            </w:pPr>
          </w:p>
        </w:tc>
        <w:tc>
          <w:tcPr>
            <w:tcW w:w="3240" w:type="dxa"/>
          </w:tcPr>
          <w:p w14:paraId="574FF9CE" w14:textId="77777777" w:rsidR="00E55831" w:rsidRPr="007136F0" w:rsidRDefault="00E55831" w:rsidP="00CE6A72">
            <w:pPr>
              <w:rPr>
                <w:rFonts w:cs="Arial"/>
                <w:sz w:val="20"/>
                <w:szCs w:val="20"/>
              </w:rPr>
            </w:pPr>
          </w:p>
        </w:tc>
      </w:tr>
    </w:tbl>
    <w:p w14:paraId="11782284" w14:textId="77777777" w:rsidR="009347B8" w:rsidRPr="00AD55CC" w:rsidRDefault="009347B8" w:rsidP="00AD55CC"/>
    <w:p w14:paraId="51F52543" w14:textId="77777777" w:rsidR="00270AF6" w:rsidRPr="00A7028F" w:rsidRDefault="00270AF6" w:rsidP="00270AF6">
      <w:pPr>
        <w:ind w:left="630"/>
        <w:rPr>
          <w:rFonts w:cs="Arial"/>
          <w:b/>
          <w:szCs w:val="22"/>
          <w:u w:val="single"/>
        </w:rPr>
      </w:pPr>
      <w:r w:rsidRPr="00A7028F">
        <w:rPr>
          <w:rFonts w:cs="Arial"/>
          <w:b/>
          <w:szCs w:val="22"/>
        </w:rPr>
        <w:t>Name of Authorized Representative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44A34F69" w14:textId="77777777" w:rsidR="00270AF6" w:rsidRPr="00A7028F" w:rsidRDefault="00270AF6" w:rsidP="00270AF6">
      <w:pPr>
        <w:ind w:left="630"/>
        <w:rPr>
          <w:rFonts w:cs="Arial"/>
          <w:b/>
          <w:szCs w:val="22"/>
        </w:rPr>
      </w:pPr>
    </w:p>
    <w:p w14:paraId="482A4157" w14:textId="77777777" w:rsidR="00270AF6" w:rsidRPr="00A7028F" w:rsidRDefault="00270AF6" w:rsidP="00270AF6">
      <w:pPr>
        <w:ind w:left="630"/>
        <w:rPr>
          <w:rFonts w:cs="Arial"/>
          <w:b/>
          <w:szCs w:val="22"/>
        </w:rPr>
      </w:pPr>
      <w:r w:rsidRPr="00A7028F">
        <w:rPr>
          <w:rFonts w:cs="Arial"/>
          <w:b/>
          <w:szCs w:val="22"/>
        </w:rPr>
        <w:t>Signature of Authorized Representative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18198A6A" w14:textId="77777777" w:rsidR="00270AF6" w:rsidRPr="00A7028F" w:rsidRDefault="00270AF6" w:rsidP="00270AF6">
      <w:pPr>
        <w:ind w:left="630"/>
        <w:rPr>
          <w:rFonts w:cs="Arial"/>
          <w:b/>
          <w:szCs w:val="22"/>
        </w:rPr>
      </w:pPr>
    </w:p>
    <w:p w14:paraId="26DFB5E3" w14:textId="77777777" w:rsidR="00270AF6" w:rsidRPr="00A7028F" w:rsidRDefault="00270AF6" w:rsidP="00270AF6">
      <w:pPr>
        <w:ind w:left="630"/>
        <w:rPr>
          <w:rFonts w:cs="Arial"/>
          <w:b/>
          <w:szCs w:val="22"/>
          <w:u w:val="single"/>
        </w:rPr>
      </w:pPr>
      <w:r w:rsidRPr="00A7028F">
        <w:rPr>
          <w:rFonts w:cs="Arial"/>
          <w:b/>
          <w:szCs w:val="22"/>
        </w:rPr>
        <w:t>Date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6F5193D6" w14:textId="77777777" w:rsidR="00270AF6" w:rsidRPr="00A7028F" w:rsidRDefault="00270AF6" w:rsidP="00270AF6">
      <w:pPr>
        <w:ind w:left="630"/>
        <w:rPr>
          <w:rFonts w:cs="Arial"/>
          <w:b/>
          <w:szCs w:val="22"/>
          <w:u w:val="single"/>
        </w:rPr>
      </w:pPr>
    </w:p>
    <w:p w14:paraId="4141E3B3" w14:textId="77777777" w:rsidR="009C19C2" w:rsidRDefault="009C19C2" w:rsidP="00E63942">
      <w:pPr>
        <w:pStyle w:val="BodyText"/>
        <w:sectPr w:rsidR="009C19C2" w:rsidSect="0045686A">
          <w:pgSz w:w="15840" w:h="12240" w:orient="landscape"/>
          <w:pgMar w:top="1440" w:right="1050" w:bottom="1440" w:left="1440" w:header="720" w:footer="720" w:gutter="0"/>
          <w:cols w:space="720"/>
          <w:docGrid w:linePitch="360"/>
        </w:sectPr>
      </w:pPr>
    </w:p>
    <w:p w14:paraId="7971ADDA" w14:textId="103A4AA3" w:rsidR="00132714" w:rsidRPr="00132714" w:rsidRDefault="009116A2" w:rsidP="00A61B9D">
      <w:pPr>
        <w:pStyle w:val="Heading2"/>
      </w:pPr>
      <w:bookmarkStart w:id="943" w:name="_Toc220663541"/>
      <w:r w:rsidRPr="00132714">
        <w:lastRenderedPageBreak/>
        <w:t xml:space="preserve">Attachment </w:t>
      </w:r>
      <w:r w:rsidR="00B23260">
        <w:t>7</w:t>
      </w:r>
      <w:r w:rsidRPr="00132714">
        <w:t xml:space="preserve"> – Firm Mandatory Qualifications</w:t>
      </w:r>
      <w:bookmarkEnd w:id="943"/>
    </w:p>
    <w:p w14:paraId="6B2657B2" w14:textId="13E01967" w:rsidR="00AF0671" w:rsidRDefault="00AF0671" w:rsidP="00AF0671">
      <w:pPr>
        <w:pStyle w:val="BodyText"/>
      </w:pPr>
      <w:r>
        <w:t xml:space="preserve">The Bidder will complete </w:t>
      </w:r>
      <w:r w:rsidR="0031260A" w:rsidRPr="00904B17">
        <w:rPr>
          <w:i/>
          <w:iCs/>
        </w:rPr>
        <w:t>T</w:t>
      </w:r>
      <w:r w:rsidRPr="00904B17">
        <w:rPr>
          <w:i/>
          <w:iCs/>
        </w:rPr>
        <w:t xml:space="preserve">able </w:t>
      </w:r>
      <w:r w:rsidR="0031260A" w:rsidRPr="00904B17">
        <w:rPr>
          <w:i/>
          <w:iCs/>
        </w:rPr>
        <w:t>1</w:t>
      </w:r>
      <w:r w:rsidR="00B23260">
        <w:rPr>
          <w:i/>
          <w:iCs/>
        </w:rPr>
        <w:t>3</w:t>
      </w:r>
      <w:r w:rsidR="00AE46CE" w:rsidRPr="00904B17">
        <w:rPr>
          <w:i/>
          <w:iCs/>
        </w:rPr>
        <w:t xml:space="preserve"> </w:t>
      </w:r>
      <w:r w:rsidR="00414DD9">
        <w:rPr>
          <w:i/>
          <w:iCs/>
        </w:rPr>
        <w:t xml:space="preserve">– </w:t>
      </w:r>
      <w:r w:rsidRPr="00904B17">
        <w:rPr>
          <w:i/>
          <w:iCs/>
        </w:rPr>
        <w:t xml:space="preserve">Firm Mandatory Qualifications </w:t>
      </w:r>
      <w:r w:rsidR="0031260A" w:rsidRPr="00904B17">
        <w:rPr>
          <w:i/>
          <w:iCs/>
        </w:rPr>
        <w:t>Summary Table</w:t>
      </w:r>
      <w:r w:rsidR="0031260A">
        <w:t xml:space="preserve"> and </w:t>
      </w:r>
      <w:r w:rsidR="00AE46CE" w:rsidRPr="00904B17">
        <w:rPr>
          <w:i/>
          <w:iCs/>
        </w:rPr>
        <w:t>Table 1</w:t>
      </w:r>
      <w:r w:rsidR="00BE1748">
        <w:rPr>
          <w:i/>
          <w:iCs/>
        </w:rPr>
        <w:t>4</w:t>
      </w:r>
      <w:r w:rsidR="00AE46CE" w:rsidRPr="00904B17">
        <w:rPr>
          <w:i/>
          <w:iCs/>
        </w:rPr>
        <w:t xml:space="preserve"> </w:t>
      </w:r>
      <w:r w:rsidR="00414DD9">
        <w:rPr>
          <w:i/>
          <w:iCs/>
        </w:rPr>
        <w:t xml:space="preserve">– </w:t>
      </w:r>
      <w:r w:rsidR="0031260A" w:rsidRPr="00904B17">
        <w:rPr>
          <w:i/>
          <w:iCs/>
        </w:rPr>
        <w:t xml:space="preserve">Firm Mandatory Qualifications </w:t>
      </w:r>
      <w:r w:rsidR="00A8451D">
        <w:rPr>
          <w:i/>
          <w:iCs/>
        </w:rPr>
        <w:t>Engagement</w:t>
      </w:r>
      <w:r w:rsidRPr="00904B17">
        <w:rPr>
          <w:i/>
          <w:iCs/>
        </w:rPr>
        <w:t xml:space="preserve"> Details</w:t>
      </w:r>
      <w:r>
        <w:t xml:space="preserve"> to demonstrate the firm’s Minimum Mandatory Experience. Provide the details of firm experience for the Prime Contractor relevant to the proposed </w:t>
      </w:r>
      <w:r w:rsidR="00F80116">
        <w:t>Lega</w:t>
      </w:r>
      <w:r w:rsidR="002823CF">
        <w:t>l</w:t>
      </w:r>
      <w:r w:rsidR="00F80116">
        <w:t xml:space="preserve"> </w:t>
      </w:r>
      <w:r>
        <w:t>Services.</w:t>
      </w:r>
    </w:p>
    <w:p w14:paraId="4ED66045" w14:textId="5E01FB49" w:rsidR="00FC0AA4" w:rsidRDefault="00AF0671" w:rsidP="003628E0">
      <w:pPr>
        <w:pStyle w:val="BodyText"/>
      </w:pPr>
      <w:r>
        <w:t xml:space="preserve">Note:  If more projects are necessary to reflect the mandatory duration, then add additional </w:t>
      </w:r>
      <w:r w:rsidR="00A8451D">
        <w:t>engagement</w:t>
      </w:r>
      <w:r>
        <w:t xml:space="preserve"> detail segment(s) and summary row(s).  Please verify that each </w:t>
      </w:r>
      <w:r w:rsidR="00A8451D">
        <w:t>engagement</w:t>
      </w:r>
      <w:r>
        <w:t xml:space="preserve"> summary row re</w:t>
      </w:r>
      <w:r w:rsidR="001D56B0">
        <w:t>f</w:t>
      </w:r>
      <w:r>
        <w:t>lects the appropriate project detail information.</w:t>
      </w:r>
    </w:p>
    <w:p w14:paraId="73FC6A13" w14:textId="77777777" w:rsidR="003628E0" w:rsidRDefault="003628E0" w:rsidP="00904B17">
      <w:pPr>
        <w:pStyle w:val="BodyText"/>
      </w:pPr>
    </w:p>
    <w:p w14:paraId="39A02705" w14:textId="2E3C2AA9" w:rsidR="00BD3567" w:rsidRDefault="00BD3567" w:rsidP="00904B17">
      <w:pPr>
        <w:pStyle w:val="Caption"/>
        <w:keepNext/>
      </w:pPr>
      <w:bookmarkStart w:id="944" w:name="_Toc220663556"/>
      <w:r>
        <w:t xml:space="preserve">Table </w:t>
      </w:r>
      <w:r w:rsidR="00904B17">
        <w:fldChar w:fldCharType="begin"/>
      </w:r>
      <w:r w:rsidR="00904B17">
        <w:instrText xml:space="preserve"> SEQ Table \* ARABIC </w:instrText>
      </w:r>
      <w:r w:rsidR="00904B17">
        <w:fldChar w:fldCharType="separate"/>
      </w:r>
      <w:r w:rsidR="00E82567">
        <w:rPr>
          <w:noProof/>
        </w:rPr>
        <w:t>13</w:t>
      </w:r>
      <w:r w:rsidR="00904B17">
        <w:rPr>
          <w:noProof/>
        </w:rPr>
        <w:fldChar w:fldCharType="end"/>
      </w:r>
      <w:r>
        <w:t>:  Firm Mandatory Qualifications</w:t>
      </w:r>
      <w:r w:rsidR="00012E9F">
        <w:t xml:space="preserve"> Summary Table</w:t>
      </w:r>
      <w:bookmarkEnd w:id="944"/>
    </w:p>
    <w:tbl>
      <w:tblPr>
        <w:tblW w:w="9900" w:type="dxa"/>
        <w:tblInd w:w="-5" w:type="dxa"/>
        <w:tblLayout w:type="fixed"/>
        <w:tblLook w:val="04A0" w:firstRow="1" w:lastRow="0" w:firstColumn="1" w:lastColumn="0" w:noHBand="0" w:noVBand="1"/>
      </w:tblPr>
      <w:tblGrid>
        <w:gridCol w:w="1710"/>
        <w:gridCol w:w="3330"/>
        <w:gridCol w:w="1620"/>
        <w:gridCol w:w="1620"/>
        <w:gridCol w:w="1620"/>
      </w:tblGrid>
      <w:tr w:rsidR="003D3CD0" w:rsidRPr="00F518DE" w14:paraId="78248B4B" w14:textId="77777777" w:rsidTr="003D3CD0">
        <w:trPr>
          <w:trHeight w:val="350"/>
        </w:trPr>
        <w:tc>
          <w:tcPr>
            <w:tcW w:w="9900" w:type="dxa"/>
            <w:gridSpan w:val="5"/>
            <w:tcBorders>
              <w:top w:val="single" w:sz="4" w:space="0" w:color="000000"/>
              <w:left w:val="single" w:sz="4" w:space="0" w:color="000000"/>
              <w:bottom w:val="single" w:sz="4" w:space="0" w:color="000000"/>
              <w:right w:val="single" w:sz="4" w:space="0" w:color="000000"/>
            </w:tcBorders>
            <w:shd w:val="clear" w:color="000000" w:fill="417A84"/>
            <w:noWrap/>
            <w:vAlign w:val="center"/>
            <w:hideMark/>
          </w:tcPr>
          <w:p w14:paraId="57A5BC16" w14:textId="77777777" w:rsidR="003D3CD0" w:rsidRPr="00F518DE" w:rsidRDefault="003D3CD0" w:rsidP="00DC6DCA">
            <w:pPr>
              <w:rPr>
                <w:rFonts w:cs="Calibri"/>
                <w:b/>
                <w:bCs/>
                <w:color w:val="FFFFFF"/>
                <w:szCs w:val="22"/>
              </w:rPr>
            </w:pPr>
            <w:r w:rsidRPr="00F518DE">
              <w:rPr>
                <w:rFonts w:cs="Calibri"/>
                <w:b/>
                <w:bCs/>
                <w:color w:val="FFFFFF"/>
                <w:szCs w:val="22"/>
              </w:rPr>
              <w:t xml:space="preserve">FIRM MANDATORY QUALIFICATIONS SUMMARY TABLE </w:t>
            </w:r>
          </w:p>
        </w:tc>
      </w:tr>
      <w:tr w:rsidR="003D3CD0" w:rsidRPr="00F518DE" w14:paraId="7D909649" w14:textId="77777777" w:rsidTr="00904B17">
        <w:trPr>
          <w:trHeight w:val="395"/>
        </w:trPr>
        <w:tc>
          <w:tcPr>
            <w:tcW w:w="1710" w:type="dxa"/>
            <w:tcBorders>
              <w:top w:val="nil"/>
              <w:left w:val="single" w:sz="4" w:space="0" w:color="000000"/>
              <w:bottom w:val="single" w:sz="4" w:space="0" w:color="000000"/>
              <w:right w:val="single" w:sz="4" w:space="0" w:color="000000"/>
            </w:tcBorders>
            <w:shd w:val="clear" w:color="000000" w:fill="417A84"/>
            <w:noWrap/>
            <w:vAlign w:val="center"/>
            <w:hideMark/>
          </w:tcPr>
          <w:p w14:paraId="46FBE3F9" w14:textId="77777777" w:rsidR="003D3CD0" w:rsidRPr="00F518DE" w:rsidRDefault="003D3CD0" w:rsidP="00DC6DCA">
            <w:pPr>
              <w:rPr>
                <w:rFonts w:cs="Calibri"/>
                <w:b/>
                <w:bCs/>
                <w:color w:val="FFFFFF"/>
                <w:sz w:val="20"/>
                <w:szCs w:val="20"/>
              </w:rPr>
            </w:pPr>
            <w:r w:rsidRPr="00F518DE">
              <w:rPr>
                <w:rFonts w:cs="Calibri"/>
                <w:b/>
                <w:bCs/>
                <w:color w:val="FFFFFF"/>
                <w:sz w:val="20"/>
                <w:szCs w:val="20"/>
              </w:rPr>
              <w:t>Bidder Name</w:t>
            </w:r>
          </w:p>
        </w:tc>
        <w:tc>
          <w:tcPr>
            <w:tcW w:w="8190" w:type="dxa"/>
            <w:gridSpan w:val="4"/>
            <w:tcBorders>
              <w:top w:val="single" w:sz="4" w:space="0" w:color="000000"/>
              <w:left w:val="nil"/>
              <w:bottom w:val="single" w:sz="4" w:space="0" w:color="000000"/>
              <w:right w:val="single" w:sz="4" w:space="0" w:color="000000"/>
            </w:tcBorders>
            <w:shd w:val="clear" w:color="000000" w:fill="417A84"/>
            <w:noWrap/>
            <w:vAlign w:val="center"/>
            <w:hideMark/>
          </w:tcPr>
          <w:p w14:paraId="48659EF9" w14:textId="77777777" w:rsidR="003D3CD0" w:rsidRPr="00E86329" w:rsidRDefault="003D3CD0" w:rsidP="00DC6DCA">
            <w:pPr>
              <w:jc w:val="center"/>
              <w:rPr>
                <w:rFonts w:cs="Calibri"/>
                <w:b/>
                <w:bCs/>
                <w:color w:val="FFFFFF"/>
                <w:sz w:val="20"/>
                <w:szCs w:val="20"/>
              </w:rPr>
            </w:pPr>
            <w:r w:rsidRPr="00E86329">
              <w:rPr>
                <w:rFonts w:cs="Calibri"/>
                <w:b/>
                <w:bCs/>
                <w:color w:val="FFFFFF"/>
                <w:sz w:val="20"/>
                <w:szCs w:val="20"/>
              </w:rPr>
              <w:t> </w:t>
            </w:r>
          </w:p>
        </w:tc>
      </w:tr>
      <w:tr w:rsidR="003D3CD0" w:rsidRPr="00F518DE" w14:paraId="413E3D0C" w14:textId="77777777" w:rsidTr="00904B17">
        <w:trPr>
          <w:trHeight w:val="638"/>
        </w:trPr>
        <w:tc>
          <w:tcPr>
            <w:tcW w:w="1710" w:type="dxa"/>
            <w:tcBorders>
              <w:top w:val="nil"/>
              <w:left w:val="single" w:sz="4" w:space="0" w:color="000000"/>
              <w:bottom w:val="single" w:sz="4" w:space="0" w:color="000000"/>
              <w:right w:val="single" w:sz="4" w:space="0" w:color="000000"/>
            </w:tcBorders>
            <w:shd w:val="clear" w:color="000000" w:fill="417A84"/>
            <w:noWrap/>
            <w:vAlign w:val="center"/>
            <w:hideMark/>
          </w:tcPr>
          <w:p w14:paraId="2EE27AF0" w14:textId="77777777" w:rsidR="003D3CD0" w:rsidRPr="00F518DE" w:rsidRDefault="003D3CD0" w:rsidP="00DC6DCA">
            <w:pPr>
              <w:rPr>
                <w:rFonts w:cs="Calibri"/>
                <w:b/>
                <w:bCs/>
                <w:color w:val="FFFFFF"/>
                <w:sz w:val="20"/>
                <w:szCs w:val="20"/>
              </w:rPr>
            </w:pPr>
            <w:r w:rsidRPr="00F518DE">
              <w:rPr>
                <w:rFonts w:cs="Calibri"/>
                <w:b/>
                <w:bCs/>
                <w:color w:val="FFFFFF"/>
                <w:sz w:val="20"/>
                <w:szCs w:val="20"/>
              </w:rPr>
              <w:t>Minimum Experience F1</w:t>
            </w:r>
          </w:p>
        </w:tc>
        <w:tc>
          <w:tcPr>
            <w:tcW w:w="8190" w:type="dxa"/>
            <w:gridSpan w:val="4"/>
            <w:tcBorders>
              <w:top w:val="nil"/>
              <w:left w:val="single" w:sz="4" w:space="0" w:color="000000"/>
              <w:bottom w:val="single" w:sz="4" w:space="0" w:color="000000"/>
              <w:right w:val="single" w:sz="4" w:space="0" w:color="000000"/>
            </w:tcBorders>
            <w:shd w:val="clear" w:color="000000" w:fill="417A84"/>
            <w:vAlign w:val="center"/>
          </w:tcPr>
          <w:p w14:paraId="41930BF3" w14:textId="79B2B1BA" w:rsidR="003D3CD0" w:rsidRPr="00E86329" w:rsidRDefault="00E86329" w:rsidP="00DC6DCA">
            <w:pPr>
              <w:rPr>
                <w:rFonts w:cs="Calibri"/>
                <w:b/>
                <w:bCs/>
                <w:color w:val="FFFFFF"/>
                <w:sz w:val="20"/>
                <w:szCs w:val="20"/>
              </w:rPr>
            </w:pPr>
            <w:r w:rsidRPr="00904B17">
              <w:rPr>
                <w:b/>
                <w:bCs/>
                <w:color w:val="FFFFFF" w:themeColor="background1"/>
                <w:sz w:val="20"/>
                <w:szCs w:val="20"/>
              </w:rPr>
              <w:t>At least five years of experience performing Legal Services in the Government (Federal/State/Local) sector.</w:t>
            </w:r>
          </w:p>
        </w:tc>
      </w:tr>
      <w:tr w:rsidR="003D3CD0" w:rsidRPr="00F518DE" w14:paraId="77C9D55D" w14:textId="77777777" w:rsidTr="00904B17">
        <w:trPr>
          <w:trHeight w:val="300"/>
        </w:trPr>
        <w:tc>
          <w:tcPr>
            <w:tcW w:w="5040" w:type="dxa"/>
            <w:gridSpan w:val="2"/>
            <w:tcBorders>
              <w:top w:val="nil"/>
              <w:left w:val="single" w:sz="4" w:space="0" w:color="000000"/>
              <w:bottom w:val="single" w:sz="4" w:space="0" w:color="000000"/>
              <w:right w:val="single" w:sz="4" w:space="0" w:color="000000"/>
            </w:tcBorders>
            <w:shd w:val="clear" w:color="000000" w:fill="DEECEF"/>
            <w:noWrap/>
            <w:vAlign w:val="center"/>
            <w:hideMark/>
          </w:tcPr>
          <w:p w14:paraId="0BB8D20D" w14:textId="68B6DE63" w:rsidR="003D3CD0" w:rsidRPr="00F518DE" w:rsidRDefault="003D3CD0" w:rsidP="00DC6DCA">
            <w:pPr>
              <w:jc w:val="center"/>
              <w:rPr>
                <w:rFonts w:cs="Calibri"/>
                <w:b/>
                <w:bCs/>
                <w:color w:val="000000"/>
                <w:sz w:val="20"/>
                <w:szCs w:val="20"/>
              </w:rPr>
            </w:pPr>
            <w:r w:rsidRPr="00F518DE">
              <w:rPr>
                <w:rFonts w:cs="Calibri"/>
                <w:b/>
                <w:bCs/>
                <w:color w:val="000000"/>
                <w:sz w:val="20"/>
                <w:szCs w:val="20"/>
              </w:rPr>
              <w:t xml:space="preserve"> </w:t>
            </w:r>
            <w:r w:rsidR="00A8451D">
              <w:rPr>
                <w:rFonts w:cs="Calibri"/>
                <w:b/>
                <w:bCs/>
                <w:color w:val="000000"/>
                <w:sz w:val="20"/>
                <w:szCs w:val="20"/>
              </w:rPr>
              <w:t>Engagement</w:t>
            </w:r>
            <w:r w:rsidRPr="00F518DE">
              <w:rPr>
                <w:rFonts w:cs="Calibri"/>
                <w:b/>
                <w:bCs/>
                <w:color w:val="000000"/>
                <w:sz w:val="20"/>
                <w:szCs w:val="20"/>
              </w:rPr>
              <w:t xml:space="preserve"> Name</w:t>
            </w:r>
          </w:p>
        </w:tc>
        <w:tc>
          <w:tcPr>
            <w:tcW w:w="1620" w:type="dxa"/>
            <w:tcBorders>
              <w:top w:val="single" w:sz="4" w:space="0" w:color="000000"/>
              <w:left w:val="nil"/>
              <w:bottom w:val="single" w:sz="4" w:space="0" w:color="000000"/>
              <w:right w:val="single" w:sz="4" w:space="0" w:color="000000"/>
            </w:tcBorders>
            <w:shd w:val="clear" w:color="000000" w:fill="DEECEF"/>
            <w:vAlign w:val="center"/>
            <w:hideMark/>
          </w:tcPr>
          <w:p w14:paraId="4C5EE449" w14:textId="77777777" w:rsidR="003D3CD0" w:rsidRPr="00F518DE" w:rsidRDefault="003D3CD0" w:rsidP="00DC6DCA">
            <w:pPr>
              <w:jc w:val="center"/>
              <w:rPr>
                <w:rFonts w:cs="Calibri"/>
                <w:b/>
                <w:bCs/>
                <w:color w:val="000000"/>
                <w:sz w:val="20"/>
                <w:szCs w:val="20"/>
              </w:rPr>
            </w:pPr>
            <w:r w:rsidRPr="00F518DE">
              <w:rPr>
                <w:rFonts w:cs="Calibri"/>
                <w:b/>
                <w:bCs/>
                <w:color w:val="000000"/>
                <w:sz w:val="20"/>
                <w:szCs w:val="20"/>
              </w:rPr>
              <w:t>Start Date</w:t>
            </w:r>
          </w:p>
        </w:tc>
        <w:tc>
          <w:tcPr>
            <w:tcW w:w="1620" w:type="dxa"/>
            <w:tcBorders>
              <w:top w:val="single" w:sz="4" w:space="0" w:color="000000"/>
              <w:left w:val="nil"/>
              <w:bottom w:val="single" w:sz="4" w:space="0" w:color="000000"/>
              <w:right w:val="single" w:sz="4" w:space="0" w:color="000000"/>
            </w:tcBorders>
            <w:shd w:val="clear" w:color="000000" w:fill="DEECEF"/>
            <w:vAlign w:val="center"/>
            <w:hideMark/>
          </w:tcPr>
          <w:p w14:paraId="6F689AC2" w14:textId="77777777" w:rsidR="003D3CD0" w:rsidRPr="00F518DE" w:rsidRDefault="003D3CD0" w:rsidP="00DC6DCA">
            <w:pPr>
              <w:jc w:val="center"/>
              <w:rPr>
                <w:rFonts w:cs="Calibri"/>
                <w:b/>
                <w:bCs/>
                <w:color w:val="000000"/>
                <w:sz w:val="20"/>
                <w:szCs w:val="20"/>
              </w:rPr>
            </w:pPr>
            <w:r w:rsidRPr="00F518DE">
              <w:rPr>
                <w:rFonts w:cs="Calibri"/>
                <w:b/>
                <w:bCs/>
                <w:color w:val="000000"/>
                <w:sz w:val="20"/>
                <w:szCs w:val="20"/>
              </w:rPr>
              <w:t>End Date</w:t>
            </w:r>
          </w:p>
        </w:tc>
        <w:tc>
          <w:tcPr>
            <w:tcW w:w="1620" w:type="dxa"/>
            <w:tcBorders>
              <w:top w:val="nil"/>
              <w:left w:val="nil"/>
              <w:bottom w:val="single" w:sz="4" w:space="0" w:color="000000"/>
              <w:right w:val="single" w:sz="4" w:space="0" w:color="000000"/>
            </w:tcBorders>
            <w:shd w:val="clear" w:color="000000" w:fill="DEECEF"/>
            <w:vAlign w:val="center"/>
            <w:hideMark/>
          </w:tcPr>
          <w:p w14:paraId="1B06074E" w14:textId="77777777" w:rsidR="003D3CD0" w:rsidRPr="00F518DE" w:rsidRDefault="003D3CD0" w:rsidP="00DC6DCA">
            <w:pPr>
              <w:jc w:val="center"/>
              <w:rPr>
                <w:rFonts w:cs="Calibri"/>
                <w:b/>
                <w:bCs/>
                <w:color w:val="000000"/>
                <w:sz w:val="20"/>
                <w:szCs w:val="20"/>
              </w:rPr>
            </w:pPr>
            <w:r w:rsidRPr="00F518DE">
              <w:rPr>
                <w:rFonts w:cs="Calibri"/>
                <w:b/>
                <w:bCs/>
                <w:color w:val="000000"/>
                <w:sz w:val="20"/>
                <w:szCs w:val="20"/>
              </w:rPr>
              <w:t>Duration in Months</w:t>
            </w:r>
          </w:p>
        </w:tc>
      </w:tr>
      <w:tr w:rsidR="003D3CD0" w:rsidRPr="00F518DE" w14:paraId="09B43401" w14:textId="77777777" w:rsidTr="00904B17">
        <w:trPr>
          <w:trHeight w:val="300"/>
        </w:trPr>
        <w:tc>
          <w:tcPr>
            <w:tcW w:w="5040" w:type="dxa"/>
            <w:gridSpan w:val="2"/>
            <w:tcBorders>
              <w:top w:val="nil"/>
              <w:left w:val="single" w:sz="4" w:space="0" w:color="000000"/>
              <w:bottom w:val="single" w:sz="4" w:space="0" w:color="000000"/>
              <w:right w:val="single" w:sz="4" w:space="0" w:color="000000"/>
            </w:tcBorders>
            <w:shd w:val="clear" w:color="000000" w:fill="F2F2F2"/>
            <w:noWrap/>
            <w:hideMark/>
          </w:tcPr>
          <w:p w14:paraId="767AE967" w14:textId="77777777" w:rsidR="003D3CD0" w:rsidRPr="00F518DE" w:rsidRDefault="003D3CD0" w:rsidP="00DC6DCA">
            <w:pPr>
              <w:jc w:val="both"/>
              <w:rPr>
                <w:rFonts w:cs="Calibri"/>
                <w:sz w:val="20"/>
                <w:szCs w:val="20"/>
              </w:rPr>
            </w:pPr>
            <w:r w:rsidRPr="00F518DE">
              <w:rPr>
                <w:rFonts w:cs="Calibri"/>
                <w:sz w:val="20"/>
                <w:szCs w:val="20"/>
              </w:rPr>
              <w:t> </w:t>
            </w:r>
          </w:p>
        </w:tc>
        <w:tc>
          <w:tcPr>
            <w:tcW w:w="1620" w:type="dxa"/>
            <w:tcBorders>
              <w:top w:val="single" w:sz="4" w:space="0" w:color="000000"/>
              <w:left w:val="nil"/>
              <w:bottom w:val="single" w:sz="4" w:space="0" w:color="000000"/>
              <w:right w:val="single" w:sz="4" w:space="0" w:color="000000"/>
            </w:tcBorders>
            <w:shd w:val="clear" w:color="000000" w:fill="F2F2F2"/>
            <w:hideMark/>
          </w:tcPr>
          <w:p w14:paraId="64590DE0" w14:textId="77777777" w:rsidR="003D3CD0" w:rsidRPr="00F518DE" w:rsidRDefault="003D3CD0" w:rsidP="00DC6DCA">
            <w:pPr>
              <w:jc w:val="center"/>
              <w:rPr>
                <w:rFonts w:cs="Calibri"/>
                <w:color w:val="000000"/>
                <w:sz w:val="20"/>
                <w:szCs w:val="20"/>
              </w:rPr>
            </w:pPr>
          </w:p>
        </w:tc>
        <w:tc>
          <w:tcPr>
            <w:tcW w:w="1620" w:type="dxa"/>
            <w:tcBorders>
              <w:top w:val="single" w:sz="4" w:space="0" w:color="000000"/>
              <w:left w:val="nil"/>
              <w:bottom w:val="single" w:sz="4" w:space="0" w:color="000000"/>
              <w:right w:val="single" w:sz="4" w:space="0" w:color="000000"/>
            </w:tcBorders>
            <w:shd w:val="clear" w:color="000000" w:fill="F2F2F2"/>
            <w:hideMark/>
          </w:tcPr>
          <w:p w14:paraId="47763526" w14:textId="77777777" w:rsidR="003D3CD0" w:rsidRPr="00F518DE" w:rsidRDefault="003D3CD0" w:rsidP="00DC6DCA">
            <w:pPr>
              <w:jc w:val="center"/>
              <w:rPr>
                <w:rFonts w:cs="Calibri"/>
                <w:color w:val="000000"/>
                <w:sz w:val="20"/>
                <w:szCs w:val="20"/>
              </w:rPr>
            </w:pPr>
          </w:p>
        </w:tc>
        <w:tc>
          <w:tcPr>
            <w:tcW w:w="1620" w:type="dxa"/>
            <w:tcBorders>
              <w:top w:val="nil"/>
              <w:left w:val="nil"/>
              <w:bottom w:val="single" w:sz="4" w:space="0" w:color="000000"/>
              <w:right w:val="single" w:sz="4" w:space="0" w:color="000000"/>
            </w:tcBorders>
            <w:shd w:val="clear" w:color="000000" w:fill="F2F2F2"/>
          </w:tcPr>
          <w:p w14:paraId="1CE1C66D" w14:textId="77777777" w:rsidR="003D3CD0" w:rsidRPr="00F518DE" w:rsidRDefault="003D3CD0" w:rsidP="00DC6DCA">
            <w:pPr>
              <w:jc w:val="center"/>
              <w:rPr>
                <w:rFonts w:cs="Calibri"/>
                <w:color w:val="000000"/>
                <w:sz w:val="20"/>
                <w:szCs w:val="20"/>
              </w:rPr>
            </w:pPr>
          </w:p>
        </w:tc>
      </w:tr>
      <w:tr w:rsidR="003D3CD0" w:rsidRPr="00F518DE" w14:paraId="445A0DAE" w14:textId="77777777" w:rsidTr="00904B17">
        <w:trPr>
          <w:trHeight w:val="300"/>
        </w:trPr>
        <w:tc>
          <w:tcPr>
            <w:tcW w:w="5040" w:type="dxa"/>
            <w:gridSpan w:val="2"/>
            <w:tcBorders>
              <w:top w:val="nil"/>
              <w:left w:val="single" w:sz="4" w:space="0" w:color="000000"/>
              <w:bottom w:val="single" w:sz="4" w:space="0" w:color="000000"/>
              <w:right w:val="single" w:sz="4" w:space="0" w:color="000000"/>
            </w:tcBorders>
            <w:shd w:val="clear" w:color="000000" w:fill="F2F2F2"/>
            <w:noWrap/>
            <w:hideMark/>
          </w:tcPr>
          <w:p w14:paraId="5E7AB67F" w14:textId="77777777" w:rsidR="003D3CD0" w:rsidRPr="00F518DE" w:rsidRDefault="003D3CD0" w:rsidP="00DC6DCA">
            <w:pPr>
              <w:jc w:val="both"/>
              <w:rPr>
                <w:rFonts w:cs="Calibri"/>
                <w:sz w:val="20"/>
                <w:szCs w:val="20"/>
              </w:rPr>
            </w:pPr>
            <w:r w:rsidRPr="00F518DE">
              <w:rPr>
                <w:rFonts w:cs="Calibri"/>
                <w:sz w:val="20"/>
                <w:szCs w:val="20"/>
              </w:rPr>
              <w:t> </w:t>
            </w:r>
          </w:p>
        </w:tc>
        <w:tc>
          <w:tcPr>
            <w:tcW w:w="1620" w:type="dxa"/>
            <w:tcBorders>
              <w:top w:val="single" w:sz="4" w:space="0" w:color="000000"/>
              <w:left w:val="nil"/>
              <w:bottom w:val="single" w:sz="4" w:space="0" w:color="000000"/>
              <w:right w:val="single" w:sz="4" w:space="0" w:color="000000"/>
            </w:tcBorders>
            <w:shd w:val="clear" w:color="000000" w:fill="F2F2F2"/>
            <w:hideMark/>
          </w:tcPr>
          <w:p w14:paraId="24B821FF" w14:textId="77777777" w:rsidR="003D3CD0" w:rsidRPr="00F518DE" w:rsidRDefault="003D3CD0" w:rsidP="00DC6DCA">
            <w:pPr>
              <w:jc w:val="center"/>
              <w:rPr>
                <w:rFonts w:cs="Calibri"/>
                <w:color w:val="000000"/>
                <w:sz w:val="20"/>
                <w:szCs w:val="20"/>
              </w:rPr>
            </w:pPr>
          </w:p>
        </w:tc>
        <w:tc>
          <w:tcPr>
            <w:tcW w:w="1620" w:type="dxa"/>
            <w:tcBorders>
              <w:top w:val="single" w:sz="4" w:space="0" w:color="000000"/>
              <w:left w:val="nil"/>
              <w:bottom w:val="single" w:sz="4" w:space="0" w:color="000000"/>
              <w:right w:val="single" w:sz="4" w:space="0" w:color="000000"/>
            </w:tcBorders>
            <w:shd w:val="clear" w:color="000000" w:fill="F2F2F2"/>
            <w:hideMark/>
          </w:tcPr>
          <w:p w14:paraId="46FCF0C7" w14:textId="77777777" w:rsidR="003D3CD0" w:rsidRPr="00F518DE" w:rsidRDefault="003D3CD0" w:rsidP="00DC6DCA">
            <w:pPr>
              <w:jc w:val="center"/>
              <w:rPr>
                <w:rFonts w:cs="Calibri"/>
                <w:color w:val="000000"/>
                <w:sz w:val="20"/>
                <w:szCs w:val="20"/>
              </w:rPr>
            </w:pPr>
          </w:p>
        </w:tc>
        <w:tc>
          <w:tcPr>
            <w:tcW w:w="1620" w:type="dxa"/>
            <w:tcBorders>
              <w:top w:val="nil"/>
              <w:left w:val="nil"/>
              <w:bottom w:val="single" w:sz="4" w:space="0" w:color="000000"/>
              <w:right w:val="single" w:sz="4" w:space="0" w:color="000000"/>
            </w:tcBorders>
            <w:shd w:val="clear" w:color="000000" w:fill="F2F2F2"/>
          </w:tcPr>
          <w:p w14:paraId="70ADE485" w14:textId="77777777" w:rsidR="003D3CD0" w:rsidRPr="00F518DE" w:rsidRDefault="003D3CD0" w:rsidP="00DC6DCA">
            <w:pPr>
              <w:jc w:val="center"/>
              <w:rPr>
                <w:rFonts w:cs="Calibri"/>
                <w:color w:val="000000"/>
                <w:sz w:val="20"/>
                <w:szCs w:val="20"/>
              </w:rPr>
            </w:pPr>
          </w:p>
        </w:tc>
      </w:tr>
      <w:tr w:rsidR="003D3CD0" w:rsidRPr="00F518DE" w14:paraId="77D44FA5" w14:textId="77777777" w:rsidTr="00904B17">
        <w:trPr>
          <w:trHeight w:val="300"/>
        </w:trPr>
        <w:tc>
          <w:tcPr>
            <w:tcW w:w="5040" w:type="dxa"/>
            <w:gridSpan w:val="2"/>
            <w:tcBorders>
              <w:top w:val="nil"/>
              <w:left w:val="single" w:sz="4" w:space="0" w:color="000000"/>
              <w:bottom w:val="single" w:sz="4" w:space="0" w:color="000000"/>
              <w:right w:val="single" w:sz="4" w:space="0" w:color="000000"/>
            </w:tcBorders>
            <w:shd w:val="clear" w:color="000000" w:fill="F2F2F2"/>
            <w:noWrap/>
            <w:hideMark/>
          </w:tcPr>
          <w:p w14:paraId="5007D179" w14:textId="77777777" w:rsidR="003D3CD0" w:rsidRPr="00F518DE" w:rsidRDefault="003D3CD0" w:rsidP="00DC6DCA">
            <w:pPr>
              <w:jc w:val="both"/>
              <w:rPr>
                <w:rFonts w:cs="Calibri"/>
                <w:sz w:val="20"/>
                <w:szCs w:val="20"/>
              </w:rPr>
            </w:pPr>
            <w:r w:rsidRPr="00F518DE">
              <w:rPr>
                <w:rFonts w:cs="Calibri"/>
                <w:sz w:val="20"/>
                <w:szCs w:val="20"/>
              </w:rPr>
              <w:t> </w:t>
            </w:r>
          </w:p>
        </w:tc>
        <w:tc>
          <w:tcPr>
            <w:tcW w:w="1620" w:type="dxa"/>
            <w:tcBorders>
              <w:top w:val="single" w:sz="4" w:space="0" w:color="000000"/>
              <w:left w:val="nil"/>
              <w:bottom w:val="single" w:sz="4" w:space="0" w:color="000000"/>
              <w:right w:val="single" w:sz="4" w:space="0" w:color="000000"/>
            </w:tcBorders>
            <w:shd w:val="clear" w:color="000000" w:fill="F2F2F2"/>
            <w:hideMark/>
          </w:tcPr>
          <w:p w14:paraId="56FBEEB7" w14:textId="77777777" w:rsidR="003D3CD0" w:rsidRPr="00F518DE" w:rsidRDefault="003D3CD0" w:rsidP="00DC6DCA">
            <w:pPr>
              <w:jc w:val="center"/>
              <w:rPr>
                <w:rFonts w:cs="Calibri"/>
                <w:color w:val="000000"/>
                <w:sz w:val="20"/>
                <w:szCs w:val="20"/>
              </w:rPr>
            </w:pPr>
          </w:p>
        </w:tc>
        <w:tc>
          <w:tcPr>
            <w:tcW w:w="1620" w:type="dxa"/>
            <w:tcBorders>
              <w:top w:val="single" w:sz="4" w:space="0" w:color="000000"/>
              <w:left w:val="nil"/>
              <w:bottom w:val="single" w:sz="4" w:space="0" w:color="000000"/>
              <w:right w:val="single" w:sz="4" w:space="0" w:color="000000"/>
            </w:tcBorders>
            <w:shd w:val="clear" w:color="000000" w:fill="F2F2F2"/>
            <w:hideMark/>
          </w:tcPr>
          <w:p w14:paraId="1A01C191" w14:textId="77777777" w:rsidR="003D3CD0" w:rsidRPr="00F518DE" w:rsidRDefault="003D3CD0" w:rsidP="00DC6DCA">
            <w:pPr>
              <w:jc w:val="center"/>
              <w:rPr>
                <w:rFonts w:cs="Calibri"/>
                <w:color w:val="000000"/>
                <w:sz w:val="20"/>
                <w:szCs w:val="20"/>
              </w:rPr>
            </w:pPr>
          </w:p>
        </w:tc>
        <w:tc>
          <w:tcPr>
            <w:tcW w:w="1620" w:type="dxa"/>
            <w:tcBorders>
              <w:top w:val="nil"/>
              <w:left w:val="nil"/>
              <w:bottom w:val="single" w:sz="4" w:space="0" w:color="000000"/>
              <w:right w:val="single" w:sz="4" w:space="0" w:color="000000"/>
            </w:tcBorders>
            <w:shd w:val="clear" w:color="000000" w:fill="F2F2F2"/>
          </w:tcPr>
          <w:p w14:paraId="506B9E68" w14:textId="77777777" w:rsidR="003D3CD0" w:rsidRPr="00F518DE" w:rsidRDefault="003D3CD0" w:rsidP="00DC6DCA">
            <w:pPr>
              <w:jc w:val="center"/>
              <w:rPr>
                <w:rFonts w:cs="Calibri"/>
                <w:color w:val="000000"/>
                <w:sz w:val="20"/>
                <w:szCs w:val="20"/>
              </w:rPr>
            </w:pPr>
          </w:p>
        </w:tc>
      </w:tr>
      <w:tr w:rsidR="003D3CD0" w:rsidRPr="00F518DE" w14:paraId="033B1382" w14:textId="77777777" w:rsidTr="00904B17">
        <w:trPr>
          <w:trHeight w:val="300"/>
        </w:trPr>
        <w:tc>
          <w:tcPr>
            <w:tcW w:w="5040" w:type="dxa"/>
            <w:gridSpan w:val="2"/>
            <w:tcBorders>
              <w:top w:val="nil"/>
              <w:left w:val="single" w:sz="4" w:space="0" w:color="000000"/>
              <w:bottom w:val="single" w:sz="4" w:space="0" w:color="000000"/>
              <w:right w:val="single" w:sz="4" w:space="0" w:color="000000"/>
            </w:tcBorders>
            <w:shd w:val="clear" w:color="000000" w:fill="F2F2F2"/>
            <w:noWrap/>
            <w:hideMark/>
          </w:tcPr>
          <w:p w14:paraId="29C9E766" w14:textId="77777777" w:rsidR="003D3CD0" w:rsidRPr="00F518DE" w:rsidRDefault="003D3CD0" w:rsidP="00DC6DCA">
            <w:pPr>
              <w:jc w:val="both"/>
              <w:rPr>
                <w:rFonts w:cs="Calibri"/>
                <w:sz w:val="20"/>
                <w:szCs w:val="20"/>
              </w:rPr>
            </w:pPr>
            <w:r w:rsidRPr="00F518DE">
              <w:rPr>
                <w:rFonts w:cs="Calibri"/>
                <w:sz w:val="20"/>
                <w:szCs w:val="20"/>
              </w:rPr>
              <w:t> </w:t>
            </w:r>
          </w:p>
        </w:tc>
        <w:tc>
          <w:tcPr>
            <w:tcW w:w="1620" w:type="dxa"/>
            <w:tcBorders>
              <w:top w:val="single" w:sz="4" w:space="0" w:color="000000"/>
              <w:left w:val="nil"/>
              <w:bottom w:val="single" w:sz="4" w:space="0" w:color="000000"/>
              <w:right w:val="single" w:sz="4" w:space="0" w:color="000000"/>
            </w:tcBorders>
            <w:shd w:val="clear" w:color="000000" w:fill="F2F2F2"/>
            <w:hideMark/>
          </w:tcPr>
          <w:p w14:paraId="41BEEF79" w14:textId="77777777" w:rsidR="003D3CD0" w:rsidRPr="00F518DE" w:rsidRDefault="003D3CD0" w:rsidP="00DC6DCA">
            <w:pPr>
              <w:jc w:val="center"/>
              <w:rPr>
                <w:rFonts w:cs="Calibri"/>
                <w:color w:val="000000"/>
                <w:sz w:val="20"/>
                <w:szCs w:val="20"/>
              </w:rPr>
            </w:pPr>
          </w:p>
        </w:tc>
        <w:tc>
          <w:tcPr>
            <w:tcW w:w="1620" w:type="dxa"/>
            <w:tcBorders>
              <w:top w:val="single" w:sz="4" w:space="0" w:color="000000"/>
              <w:left w:val="nil"/>
              <w:bottom w:val="single" w:sz="4" w:space="0" w:color="000000"/>
              <w:right w:val="single" w:sz="4" w:space="0" w:color="000000"/>
            </w:tcBorders>
            <w:shd w:val="clear" w:color="000000" w:fill="F2F2F2"/>
            <w:hideMark/>
          </w:tcPr>
          <w:p w14:paraId="54F5D05E" w14:textId="77777777" w:rsidR="003D3CD0" w:rsidRPr="00F518DE" w:rsidRDefault="003D3CD0" w:rsidP="00DC6DCA">
            <w:pPr>
              <w:jc w:val="center"/>
              <w:rPr>
                <w:rFonts w:cs="Calibri"/>
                <w:color w:val="000000"/>
                <w:sz w:val="20"/>
                <w:szCs w:val="20"/>
              </w:rPr>
            </w:pPr>
          </w:p>
        </w:tc>
        <w:tc>
          <w:tcPr>
            <w:tcW w:w="1620" w:type="dxa"/>
            <w:tcBorders>
              <w:top w:val="nil"/>
              <w:left w:val="nil"/>
              <w:bottom w:val="single" w:sz="4" w:space="0" w:color="000000"/>
              <w:right w:val="single" w:sz="4" w:space="0" w:color="000000"/>
            </w:tcBorders>
            <w:shd w:val="clear" w:color="000000" w:fill="F2F2F2"/>
          </w:tcPr>
          <w:p w14:paraId="75479710" w14:textId="77777777" w:rsidR="003D3CD0" w:rsidRPr="00F518DE" w:rsidRDefault="003D3CD0" w:rsidP="00DC6DCA">
            <w:pPr>
              <w:jc w:val="center"/>
              <w:rPr>
                <w:rFonts w:cs="Calibri"/>
                <w:color w:val="000000"/>
                <w:sz w:val="20"/>
                <w:szCs w:val="20"/>
              </w:rPr>
            </w:pPr>
          </w:p>
        </w:tc>
      </w:tr>
      <w:tr w:rsidR="003D3CD0" w:rsidRPr="00F518DE" w14:paraId="70697430" w14:textId="77777777" w:rsidTr="00904B17">
        <w:trPr>
          <w:trHeight w:val="300"/>
        </w:trPr>
        <w:tc>
          <w:tcPr>
            <w:tcW w:w="5040" w:type="dxa"/>
            <w:gridSpan w:val="2"/>
            <w:tcBorders>
              <w:top w:val="nil"/>
              <w:left w:val="single" w:sz="4" w:space="0" w:color="000000"/>
              <w:bottom w:val="single" w:sz="4" w:space="0" w:color="000000"/>
              <w:right w:val="single" w:sz="4" w:space="0" w:color="000000"/>
            </w:tcBorders>
            <w:shd w:val="clear" w:color="000000" w:fill="F2F2F2"/>
            <w:noWrap/>
            <w:hideMark/>
          </w:tcPr>
          <w:p w14:paraId="4FF039FE" w14:textId="77777777" w:rsidR="003D3CD0" w:rsidRPr="00F518DE" w:rsidRDefault="003D3CD0" w:rsidP="00DC6DCA">
            <w:pPr>
              <w:jc w:val="both"/>
              <w:rPr>
                <w:rFonts w:cs="Calibri"/>
                <w:sz w:val="20"/>
                <w:szCs w:val="20"/>
              </w:rPr>
            </w:pPr>
            <w:r w:rsidRPr="00F518DE">
              <w:rPr>
                <w:rFonts w:cs="Calibri"/>
                <w:sz w:val="20"/>
                <w:szCs w:val="20"/>
              </w:rPr>
              <w:t> </w:t>
            </w:r>
          </w:p>
        </w:tc>
        <w:tc>
          <w:tcPr>
            <w:tcW w:w="1620" w:type="dxa"/>
            <w:tcBorders>
              <w:top w:val="single" w:sz="4" w:space="0" w:color="000000"/>
              <w:left w:val="nil"/>
              <w:bottom w:val="single" w:sz="4" w:space="0" w:color="000000"/>
              <w:right w:val="single" w:sz="4" w:space="0" w:color="000000"/>
            </w:tcBorders>
            <w:shd w:val="clear" w:color="000000" w:fill="F2F2F2"/>
            <w:noWrap/>
            <w:hideMark/>
          </w:tcPr>
          <w:p w14:paraId="4DEDA1BC" w14:textId="77777777" w:rsidR="003D3CD0" w:rsidRPr="00F518DE" w:rsidRDefault="003D3CD0" w:rsidP="00DC6DCA">
            <w:pPr>
              <w:jc w:val="center"/>
              <w:rPr>
                <w:rFonts w:cs="Calibri"/>
                <w:sz w:val="20"/>
                <w:szCs w:val="20"/>
              </w:rPr>
            </w:pPr>
          </w:p>
        </w:tc>
        <w:tc>
          <w:tcPr>
            <w:tcW w:w="1620" w:type="dxa"/>
            <w:tcBorders>
              <w:top w:val="single" w:sz="4" w:space="0" w:color="000000"/>
              <w:left w:val="nil"/>
              <w:bottom w:val="single" w:sz="4" w:space="0" w:color="000000"/>
              <w:right w:val="single" w:sz="4" w:space="0" w:color="000000"/>
            </w:tcBorders>
            <w:shd w:val="clear" w:color="000000" w:fill="F2F2F2"/>
            <w:noWrap/>
            <w:hideMark/>
          </w:tcPr>
          <w:p w14:paraId="306288AF" w14:textId="77777777" w:rsidR="003D3CD0" w:rsidRPr="00F518DE" w:rsidRDefault="003D3CD0" w:rsidP="00DC6DCA">
            <w:pPr>
              <w:jc w:val="center"/>
              <w:rPr>
                <w:rFonts w:cs="Calibri"/>
                <w:sz w:val="20"/>
                <w:szCs w:val="20"/>
              </w:rPr>
            </w:pPr>
          </w:p>
        </w:tc>
        <w:tc>
          <w:tcPr>
            <w:tcW w:w="1620" w:type="dxa"/>
            <w:tcBorders>
              <w:top w:val="nil"/>
              <w:left w:val="nil"/>
              <w:bottom w:val="single" w:sz="4" w:space="0" w:color="000000"/>
              <w:right w:val="single" w:sz="4" w:space="0" w:color="000000"/>
            </w:tcBorders>
            <w:shd w:val="clear" w:color="000000" w:fill="F2F2F2"/>
          </w:tcPr>
          <w:p w14:paraId="4F225DD1" w14:textId="77777777" w:rsidR="003D3CD0" w:rsidRPr="00F518DE" w:rsidRDefault="003D3CD0" w:rsidP="00DC6DCA">
            <w:pPr>
              <w:jc w:val="center"/>
              <w:rPr>
                <w:rFonts w:cs="Calibri"/>
                <w:color w:val="000000"/>
                <w:sz w:val="20"/>
                <w:szCs w:val="20"/>
              </w:rPr>
            </w:pPr>
          </w:p>
        </w:tc>
      </w:tr>
      <w:tr w:rsidR="003D3CD0" w:rsidRPr="00F518DE" w14:paraId="7061699E" w14:textId="77777777" w:rsidTr="00904B17">
        <w:trPr>
          <w:trHeight w:val="300"/>
        </w:trPr>
        <w:tc>
          <w:tcPr>
            <w:tcW w:w="5040" w:type="dxa"/>
            <w:gridSpan w:val="2"/>
            <w:tcBorders>
              <w:top w:val="nil"/>
              <w:left w:val="single" w:sz="4" w:space="0" w:color="000000"/>
              <w:bottom w:val="single" w:sz="4" w:space="0" w:color="000000"/>
              <w:right w:val="single" w:sz="4" w:space="0" w:color="000000"/>
            </w:tcBorders>
            <w:shd w:val="clear" w:color="000000" w:fill="F2F2F2"/>
            <w:noWrap/>
            <w:hideMark/>
          </w:tcPr>
          <w:p w14:paraId="6C755249" w14:textId="77777777" w:rsidR="003D3CD0" w:rsidRPr="00F518DE" w:rsidRDefault="003D3CD0" w:rsidP="00DC6DCA">
            <w:pPr>
              <w:jc w:val="both"/>
              <w:rPr>
                <w:rFonts w:cs="Calibri"/>
                <w:sz w:val="20"/>
                <w:szCs w:val="20"/>
              </w:rPr>
            </w:pPr>
            <w:r w:rsidRPr="00F518DE">
              <w:rPr>
                <w:rFonts w:cs="Calibri"/>
                <w:sz w:val="20"/>
                <w:szCs w:val="20"/>
              </w:rPr>
              <w:t> </w:t>
            </w:r>
          </w:p>
        </w:tc>
        <w:tc>
          <w:tcPr>
            <w:tcW w:w="1620" w:type="dxa"/>
            <w:tcBorders>
              <w:top w:val="single" w:sz="4" w:space="0" w:color="000000"/>
              <w:left w:val="nil"/>
              <w:bottom w:val="single" w:sz="4" w:space="0" w:color="000000"/>
              <w:right w:val="single" w:sz="4" w:space="0" w:color="000000"/>
            </w:tcBorders>
            <w:shd w:val="clear" w:color="000000" w:fill="F2F2F2"/>
            <w:hideMark/>
          </w:tcPr>
          <w:p w14:paraId="6BE2B4BA" w14:textId="77777777" w:rsidR="003D3CD0" w:rsidRPr="00F518DE" w:rsidRDefault="003D3CD0" w:rsidP="00DC6DCA">
            <w:pPr>
              <w:jc w:val="center"/>
              <w:rPr>
                <w:rFonts w:cs="Calibri"/>
                <w:color w:val="000000"/>
                <w:sz w:val="20"/>
                <w:szCs w:val="20"/>
              </w:rPr>
            </w:pPr>
          </w:p>
        </w:tc>
        <w:tc>
          <w:tcPr>
            <w:tcW w:w="1620" w:type="dxa"/>
            <w:tcBorders>
              <w:top w:val="single" w:sz="4" w:space="0" w:color="000000"/>
              <w:left w:val="nil"/>
              <w:bottom w:val="single" w:sz="4" w:space="0" w:color="000000"/>
              <w:right w:val="single" w:sz="4" w:space="0" w:color="000000"/>
            </w:tcBorders>
            <w:shd w:val="clear" w:color="000000" w:fill="F2F2F2"/>
            <w:hideMark/>
          </w:tcPr>
          <w:p w14:paraId="733C274C" w14:textId="77777777" w:rsidR="003D3CD0" w:rsidRPr="00F518DE" w:rsidRDefault="003D3CD0" w:rsidP="00DC6DCA">
            <w:pPr>
              <w:jc w:val="center"/>
              <w:rPr>
                <w:rFonts w:cs="Calibri"/>
                <w:color w:val="000000"/>
                <w:sz w:val="20"/>
                <w:szCs w:val="20"/>
              </w:rPr>
            </w:pPr>
          </w:p>
        </w:tc>
        <w:tc>
          <w:tcPr>
            <w:tcW w:w="1620" w:type="dxa"/>
            <w:tcBorders>
              <w:top w:val="nil"/>
              <w:left w:val="nil"/>
              <w:bottom w:val="single" w:sz="8" w:space="0" w:color="auto"/>
              <w:right w:val="single" w:sz="4" w:space="0" w:color="000000"/>
            </w:tcBorders>
            <w:shd w:val="clear" w:color="000000" w:fill="F2F2F2"/>
          </w:tcPr>
          <w:p w14:paraId="65BC85D1" w14:textId="77777777" w:rsidR="003D3CD0" w:rsidRPr="00F518DE" w:rsidRDefault="003D3CD0" w:rsidP="00DC6DCA">
            <w:pPr>
              <w:jc w:val="center"/>
              <w:rPr>
                <w:rFonts w:cs="Calibri"/>
                <w:color w:val="000000"/>
                <w:sz w:val="20"/>
                <w:szCs w:val="20"/>
              </w:rPr>
            </w:pPr>
          </w:p>
        </w:tc>
      </w:tr>
      <w:tr w:rsidR="003D3CD0" w:rsidRPr="00F518DE" w14:paraId="36A1F26F" w14:textId="77777777" w:rsidTr="00904B17">
        <w:trPr>
          <w:trHeight w:val="315"/>
        </w:trPr>
        <w:tc>
          <w:tcPr>
            <w:tcW w:w="8280" w:type="dxa"/>
            <w:gridSpan w:val="4"/>
            <w:tcBorders>
              <w:top w:val="nil"/>
              <w:left w:val="single" w:sz="12" w:space="0" w:color="FFFFFF"/>
              <w:bottom w:val="single" w:sz="12" w:space="0" w:color="FFFFFF"/>
              <w:right w:val="single" w:sz="8" w:space="0" w:color="auto"/>
            </w:tcBorders>
            <w:noWrap/>
            <w:vAlign w:val="center"/>
            <w:hideMark/>
          </w:tcPr>
          <w:p w14:paraId="58817B2D" w14:textId="77777777" w:rsidR="003D3CD0" w:rsidRPr="00F518DE" w:rsidRDefault="003D3CD0" w:rsidP="00DC6DCA">
            <w:pPr>
              <w:jc w:val="right"/>
              <w:rPr>
                <w:rFonts w:cs="Calibri"/>
                <w:b/>
                <w:bCs/>
                <w:color w:val="000000"/>
                <w:sz w:val="20"/>
                <w:szCs w:val="20"/>
              </w:rPr>
            </w:pPr>
            <w:r w:rsidRPr="00F518DE">
              <w:rPr>
                <w:rFonts w:cs="Calibri"/>
                <w:b/>
                <w:bCs/>
                <w:color w:val="000000"/>
                <w:sz w:val="20"/>
                <w:szCs w:val="20"/>
              </w:rPr>
              <w:t>Totals</w:t>
            </w:r>
          </w:p>
        </w:tc>
        <w:tc>
          <w:tcPr>
            <w:tcW w:w="1620" w:type="dxa"/>
            <w:tcBorders>
              <w:top w:val="single" w:sz="8" w:space="0" w:color="auto"/>
              <w:left w:val="single" w:sz="8" w:space="0" w:color="auto"/>
              <w:bottom w:val="single" w:sz="8" w:space="0" w:color="auto"/>
              <w:right w:val="single" w:sz="4" w:space="0" w:color="000000"/>
            </w:tcBorders>
            <w:shd w:val="clear" w:color="000000" w:fill="F2F2F2"/>
            <w:vAlign w:val="center"/>
            <w:hideMark/>
          </w:tcPr>
          <w:p w14:paraId="7A5F5738" w14:textId="77777777" w:rsidR="003D3CD0" w:rsidRPr="00F518DE" w:rsidRDefault="003D3CD0" w:rsidP="00DC6DCA">
            <w:pPr>
              <w:jc w:val="center"/>
              <w:rPr>
                <w:rFonts w:cs="Calibri"/>
                <w:color w:val="000000"/>
                <w:sz w:val="20"/>
                <w:szCs w:val="20"/>
              </w:rPr>
            </w:pPr>
          </w:p>
        </w:tc>
      </w:tr>
    </w:tbl>
    <w:p w14:paraId="7DDE6629" w14:textId="77777777" w:rsidR="003D3CD0" w:rsidRDefault="003D3CD0" w:rsidP="003D3CD0"/>
    <w:p w14:paraId="58022AEE" w14:textId="58F8B819" w:rsidR="00640A58" w:rsidRDefault="003D3CD0">
      <w:r>
        <w:br w:type="page"/>
      </w:r>
    </w:p>
    <w:p w14:paraId="332A7B51" w14:textId="02C73DCD" w:rsidR="0034176C" w:rsidRDefault="00E82567" w:rsidP="00347EEE">
      <w:pPr>
        <w:pStyle w:val="Caption"/>
      </w:pPr>
      <w:bookmarkStart w:id="945" w:name="_Toc220663557"/>
      <w:r>
        <w:lastRenderedPageBreak/>
        <w:t xml:space="preserve">Table </w:t>
      </w:r>
      <w:r>
        <w:fldChar w:fldCharType="begin"/>
      </w:r>
      <w:r>
        <w:instrText xml:space="preserve"> SEQ Table \* ARABIC </w:instrText>
      </w:r>
      <w:r>
        <w:fldChar w:fldCharType="separate"/>
      </w:r>
      <w:r>
        <w:rPr>
          <w:noProof/>
        </w:rPr>
        <w:t>14</w:t>
      </w:r>
      <w:r>
        <w:fldChar w:fldCharType="end"/>
      </w:r>
      <w:r>
        <w:t xml:space="preserve">:  </w:t>
      </w:r>
      <w:r w:rsidRPr="00F902C5">
        <w:t>Firm Mandatory Qualifications Engagement Details</w:t>
      </w:r>
      <w:bookmarkEnd w:id="945"/>
    </w:p>
    <w:tbl>
      <w:tblPr>
        <w:tblW w:w="17137" w:type="dxa"/>
        <w:tblCellMar>
          <w:top w:w="15" w:type="dxa"/>
        </w:tblCellMar>
        <w:tblLook w:val="04A0" w:firstRow="1" w:lastRow="0" w:firstColumn="1" w:lastColumn="0" w:noHBand="0" w:noVBand="1"/>
      </w:tblPr>
      <w:tblGrid>
        <w:gridCol w:w="2155"/>
        <w:gridCol w:w="3330"/>
        <w:gridCol w:w="1710"/>
        <w:gridCol w:w="2700"/>
        <w:gridCol w:w="7242"/>
      </w:tblGrid>
      <w:tr w:rsidR="003D3CD0" w:rsidRPr="00F518DE" w14:paraId="37F9CA2A" w14:textId="77777777" w:rsidTr="00DC6DCA">
        <w:trPr>
          <w:gridAfter w:val="1"/>
          <w:wAfter w:w="7242" w:type="dxa"/>
          <w:trHeight w:val="300"/>
          <w:tblHeader/>
        </w:trPr>
        <w:tc>
          <w:tcPr>
            <w:tcW w:w="9895" w:type="dxa"/>
            <w:gridSpan w:val="4"/>
            <w:tcBorders>
              <w:top w:val="single" w:sz="4" w:space="0" w:color="000000"/>
              <w:left w:val="single" w:sz="4" w:space="0" w:color="000000"/>
              <w:bottom w:val="single" w:sz="4" w:space="0" w:color="000000"/>
              <w:right w:val="single" w:sz="4" w:space="0" w:color="000000"/>
            </w:tcBorders>
            <w:shd w:val="clear" w:color="000000" w:fill="417A84"/>
            <w:noWrap/>
            <w:vAlign w:val="center"/>
            <w:hideMark/>
          </w:tcPr>
          <w:p w14:paraId="6635C600" w14:textId="79AFC7B7" w:rsidR="003D3CD0" w:rsidRPr="00F518DE" w:rsidRDefault="003D3CD0" w:rsidP="00DC6DCA">
            <w:pPr>
              <w:rPr>
                <w:rFonts w:cs="Calibri"/>
                <w:b/>
                <w:bCs/>
                <w:color w:val="FFFFFF"/>
                <w:szCs w:val="22"/>
              </w:rPr>
            </w:pPr>
            <w:r w:rsidRPr="00F518DE">
              <w:rPr>
                <w:rFonts w:cs="Calibri"/>
                <w:b/>
                <w:bCs/>
                <w:color w:val="FFFFFF"/>
                <w:szCs w:val="22"/>
              </w:rPr>
              <w:t xml:space="preserve">FIRM MANDATORY QUALIFICATIONS </w:t>
            </w:r>
            <w:r w:rsidR="00A8451D">
              <w:rPr>
                <w:rFonts w:cs="Calibri"/>
                <w:b/>
                <w:bCs/>
                <w:color w:val="FFFFFF"/>
                <w:szCs w:val="22"/>
              </w:rPr>
              <w:t>ENGAGEMENT</w:t>
            </w:r>
            <w:r w:rsidRPr="00F518DE">
              <w:rPr>
                <w:rFonts w:cs="Calibri"/>
                <w:b/>
                <w:bCs/>
                <w:color w:val="FFFFFF"/>
                <w:szCs w:val="22"/>
              </w:rPr>
              <w:t xml:space="preserve"> DETAILS </w:t>
            </w:r>
          </w:p>
        </w:tc>
      </w:tr>
      <w:tr w:rsidR="000254FC" w:rsidRPr="00F518DE" w14:paraId="7C152C0F" w14:textId="77777777" w:rsidTr="00904B17">
        <w:trPr>
          <w:gridAfter w:val="1"/>
          <w:wAfter w:w="7242" w:type="dxa"/>
          <w:trHeight w:val="380"/>
          <w:tblHeader/>
        </w:trPr>
        <w:tc>
          <w:tcPr>
            <w:tcW w:w="2155" w:type="dxa"/>
            <w:tcBorders>
              <w:top w:val="nil"/>
              <w:left w:val="single" w:sz="4" w:space="0" w:color="000000"/>
              <w:bottom w:val="single" w:sz="4" w:space="0" w:color="000000"/>
              <w:right w:val="single" w:sz="4" w:space="0" w:color="000000"/>
            </w:tcBorders>
            <w:shd w:val="clear" w:color="000000" w:fill="417A84"/>
            <w:vAlign w:val="center"/>
          </w:tcPr>
          <w:p w14:paraId="59AB4019" w14:textId="14940B55" w:rsidR="000254FC" w:rsidRPr="00F518DE" w:rsidRDefault="000254FC" w:rsidP="00764BF1">
            <w:pPr>
              <w:rPr>
                <w:rFonts w:cs="Calibri"/>
                <w:b/>
                <w:bCs/>
                <w:color w:val="FFFFFF"/>
                <w:sz w:val="20"/>
                <w:szCs w:val="20"/>
              </w:rPr>
            </w:pPr>
            <w:r>
              <w:rPr>
                <w:rFonts w:cs="Calibri"/>
                <w:b/>
                <w:bCs/>
                <w:color w:val="FFFFFF"/>
                <w:sz w:val="20"/>
                <w:szCs w:val="20"/>
              </w:rPr>
              <w:t>Bidder</w:t>
            </w:r>
          </w:p>
        </w:tc>
        <w:tc>
          <w:tcPr>
            <w:tcW w:w="7740" w:type="dxa"/>
            <w:gridSpan w:val="3"/>
            <w:tcBorders>
              <w:top w:val="single" w:sz="4" w:space="0" w:color="000000"/>
              <w:left w:val="nil"/>
              <w:bottom w:val="single" w:sz="4" w:space="0" w:color="000000"/>
              <w:right w:val="single" w:sz="4" w:space="0" w:color="000000"/>
            </w:tcBorders>
            <w:shd w:val="clear" w:color="000000" w:fill="417A84"/>
            <w:vAlign w:val="center"/>
          </w:tcPr>
          <w:p w14:paraId="19C6D63A" w14:textId="77777777" w:rsidR="000254FC" w:rsidRPr="00904B17" w:rsidRDefault="000254FC" w:rsidP="00764BF1">
            <w:pPr>
              <w:rPr>
                <w:rFonts w:cs="Calibri"/>
                <w:b/>
                <w:bCs/>
                <w:color w:val="FFFFFF"/>
                <w:sz w:val="20"/>
                <w:szCs w:val="20"/>
              </w:rPr>
            </w:pPr>
          </w:p>
        </w:tc>
      </w:tr>
      <w:tr w:rsidR="00764BF1" w:rsidRPr="00F518DE" w14:paraId="42A0D116" w14:textId="77777777" w:rsidTr="00904B17">
        <w:trPr>
          <w:gridAfter w:val="1"/>
          <w:wAfter w:w="7242" w:type="dxa"/>
          <w:trHeight w:val="650"/>
          <w:tblHeader/>
        </w:trPr>
        <w:tc>
          <w:tcPr>
            <w:tcW w:w="2155" w:type="dxa"/>
            <w:tcBorders>
              <w:top w:val="nil"/>
              <w:left w:val="single" w:sz="4" w:space="0" w:color="000000"/>
              <w:bottom w:val="single" w:sz="4" w:space="0" w:color="000000"/>
              <w:right w:val="single" w:sz="4" w:space="0" w:color="000000"/>
            </w:tcBorders>
            <w:shd w:val="clear" w:color="000000" w:fill="417A84"/>
            <w:vAlign w:val="center"/>
            <w:hideMark/>
          </w:tcPr>
          <w:p w14:paraId="04CD70C6" w14:textId="77777777" w:rsidR="00764BF1" w:rsidRPr="00F518DE" w:rsidRDefault="00764BF1" w:rsidP="00764BF1">
            <w:pPr>
              <w:rPr>
                <w:rFonts w:cs="Calibri"/>
                <w:b/>
                <w:bCs/>
                <w:color w:val="FFFFFF"/>
                <w:sz w:val="20"/>
                <w:szCs w:val="20"/>
              </w:rPr>
            </w:pPr>
            <w:r w:rsidRPr="00F518DE">
              <w:rPr>
                <w:rFonts w:cs="Calibri"/>
                <w:b/>
                <w:bCs/>
                <w:color w:val="FFFFFF"/>
                <w:sz w:val="20"/>
                <w:szCs w:val="20"/>
              </w:rPr>
              <w:t>Minimum Experience F1</w:t>
            </w:r>
          </w:p>
        </w:tc>
        <w:tc>
          <w:tcPr>
            <w:tcW w:w="7740" w:type="dxa"/>
            <w:gridSpan w:val="3"/>
            <w:tcBorders>
              <w:top w:val="single" w:sz="4" w:space="0" w:color="000000"/>
              <w:left w:val="nil"/>
              <w:bottom w:val="single" w:sz="4" w:space="0" w:color="000000"/>
              <w:right w:val="single" w:sz="4" w:space="0" w:color="000000"/>
            </w:tcBorders>
            <w:shd w:val="clear" w:color="000000" w:fill="417A84"/>
            <w:vAlign w:val="center"/>
            <w:hideMark/>
          </w:tcPr>
          <w:p w14:paraId="586C024B" w14:textId="3CCA54DA" w:rsidR="00764BF1" w:rsidRPr="00F518DE" w:rsidRDefault="00764BF1" w:rsidP="00764BF1">
            <w:pPr>
              <w:rPr>
                <w:rFonts w:cs="Calibri"/>
                <w:b/>
                <w:bCs/>
                <w:color w:val="FFFFFF"/>
                <w:sz w:val="20"/>
                <w:szCs w:val="20"/>
              </w:rPr>
            </w:pPr>
            <w:r w:rsidRPr="00DC6DCA">
              <w:rPr>
                <w:b/>
                <w:bCs/>
                <w:color w:val="FFFFFF" w:themeColor="background1"/>
                <w:sz w:val="20"/>
                <w:szCs w:val="20"/>
              </w:rPr>
              <w:t>At least five years of experience performing Legal Services in the Government (Federal/State/Local) sector.</w:t>
            </w:r>
          </w:p>
        </w:tc>
      </w:tr>
      <w:tr w:rsidR="00764BF1" w:rsidRPr="00F518DE" w14:paraId="4DDFF526" w14:textId="77777777" w:rsidTr="00DC6DCA">
        <w:trPr>
          <w:gridAfter w:val="1"/>
          <w:wAfter w:w="7242" w:type="dxa"/>
          <w:trHeight w:val="300"/>
        </w:trPr>
        <w:tc>
          <w:tcPr>
            <w:tcW w:w="9895" w:type="dxa"/>
            <w:gridSpan w:val="4"/>
            <w:tcBorders>
              <w:top w:val="single" w:sz="4" w:space="0" w:color="000000"/>
              <w:left w:val="single" w:sz="4" w:space="0" w:color="000000"/>
              <w:bottom w:val="single" w:sz="4" w:space="0" w:color="000000"/>
              <w:right w:val="single" w:sz="4" w:space="0" w:color="000000"/>
            </w:tcBorders>
            <w:shd w:val="clear" w:color="000000" w:fill="DEECEF"/>
            <w:vAlign w:val="center"/>
            <w:hideMark/>
          </w:tcPr>
          <w:p w14:paraId="2E820AAA" w14:textId="678DAC71" w:rsidR="00764BF1" w:rsidRPr="00F518DE" w:rsidRDefault="00A8451D" w:rsidP="00764BF1">
            <w:pPr>
              <w:ind w:right="166"/>
              <w:jc w:val="center"/>
              <w:rPr>
                <w:rFonts w:cs="Calibri"/>
                <w:b/>
                <w:bCs/>
                <w:color w:val="000000"/>
                <w:sz w:val="20"/>
                <w:szCs w:val="20"/>
              </w:rPr>
            </w:pPr>
            <w:bookmarkStart w:id="946" w:name="_Hlk220000151"/>
            <w:r>
              <w:rPr>
                <w:rFonts w:cs="Calibri"/>
                <w:b/>
                <w:bCs/>
                <w:color w:val="000000"/>
                <w:sz w:val="20"/>
                <w:szCs w:val="20"/>
              </w:rPr>
              <w:t>ENGAGEMENT</w:t>
            </w:r>
            <w:r w:rsidR="00764BF1" w:rsidRPr="00E82461">
              <w:rPr>
                <w:rFonts w:cs="Calibri"/>
                <w:b/>
                <w:bCs/>
                <w:color w:val="000000"/>
                <w:sz w:val="20"/>
                <w:szCs w:val="20"/>
              </w:rPr>
              <w:t xml:space="preserve"> </w:t>
            </w:r>
            <w:r w:rsidR="00764BF1" w:rsidRPr="00F518DE">
              <w:rPr>
                <w:rFonts w:cs="Calibri"/>
                <w:b/>
                <w:bCs/>
                <w:color w:val="000000"/>
                <w:sz w:val="20"/>
                <w:szCs w:val="20"/>
              </w:rPr>
              <w:t>#1</w:t>
            </w:r>
          </w:p>
        </w:tc>
      </w:tr>
      <w:tr w:rsidR="00764BF1" w:rsidRPr="00F518DE" w14:paraId="02ACDDF5" w14:textId="77777777" w:rsidTr="00DC6DCA">
        <w:trPr>
          <w:gridAfter w:val="1"/>
          <w:wAfter w:w="7242" w:type="dxa"/>
          <w:trHeight w:val="300"/>
        </w:trPr>
        <w:tc>
          <w:tcPr>
            <w:tcW w:w="2155" w:type="dxa"/>
            <w:tcBorders>
              <w:top w:val="nil"/>
              <w:left w:val="single" w:sz="4" w:space="0" w:color="000000"/>
              <w:bottom w:val="single" w:sz="4" w:space="0" w:color="000000"/>
              <w:right w:val="single" w:sz="4" w:space="0" w:color="000000"/>
            </w:tcBorders>
            <w:shd w:val="clear" w:color="000000" w:fill="F2F2F2"/>
            <w:noWrap/>
            <w:hideMark/>
          </w:tcPr>
          <w:p w14:paraId="23CC8108"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 xml:space="preserve">Company Name: </w:t>
            </w:r>
          </w:p>
        </w:tc>
        <w:tc>
          <w:tcPr>
            <w:tcW w:w="3330" w:type="dxa"/>
            <w:tcBorders>
              <w:top w:val="single" w:sz="4" w:space="0" w:color="000000"/>
              <w:left w:val="nil"/>
              <w:bottom w:val="single" w:sz="4" w:space="0" w:color="000000"/>
              <w:right w:val="single" w:sz="4" w:space="0" w:color="000000"/>
            </w:tcBorders>
            <w:noWrap/>
            <w:hideMark/>
          </w:tcPr>
          <w:p w14:paraId="777EDBA8"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c>
          <w:tcPr>
            <w:tcW w:w="1710" w:type="dxa"/>
            <w:tcBorders>
              <w:top w:val="nil"/>
              <w:left w:val="nil"/>
              <w:bottom w:val="single" w:sz="4" w:space="0" w:color="000000"/>
              <w:right w:val="single" w:sz="4" w:space="0" w:color="000000"/>
            </w:tcBorders>
            <w:shd w:val="clear" w:color="000000" w:fill="F2F2F2"/>
            <w:noWrap/>
            <w:hideMark/>
          </w:tcPr>
          <w:p w14:paraId="58BDAE5F"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 xml:space="preserve">Contact Name: </w:t>
            </w:r>
          </w:p>
        </w:tc>
        <w:tc>
          <w:tcPr>
            <w:tcW w:w="2700" w:type="dxa"/>
            <w:tcBorders>
              <w:top w:val="nil"/>
              <w:left w:val="nil"/>
              <w:bottom w:val="single" w:sz="4" w:space="0" w:color="000000"/>
              <w:right w:val="single" w:sz="4" w:space="0" w:color="000000"/>
            </w:tcBorders>
            <w:noWrap/>
            <w:hideMark/>
          </w:tcPr>
          <w:p w14:paraId="7FD7538A"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r>
      <w:tr w:rsidR="00764BF1" w:rsidRPr="00F518DE" w14:paraId="6C1F5708" w14:textId="77777777" w:rsidTr="00DC6DCA">
        <w:trPr>
          <w:gridAfter w:val="1"/>
          <w:wAfter w:w="7242" w:type="dxa"/>
          <w:trHeight w:val="300"/>
        </w:trPr>
        <w:tc>
          <w:tcPr>
            <w:tcW w:w="2155" w:type="dxa"/>
            <w:tcBorders>
              <w:top w:val="nil"/>
              <w:left w:val="single" w:sz="4" w:space="0" w:color="000000"/>
              <w:bottom w:val="single" w:sz="4" w:space="0" w:color="000000"/>
              <w:right w:val="single" w:sz="4" w:space="0" w:color="000000"/>
            </w:tcBorders>
            <w:shd w:val="clear" w:color="000000" w:fill="F2F2F2"/>
            <w:noWrap/>
            <w:hideMark/>
          </w:tcPr>
          <w:p w14:paraId="3CCBA731" w14:textId="411D59B8" w:rsidR="00764BF1" w:rsidRPr="00F518DE" w:rsidRDefault="00A8451D" w:rsidP="00764BF1">
            <w:pPr>
              <w:rPr>
                <w:rFonts w:cs="Calibri"/>
                <w:b/>
                <w:bCs/>
                <w:i/>
                <w:iCs/>
                <w:color w:val="000000"/>
                <w:sz w:val="20"/>
                <w:szCs w:val="20"/>
              </w:rPr>
            </w:pPr>
            <w:r>
              <w:rPr>
                <w:rFonts w:cs="Calibri"/>
                <w:b/>
                <w:bCs/>
                <w:i/>
                <w:iCs/>
                <w:color w:val="000000"/>
                <w:sz w:val="20"/>
                <w:szCs w:val="20"/>
              </w:rPr>
              <w:t>Engagement</w:t>
            </w:r>
            <w:r w:rsidR="00764BF1" w:rsidRPr="00F518DE">
              <w:rPr>
                <w:rFonts w:cs="Calibri"/>
                <w:b/>
                <w:bCs/>
                <w:i/>
                <w:iCs/>
                <w:color w:val="000000"/>
                <w:sz w:val="20"/>
                <w:szCs w:val="20"/>
              </w:rPr>
              <w:t xml:space="preserve"> Name: </w:t>
            </w:r>
          </w:p>
        </w:tc>
        <w:tc>
          <w:tcPr>
            <w:tcW w:w="3330" w:type="dxa"/>
            <w:tcBorders>
              <w:top w:val="single" w:sz="4" w:space="0" w:color="000000"/>
              <w:left w:val="nil"/>
              <w:bottom w:val="single" w:sz="4" w:space="0" w:color="000000"/>
              <w:right w:val="single" w:sz="4" w:space="0" w:color="000000"/>
            </w:tcBorders>
            <w:noWrap/>
            <w:hideMark/>
          </w:tcPr>
          <w:p w14:paraId="6BD9DC91"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c>
          <w:tcPr>
            <w:tcW w:w="1710" w:type="dxa"/>
            <w:tcBorders>
              <w:top w:val="nil"/>
              <w:left w:val="nil"/>
              <w:bottom w:val="single" w:sz="4" w:space="0" w:color="000000"/>
              <w:right w:val="single" w:sz="4" w:space="0" w:color="000000"/>
            </w:tcBorders>
            <w:shd w:val="clear" w:color="000000" w:fill="F2F2F2"/>
            <w:noWrap/>
            <w:hideMark/>
          </w:tcPr>
          <w:p w14:paraId="1FEF8862"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Contact Title:</w:t>
            </w:r>
          </w:p>
        </w:tc>
        <w:tc>
          <w:tcPr>
            <w:tcW w:w="2700" w:type="dxa"/>
            <w:tcBorders>
              <w:top w:val="nil"/>
              <w:left w:val="nil"/>
              <w:bottom w:val="single" w:sz="4" w:space="0" w:color="000000"/>
              <w:right w:val="single" w:sz="4" w:space="0" w:color="000000"/>
            </w:tcBorders>
            <w:noWrap/>
            <w:hideMark/>
          </w:tcPr>
          <w:p w14:paraId="434FEC0C"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r>
      <w:tr w:rsidR="00764BF1" w:rsidRPr="00F518DE" w14:paraId="13F8B15E" w14:textId="77777777" w:rsidTr="00DC6DCA">
        <w:trPr>
          <w:gridAfter w:val="1"/>
          <w:wAfter w:w="7242" w:type="dxa"/>
          <w:trHeight w:val="300"/>
        </w:trPr>
        <w:tc>
          <w:tcPr>
            <w:tcW w:w="2155" w:type="dxa"/>
            <w:tcBorders>
              <w:top w:val="nil"/>
              <w:left w:val="single" w:sz="4" w:space="0" w:color="000000"/>
              <w:bottom w:val="single" w:sz="4" w:space="0" w:color="000000"/>
              <w:right w:val="single" w:sz="4" w:space="0" w:color="000000"/>
            </w:tcBorders>
            <w:shd w:val="clear" w:color="000000" w:fill="F2F2F2"/>
            <w:noWrap/>
            <w:hideMark/>
          </w:tcPr>
          <w:p w14:paraId="095AC379"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Contract Amount:</w:t>
            </w:r>
          </w:p>
        </w:tc>
        <w:tc>
          <w:tcPr>
            <w:tcW w:w="3330" w:type="dxa"/>
            <w:tcBorders>
              <w:top w:val="single" w:sz="4" w:space="0" w:color="000000"/>
              <w:left w:val="nil"/>
              <w:bottom w:val="single" w:sz="4" w:space="0" w:color="000000"/>
              <w:right w:val="single" w:sz="4" w:space="0" w:color="000000"/>
            </w:tcBorders>
            <w:noWrap/>
            <w:hideMark/>
          </w:tcPr>
          <w:p w14:paraId="7A09AC48"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c>
          <w:tcPr>
            <w:tcW w:w="1710" w:type="dxa"/>
            <w:tcBorders>
              <w:top w:val="nil"/>
              <w:left w:val="nil"/>
              <w:bottom w:val="single" w:sz="4" w:space="0" w:color="000000"/>
              <w:right w:val="single" w:sz="4" w:space="0" w:color="000000"/>
            </w:tcBorders>
            <w:shd w:val="clear" w:color="000000" w:fill="F2F2F2"/>
            <w:noWrap/>
            <w:hideMark/>
          </w:tcPr>
          <w:p w14:paraId="60233041"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Address:</w:t>
            </w:r>
          </w:p>
        </w:tc>
        <w:tc>
          <w:tcPr>
            <w:tcW w:w="2700" w:type="dxa"/>
            <w:tcBorders>
              <w:top w:val="nil"/>
              <w:left w:val="nil"/>
              <w:bottom w:val="single" w:sz="4" w:space="0" w:color="000000"/>
              <w:right w:val="single" w:sz="4" w:space="0" w:color="000000"/>
            </w:tcBorders>
            <w:noWrap/>
            <w:hideMark/>
          </w:tcPr>
          <w:p w14:paraId="40FF0F3F"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r>
      <w:tr w:rsidR="00764BF1" w:rsidRPr="00F518DE" w14:paraId="0A7B12A4" w14:textId="77777777" w:rsidTr="00DC6DCA">
        <w:trPr>
          <w:gridAfter w:val="1"/>
          <w:wAfter w:w="7242" w:type="dxa"/>
          <w:trHeight w:val="585"/>
        </w:trPr>
        <w:tc>
          <w:tcPr>
            <w:tcW w:w="2155" w:type="dxa"/>
            <w:tcBorders>
              <w:top w:val="nil"/>
              <w:left w:val="single" w:sz="4" w:space="0" w:color="000000"/>
              <w:bottom w:val="single" w:sz="4" w:space="0" w:color="000000"/>
              <w:right w:val="single" w:sz="4" w:space="0" w:color="000000"/>
            </w:tcBorders>
            <w:shd w:val="clear" w:color="000000" w:fill="F2F2F2"/>
            <w:noWrap/>
            <w:hideMark/>
          </w:tcPr>
          <w:p w14:paraId="46B90F95"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Contract Start Date (MM/DD/YYYY):</w:t>
            </w:r>
          </w:p>
        </w:tc>
        <w:tc>
          <w:tcPr>
            <w:tcW w:w="3330" w:type="dxa"/>
            <w:tcBorders>
              <w:top w:val="nil"/>
              <w:left w:val="nil"/>
              <w:bottom w:val="single" w:sz="4" w:space="0" w:color="000000"/>
              <w:right w:val="single" w:sz="4" w:space="0" w:color="000000"/>
            </w:tcBorders>
            <w:noWrap/>
            <w:hideMark/>
          </w:tcPr>
          <w:p w14:paraId="449795F4"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c>
          <w:tcPr>
            <w:tcW w:w="1710" w:type="dxa"/>
            <w:tcBorders>
              <w:top w:val="nil"/>
              <w:left w:val="nil"/>
              <w:bottom w:val="single" w:sz="4" w:space="0" w:color="000000"/>
              <w:right w:val="single" w:sz="4" w:space="0" w:color="000000"/>
            </w:tcBorders>
            <w:shd w:val="clear" w:color="000000" w:fill="F2F2F2"/>
            <w:hideMark/>
          </w:tcPr>
          <w:p w14:paraId="06608EC8"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Phone Number</w:t>
            </w:r>
            <w:r w:rsidRPr="00E82461">
              <w:rPr>
                <w:rFonts w:cs="Calibri"/>
                <w:b/>
                <w:bCs/>
                <w:i/>
                <w:iCs/>
                <w:color w:val="000000"/>
                <w:sz w:val="20"/>
                <w:szCs w:val="20"/>
              </w:rPr>
              <w:t>:</w:t>
            </w:r>
          </w:p>
        </w:tc>
        <w:tc>
          <w:tcPr>
            <w:tcW w:w="2700" w:type="dxa"/>
            <w:tcBorders>
              <w:top w:val="nil"/>
              <w:left w:val="nil"/>
              <w:bottom w:val="single" w:sz="4" w:space="0" w:color="000000"/>
              <w:right w:val="single" w:sz="4" w:space="0" w:color="000000"/>
            </w:tcBorders>
            <w:noWrap/>
          </w:tcPr>
          <w:p w14:paraId="415239AA" w14:textId="77777777" w:rsidR="00764BF1" w:rsidRPr="00F518DE" w:rsidRDefault="00764BF1" w:rsidP="00764BF1">
            <w:pPr>
              <w:ind w:leftChars="31" w:left="68"/>
              <w:rPr>
                <w:rFonts w:cs="Calibri"/>
                <w:color w:val="000000"/>
                <w:sz w:val="20"/>
                <w:szCs w:val="20"/>
              </w:rPr>
            </w:pPr>
          </w:p>
        </w:tc>
      </w:tr>
      <w:tr w:rsidR="00764BF1" w:rsidRPr="00F518DE" w14:paraId="02184C1E" w14:textId="77777777" w:rsidTr="00DC6DCA">
        <w:trPr>
          <w:gridAfter w:val="1"/>
          <w:wAfter w:w="7242" w:type="dxa"/>
          <w:trHeight w:val="300"/>
        </w:trPr>
        <w:tc>
          <w:tcPr>
            <w:tcW w:w="2155" w:type="dxa"/>
            <w:tcBorders>
              <w:top w:val="single" w:sz="4" w:space="0" w:color="000000"/>
              <w:left w:val="single" w:sz="4" w:space="0" w:color="000000"/>
              <w:bottom w:val="single" w:sz="4" w:space="0" w:color="000000"/>
              <w:right w:val="single" w:sz="4" w:space="0" w:color="000000"/>
            </w:tcBorders>
            <w:shd w:val="clear" w:color="000000" w:fill="F2F2F2"/>
            <w:noWrap/>
            <w:hideMark/>
          </w:tcPr>
          <w:p w14:paraId="2E86D5ED" w14:textId="77777777" w:rsidR="00764BF1" w:rsidRPr="00E82461" w:rsidRDefault="00764BF1" w:rsidP="00764BF1">
            <w:pPr>
              <w:rPr>
                <w:rFonts w:cs="Calibri"/>
                <w:b/>
                <w:bCs/>
                <w:i/>
                <w:iCs/>
                <w:color w:val="000000"/>
                <w:sz w:val="20"/>
                <w:szCs w:val="20"/>
              </w:rPr>
            </w:pPr>
            <w:r w:rsidRPr="00F518DE">
              <w:rPr>
                <w:rFonts w:cs="Calibri"/>
                <w:b/>
                <w:bCs/>
                <w:i/>
                <w:iCs/>
                <w:color w:val="000000"/>
                <w:sz w:val="20"/>
                <w:szCs w:val="20"/>
              </w:rPr>
              <w:t>Contract End Date (MM/DD/YYYY):</w:t>
            </w:r>
          </w:p>
        </w:tc>
        <w:tc>
          <w:tcPr>
            <w:tcW w:w="3330" w:type="dxa"/>
            <w:tcBorders>
              <w:top w:val="single" w:sz="4" w:space="0" w:color="000000"/>
              <w:left w:val="single" w:sz="4" w:space="0" w:color="000000"/>
              <w:bottom w:val="single" w:sz="4" w:space="0" w:color="000000"/>
              <w:right w:val="single" w:sz="4" w:space="0" w:color="000000"/>
            </w:tcBorders>
          </w:tcPr>
          <w:p w14:paraId="05C9AF5B" w14:textId="77777777" w:rsidR="00764BF1" w:rsidRPr="00F518DE" w:rsidRDefault="00764BF1" w:rsidP="00764BF1">
            <w:pPr>
              <w:ind w:leftChars="31" w:left="68"/>
              <w:rPr>
                <w:rFonts w:cs="Calibri"/>
                <w:color w:val="000000"/>
                <w:sz w:val="20"/>
                <w:szCs w:val="20"/>
              </w:rPr>
            </w:pPr>
          </w:p>
        </w:tc>
        <w:tc>
          <w:tcPr>
            <w:tcW w:w="1710" w:type="dxa"/>
            <w:tcBorders>
              <w:top w:val="nil"/>
              <w:left w:val="nil"/>
              <w:bottom w:val="single" w:sz="4" w:space="0" w:color="000000"/>
              <w:right w:val="single" w:sz="4" w:space="0" w:color="000000"/>
            </w:tcBorders>
            <w:shd w:val="clear" w:color="000000" w:fill="F2F2F2"/>
            <w:noWrap/>
            <w:hideMark/>
          </w:tcPr>
          <w:p w14:paraId="2558E9C3"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Email:</w:t>
            </w:r>
          </w:p>
        </w:tc>
        <w:tc>
          <w:tcPr>
            <w:tcW w:w="2700" w:type="dxa"/>
            <w:tcBorders>
              <w:top w:val="nil"/>
              <w:left w:val="nil"/>
              <w:bottom w:val="single" w:sz="4" w:space="0" w:color="000000"/>
              <w:right w:val="single" w:sz="4" w:space="0" w:color="000000"/>
            </w:tcBorders>
            <w:noWrap/>
            <w:hideMark/>
          </w:tcPr>
          <w:p w14:paraId="5F0C9E0D"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r>
      <w:tr w:rsidR="00764BF1" w:rsidRPr="00F518DE" w14:paraId="197DA4A3" w14:textId="77777777" w:rsidTr="00DC6DCA">
        <w:trPr>
          <w:trHeight w:val="407"/>
        </w:trPr>
        <w:tc>
          <w:tcPr>
            <w:tcW w:w="9895" w:type="dxa"/>
            <w:gridSpan w:val="4"/>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792CC3E2" w14:textId="77777777" w:rsidR="00764BF1" w:rsidRPr="00E82461" w:rsidRDefault="00764BF1" w:rsidP="00764BF1">
            <w:pPr>
              <w:rPr>
                <w:rFonts w:cs="Calibri"/>
                <w:b/>
                <w:bCs/>
                <w:i/>
                <w:iCs/>
                <w:color w:val="000000"/>
                <w:sz w:val="20"/>
                <w:szCs w:val="20"/>
              </w:rPr>
            </w:pPr>
            <w:r w:rsidRPr="00E82461">
              <w:rPr>
                <w:rFonts w:cs="Calibri"/>
                <w:b/>
                <w:bCs/>
                <w:i/>
                <w:iCs/>
                <w:color w:val="000000"/>
                <w:sz w:val="20"/>
                <w:szCs w:val="20"/>
              </w:rPr>
              <w:t>Describe the services provided; provide sufficient details to support the experience requirement details:</w:t>
            </w:r>
          </w:p>
        </w:tc>
        <w:tc>
          <w:tcPr>
            <w:tcW w:w="7242" w:type="dxa"/>
            <w:vAlign w:val="center"/>
          </w:tcPr>
          <w:p w14:paraId="45639CA8" w14:textId="77777777" w:rsidR="00764BF1" w:rsidRPr="00F518DE" w:rsidRDefault="00764BF1" w:rsidP="00764BF1">
            <w:pPr>
              <w:rPr>
                <w:rFonts w:ascii="Times New Roman" w:hAnsi="Times New Roman"/>
                <w:sz w:val="20"/>
                <w:szCs w:val="20"/>
              </w:rPr>
            </w:pPr>
          </w:p>
        </w:tc>
      </w:tr>
      <w:tr w:rsidR="00764BF1" w:rsidRPr="00F518DE" w14:paraId="78896B6D" w14:textId="77777777" w:rsidTr="00C2204A">
        <w:trPr>
          <w:trHeight w:val="2592"/>
        </w:trPr>
        <w:tc>
          <w:tcPr>
            <w:tcW w:w="9895" w:type="dxa"/>
            <w:gridSpan w:val="4"/>
            <w:tcBorders>
              <w:top w:val="single" w:sz="4" w:space="0" w:color="000000"/>
              <w:left w:val="single" w:sz="4" w:space="0" w:color="000000"/>
              <w:bottom w:val="single" w:sz="4" w:space="0" w:color="000000"/>
              <w:right w:val="single" w:sz="4" w:space="0" w:color="000000"/>
            </w:tcBorders>
            <w:hideMark/>
          </w:tcPr>
          <w:p w14:paraId="0421BF42" w14:textId="77777777" w:rsidR="00764BF1" w:rsidRPr="00F518DE" w:rsidRDefault="00764BF1" w:rsidP="00764BF1">
            <w:pPr>
              <w:rPr>
                <w:rFonts w:cs="Calibri"/>
                <w:color w:val="000000"/>
                <w:sz w:val="20"/>
                <w:szCs w:val="20"/>
              </w:rPr>
            </w:pPr>
          </w:p>
        </w:tc>
        <w:tc>
          <w:tcPr>
            <w:tcW w:w="7242" w:type="dxa"/>
            <w:vAlign w:val="center"/>
            <w:hideMark/>
          </w:tcPr>
          <w:p w14:paraId="1DB309BD" w14:textId="77777777" w:rsidR="00764BF1" w:rsidRPr="00F518DE" w:rsidRDefault="00764BF1" w:rsidP="00764BF1">
            <w:pPr>
              <w:rPr>
                <w:rFonts w:ascii="Times New Roman" w:hAnsi="Times New Roman"/>
                <w:sz w:val="20"/>
                <w:szCs w:val="20"/>
              </w:rPr>
            </w:pPr>
          </w:p>
        </w:tc>
      </w:tr>
      <w:bookmarkEnd w:id="946"/>
      <w:tr w:rsidR="00764BF1" w:rsidRPr="00F518DE" w14:paraId="3CC2A94E" w14:textId="77777777" w:rsidTr="00DC6DCA">
        <w:trPr>
          <w:gridAfter w:val="1"/>
          <w:wAfter w:w="7242" w:type="dxa"/>
          <w:trHeight w:val="300"/>
        </w:trPr>
        <w:tc>
          <w:tcPr>
            <w:tcW w:w="9895" w:type="dxa"/>
            <w:gridSpan w:val="4"/>
            <w:tcBorders>
              <w:top w:val="single" w:sz="4" w:space="0" w:color="000000"/>
              <w:left w:val="single" w:sz="4" w:space="0" w:color="000000"/>
              <w:bottom w:val="single" w:sz="4" w:space="0" w:color="000000"/>
              <w:right w:val="single" w:sz="4" w:space="0" w:color="000000"/>
            </w:tcBorders>
            <w:shd w:val="clear" w:color="000000" w:fill="DEECEF"/>
            <w:vAlign w:val="center"/>
            <w:hideMark/>
          </w:tcPr>
          <w:p w14:paraId="4AEB37A6" w14:textId="4F527D4A" w:rsidR="00764BF1" w:rsidRPr="00F518DE" w:rsidRDefault="00A8451D" w:rsidP="00764BF1">
            <w:pPr>
              <w:ind w:right="166"/>
              <w:jc w:val="center"/>
              <w:rPr>
                <w:rFonts w:cs="Calibri"/>
                <w:b/>
                <w:bCs/>
                <w:color w:val="000000"/>
                <w:sz w:val="20"/>
                <w:szCs w:val="20"/>
              </w:rPr>
            </w:pPr>
            <w:r>
              <w:rPr>
                <w:rFonts w:cs="Calibri"/>
                <w:b/>
                <w:bCs/>
                <w:color w:val="000000"/>
                <w:sz w:val="20"/>
                <w:szCs w:val="20"/>
              </w:rPr>
              <w:t>ENGAGEMENT</w:t>
            </w:r>
            <w:r w:rsidR="00764BF1" w:rsidRPr="00E82461">
              <w:rPr>
                <w:rFonts w:cs="Calibri"/>
                <w:b/>
                <w:bCs/>
                <w:color w:val="000000"/>
                <w:sz w:val="20"/>
                <w:szCs w:val="20"/>
              </w:rPr>
              <w:t xml:space="preserve"> </w:t>
            </w:r>
            <w:r w:rsidR="00764BF1" w:rsidRPr="00F518DE">
              <w:rPr>
                <w:rFonts w:cs="Calibri"/>
                <w:b/>
                <w:bCs/>
                <w:color w:val="000000"/>
                <w:sz w:val="20"/>
                <w:szCs w:val="20"/>
              </w:rPr>
              <w:t>#</w:t>
            </w:r>
            <w:r w:rsidR="00764BF1" w:rsidRPr="00E82461">
              <w:rPr>
                <w:rFonts w:cs="Calibri"/>
                <w:b/>
                <w:bCs/>
                <w:color w:val="000000"/>
                <w:sz w:val="20"/>
                <w:szCs w:val="20"/>
              </w:rPr>
              <w:t>2</w:t>
            </w:r>
          </w:p>
        </w:tc>
      </w:tr>
      <w:tr w:rsidR="00764BF1" w:rsidRPr="00F518DE" w14:paraId="6FAD890A" w14:textId="77777777" w:rsidTr="00DC6DCA">
        <w:trPr>
          <w:gridAfter w:val="1"/>
          <w:wAfter w:w="7242" w:type="dxa"/>
          <w:trHeight w:val="300"/>
        </w:trPr>
        <w:tc>
          <w:tcPr>
            <w:tcW w:w="2155" w:type="dxa"/>
            <w:tcBorders>
              <w:top w:val="nil"/>
              <w:left w:val="single" w:sz="4" w:space="0" w:color="000000"/>
              <w:bottom w:val="single" w:sz="4" w:space="0" w:color="000000"/>
              <w:right w:val="single" w:sz="4" w:space="0" w:color="000000"/>
            </w:tcBorders>
            <w:shd w:val="clear" w:color="000000" w:fill="F2F2F2"/>
            <w:noWrap/>
            <w:hideMark/>
          </w:tcPr>
          <w:p w14:paraId="12E5F28D"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 xml:space="preserve">Company Name: </w:t>
            </w:r>
          </w:p>
        </w:tc>
        <w:tc>
          <w:tcPr>
            <w:tcW w:w="3330" w:type="dxa"/>
            <w:tcBorders>
              <w:top w:val="single" w:sz="4" w:space="0" w:color="000000"/>
              <w:left w:val="nil"/>
              <w:bottom w:val="single" w:sz="4" w:space="0" w:color="000000"/>
              <w:right w:val="single" w:sz="4" w:space="0" w:color="000000"/>
            </w:tcBorders>
            <w:noWrap/>
            <w:hideMark/>
          </w:tcPr>
          <w:p w14:paraId="1A96BD34" w14:textId="77777777" w:rsidR="00764BF1" w:rsidRPr="00F518DE" w:rsidRDefault="00764BF1" w:rsidP="00764BF1">
            <w:pPr>
              <w:ind w:leftChars="31" w:left="68"/>
              <w:rPr>
                <w:rFonts w:cs="Calibri"/>
                <w:color w:val="000000"/>
                <w:sz w:val="20"/>
                <w:szCs w:val="20"/>
              </w:rPr>
            </w:pPr>
          </w:p>
        </w:tc>
        <w:tc>
          <w:tcPr>
            <w:tcW w:w="1710" w:type="dxa"/>
            <w:tcBorders>
              <w:top w:val="nil"/>
              <w:left w:val="nil"/>
              <w:bottom w:val="single" w:sz="4" w:space="0" w:color="000000"/>
              <w:right w:val="single" w:sz="4" w:space="0" w:color="000000"/>
            </w:tcBorders>
            <w:shd w:val="clear" w:color="000000" w:fill="F2F2F2"/>
            <w:noWrap/>
            <w:hideMark/>
          </w:tcPr>
          <w:p w14:paraId="23E52D4A"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 xml:space="preserve">Contact Name: </w:t>
            </w:r>
          </w:p>
        </w:tc>
        <w:tc>
          <w:tcPr>
            <w:tcW w:w="2700" w:type="dxa"/>
            <w:tcBorders>
              <w:top w:val="nil"/>
              <w:left w:val="nil"/>
              <w:bottom w:val="single" w:sz="4" w:space="0" w:color="000000"/>
              <w:right w:val="single" w:sz="4" w:space="0" w:color="000000"/>
            </w:tcBorders>
            <w:noWrap/>
            <w:hideMark/>
          </w:tcPr>
          <w:p w14:paraId="2A07289B"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r>
      <w:tr w:rsidR="00764BF1" w:rsidRPr="00F518DE" w14:paraId="5B4B8122" w14:textId="77777777" w:rsidTr="00DC6DCA">
        <w:trPr>
          <w:gridAfter w:val="1"/>
          <w:wAfter w:w="7242" w:type="dxa"/>
          <w:trHeight w:val="300"/>
        </w:trPr>
        <w:tc>
          <w:tcPr>
            <w:tcW w:w="2155" w:type="dxa"/>
            <w:tcBorders>
              <w:top w:val="nil"/>
              <w:left w:val="single" w:sz="4" w:space="0" w:color="000000"/>
              <w:bottom w:val="single" w:sz="4" w:space="0" w:color="000000"/>
              <w:right w:val="single" w:sz="4" w:space="0" w:color="000000"/>
            </w:tcBorders>
            <w:shd w:val="clear" w:color="000000" w:fill="F2F2F2"/>
            <w:noWrap/>
            <w:hideMark/>
          </w:tcPr>
          <w:p w14:paraId="6F6F3074" w14:textId="2A9D6ABB" w:rsidR="00764BF1" w:rsidRPr="00F518DE" w:rsidRDefault="00A8451D" w:rsidP="00764BF1">
            <w:pPr>
              <w:rPr>
                <w:rFonts w:cs="Calibri"/>
                <w:b/>
                <w:bCs/>
                <w:i/>
                <w:iCs/>
                <w:color w:val="000000"/>
                <w:sz w:val="20"/>
                <w:szCs w:val="20"/>
              </w:rPr>
            </w:pPr>
            <w:r>
              <w:rPr>
                <w:rFonts w:cs="Calibri"/>
                <w:b/>
                <w:bCs/>
                <w:i/>
                <w:iCs/>
                <w:color w:val="000000"/>
                <w:sz w:val="20"/>
                <w:szCs w:val="20"/>
              </w:rPr>
              <w:t>Engagement</w:t>
            </w:r>
            <w:r w:rsidR="00764BF1" w:rsidRPr="00F518DE">
              <w:rPr>
                <w:rFonts w:cs="Calibri"/>
                <w:b/>
                <w:bCs/>
                <w:i/>
                <w:iCs/>
                <w:color w:val="000000"/>
                <w:sz w:val="20"/>
                <w:szCs w:val="20"/>
              </w:rPr>
              <w:t xml:space="preserve"> Name: </w:t>
            </w:r>
          </w:p>
        </w:tc>
        <w:tc>
          <w:tcPr>
            <w:tcW w:w="3330" w:type="dxa"/>
            <w:tcBorders>
              <w:top w:val="single" w:sz="4" w:space="0" w:color="000000"/>
              <w:left w:val="nil"/>
              <w:bottom w:val="single" w:sz="4" w:space="0" w:color="000000"/>
              <w:right w:val="single" w:sz="4" w:space="0" w:color="000000"/>
            </w:tcBorders>
            <w:noWrap/>
            <w:hideMark/>
          </w:tcPr>
          <w:p w14:paraId="17A2BAAB"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c>
          <w:tcPr>
            <w:tcW w:w="1710" w:type="dxa"/>
            <w:tcBorders>
              <w:top w:val="nil"/>
              <w:left w:val="nil"/>
              <w:bottom w:val="single" w:sz="4" w:space="0" w:color="000000"/>
              <w:right w:val="single" w:sz="4" w:space="0" w:color="000000"/>
            </w:tcBorders>
            <w:shd w:val="clear" w:color="000000" w:fill="F2F2F2"/>
            <w:noWrap/>
            <w:hideMark/>
          </w:tcPr>
          <w:p w14:paraId="58DFF495"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Contact Title:</w:t>
            </w:r>
          </w:p>
        </w:tc>
        <w:tc>
          <w:tcPr>
            <w:tcW w:w="2700" w:type="dxa"/>
            <w:tcBorders>
              <w:top w:val="nil"/>
              <w:left w:val="nil"/>
              <w:bottom w:val="single" w:sz="4" w:space="0" w:color="000000"/>
              <w:right w:val="single" w:sz="4" w:space="0" w:color="000000"/>
            </w:tcBorders>
            <w:noWrap/>
            <w:hideMark/>
          </w:tcPr>
          <w:p w14:paraId="22B6D664"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r>
      <w:tr w:rsidR="00764BF1" w:rsidRPr="00F518DE" w14:paraId="1C2DBC78" w14:textId="77777777" w:rsidTr="00DC6DCA">
        <w:trPr>
          <w:gridAfter w:val="1"/>
          <w:wAfter w:w="7242" w:type="dxa"/>
          <w:trHeight w:val="300"/>
        </w:trPr>
        <w:tc>
          <w:tcPr>
            <w:tcW w:w="2155" w:type="dxa"/>
            <w:tcBorders>
              <w:top w:val="nil"/>
              <w:left w:val="single" w:sz="4" w:space="0" w:color="000000"/>
              <w:bottom w:val="single" w:sz="4" w:space="0" w:color="000000"/>
              <w:right w:val="single" w:sz="4" w:space="0" w:color="000000"/>
            </w:tcBorders>
            <w:shd w:val="clear" w:color="000000" w:fill="F2F2F2"/>
            <w:noWrap/>
            <w:hideMark/>
          </w:tcPr>
          <w:p w14:paraId="7AA5E823"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Contract Amount:</w:t>
            </w:r>
          </w:p>
        </w:tc>
        <w:tc>
          <w:tcPr>
            <w:tcW w:w="3330" w:type="dxa"/>
            <w:tcBorders>
              <w:top w:val="single" w:sz="4" w:space="0" w:color="000000"/>
              <w:left w:val="nil"/>
              <w:bottom w:val="single" w:sz="4" w:space="0" w:color="000000"/>
              <w:right w:val="single" w:sz="4" w:space="0" w:color="000000"/>
            </w:tcBorders>
            <w:noWrap/>
            <w:hideMark/>
          </w:tcPr>
          <w:p w14:paraId="49C79168"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c>
          <w:tcPr>
            <w:tcW w:w="1710" w:type="dxa"/>
            <w:tcBorders>
              <w:top w:val="nil"/>
              <w:left w:val="nil"/>
              <w:bottom w:val="single" w:sz="4" w:space="0" w:color="000000"/>
              <w:right w:val="single" w:sz="4" w:space="0" w:color="000000"/>
            </w:tcBorders>
            <w:shd w:val="clear" w:color="000000" w:fill="F2F2F2"/>
            <w:noWrap/>
            <w:hideMark/>
          </w:tcPr>
          <w:p w14:paraId="08222504"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Address:</w:t>
            </w:r>
          </w:p>
        </w:tc>
        <w:tc>
          <w:tcPr>
            <w:tcW w:w="2700" w:type="dxa"/>
            <w:tcBorders>
              <w:top w:val="nil"/>
              <w:left w:val="nil"/>
              <w:bottom w:val="single" w:sz="4" w:space="0" w:color="000000"/>
              <w:right w:val="single" w:sz="4" w:space="0" w:color="000000"/>
            </w:tcBorders>
            <w:noWrap/>
            <w:hideMark/>
          </w:tcPr>
          <w:p w14:paraId="20F2C2F4"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r>
      <w:tr w:rsidR="00764BF1" w:rsidRPr="00F518DE" w14:paraId="28ED3EEA" w14:textId="77777777" w:rsidTr="00DC6DCA">
        <w:trPr>
          <w:gridAfter w:val="1"/>
          <w:wAfter w:w="7242" w:type="dxa"/>
          <w:trHeight w:val="585"/>
        </w:trPr>
        <w:tc>
          <w:tcPr>
            <w:tcW w:w="2155" w:type="dxa"/>
            <w:tcBorders>
              <w:top w:val="nil"/>
              <w:left w:val="single" w:sz="4" w:space="0" w:color="000000"/>
              <w:bottom w:val="single" w:sz="4" w:space="0" w:color="000000"/>
              <w:right w:val="single" w:sz="4" w:space="0" w:color="000000"/>
            </w:tcBorders>
            <w:shd w:val="clear" w:color="000000" w:fill="F2F2F2"/>
            <w:noWrap/>
            <w:hideMark/>
          </w:tcPr>
          <w:p w14:paraId="21A4196B"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Contract Start Date (MM/DD/YYYY):</w:t>
            </w:r>
          </w:p>
        </w:tc>
        <w:tc>
          <w:tcPr>
            <w:tcW w:w="3330" w:type="dxa"/>
            <w:tcBorders>
              <w:top w:val="nil"/>
              <w:left w:val="nil"/>
              <w:bottom w:val="single" w:sz="4" w:space="0" w:color="000000"/>
              <w:right w:val="single" w:sz="4" w:space="0" w:color="000000"/>
            </w:tcBorders>
            <w:noWrap/>
            <w:hideMark/>
          </w:tcPr>
          <w:p w14:paraId="2F6FDED6"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c>
          <w:tcPr>
            <w:tcW w:w="1710" w:type="dxa"/>
            <w:tcBorders>
              <w:top w:val="nil"/>
              <w:left w:val="nil"/>
              <w:bottom w:val="single" w:sz="4" w:space="0" w:color="000000"/>
              <w:right w:val="single" w:sz="4" w:space="0" w:color="000000"/>
            </w:tcBorders>
            <w:shd w:val="clear" w:color="000000" w:fill="F2F2F2"/>
            <w:hideMark/>
          </w:tcPr>
          <w:p w14:paraId="71C47DB9"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Phone Number</w:t>
            </w:r>
            <w:r w:rsidRPr="00E82461">
              <w:rPr>
                <w:rFonts w:cs="Calibri"/>
                <w:b/>
                <w:bCs/>
                <w:i/>
                <w:iCs/>
                <w:color w:val="000000"/>
                <w:sz w:val="20"/>
                <w:szCs w:val="20"/>
              </w:rPr>
              <w:t>:</w:t>
            </w:r>
          </w:p>
        </w:tc>
        <w:tc>
          <w:tcPr>
            <w:tcW w:w="2700" w:type="dxa"/>
            <w:tcBorders>
              <w:top w:val="nil"/>
              <w:left w:val="nil"/>
              <w:bottom w:val="single" w:sz="4" w:space="0" w:color="000000"/>
              <w:right w:val="single" w:sz="4" w:space="0" w:color="000000"/>
            </w:tcBorders>
            <w:noWrap/>
          </w:tcPr>
          <w:p w14:paraId="1A181513" w14:textId="77777777" w:rsidR="00764BF1" w:rsidRPr="00F518DE" w:rsidRDefault="00764BF1" w:rsidP="00764BF1">
            <w:pPr>
              <w:ind w:leftChars="31" w:left="68"/>
              <w:rPr>
                <w:rFonts w:cs="Calibri"/>
                <w:color w:val="000000"/>
                <w:sz w:val="20"/>
                <w:szCs w:val="20"/>
              </w:rPr>
            </w:pPr>
          </w:p>
        </w:tc>
      </w:tr>
      <w:tr w:rsidR="00764BF1" w:rsidRPr="00F518DE" w14:paraId="14A95BEA" w14:textId="77777777" w:rsidTr="00DC6DCA">
        <w:trPr>
          <w:gridAfter w:val="1"/>
          <w:wAfter w:w="7242" w:type="dxa"/>
          <w:trHeight w:val="300"/>
        </w:trPr>
        <w:tc>
          <w:tcPr>
            <w:tcW w:w="2155" w:type="dxa"/>
            <w:tcBorders>
              <w:top w:val="single" w:sz="4" w:space="0" w:color="000000"/>
              <w:left w:val="single" w:sz="4" w:space="0" w:color="000000"/>
              <w:bottom w:val="single" w:sz="4" w:space="0" w:color="000000"/>
              <w:right w:val="single" w:sz="4" w:space="0" w:color="000000"/>
            </w:tcBorders>
            <w:shd w:val="clear" w:color="000000" w:fill="F2F2F2"/>
            <w:noWrap/>
            <w:hideMark/>
          </w:tcPr>
          <w:p w14:paraId="309355A6" w14:textId="77777777" w:rsidR="00764BF1" w:rsidRPr="00E82461" w:rsidRDefault="00764BF1" w:rsidP="00764BF1">
            <w:pPr>
              <w:rPr>
                <w:rFonts w:cs="Calibri"/>
                <w:b/>
                <w:bCs/>
                <w:i/>
                <w:iCs/>
                <w:color w:val="000000"/>
                <w:sz w:val="20"/>
                <w:szCs w:val="20"/>
              </w:rPr>
            </w:pPr>
            <w:r w:rsidRPr="00F518DE">
              <w:rPr>
                <w:rFonts w:cs="Calibri"/>
                <w:b/>
                <w:bCs/>
                <w:i/>
                <w:iCs/>
                <w:color w:val="000000"/>
                <w:sz w:val="20"/>
                <w:szCs w:val="20"/>
              </w:rPr>
              <w:t>Contract End Date (MM/DD/YYYY):</w:t>
            </w:r>
          </w:p>
        </w:tc>
        <w:tc>
          <w:tcPr>
            <w:tcW w:w="3330" w:type="dxa"/>
            <w:tcBorders>
              <w:top w:val="single" w:sz="4" w:space="0" w:color="000000"/>
              <w:left w:val="single" w:sz="4" w:space="0" w:color="000000"/>
              <w:bottom w:val="single" w:sz="4" w:space="0" w:color="000000"/>
              <w:right w:val="single" w:sz="4" w:space="0" w:color="000000"/>
            </w:tcBorders>
          </w:tcPr>
          <w:p w14:paraId="1F499574" w14:textId="77777777" w:rsidR="00764BF1" w:rsidRPr="00F518DE" w:rsidRDefault="00764BF1" w:rsidP="00764BF1">
            <w:pPr>
              <w:ind w:leftChars="31" w:left="68"/>
              <w:rPr>
                <w:rFonts w:cs="Calibri"/>
                <w:color w:val="000000"/>
                <w:sz w:val="20"/>
                <w:szCs w:val="20"/>
              </w:rPr>
            </w:pPr>
          </w:p>
        </w:tc>
        <w:tc>
          <w:tcPr>
            <w:tcW w:w="1710" w:type="dxa"/>
            <w:tcBorders>
              <w:top w:val="nil"/>
              <w:left w:val="nil"/>
              <w:bottom w:val="single" w:sz="4" w:space="0" w:color="000000"/>
              <w:right w:val="single" w:sz="4" w:space="0" w:color="000000"/>
            </w:tcBorders>
            <w:shd w:val="clear" w:color="000000" w:fill="F2F2F2"/>
            <w:noWrap/>
            <w:hideMark/>
          </w:tcPr>
          <w:p w14:paraId="64F735F1"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Email:</w:t>
            </w:r>
          </w:p>
        </w:tc>
        <w:tc>
          <w:tcPr>
            <w:tcW w:w="2700" w:type="dxa"/>
            <w:tcBorders>
              <w:top w:val="nil"/>
              <w:left w:val="nil"/>
              <w:bottom w:val="single" w:sz="4" w:space="0" w:color="000000"/>
              <w:right w:val="single" w:sz="4" w:space="0" w:color="000000"/>
            </w:tcBorders>
            <w:noWrap/>
            <w:hideMark/>
          </w:tcPr>
          <w:p w14:paraId="7ADD3E3B"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r>
      <w:tr w:rsidR="00764BF1" w:rsidRPr="00BF610E" w14:paraId="3C39E55F" w14:textId="77777777" w:rsidTr="00DC6DCA">
        <w:trPr>
          <w:gridAfter w:val="1"/>
          <w:wAfter w:w="7242" w:type="dxa"/>
          <w:trHeight w:val="407"/>
        </w:trPr>
        <w:tc>
          <w:tcPr>
            <w:tcW w:w="9895" w:type="dxa"/>
            <w:gridSpan w:val="4"/>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4037EADD" w14:textId="77777777" w:rsidR="00764BF1" w:rsidRPr="00E82461" w:rsidRDefault="00764BF1" w:rsidP="00764BF1">
            <w:pPr>
              <w:rPr>
                <w:rFonts w:cs="Calibri"/>
                <w:b/>
                <w:bCs/>
                <w:i/>
                <w:iCs/>
                <w:color w:val="000000"/>
                <w:sz w:val="20"/>
                <w:szCs w:val="20"/>
              </w:rPr>
            </w:pPr>
            <w:r w:rsidRPr="00E82461">
              <w:rPr>
                <w:rFonts w:cs="Calibri"/>
                <w:b/>
                <w:bCs/>
                <w:i/>
                <w:iCs/>
                <w:color w:val="000000"/>
                <w:sz w:val="20"/>
                <w:szCs w:val="20"/>
              </w:rPr>
              <w:t>Describe the services provided; provide sufficient details to support the experience requirement details:</w:t>
            </w:r>
          </w:p>
        </w:tc>
      </w:tr>
      <w:tr w:rsidR="00764BF1" w:rsidRPr="00F518DE" w14:paraId="6585560F" w14:textId="77777777" w:rsidTr="00C2204A">
        <w:trPr>
          <w:gridAfter w:val="1"/>
          <w:wAfter w:w="7242" w:type="dxa"/>
          <w:trHeight w:val="2592"/>
        </w:trPr>
        <w:tc>
          <w:tcPr>
            <w:tcW w:w="9895" w:type="dxa"/>
            <w:gridSpan w:val="4"/>
            <w:tcBorders>
              <w:top w:val="single" w:sz="4" w:space="0" w:color="000000"/>
              <w:left w:val="single" w:sz="4" w:space="0" w:color="000000"/>
              <w:bottom w:val="single" w:sz="4" w:space="0" w:color="000000"/>
              <w:right w:val="single" w:sz="4" w:space="0" w:color="000000"/>
            </w:tcBorders>
            <w:hideMark/>
          </w:tcPr>
          <w:p w14:paraId="58B2FC49" w14:textId="77777777" w:rsidR="00764BF1" w:rsidRPr="00F518DE" w:rsidRDefault="00764BF1" w:rsidP="00764BF1">
            <w:pPr>
              <w:rPr>
                <w:rFonts w:cs="Calibri"/>
                <w:color w:val="000000"/>
                <w:sz w:val="20"/>
                <w:szCs w:val="20"/>
              </w:rPr>
            </w:pPr>
          </w:p>
        </w:tc>
      </w:tr>
      <w:tr w:rsidR="00764BF1" w:rsidRPr="00F518DE" w14:paraId="7DD19F8B" w14:textId="77777777" w:rsidTr="00DC6DCA">
        <w:trPr>
          <w:gridAfter w:val="1"/>
          <w:wAfter w:w="7242" w:type="dxa"/>
          <w:trHeight w:val="300"/>
        </w:trPr>
        <w:tc>
          <w:tcPr>
            <w:tcW w:w="9895" w:type="dxa"/>
            <w:gridSpan w:val="4"/>
            <w:tcBorders>
              <w:top w:val="single" w:sz="4" w:space="0" w:color="000000"/>
              <w:left w:val="single" w:sz="4" w:space="0" w:color="000000"/>
              <w:bottom w:val="single" w:sz="4" w:space="0" w:color="000000"/>
              <w:right w:val="single" w:sz="4" w:space="0" w:color="000000"/>
            </w:tcBorders>
            <w:shd w:val="clear" w:color="000000" w:fill="DEECEF"/>
            <w:vAlign w:val="center"/>
            <w:hideMark/>
          </w:tcPr>
          <w:p w14:paraId="4743599C" w14:textId="74146285" w:rsidR="00764BF1" w:rsidRPr="00F518DE" w:rsidRDefault="00A8451D" w:rsidP="00904B17">
            <w:pPr>
              <w:keepNext/>
              <w:ind w:right="173"/>
              <w:jc w:val="center"/>
              <w:rPr>
                <w:rFonts w:cs="Calibri"/>
                <w:b/>
                <w:bCs/>
                <w:color w:val="000000"/>
                <w:sz w:val="20"/>
                <w:szCs w:val="20"/>
              </w:rPr>
            </w:pPr>
            <w:r>
              <w:rPr>
                <w:rFonts w:cs="Calibri"/>
                <w:b/>
                <w:bCs/>
                <w:color w:val="000000"/>
                <w:sz w:val="20"/>
                <w:szCs w:val="20"/>
              </w:rPr>
              <w:lastRenderedPageBreak/>
              <w:t>ENGAGEMENT</w:t>
            </w:r>
            <w:r w:rsidR="00764BF1" w:rsidRPr="00E82461">
              <w:rPr>
                <w:rFonts w:cs="Calibri"/>
                <w:b/>
                <w:bCs/>
                <w:color w:val="000000"/>
                <w:sz w:val="20"/>
                <w:szCs w:val="20"/>
              </w:rPr>
              <w:t xml:space="preserve"> </w:t>
            </w:r>
            <w:r w:rsidR="00764BF1" w:rsidRPr="00F518DE">
              <w:rPr>
                <w:rFonts w:cs="Calibri"/>
                <w:b/>
                <w:bCs/>
                <w:color w:val="000000"/>
                <w:sz w:val="20"/>
                <w:szCs w:val="20"/>
              </w:rPr>
              <w:t>#</w:t>
            </w:r>
            <w:r w:rsidR="00764BF1" w:rsidRPr="00E82461">
              <w:rPr>
                <w:rFonts w:cs="Calibri"/>
                <w:b/>
                <w:bCs/>
                <w:color w:val="000000"/>
                <w:sz w:val="20"/>
                <w:szCs w:val="20"/>
              </w:rPr>
              <w:t>3</w:t>
            </w:r>
          </w:p>
        </w:tc>
      </w:tr>
      <w:tr w:rsidR="00764BF1" w:rsidRPr="00F518DE" w14:paraId="7F8E5D26" w14:textId="77777777" w:rsidTr="00DC6DCA">
        <w:trPr>
          <w:gridAfter w:val="1"/>
          <w:wAfter w:w="7242" w:type="dxa"/>
          <w:trHeight w:val="300"/>
        </w:trPr>
        <w:tc>
          <w:tcPr>
            <w:tcW w:w="2155" w:type="dxa"/>
            <w:tcBorders>
              <w:top w:val="nil"/>
              <w:left w:val="single" w:sz="4" w:space="0" w:color="000000"/>
              <w:bottom w:val="single" w:sz="4" w:space="0" w:color="000000"/>
              <w:right w:val="single" w:sz="4" w:space="0" w:color="000000"/>
            </w:tcBorders>
            <w:shd w:val="clear" w:color="000000" w:fill="F2F2F2"/>
            <w:noWrap/>
            <w:hideMark/>
          </w:tcPr>
          <w:p w14:paraId="6DE28A95"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 xml:space="preserve">Company Name: </w:t>
            </w:r>
          </w:p>
        </w:tc>
        <w:tc>
          <w:tcPr>
            <w:tcW w:w="3330" w:type="dxa"/>
            <w:tcBorders>
              <w:top w:val="single" w:sz="4" w:space="0" w:color="000000"/>
              <w:left w:val="nil"/>
              <w:bottom w:val="single" w:sz="4" w:space="0" w:color="000000"/>
              <w:right w:val="single" w:sz="4" w:space="0" w:color="000000"/>
            </w:tcBorders>
            <w:noWrap/>
            <w:hideMark/>
          </w:tcPr>
          <w:p w14:paraId="26EB7655"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c>
          <w:tcPr>
            <w:tcW w:w="1710" w:type="dxa"/>
            <w:tcBorders>
              <w:top w:val="nil"/>
              <w:left w:val="nil"/>
              <w:bottom w:val="single" w:sz="4" w:space="0" w:color="000000"/>
              <w:right w:val="single" w:sz="4" w:space="0" w:color="000000"/>
            </w:tcBorders>
            <w:shd w:val="clear" w:color="000000" w:fill="F2F2F2"/>
            <w:noWrap/>
            <w:hideMark/>
          </w:tcPr>
          <w:p w14:paraId="32276CA0"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 xml:space="preserve">Contact Name: </w:t>
            </w:r>
          </w:p>
        </w:tc>
        <w:tc>
          <w:tcPr>
            <w:tcW w:w="2700" w:type="dxa"/>
            <w:tcBorders>
              <w:top w:val="nil"/>
              <w:left w:val="nil"/>
              <w:bottom w:val="single" w:sz="4" w:space="0" w:color="000000"/>
              <w:right w:val="single" w:sz="4" w:space="0" w:color="000000"/>
            </w:tcBorders>
            <w:noWrap/>
            <w:hideMark/>
          </w:tcPr>
          <w:p w14:paraId="2D7F167C"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r>
      <w:tr w:rsidR="00764BF1" w:rsidRPr="00F518DE" w14:paraId="4D9494CE" w14:textId="77777777" w:rsidTr="00DC6DCA">
        <w:trPr>
          <w:gridAfter w:val="1"/>
          <w:wAfter w:w="7242" w:type="dxa"/>
          <w:trHeight w:val="300"/>
        </w:trPr>
        <w:tc>
          <w:tcPr>
            <w:tcW w:w="2155" w:type="dxa"/>
            <w:tcBorders>
              <w:top w:val="nil"/>
              <w:left w:val="single" w:sz="4" w:space="0" w:color="000000"/>
              <w:bottom w:val="single" w:sz="4" w:space="0" w:color="000000"/>
              <w:right w:val="single" w:sz="4" w:space="0" w:color="000000"/>
            </w:tcBorders>
            <w:shd w:val="clear" w:color="000000" w:fill="F2F2F2"/>
            <w:noWrap/>
            <w:hideMark/>
          </w:tcPr>
          <w:p w14:paraId="13986D4C" w14:textId="4D14794F" w:rsidR="00764BF1" w:rsidRPr="00F518DE" w:rsidRDefault="00A8451D" w:rsidP="00764BF1">
            <w:pPr>
              <w:rPr>
                <w:rFonts w:cs="Calibri"/>
                <w:b/>
                <w:bCs/>
                <w:i/>
                <w:iCs/>
                <w:color w:val="000000"/>
                <w:sz w:val="20"/>
                <w:szCs w:val="20"/>
              </w:rPr>
            </w:pPr>
            <w:r>
              <w:rPr>
                <w:rFonts w:cs="Calibri"/>
                <w:b/>
                <w:bCs/>
                <w:i/>
                <w:iCs/>
                <w:color w:val="000000"/>
                <w:sz w:val="20"/>
                <w:szCs w:val="20"/>
              </w:rPr>
              <w:t>Engagement</w:t>
            </w:r>
            <w:r w:rsidR="00764BF1" w:rsidRPr="00F518DE">
              <w:rPr>
                <w:rFonts w:cs="Calibri"/>
                <w:b/>
                <w:bCs/>
                <w:i/>
                <w:iCs/>
                <w:color w:val="000000"/>
                <w:sz w:val="20"/>
                <w:szCs w:val="20"/>
              </w:rPr>
              <w:t xml:space="preserve"> Name: </w:t>
            </w:r>
          </w:p>
        </w:tc>
        <w:tc>
          <w:tcPr>
            <w:tcW w:w="3330" w:type="dxa"/>
            <w:tcBorders>
              <w:top w:val="single" w:sz="4" w:space="0" w:color="000000"/>
              <w:left w:val="nil"/>
              <w:bottom w:val="single" w:sz="4" w:space="0" w:color="000000"/>
              <w:right w:val="single" w:sz="4" w:space="0" w:color="000000"/>
            </w:tcBorders>
            <w:noWrap/>
            <w:hideMark/>
          </w:tcPr>
          <w:p w14:paraId="59A5C510"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c>
          <w:tcPr>
            <w:tcW w:w="1710" w:type="dxa"/>
            <w:tcBorders>
              <w:top w:val="nil"/>
              <w:left w:val="nil"/>
              <w:bottom w:val="single" w:sz="4" w:space="0" w:color="000000"/>
              <w:right w:val="single" w:sz="4" w:space="0" w:color="000000"/>
            </w:tcBorders>
            <w:shd w:val="clear" w:color="000000" w:fill="F2F2F2"/>
            <w:noWrap/>
            <w:hideMark/>
          </w:tcPr>
          <w:p w14:paraId="4785E974"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Contact Title:</w:t>
            </w:r>
          </w:p>
        </w:tc>
        <w:tc>
          <w:tcPr>
            <w:tcW w:w="2700" w:type="dxa"/>
            <w:tcBorders>
              <w:top w:val="nil"/>
              <w:left w:val="nil"/>
              <w:bottom w:val="single" w:sz="4" w:space="0" w:color="000000"/>
              <w:right w:val="single" w:sz="4" w:space="0" w:color="000000"/>
            </w:tcBorders>
            <w:noWrap/>
            <w:hideMark/>
          </w:tcPr>
          <w:p w14:paraId="7759DD88"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r>
      <w:tr w:rsidR="00764BF1" w:rsidRPr="00F518DE" w14:paraId="23154986" w14:textId="77777777" w:rsidTr="00DC6DCA">
        <w:trPr>
          <w:gridAfter w:val="1"/>
          <w:wAfter w:w="7242" w:type="dxa"/>
          <w:trHeight w:val="300"/>
        </w:trPr>
        <w:tc>
          <w:tcPr>
            <w:tcW w:w="2155" w:type="dxa"/>
            <w:tcBorders>
              <w:top w:val="nil"/>
              <w:left w:val="single" w:sz="4" w:space="0" w:color="000000"/>
              <w:bottom w:val="single" w:sz="4" w:space="0" w:color="000000"/>
              <w:right w:val="single" w:sz="4" w:space="0" w:color="000000"/>
            </w:tcBorders>
            <w:shd w:val="clear" w:color="000000" w:fill="F2F2F2"/>
            <w:noWrap/>
            <w:hideMark/>
          </w:tcPr>
          <w:p w14:paraId="581D79FA"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Contract Amount:</w:t>
            </w:r>
          </w:p>
        </w:tc>
        <w:tc>
          <w:tcPr>
            <w:tcW w:w="3330" w:type="dxa"/>
            <w:tcBorders>
              <w:top w:val="single" w:sz="4" w:space="0" w:color="000000"/>
              <w:left w:val="nil"/>
              <w:bottom w:val="single" w:sz="4" w:space="0" w:color="000000"/>
              <w:right w:val="single" w:sz="4" w:space="0" w:color="000000"/>
            </w:tcBorders>
            <w:noWrap/>
            <w:hideMark/>
          </w:tcPr>
          <w:p w14:paraId="7DDD4F2C"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c>
          <w:tcPr>
            <w:tcW w:w="1710" w:type="dxa"/>
            <w:tcBorders>
              <w:top w:val="nil"/>
              <w:left w:val="nil"/>
              <w:bottom w:val="single" w:sz="4" w:space="0" w:color="000000"/>
              <w:right w:val="single" w:sz="4" w:space="0" w:color="000000"/>
            </w:tcBorders>
            <w:shd w:val="clear" w:color="000000" w:fill="F2F2F2"/>
            <w:noWrap/>
            <w:hideMark/>
          </w:tcPr>
          <w:p w14:paraId="2E3345A5"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Address:</w:t>
            </w:r>
          </w:p>
        </w:tc>
        <w:tc>
          <w:tcPr>
            <w:tcW w:w="2700" w:type="dxa"/>
            <w:tcBorders>
              <w:top w:val="nil"/>
              <w:left w:val="nil"/>
              <w:bottom w:val="single" w:sz="4" w:space="0" w:color="000000"/>
              <w:right w:val="single" w:sz="4" w:space="0" w:color="000000"/>
            </w:tcBorders>
            <w:noWrap/>
            <w:hideMark/>
          </w:tcPr>
          <w:p w14:paraId="00038BC2"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r>
      <w:tr w:rsidR="00764BF1" w:rsidRPr="00F518DE" w14:paraId="2CD831E6" w14:textId="77777777" w:rsidTr="00DC6DCA">
        <w:trPr>
          <w:gridAfter w:val="1"/>
          <w:wAfter w:w="7242" w:type="dxa"/>
          <w:trHeight w:val="585"/>
        </w:trPr>
        <w:tc>
          <w:tcPr>
            <w:tcW w:w="2155" w:type="dxa"/>
            <w:tcBorders>
              <w:top w:val="nil"/>
              <w:left w:val="single" w:sz="4" w:space="0" w:color="000000"/>
              <w:bottom w:val="single" w:sz="4" w:space="0" w:color="000000"/>
              <w:right w:val="single" w:sz="4" w:space="0" w:color="000000"/>
            </w:tcBorders>
            <w:shd w:val="clear" w:color="000000" w:fill="F2F2F2"/>
            <w:noWrap/>
            <w:hideMark/>
          </w:tcPr>
          <w:p w14:paraId="02B26E6E"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Contract Start Date (MM/DD/YYYY):</w:t>
            </w:r>
          </w:p>
        </w:tc>
        <w:tc>
          <w:tcPr>
            <w:tcW w:w="3330" w:type="dxa"/>
            <w:tcBorders>
              <w:top w:val="nil"/>
              <w:left w:val="nil"/>
              <w:bottom w:val="single" w:sz="4" w:space="0" w:color="000000"/>
              <w:right w:val="single" w:sz="4" w:space="0" w:color="000000"/>
            </w:tcBorders>
            <w:noWrap/>
            <w:hideMark/>
          </w:tcPr>
          <w:p w14:paraId="12431D9C"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c>
          <w:tcPr>
            <w:tcW w:w="1710" w:type="dxa"/>
            <w:tcBorders>
              <w:top w:val="nil"/>
              <w:left w:val="nil"/>
              <w:bottom w:val="single" w:sz="4" w:space="0" w:color="000000"/>
              <w:right w:val="single" w:sz="4" w:space="0" w:color="000000"/>
            </w:tcBorders>
            <w:shd w:val="clear" w:color="000000" w:fill="F2F2F2"/>
            <w:hideMark/>
          </w:tcPr>
          <w:p w14:paraId="33D3A8E1"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Phone Number</w:t>
            </w:r>
            <w:r w:rsidRPr="00E82461">
              <w:rPr>
                <w:rFonts w:cs="Calibri"/>
                <w:b/>
                <w:bCs/>
                <w:i/>
                <w:iCs/>
                <w:color w:val="000000"/>
                <w:sz w:val="20"/>
                <w:szCs w:val="20"/>
              </w:rPr>
              <w:t>:</w:t>
            </w:r>
          </w:p>
        </w:tc>
        <w:tc>
          <w:tcPr>
            <w:tcW w:w="2700" w:type="dxa"/>
            <w:tcBorders>
              <w:top w:val="nil"/>
              <w:left w:val="nil"/>
              <w:bottom w:val="single" w:sz="4" w:space="0" w:color="000000"/>
              <w:right w:val="single" w:sz="4" w:space="0" w:color="000000"/>
            </w:tcBorders>
            <w:noWrap/>
          </w:tcPr>
          <w:p w14:paraId="5A027F3D" w14:textId="77777777" w:rsidR="00764BF1" w:rsidRPr="00F518DE" w:rsidRDefault="00764BF1" w:rsidP="00764BF1">
            <w:pPr>
              <w:ind w:leftChars="31" w:left="68"/>
              <w:rPr>
                <w:rFonts w:cs="Calibri"/>
                <w:color w:val="000000"/>
                <w:sz w:val="20"/>
                <w:szCs w:val="20"/>
              </w:rPr>
            </w:pPr>
          </w:p>
        </w:tc>
      </w:tr>
      <w:tr w:rsidR="00764BF1" w:rsidRPr="00F518DE" w14:paraId="3F5946FC" w14:textId="77777777" w:rsidTr="00DC6DCA">
        <w:trPr>
          <w:gridAfter w:val="1"/>
          <w:wAfter w:w="7242" w:type="dxa"/>
          <w:trHeight w:val="300"/>
        </w:trPr>
        <w:tc>
          <w:tcPr>
            <w:tcW w:w="2155" w:type="dxa"/>
            <w:tcBorders>
              <w:top w:val="single" w:sz="4" w:space="0" w:color="000000"/>
              <w:left w:val="single" w:sz="4" w:space="0" w:color="000000"/>
              <w:bottom w:val="single" w:sz="4" w:space="0" w:color="000000"/>
              <w:right w:val="single" w:sz="4" w:space="0" w:color="000000"/>
            </w:tcBorders>
            <w:shd w:val="clear" w:color="000000" w:fill="F2F2F2"/>
            <w:noWrap/>
            <w:hideMark/>
          </w:tcPr>
          <w:p w14:paraId="7CFF018B" w14:textId="77777777" w:rsidR="00764BF1" w:rsidRPr="00E82461" w:rsidRDefault="00764BF1" w:rsidP="00764BF1">
            <w:pPr>
              <w:rPr>
                <w:rFonts w:cs="Calibri"/>
                <w:b/>
                <w:bCs/>
                <w:i/>
                <w:iCs/>
                <w:color w:val="000000"/>
                <w:sz w:val="20"/>
                <w:szCs w:val="20"/>
              </w:rPr>
            </w:pPr>
            <w:r w:rsidRPr="00F518DE">
              <w:rPr>
                <w:rFonts w:cs="Calibri"/>
                <w:b/>
                <w:bCs/>
                <w:i/>
                <w:iCs/>
                <w:color w:val="000000"/>
                <w:sz w:val="20"/>
                <w:szCs w:val="20"/>
              </w:rPr>
              <w:t>Contract End Date (MM/DD/YYYY):</w:t>
            </w:r>
          </w:p>
        </w:tc>
        <w:tc>
          <w:tcPr>
            <w:tcW w:w="3330" w:type="dxa"/>
            <w:tcBorders>
              <w:top w:val="single" w:sz="4" w:space="0" w:color="000000"/>
              <w:left w:val="single" w:sz="4" w:space="0" w:color="000000"/>
              <w:bottom w:val="single" w:sz="4" w:space="0" w:color="000000"/>
              <w:right w:val="single" w:sz="4" w:space="0" w:color="000000"/>
            </w:tcBorders>
          </w:tcPr>
          <w:p w14:paraId="5DEB2C27" w14:textId="77777777" w:rsidR="00764BF1" w:rsidRPr="00F518DE" w:rsidRDefault="00764BF1" w:rsidP="00764BF1">
            <w:pPr>
              <w:ind w:leftChars="31" w:left="68"/>
              <w:rPr>
                <w:rFonts w:cs="Calibri"/>
                <w:color w:val="000000"/>
                <w:sz w:val="20"/>
                <w:szCs w:val="20"/>
              </w:rPr>
            </w:pPr>
          </w:p>
        </w:tc>
        <w:tc>
          <w:tcPr>
            <w:tcW w:w="1710" w:type="dxa"/>
            <w:tcBorders>
              <w:top w:val="nil"/>
              <w:left w:val="nil"/>
              <w:bottom w:val="single" w:sz="4" w:space="0" w:color="000000"/>
              <w:right w:val="single" w:sz="4" w:space="0" w:color="000000"/>
            </w:tcBorders>
            <w:shd w:val="clear" w:color="000000" w:fill="F2F2F2"/>
            <w:noWrap/>
            <w:hideMark/>
          </w:tcPr>
          <w:p w14:paraId="2209BB59"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Email:</w:t>
            </w:r>
          </w:p>
        </w:tc>
        <w:tc>
          <w:tcPr>
            <w:tcW w:w="2700" w:type="dxa"/>
            <w:tcBorders>
              <w:top w:val="nil"/>
              <w:left w:val="nil"/>
              <w:bottom w:val="single" w:sz="4" w:space="0" w:color="000000"/>
              <w:right w:val="single" w:sz="4" w:space="0" w:color="000000"/>
            </w:tcBorders>
            <w:noWrap/>
            <w:hideMark/>
          </w:tcPr>
          <w:p w14:paraId="6A64FD60"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r>
      <w:tr w:rsidR="00764BF1" w:rsidRPr="00BF610E" w14:paraId="5C53EC03" w14:textId="77777777" w:rsidTr="00DC6DCA">
        <w:trPr>
          <w:gridAfter w:val="1"/>
          <w:wAfter w:w="7242" w:type="dxa"/>
          <w:trHeight w:val="407"/>
        </w:trPr>
        <w:tc>
          <w:tcPr>
            <w:tcW w:w="9895" w:type="dxa"/>
            <w:gridSpan w:val="4"/>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5F04F5BB" w14:textId="77777777" w:rsidR="00764BF1" w:rsidRPr="00E82461" w:rsidRDefault="00764BF1" w:rsidP="00764BF1">
            <w:pPr>
              <w:rPr>
                <w:rFonts w:cs="Calibri"/>
                <w:b/>
                <w:bCs/>
                <w:i/>
                <w:iCs/>
                <w:color w:val="000000"/>
                <w:sz w:val="20"/>
                <w:szCs w:val="20"/>
              </w:rPr>
            </w:pPr>
            <w:r w:rsidRPr="00E82461">
              <w:rPr>
                <w:rFonts w:cs="Calibri"/>
                <w:b/>
                <w:bCs/>
                <w:i/>
                <w:iCs/>
                <w:color w:val="000000"/>
                <w:sz w:val="20"/>
                <w:szCs w:val="20"/>
              </w:rPr>
              <w:t>Describe the services provided; provide sufficient details to support the experience requirement details:</w:t>
            </w:r>
          </w:p>
        </w:tc>
      </w:tr>
      <w:tr w:rsidR="00764BF1" w:rsidRPr="00F518DE" w14:paraId="6F9E41EF" w14:textId="77777777" w:rsidTr="00C2204A">
        <w:trPr>
          <w:gridAfter w:val="1"/>
          <w:wAfter w:w="7242" w:type="dxa"/>
          <w:trHeight w:val="2592"/>
        </w:trPr>
        <w:tc>
          <w:tcPr>
            <w:tcW w:w="9895" w:type="dxa"/>
            <w:gridSpan w:val="4"/>
            <w:tcBorders>
              <w:top w:val="single" w:sz="4" w:space="0" w:color="000000"/>
              <w:left w:val="single" w:sz="4" w:space="0" w:color="000000"/>
              <w:bottom w:val="single" w:sz="4" w:space="0" w:color="000000"/>
              <w:right w:val="single" w:sz="4" w:space="0" w:color="000000"/>
            </w:tcBorders>
            <w:hideMark/>
          </w:tcPr>
          <w:p w14:paraId="1A920A35" w14:textId="77777777" w:rsidR="00764BF1" w:rsidRPr="00F518DE" w:rsidRDefault="00764BF1" w:rsidP="00764BF1">
            <w:pPr>
              <w:rPr>
                <w:rFonts w:cs="Calibri"/>
                <w:color w:val="000000"/>
                <w:sz w:val="20"/>
                <w:szCs w:val="20"/>
              </w:rPr>
            </w:pPr>
          </w:p>
        </w:tc>
      </w:tr>
      <w:tr w:rsidR="00764BF1" w:rsidRPr="00F518DE" w14:paraId="2E3CABD9" w14:textId="77777777" w:rsidTr="00DC6DCA">
        <w:trPr>
          <w:gridAfter w:val="1"/>
          <w:wAfter w:w="7242" w:type="dxa"/>
          <w:trHeight w:val="300"/>
        </w:trPr>
        <w:tc>
          <w:tcPr>
            <w:tcW w:w="9895" w:type="dxa"/>
            <w:gridSpan w:val="4"/>
            <w:tcBorders>
              <w:top w:val="single" w:sz="4" w:space="0" w:color="000000"/>
              <w:left w:val="single" w:sz="4" w:space="0" w:color="000000"/>
              <w:bottom w:val="single" w:sz="4" w:space="0" w:color="000000"/>
              <w:right w:val="single" w:sz="4" w:space="0" w:color="000000"/>
            </w:tcBorders>
            <w:shd w:val="clear" w:color="000000" w:fill="DEECEF"/>
            <w:vAlign w:val="center"/>
            <w:hideMark/>
          </w:tcPr>
          <w:p w14:paraId="25544DE2" w14:textId="77777777" w:rsidR="00764BF1" w:rsidRPr="00F518DE" w:rsidRDefault="00764BF1" w:rsidP="00764BF1">
            <w:pPr>
              <w:ind w:right="166"/>
              <w:jc w:val="center"/>
              <w:rPr>
                <w:rFonts w:cs="Calibri"/>
                <w:b/>
                <w:bCs/>
                <w:color w:val="000000"/>
                <w:sz w:val="20"/>
                <w:szCs w:val="20"/>
              </w:rPr>
            </w:pPr>
            <w:r w:rsidRPr="00E82461">
              <w:rPr>
                <w:rFonts w:cs="Calibri"/>
                <w:b/>
                <w:bCs/>
                <w:color w:val="000000"/>
                <w:sz w:val="20"/>
                <w:szCs w:val="20"/>
              </w:rPr>
              <w:t xml:space="preserve">PROJECT </w:t>
            </w:r>
            <w:r w:rsidRPr="00F518DE">
              <w:rPr>
                <w:rFonts w:cs="Calibri"/>
                <w:b/>
                <w:bCs/>
                <w:color w:val="000000"/>
                <w:sz w:val="20"/>
                <w:szCs w:val="20"/>
              </w:rPr>
              <w:t>#</w:t>
            </w:r>
            <w:r w:rsidRPr="00E82461">
              <w:rPr>
                <w:rFonts w:cs="Calibri"/>
                <w:b/>
                <w:bCs/>
                <w:color w:val="000000"/>
                <w:sz w:val="20"/>
                <w:szCs w:val="20"/>
              </w:rPr>
              <w:t>4</w:t>
            </w:r>
          </w:p>
        </w:tc>
      </w:tr>
      <w:tr w:rsidR="00764BF1" w:rsidRPr="00F518DE" w14:paraId="7720FA7A" w14:textId="77777777" w:rsidTr="00DC6DCA">
        <w:trPr>
          <w:gridAfter w:val="1"/>
          <w:wAfter w:w="7242" w:type="dxa"/>
          <w:trHeight w:val="300"/>
        </w:trPr>
        <w:tc>
          <w:tcPr>
            <w:tcW w:w="2155" w:type="dxa"/>
            <w:tcBorders>
              <w:top w:val="nil"/>
              <w:left w:val="single" w:sz="4" w:space="0" w:color="000000"/>
              <w:bottom w:val="single" w:sz="4" w:space="0" w:color="000000"/>
              <w:right w:val="single" w:sz="4" w:space="0" w:color="000000"/>
            </w:tcBorders>
            <w:shd w:val="clear" w:color="000000" w:fill="F2F2F2"/>
            <w:noWrap/>
            <w:hideMark/>
          </w:tcPr>
          <w:p w14:paraId="68996804"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 xml:space="preserve">Company Name: </w:t>
            </w:r>
          </w:p>
        </w:tc>
        <w:tc>
          <w:tcPr>
            <w:tcW w:w="3330" w:type="dxa"/>
            <w:tcBorders>
              <w:top w:val="single" w:sz="4" w:space="0" w:color="000000"/>
              <w:left w:val="nil"/>
              <w:bottom w:val="single" w:sz="4" w:space="0" w:color="000000"/>
              <w:right w:val="single" w:sz="4" w:space="0" w:color="000000"/>
            </w:tcBorders>
            <w:noWrap/>
            <w:hideMark/>
          </w:tcPr>
          <w:p w14:paraId="60384688"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c>
          <w:tcPr>
            <w:tcW w:w="1710" w:type="dxa"/>
            <w:tcBorders>
              <w:top w:val="nil"/>
              <w:left w:val="nil"/>
              <w:bottom w:val="single" w:sz="4" w:space="0" w:color="000000"/>
              <w:right w:val="single" w:sz="4" w:space="0" w:color="000000"/>
            </w:tcBorders>
            <w:shd w:val="clear" w:color="000000" w:fill="F2F2F2"/>
            <w:noWrap/>
            <w:hideMark/>
          </w:tcPr>
          <w:p w14:paraId="69F6AA84"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 xml:space="preserve">Contact Name: </w:t>
            </w:r>
          </w:p>
        </w:tc>
        <w:tc>
          <w:tcPr>
            <w:tcW w:w="2700" w:type="dxa"/>
            <w:tcBorders>
              <w:top w:val="nil"/>
              <w:left w:val="nil"/>
              <w:bottom w:val="single" w:sz="4" w:space="0" w:color="000000"/>
              <w:right w:val="single" w:sz="4" w:space="0" w:color="000000"/>
            </w:tcBorders>
            <w:noWrap/>
            <w:hideMark/>
          </w:tcPr>
          <w:p w14:paraId="36F8855C"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r>
      <w:tr w:rsidR="00764BF1" w:rsidRPr="00F518DE" w14:paraId="5F3D5815" w14:textId="77777777" w:rsidTr="00DC6DCA">
        <w:trPr>
          <w:gridAfter w:val="1"/>
          <w:wAfter w:w="7242" w:type="dxa"/>
          <w:trHeight w:val="300"/>
        </w:trPr>
        <w:tc>
          <w:tcPr>
            <w:tcW w:w="2155" w:type="dxa"/>
            <w:tcBorders>
              <w:top w:val="nil"/>
              <w:left w:val="single" w:sz="4" w:space="0" w:color="000000"/>
              <w:bottom w:val="single" w:sz="4" w:space="0" w:color="000000"/>
              <w:right w:val="single" w:sz="4" w:space="0" w:color="000000"/>
            </w:tcBorders>
            <w:shd w:val="clear" w:color="000000" w:fill="F2F2F2"/>
            <w:noWrap/>
            <w:hideMark/>
          </w:tcPr>
          <w:p w14:paraId="47361547" w14:textId="257EA23E" w:rsidR="00764BF1" w:rsidRPr="00F518DE" w:rsidRDefault="00A8451D" w:rsidP="00764BF1">
            <w:pPr>
              <w:rPr>
                <w:rFonts w:cs="Calibri"/>
                <w:b/>
                <w:bCs/>
                <w:i/>
                <w:iCs/>
                <w:color w:val="000000"/>
                <w:sz w:val="20"/>
                <w:szCs w:val="20"/>
              </w:rPr>
            </w:pPr>
            <w:r>
              <w:rPr>
                <w:rFonts w:cs="Calibri"/>
                <w:b/>
                <w:bCs/>
                <w:i/>
                <w:iCs/>
                <w:color w:val="000000"/>
                <w:sz w:val="20"/>
                <w:szCs w:val="20"/>
              </w:rPr>
              <w:t>Engagement</w:t>
            </w:r>
            <w:r w:rsidR="00764BF1" w:rsidRPr="00F518DE">
              <w:rPr>
                <w:rFonts w:cs="Calibri"/>
                <w:b/>
                <w:bCs/>
                <w:i/>
                <w:iCs/>
                <w:color w:val="000000"/>
                <w:sz w:val="20"/>
                <w:szCs w:val="20"/>
              </w:rPr>
              <w:t xml:space="preserve"> Name: </w:t>
            </w:r>
          </w:p>
        </w:tc>
        <w:tc>
          <w:tcPr>
            <w:tcW w:w="3330" w:type="dxa"/>
            <w:tcBorders>
              <w:top w:val="single" w:sz="4" w:space="0" w:color="000000"/>
              <w:left w:val="nil"/>
              <w:bottom w:val="single" w:sz="4" w:space="0" w:color="000000"/>
              <w:right w:val="single" w:sz="4" w:space="0" w:color="000000"/>
            </w:tcBorders>
            <w:noWrap/>
            <w:hideMark/>
          </w:tcPr>
          <w:p w14:paraId="00DB217C"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c>
          <w:tcPr>
            <w:tcW w:w="1710" w:type="dxa"/>
            <w:tcBorders>
              <w:top w:val="nil"/>
              <w:left w:val="nil"/>
              <w:bottom w:val="single" w:sz="4" w:space="0" w:color="000000"/>
              <w:right w:val="single" w:sz="4" w:space="0" w:color="000000"/>
            </w:tcBorders>
            <w:shd w:val="clear" w:color="000000" w:fill="F2F2F2"/>
            <w:noWrap/>
            <w:hideMark/>
          </w:tcPr>
          <w:p w14:paraId="71A0399B"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Contact Title:</w:t>
            </w:r>
          </w:p>
        </w:tc>
        <w:tc>
          <w:tcPr>
            <w:tcW w:w="2700" w:type="dxa"/>
            <w:tcBorders>
              <w:top w:val="nil"/>
              <w:left w:val="nil"/>
              <w:bottom w:val="single" w:sz="4" w:space="0" w:color="000000"/>
              <w:right w:val="single" w:sz="4" w:space="0" w:color="000000"/>
            </w:tcBorders>
            <w:noWrap/>
            <w:hideMark/>
          </w:tcPr>
          <w:p w14:paraId="2ACEEBEB"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r>
      <w:tr w:rsidR="00764BF1" w:rsidRPr="00F518DE" w14:paraId="11B85720" w14:textId="77777777" w:rsidTr="00DC6DCA">
        <w:trPr>
          <w:gridAfter w:val="1"/>
          <w:wAfter w:w="7242" w:type="dxa"/>
          <w:trHeight w:val="300"/>
        </w:trPr>
        <w:tc>
          <w:tcPr>
            <w:tcW w:w="2155" w:type="dxa"/>
            <w:tcBorders>
              <w:top w:val="nil"/>
              <w:left w:val="single" w:sz="4" w:space="0" w:color="000000"/>
              <w:bottom w:val="single" w:sz="4" w:space="0" w:color="000000"/>
              <w:right w:val="single" w:sz="4" w:space="0" w:color="000000"/>
            </w:tcBorders>
            <w:shd w:val="clear" w:color="000000" w:fill="F2F2F2"/>
            <w:noWrap/>
            <w:hideMark/>
          </w:tcPr>
          <w:p w14:paraId="4F6902EE"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Contract Amount:</w:t>
            </w:r>
          </w:p>
        </w:tc>
        <w:tc>
          <w:tcPr>
            <w:tcW w:w="3330" w:type="dxa"/>
            <w:tcBorders>
              <w:top w:val="single" w:sz="4" w:space="0" w:color="000000"/>
              <w:left w:val="nil"/>
              <w:bottom w:val="single" w:sz="4" w:space="0" w:color="000000"/>
              <w:right w:val="single" w:sz="4" w:space="0" w:color="000000"/>
            </w:tcBorders>
            <w:noWrap/>
            <w:hideMark/>
          </w:tcPr>
          <w:p w14:paraId="0AA2547B"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c>
          <w:tcPr>
            <w:tcW w:w="1710" w:type="dxa"/>
            <w:tcBorders>
              <w:top w:val="nil"/>
              <w:left w:val="nil"/>
              <w:bottom w:val="single" w:sz="4" w:space="0" w:color="000000"/>
              <w:right w:val="single" w:sz="4" w:space="0" w:color="000000"/>
            </w:tcBorders>
            <w:shd w:val="clear" w:color="000000" w:fill="F2F2F2"/>
            <w:noWrap/>
            <w:hideMark/>
          </w:tcPr>
          <w:p w14:paraId="108FBB5E"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Address:</w:t>
            </w:r>
          </w:p>
        </w:tc>
        <w:tc>
          <w:tcPr>
            <w:tcW w:w="2700" w:type="dxa"/>
            <w:tcBorders>
              <w:top w:val="nil"/>
              <w:left w:val="nil"/>
              <w:bottom w:val="single" w:sz="4" w:space="0" w:color="000000"/>
              <w:right w:val="single" w:sz="4" w:space="0" w:color="000000"/>
            </w:tcBorders>
            <w:noWrap/>
            <w:hideMark/>
          </w:tcPr>
          <w:p w14:paraId="7513BFF7"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r>
      <w:tr w:rsidR="00764BF1" w:rsidRPr="00F518DE" w14:paraId="29D67EE1" w14:textId="77777777" w:rsidTr="00DC6DCA">
        <w:trPr>
          <w:gridAfter w:val="1"/>
          <w:wAfter w:w="7242" w:type="dxa"/>
          <w:trHeight w:val="585"/>
        </w:trPr>
        <w:tc>
          <w:tcPr>
            <w:tcW w:w="2155" w:type="dxa"/>
            <w:tcBorders>
              <w:top w:val="nil"/>
              <w:left w:val="single" w:sz="4" w:space="0" w:color="000000"/>
              <w:bottom w:val="single" w:sz="4" w:space="0" w:color="000000"/>
              <w:right w:val="single" w:sz="4" w:space="0" w:color="000000"/>
            </w:tcBorders>
            <w:shd w:val="clear" w:color="000000" w:fill="F2F2F2"/>
            <w:noWrap/>
            <w:hideMark/>
          </w:tcPr>
          <w:p w14:paraId="67F32BC8"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Contract Start Date (MM/DD/YYYY):</w:t>
            </w:r>
          </w:p>
        </w:tc>
        <w:tc>
          <w:tcPr>
            <w:tcW w:w="3330" w:type="dxa"/>
            <w:tcBorders>
              <w:top w:val="nil"/>
              <w:left w:val="nil"/>
              <w:bottom w:val="single" w:sz="4" w:space="0" w:color="000000"/>
              <w:right w:val="single" w:sz="4" w:space="0" w:color="000000"/>
            </w:tcBorders>
            <w:noWrap/>
            <w:hideMark/>
          </w:tcPr>
          <w:p w14:paraId="76E38A98"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c>
          <w:tcPr>
            <w:tcW w:w="1710" w:type="dxa"/>
            <w:tcBorders>
              <w:top w:val="nil"/>
              <w:left w:val="nil"/>
              <w:bottom w:val="single" w:sz="4" w:space="0" w:color="000000"/>
              <w:right w:val="single" w:sz="4" w:space="0" w:color="000000"/>
            </w:tcBorders>
            <w:shd w:val="clear" w:color="000000" w:fill="F2F2F2"/>
            <w:hideMark/>
          </w:tcPr>
          <w:p w14:paraId="1248DB7D"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Phone Number</w:t>
            </w:r>
            <w:r w:rsidRPr="00E82461">
              <w:rPr>
                <w:rFonts w:cs="Calibri"/>
                <w:b/>
                <w:bCs/>
                <w:i/>
                <w:iCs/>
                <w:color w:val="000000"/>
                <w:sz w:val="20"/>
                <w:szCs w:val="20"/>
              </w:rPr>
              <w:t>:</w:t>
            </w:r>
          </w:p>
        </w:tc>
        <w:tc>
          <w:tcPr>
            <w:tcW w:w="2700" w:type="dxa"/>
            <w:tcBorders>
              <w:top w:val="nil"/>
              <w:left w:val="nil"/>
              <w:bottom w:val="single" w:sz="4" w:space="0" w:color="000000"/>
              <w:right w:val="single" w:sz="4" w:space="0" w:color="000000"/>
            </w:tcBorders>
            <w:noWrap/>
          </w:tcPr>
          <w:p w14:paraId="1018FE0A" w14:textId="77777777" w:rsidR="00764BF1" w:rsidRPr="00F518DE" w:rsidRDefault="00764BF1" w:rsidP="00764BF1">
            <w:pPr>
              <w:ind w:leftChars="31" w:left="68"/>
              <w:rPr>
                <w:rFonts w:cs="Calibri"/>
                <w:color w:val="000000"/>
                <w:sz w:val="20"/>
                <w:szCs w:val="20"/>
              </w:rPr>
            </w:pPr>
          </w:p>
        </w:tc>
      </w:tr>
      <w:tr w:rsidR="00764BF1" w:rsidRPr="00F518DE" w14:paraId="4DA4C3B9" w14:textId="77777777" w:rsidTr="00DC6DCA">
        <w:trPr>
          <w:gridAfter w:val="1"/>
          <w:wAfter w:w="7242" w:type="dxa"/>
          <w:trHeight w:val="300"/>
        </w:trPr>
        <w:tc>
          <w:tcPr>
            <w:tcW w:w="2155" w:type="dxa"/>
            <w:tcBorders>
              <w:top w:val="single" w:sz="4" w:space="0" w:color="000000"/>
              <w:left w:val="single" w:sz="4" w:space="0" w:color="000000"/>
              <w:bottom w:val="single" w:sz="4" w:space="0" w:color="000000"/>
              <w:right w:val="single" w:sz="4" w:space="0" w:color="000000"/>
            </w:tcBorders>
            <w:shd w:val="clear" w:color="000000" w:fill="F2F2F2"/>
            <w:noWrap/>
            <w:hideMark/>
          </w:tcPr>
          <w:p w14:paraId="24CE4EE3" w14:textId="77777777" w:rsidR="00764BF1" w:rsidRPr="00E82461" w:rsidRDefault="00764BF1" w:rsidP="00764BF1">
            <w:pPr>
              <w:rPr>
                <w:rFonts w:cs="Calibri"/>
                <w:b/>
                <w:bCs/>
                <w:i/>
                <w:iCs/>
                <w:color w:val="000000"/>
                <w:sz w:val="20"/>
                <w:szCs w:val="20"/>
              </w:rPr>
            </w:pPr>
            <w:r w:rsidRPr="00F518DE">
              <w:rPr>
                <w:rFonts w:cs="Calibri"/>
                <w:b/>
                <w:bCs/>
                <w:i/>
                <w:iCs/>
                <w:color w:val="000000"/>
                <w:sz w:val="20"/>
                <w:szCs w:val="20"/>
              </w:rPr>
              <w:t>Contract End Date (MM/DD/YYYY):</w:t>
            </w:r>
          </w:p>
        </w:tc>
        <w:tc>
          <w:tcPr>
            <w:tcW w:w="3330" w:type="dxa"/>
            <w:tcBorders>
              <w:top w:val="single" w:sz="4" w:space="0" w:color="000000"/>
              <w:left w:val="single" w:sz="4" w:space="0" w:color="000000"/>
              <w:bottom w:val="single" w:sz="4" w:space="0" w:color="000000"/>
              <w:right w:val="single" w:sz="4" w:space="0" w:color="000000"/>
            </w:tcBorders>
          </w:tcPr>
          <w:p w14:paraId="19B52971" w14:textId="77777777" w:rsidR="00764BF1" w:rsidRPr="00F518DE" w:rsidRDefault="00764BF1" w:rsidP="00764BF1">
            <w:pPr>
              <w:ind w:leftChars="31" w:left="68"/>
              <w:rPr>
                <w:rFonts w:cs="Calibri"/>
                <w:color w:val="000000"/>
                <w:sz w:val="20"/>
                <w:szCs w:val="20"/>
              </w:rPr>
            </w:pPr>
          </w:p>
        </w:tc>
        <w:tc>
          <w:tcPr>
            <w:tcW w:w="1710" w:type="dxa"/>
            <w:tcBorders>
              <w:top w:val="nil"/>
              <w:left w:val="nil"/>
              <w:bottom w:val="single" w:sz="4" w:space="0" w:color="000000"/>
              <w:right w:val="single" w:sz="4" w:space="0" w:color="000000"/>
            </w:tcBorders>
            <w:shd w:val="clear" w:color="000000" w:fill="F2F2F2"/>
            <w:noWrap/>
            <w:hideMark/>
          </w:tcPr>
          <w:p w14:paraId="560398C2" w14:textId="77777777" w:rsidR="00764BF1" w:rsidRPr="00F518DE" w:rsidRDefault="00764BF1" w:rsidP="00764BF1">
            <w:pPr>
              <w:rPr>
                <w:rFonts w:cs="Calibri"/>
                <w:b/>
                <w:bCs/>
                <w:i/>
                <w:iCs/>
                <w:color w:val="000000"/>
                <w:sz w:val="20"/>
                <w:szCs w:val="20"/>
              </w:rPr>
            </w:pPr>
            <w:r w:rsidRPr="00F518DE">
              <w:rPr>
                <w:rFonts w:cs="Calibri"/>
                <w:b/>
                <w:bCs/>
                <w:i/>
                <w:iCs/>
                <w:color w:val="000000"/>
                <w:sz w:val="20"/>
                <w:szCs w:val="20"/>
              </w:rPr>
              <w:t>Email:</w:t>
            </w:r>
          </w:p>
        </w:tc>
        <w:tc>
          <w:tcPr>
            <w:tcW w:w="2700" w:type="dxa"/>
            <w:tcBorders>
              <w:top w:val="nil"/>
              <w:left w:val="nil"/>
              <w:bottom w:val="single" w:sz="4" w:space="0" w:color="000000"/>
              <w:right w:val="single" w:sz="4" w:space="0" w:color="000000"/>
            </w:tcBorders>
            <w:noWrap/>
            <w:hideMark/>
          </w:tcPr>
          <w:p w14:paraId="630839F8" w14:textId="77777777" w:rsidR="00764BF1" w:rsidRPr="00F518DE" w:rsidRDefault="00764BF1" w:rsidP="00764BF1">
            <w:pPr>
              <w:ind w:leftChars="31" w:left="68"/>
              <w:rPr>
                <w:rFonts w:cs="Calibri"/>
                <w:color w:val="000000"/>
                <w:sz w:val="20"/>
                <w:szCs w:val="20"/>
              </w:rPr>
            </w:pPr>
            <w:r w:rsidRPr="00F518DE">
              <w:rPr>
                <w:rFonts w:cs="Calibri"/>
                <w:color w:val="000000"/>
                <w:sz w:val="20"/>
                <w:szCs w:val="20"/>
              </w:rPr>
              <w:t> </w:t>
            </w:r>
          </w:p>
        </w:tc>
      </w:tr>
      <w:tr w:rsidR="00764BF1" w:rsidRPr="00BF610E" w14:paraId="159EC3C9" w14:textId="77777777" w:rsidTr="00DC6DCA">
        <w:trPr>
          <w:gridAfter w:val="1"/>
          <w:wAfter w:w="7242" w:type="dxa"/>
          <w:trHeight w:val="407"/>
        </w:trPr>
        <w:tc>
          <w:tcPr>
            <w:tcW w:w="9895" w:type="dxa"/>
            <w:gridSpan w:val="4"/>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44F567E0" w14:textId="77777777" w:rsidR="00764BF1" w:rsidRPr="00E82461" w:rsidRDefault="00764BF1" w:rsidP="00764BF1">
            <w:pPr>
              <w:rPr>
                <w:rFonts w:cs="Calibri"/>
                <w:b/>
                <w:bCs/>
                <w:i/>
                <w:iCs/>
                <w:color w:val="000000"/>
                <w:sz w:val="20"/>
                <w:szCs w:val="20"/>
              </w:rPr>
            </w:pPr>
            <w:r w:rsidRPr="00E82461">
              <w:rPr>
                <w:rFonts w:cs="Calibri"/>
                <w:b/>
                <w:bCs/>
                <w:i/>
                <w:iCs/>
                <w:color w:val="000000"/>
                <w:sz w:val="20"/>
                <w:szCs w:val="20"/>
              </w:rPr>
              <w:t>Describe the services provided; provide sufficient details to support the experience requirement details:</w:t>
            </w:r>
          </w:p>
        </w:tc>
      </w:tr>
      <w:tr w:rsidR="00764BF1" w:rsidRPr="00F518DE" w14:paraId="021097F5" w14:textId="77777777" w:rsidTr="00C2204A">
        <w:trPr>
          <w:gridAfter w:val="1"/>
          <w:wAfter w:w="7242" w:type="dxa"/>
          <w:trHeight w:val="2592"/>
        </w:trPr>
        <w:tc>
          <w:tcPr>
            <w:tcW w:w="9895" w:type="dxa"/>
            <w:gridSpan w:val="4"/>
            <w:tcBorders>
              <w:top w:val="single" w:sz="4" w:space="0" w:color="000000"/>
              <w:left w:val="single" w:sz="4" w:space="0" w:color="000000"/>
              <w:bottom w:val="single" w:sz="4" w:space="0" w:color="000000"/>
              <w:right w:val="single" w:sz="4" w:space="0" w:color="000000"/>
            </w:tcBorders>
            <w:hideMark/>
          </w:tcPr>
          <w:p w14:paraId="06C9AD78" w14:textId="77777777" w:rsidR="00764BF1" w:rsidRPr="00F518DE" w:rsidRDefault="00764BF1" w:rsidP="00764BF1">
            <w:pPr>
              <w:rPr>
                <w:rFonts w:cs="Calibri"/>
                <w:color w:val="000000"/>
                <w:sz w:val="20"/>
                <w:szCs w:val="20"/>
              </w:rPr>
            </w:pPr>
          </w:p>
        </w:tc>
      </w:tr>
    </w:tbl>
    <w:p w14:paraId="6A19FA90" w14:textId="19AB483A" w:rsidR="0034176C" w:rsidRDefault="00F33F34">
      <w:r>
        <w:br w:type="page"/>
      </w:r>
    </w:p>
    <w:p w14:paraId="32D192AD" w14:textId="309A99D2" w:rsidR="00F33F34" w:rsidRPr="00F33F34" w:rsidRDefault="009116A2" w:rsidP="00F33F34">
      <w:pPr>
        <w:pStyle w:val="Heading2"/>
      </w:pPr>
      <w:bookmarkStart w:id="947" w:name="_Toc220005248"/>
      <w:bookmarkStart w:id="948" w:name="_Toc220006517"/>
      <w:bookmarkStart w:id="949" w:name="_Toc220007024"/>
      <w:bookmarkStart w:id="950" w:name="_Toc220007744"/>
      <w:bookmarkStart w:id="951" w:name="_Toc220663542"/>
      <w:bookmarkEnd w:id="947"/>
      <w:bookmarkEnd w:id="948"/>
      <w:bookmarkEnd w:id="949"/>
      <w:bookmarkEnd w:id="950"/>
      <w:r w:rsidRPr="00F33F34">
        <w:lastRenderedPageBreak/>
        <w:t xml:space="preserve">Attachment </w:t>
      </w:r>
      <w:r w:rsidR="00027C7E">
        <w:t>8</w:t>
      </w:r>
      <w:r w:rsidRPr="00F33F34">
        <w:t xml:space="preserve"> – Firm Reference Form</w:t>
      </w:r>
      <w:bookmarkEnd w:id="951"/>
    </w:p>
    <w:p w14:paraId="2CF4B3C4" w14:textId="77777777" w:rsidR="00F33F34" w:rsidRPr="001D760E" w:rsidRDefault="00F33F34" w:rsidP="00F33F34">
      <w:pPr>
        <w:pStyle w:val="BodyText"/>
        <w:rPr>
          <w:b/>
          <w:bCs/>
        </w:rPr>
      </w:pPr>
      <w:r w:rsidRPr="001D760E">
        <w:rPr>
          <w:b/>
          <w:bCs/>
        </w:rPr>
        <w:t>Instructions:</w:t>
      </w:r>
    </w:p>
    <w:p w14:paraId="42A13387" w14:textId="6A4C3D75" w:rsidR="00F33F34" w:rsidRPr="00F33F34" w:rsidRDefault="00F33F34" w:rsidP="00F33F34">
      <w:pPr>
        <w:pStyle w:val="BodyText"/>
      </w:pPr>
      <w:r w:rsidRPr="00F33F34">
        <w:t xml:space="preserve">Provide two (2) Firm References from two different </w:t>
      </w:r>
      <w:r w:rsidR="00AA5171">
        <w:t>engagement</w:t>
      </w:r>
      <w:r w:rsidRPr="00F33F34">
        <w:t xml:space="preserve">s cited in the Attachment </w:t>
      </w:r>
      <w:r w:rsidR="00027C7E">
        <w:t>7</w:t>
      </w:r>
      <w:r w:rsidR="00B94EC4">
        <w:t xml:space="preserve"> – </w:t>
      </w:r>
      <w:r w:rsidRPr="00F33F34">
        <w:t xml:space="preserve">Firm Mandatory Qualifications </w:t>
      </w:r>
      <w:r w:rsidR="00FB2ECA">
        <w:t>t</w:t>
      </w:r>
      <w:r w:rsidRPr="00F33F34">
        <w:t>able. Each Firm Reference must clearly identify the Customer/Client Reference individual and that individual’s Agency, Department, Organization or Company where the Contractor performed the experience.</w:t>
      </w:r>
    </w:p>
    <w:p w14:paraId="3D42AD44" w14:textId="7E1E235D" w:rsidR="00F33F34" w:rsidRPr="00F33F34" w:rsidRDefault="00F33F34" w:rsidP="00F33F34">
      <w:pPr>
        <w:pStyle w:val="BodyText"/>
      </w:pPr>
      <w:r w:rsidRPr="00F33F34">
        <w:t xml:space="preserve">The Firm references must be submitted within the Business Proposal as defined within RFP Section </w:t>
      </w:r>
      <w:r w:rsidR="00FB2ECA">
        <w:t>4</w:t>
      </w:r>
      <w:r w:rsidR="00B94EC4">
        <w:t xml:space="preserve"> – </w:t>
      </w:r>
      <w:r w:rsidRPr="00F33F34">
        <w:t xml:space="preserve">Proposal Structure and Submission, including signature of the customer/client reference.  </w:t>
      </w:r>
    </w:p>
    <w:p w14:paraId="41FDE0C5" w14:textId="77777777" w:rsidR="00F33F34" w:rsidRPr="001D760E" w:rsidRDefault="00F33F34" w:rsidP="00F33F34">
      <w:pPr>
        <w:pStyle w:val="BodyText"/>
        <w:rPr>
          <w:b/>
          <w:bCs/>
        </w:rPr>
      </w:pPr>
      <w:r w:rsidRPr="001D760E">
        <w:rPr>
          <w:b/>
          <w:bCs/>
        </w:rPr>
        <w:t>References:</w:t>
      </w:r>
    </w:p>
    <w:p w14:paraId="43A4C1F4" w14:textId="77777777" w:rsidR="00F33F34" w:rsidRPr="00F33F34" w:rsidRDefault="00F33F34" w:rsidP="00F33F34">
      <w:pPr>
        <w:pStyle w:val="BodyText"/>
      </w:pPr>
      <w:r w:rsidRPr="00F33F34">
        <w:t xml:space="preserve">Provide two customer/client references from customers/clients who have first-hand knowledge of the Contractor’s performance. </w:t>
      </w:r>
    </w:p>
    <w:p w14:paraId="51DB14EB" w14:textId="67D4577B" w:rsidR="00AC551A" w:rsidRPr="00926F10" w:rsidRDefault="00F33F34" w:rsidP="00F33F34">
      <w:pPr>
        <w:pStyle w:val="BodyText"/>
        <w:rPr>
          <w:u w:val="single"/>
        </w:rPr>
      </w:pPr>
      <w:r w:rsidRPr="00926F10">
        <w:rPr>
          <w:u w:val="single"/>
        </w:rPr>
        <w:t xml:space="preserve">The Consortium reserves the right to contact individuals, entities, or organizations who have had contracts or relationships with the Firm proposed for this effort, </w:t>
      </w:r>
      <w:proofErr w:type="gramStart"/>
      <w:r w:rsidRPr="00926F10">
        <w:rPr>
          <w:u w:val="single"/>
        </w:rPr>
        <w:t>whether or not</w:t>
      </w:r>
      <w:proofErr w:type="gramEnd"/>
      <w:r w:rsidRPr="00926F10">
        <w:rPr>
          <w:u w:val="single"/>
        </w:rPr>
        <w:t xml:space="preserve"> they are identified as references, to verify that the Firm has successfully performed their contractual obligations on other similar </w:t>
      </w:r>
      <w:r w:rsidR="00AA5171">
        <w:rPr>
          <w:u w:val="single"/>
        </w:rPr>
        <w:t>engagement</w:t>
      </w:r>
      <w:r w:rsidRPr="00926F10">
        <w:rPr>
          <w:u w:val="single"/>
        </w:rPr>
        <w:t>s.</w:t>
      </w:r>
    </w:p>
    <w:p w14:paraId="534A5DA4" w14:textId="77777777" w:rsidR="00E63942" w:rsidRPr="00C102A7" w:rsidRDefault="00E63942" w:rsidP="00C102A7">
      <w:pPr>
        <w:pStyle w:val="BodyText"/>
      </w:pPr>
    </w:p>
    <w:p w14:paraId="5B902678" w14:textId="69BBACF3" w:rsidR="000254D5" w:rsidRDefault="000254D5">
      <w:r>
        <w:br w:type="page"/>
      </w:r>
    </w:p>
    <w:p w14:paraId="3EACAAFE" w14:textId="76DE2343" w:rsidR="00633E68" w:rsidRDefault="00633E68" w:rsidP="00633E68">
      <w:pPr>
        <w:pStyle w:val="Caption"/>
        <w:keepNext/>
      </w:pPr>
      <w:bookmarkStart w:id="952" w:name="_Toc220663558"/>
      <w:r>
        <w:lastRenderedPageBreak/>
        <w:t xml:space="preserve">Table </w:t>
      </w:r>
      <w:r>
        <w:fldChar w:fldCharType="begin"/>
      </w:r>
      <w:r>
        <w:instrText>SEQ Table \* ARABIC</w:instrText>
      </w:r>
      <w:r>
        <w:fldChar w:fldCharType="separate"/>
      </w:r>
      <w:r w:rsidR="00C74149">
        <w:rPr>
          <w:noProof/>
        </w:rPr>
        <w:t>15</w:t>
      </w:r>
      <w:r>
        <w:fldChar w:fldCharType="end"/>
      </w:r>
      <w:r>
        <w:t xml:space="preserve">:  </w:t>
      </w:r>
      <w:r w:rsidRPr="000817B3">
        <w:t>Firm Reference Form</w:t>
      </w:r>
      <w:bookmarkEnd w:id="952"/>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36580A" w:rsidRPr="00A7028F" w14:paraId="3E50BE1B" w14:textId="77777777" w:rsidTr="0049211B">
        <w:tc>
          <w:tcPr>
            <w:tcW w:w="9450" w:type="dxa"/>
            <w:gridSpan w:val="2"/>
            <w:shd w:val="clear" w:color="auto" w:fill="417A84"/>
          </w:tcPr>
          <w:p w14:paraId="0B75B942" w14:textId="77777777" w:rsidR="0036580A" w:rsidRPr="0049211B" w:rsidRDefault="0036580A" w:rsidP="00CE6A72">
            <w:pPr>
              <w:jc w:val="center"/>
              <w:rPr>
                <w:b/>
                <w:smallCaps/>
                <w:color w:val="FFFFFF" w:themeColor="background1"/>
              </w:rPr>
            </w:pPr>
            <w:r w:rsidRPr="0049211B">
              <w:rPr>
                <w:b/>
                <w:smallCaps/>
                <w:color w:val="FFFFFF" w:themeColor="background1"/>
              </w:rPr>
              <w:t>FIRM REFERENCE FORM</w:t>
            </w:r>
          </w:p>
        </w:tc>
      </w:tr>
      <w:tr w:rsidR="0036580A" w:rsidRPr="00A7028F" w14:paraId="3E889E36" w14:textId="77777777" w:rsidTr="0049211B">
        <w:tc>
          <w:tcPr>
            <w:tcW w:w="9450" w:type="dxa"/>
            <w:gridSpan w:val="2"/>
            <w:shd w:val="clear" w:color="auto" w:fill="417A84"/>
          </w:tcPr>
          <w:p w14:paraId="3A99EF93" w14:textId="77777777" w:rsidR="0036580A" w:rsidRPr="0049211B" w:rsidRDefault="0036580A" w:rsidP="00CE6A72">
            <w:pPr>
              <w:rPr>
                <w:b/>
                <w:smallCaps/>
                <w:color w:val="FFFFFF" w:themeColor="background1"/>
              </w:rPr>
            </w:pPr>
            <w:r w:rsidRPr="0049211B">
              <w:rPr>
                <w:b/>
                <w:smallCaps/>
                <w:color w:val="FFFFFF" w:themeColor="background1"/>
              </w:rPr>
              <w:t>Contractor Name:</w:t>
            </w:r>
          </w:p>
        </w:tc>
      </w:tr>
      <w:tr w:rsidR="0036580A" w:rsidRPr="00A7028F" w14:paraId="091F1534" w14:textId="77777777" w:rsidTr="0049211B">
        <w:tc>
          <w:tcPr>
            <w:tcW w:w="9450" w:type="dxa"/>
            <w:gridSpan w:val="2"/>
            <w:shd w:val="clear" w:color="auto" w:fill="417A84"/>
          </w:tcPr>
          <w:p w14:paraId="1A2A6638" w14:textId="49F240B3" w:rsidR="0036580A" w:rsidRPr="0049211B" w:rsidRDefault="00F57C25" w:rsidP="00CE6A72">
            <w:pPr>
              <w:rPr>
                <w:b/>
                <w:smallCaps/>
                <w:color w:val="FFFFFF" w:themeColor="background1"/>
              </w:rPr>
            </w:pPr>
            <w:r>
              <w:rPr>
                <w:b/>
                <w:smallCaps/>
                <w:color w:val="FFFFFF" w:themeColor="background1"/>
              </w:rPr>
              <w:t xml:space="preserve">PART </w:t>
            </w:r>
            <w:r w:rsidR="0036580A" w:rsidRPr="0049211B">
              <w:rPr>
                <w:b/>
                <w:smallCaps/>
                <w:color w:val="FFFFFF" w:themeColor="background1"/>
              </w:rPr>
              <w:t xml:space="preserve">1 – Reference’s Information </w:t>
            </w:r>
          </w:p>
          <w:p w14:paraId="67A03BB2" w14:textId="09DE96BC" w:rsidR="0036580A" w:rsidRPr="0049211B" w:rsidRDefault="0036580A" w:rsidP="00CE6A72">
            <w:pPr>
              <w:rPr>
                <w:bCs/>
                <w:smallCaps/>
                <w:color w:val="FFFFFF" w:themeColor="background1"/>
                <w:szCs w:val="22"/>
              </w:rPr>
            </w:pPr>
            <w:r w:rsidRPr="0049211B">
              <w:rPr>
                <w:bCs/>
                <w:smallCaps/>
                <w:color w:val="FFFFFF" w:themeColor="background1"/>
              </w:rPr>
              <w:t xml:space="preserve">This information should match the information provided in </w:t>
            </w:r>
            <w:r w:rsidRPr="0049211B">
              <w:rPr>
                <w:b/>
                <w:i/>
                <w:iCs/>
                <w:smallCaps/>
                <w:color w:val="FFFFFF" w:themeColor="background1"/>
              </w:rPr>
              <w:t xml:space="preserve">Attachment </w:t>
            </w:r>
            <w:r w:rsidR="00027C7E">
              <w:rPr>
                <w:b/>
                <w:i/>
                <w:iCs/>
                <w:smallCaps/>
                <w:color w:val="FFFFFF" w:themeColor="background1"/>
              </w:rPr>
              <w:t>7</w:t>
            </w:r>
            <w:r w:rsidRPr="0049211B">
              <w:rPr>
                <w:b/>
                <w:i/>
                <w:iCs/>
                <w:smallCaps/>
                <w:color w:val="FFFFFF" w:themeColor="background1"/>
              </w:rPr>
              <w:t xml:space="preserve"> – Firm Mandatory Qualifications.</w:t>
            </w:r>
          </w:p>
        </w:tc>
      </w:tr>
      <w:tr w:rsidR="0036580A" w:rsidRPr="00A7028F" w14:paraId="0C0054E5" w14:textId="77777777" w:rsidTr="00894BDB">
        <w:tc>
          <w:tcPr>
            <w:tcW w:w="3420" w:type="dxa"/>
            <w:shd w:val="clear" w:color="auto" w:fill="F2F2F2" w:themeFill="background1" w:themeFillShade="F2"/>
          </w:tcPr>
          <w:p w14:paraId="087D10D6" w14:textId="77777777" w:rsidR="0036580A" w:rsidRPr="007136F0" w:rsidRDefault="0036580A" w:rsidP="00CE6A72">
            <w:pPr>
              <w:spacing w:before="60" w:after="60"/>
              <w:rPr>
                <w:bCs/>
                <w:sz w:val="20"/>
                <w:szCs w:val="20"/>
              </w:rPr>
            </w:pPr>
            <w:r w:rsidRPr="007136F0">
              <w:rPr>
                <w:bCs/>
                <w:sz w:val="20"/>
                <w:szCs w:val="20"/>
              </w:rPr>
              <w:t>Customer/Client Reference Name:</w:t>
            </w:r>
          </w:p>
        </w:tc>
        <w:tc>
          <w:tcPr>
            <w:tcW w:w="6030" w:type="dxa"/>
          </w:tcPr>
          <w:p w14:paraId="40FB83E9" w14:textId="77777777" w:rsidR="0036580A" w:rsidRPr="007136F0" w:rsidRDefault="0036580A" w:rsidP="00CE6A72">
            <w:pPr>
              <w:rPr>
                <w:sz w:val="20"/>
                <w:szCs w:val="20"/>
              </w:rPr>
            </w:pPr>
            <w:r w:rsidRPr="007136F0">
              <w:rPr>
                <w:sz w:val="20"/>
                <w:szCs w:val="20"/>
              </w:rPr>
              <w:t xml:space="preserve"> </w:t>
            </w:r>
          </w:p>
        </w:tc>
      </w:tr>
      <w:tr w:rsidR="0036580A" w:rsidRPr="00A7028F" w14:paraId="6EA0532D" w14:textId="77777777" w:rsidTr="00894BDB">
        <w:tc>
          <w:tcPr>
            <w:tcW w:w="3420" w:type="dxa"/>
            <w:shd w:val="clear" w:color="auto" w:fill="F2F2F2" w:themeFill="background1" w:themeFillShade="F2"/>
          </w:tcPr>
          <w:p w14:paraId="03C5811A" w14:textId="2D36BBE6" w:rsidR="0036580A" w:rsidRPr="007136F0" w:rsidRDefault="0036580A" w:rsidP="00CE6A72">
            <w:pPr>
              <w:spacing w:before="60" w:after="60"/>
              <w:rPr>
                <w:bCs/>
                <w:sz w:val="20"/>
                <w:szCs w:val="20"/>
              </w:rPr>
            </w:pPr>
            <w:r w:rsidRPr="007136F0">
              <w:rPr>
                <w:bCs/>
                <w:sz w:val="20"/>
                <w:szCs w:val="20"/>
              </w:rPr>
              <w:t>Customer/Client Reference Title</w:t>
            </w:r>
            <w:r w:rsidR="004E47BB" w:rsidRPr="007136F0">
              <w:rPr>
                <w:bCs/>
                <w:sz w:val="20"/>
                <w:szCs w:val="20"/>
              </w:rPr>
              <w:t>:</w:t>
            </w:r>
          </w:p>
        </w:tc>
        <w:tc>
          <w:tcPr>
            <w:tcW w:w="6030" w:type="dxa"/>
          </w:tcPr>
          <w:p w14:paraId="4AF686DB" w14:textId="77777777" w:rsidR="0036580A" w:rsidRPr="007136F0" w:rsidRDefault="0036580A" w:rsidP="00CE6A72">
            <w:pPr>
              <w:rPr>
                <w:sz w:val="20"/>
                <w:szCs w:val="20"/>
              </w:rPr>
            </w:pPr>
          </w:p>
        </w:tc>
      </w:tr>
      <w:tr w:rsidR="0036580A" w:rsidRPr="00A7028F" w14:paraId="2A7D89A3" w14:textId="77777777" w:rsidTr="00894BDB">
        <w:tc>
          <w:tcPr>
            <w:tcW w:w="3420" w:type="dxa"/>
            <w:shd w:val="clear" w:color="auto" w:fill="F2F2F2" w:themeFill="background1" w:themeFillShade="F2"/>
          </w:tcPr>
          <w:p w14:paraId="17A3DA77" w14:textId="0B1F5FF5" w:rsidR="0036580A" w:rsidRPr="007136F0" w:rsidRDefault="0036580A" w:rsidP="00CE6A72">
            <w:pPr>
              <w:spacing w:before="60" w:after="60"/>
              <w:rPr>
                <w:bCs/>
                <w:sz w:val="20"/>
                <w:szCs w:val="20"/>
              </w:rPr>
            </w:pPr>
            <w:r w:rsidRPr="007136F0">
              <w:rPr>
                <w:bCs/>
                <w:sz w:val="20"/>
                <w:szCs w:val="20"/>
              </w:rPr>
              <w:t xml:space="preserve">Agency, Department, Organization or Company </w:t>
            </w:r>
            <w:r w:rsidR="00AA5171">
              <w:rPr>
                <w:bCs/>
                <w:sz w:val="20"/>
                <w:szCs w:val="20"/>
              </w:rPr>
              <w:t>associated with the Engagement</w:t>
            </w:r>
            <w:r w:rsidRPr="007136F0">
              <w:rPr>
                <w:bCs/>
                <w:sz w:val="20"/>
                <w:szCs w:val="20"/>
              </w:rPr>
              <w:t>:</w:t>
            </w:r>
          </w:p>
        </w:tc>
        <w:tc>
          <w:tcPr>
            <w:tcW w:w="6030" w:type="dxa"/>
          </w:tcPr>
          <w:p w14:paraId="0400B71D" w14:textId="77777777" w:rsidR="0036580A" w:rsidRPr="007136F0" w:rsidRDefault="0036580A" w:rsidP="00CE6A72">
            <w:pPr>
              <w:rPr>
                <w:sz w:val="20"/>
                <w:szCs w:val="20"/>
              </w:rPr>
            </w:pPr>
            <w:r w:rsidRPr="007136F0">
              <w:rPr>
                <w:sz w:val="20"/>
                <w:szCs w:val="20"/>
              </w:rPr>
              <w:t xml:space="preserve"> </w:t>
            </w:r>
          </w:p>
        </w:tc>
      </w:tr>
      <w:tr w:rsidR="0036580A" w:rsidRPr="00A7028F" w14:paraId="2C2CECF2" w14:textId="77777777" w:rsidTr="00894BDB">
        <w:tc>
          <w:tcPr>
            <w:tcW w:w="3420" w:type="dxa"/>
            <w:shd w:val="clear" w:color="auto" w:fill="F2F2F2" w:themeFill="background1" w:themeFillShade="F2"/>
          </w:tcPr>
          <w:p w14:paraId="63FF2F0F" w14:textId="77777777" w:rsidR="0036580A" w:rsidRPr="007136F0" w:rsidRDefault="0036580A" w:rsidP="00CE6A72">
            <w:pPr>
              <w:spacing w:before="60" w:after="60"/>
              <w:rPr>
                <w:bCs/>
                <w:sz w:val="20"/>
                <w:szCs w:val="20"/>
              </w:rPr>
            </w:pPr>
            <w:r w:rsidRPr="007136F0">
              <w:rPr>
                <w:bCs/>
                <w:sz w:val="20"/>
                <w:szCs w:val="20"/>
              </w:rPr>
              <w:t>Reference Phone Number:</w:t>
            </w:r>
          </w:p>
        </w:tc>
        <w:tc>
          <w:tcPr>
            <w:tcW w:w="6030" w:type="dxa"/>
          </w:tcPr>
          <w:p w14:paraId="4FBD4C82" w14:textId="77777777" w:rsidR="0036580A" w:rsidRPr="007136F0" w:rsidRDefault="0036580A" w:rsidP="00CE6A72">
            <w:pPr>
              <w:rPr>
                <w:sz w:val="20"/>
                <w:szCs w:val="20"/>
              </w:rPr>
            </w:pPr>
            <w:r w:rsidRPr="007136F0">
              <w:rPr>
                <w:sz w:val="20"/>
                <w:szCs w:val="20"/>
              </w:rPr>
              <w:t xml:space="preserve"> </w:t>
            </w:r>
          </w:p>
        </w:tc>
      </w:tr>
      <w:tr w:rsidR="0036580A" w:rsidRPr="00A7028F" w14:paraId="1700FDC8" w14:textId="77777777" w:rsidTr="00894BDB">
        <w:tc>
          <w:tcPr>
            <w:tcW w:w="3420" w:type="dxa"/>
            <w:shd w:val="clear" w:color="auto" w:fill="F2F2F2" w:themeFill="background1" w:themeFillShade="F2"/>
          </w:tcPr>
          <w:p w14:paraId="528AD1F6" w14:textId="77777777" w:rsidR="0036580A" w:rsidRPr="007136F0" w:rsidRDefault="0036580A" w:rsidP="00CE6A72">
            <w:pPr>
              <w:spacing w:before="60" w:after="60"/>
              <w:rPr>
                <w:bCs/>
                <w:sz w:val="20"/>
                <w:szCs w:val="20"/>
              </w:rPr>
            </w:pPr>
            <w:r w:rsidRPr="007136F0">
              <w:rPr>
                <w:bCs/>
                <w:sz w:val="20"/>
                <w:szCs w:val="20"/>
              </w:rPr>
              <w:t>Reference E-mail Address:</w:t>
            </w:r>
          </w:p>
        </w:tc>
        <w:tc>
          <w:tcPr>
            <w:tcW w:w="6030" w:type="dxa"/>
          </w:tcPr>
          <w:p w14:paraId="32A5A03C" w14:textId="77777777" w:rsidR="0036580A" w:rsidRPr="007136F0" w:rsidRDefault="0036580A" w:rsidP="00CE6A72">
            <w:pPr>
              <w:rPr>
                <w:sz w:val="20"/>
                <w:szCs w:val="20"/>
              </w:rPr>
            </w:pPr>
            <w:r w:rsidRPr="007136F0">
              <w:rPr>
                <w:sz w:val="20"/>
                <w:szCs w:val="20"/>
              </w:rPr>
              <w:t xml:space="preserve"> </w:t>
            </w:r>
          </w:p>
        </w:tc>
      </w:tr>
    </w:tbl>
    <w:p w14:paraId="02A04412" w14:textId="4E3F7B78" w:rsidR="002E15DC" w:rsidRPr="002E15DC" w:rsidRDefault="002E15DC" w:rsidP="002E15DC">
      <w:pPr>
        <w:pStyle w:val="BodyText"/>
      </w:pPr>
      <w:r w:rsidRPr="002E15DC">
        <w:t xml:space="preserve">Instruction for References: The Contractor </w:t>
      </w:r>
      <w:r w:rsidR="00D34C98">
        <w:t>staff</w:t>
      </w:r>
      <w:r w:rsidRPr="002E15DC">
        <w:t xml:space="preserve"> above has listed you as a reference and is </w:t>
      </w:r>
      <w:proofErr w:type="gramStart"/>
      <w:r w:rsidRPr="002E15DC">
        <w:t>requesting for</w:t>
      </w:r>
      <w:proofErr w:type="gramEnd"/>
      <w:r w:rsidRPr="002E15DC">
        <w:t xml:space="preserve"> you to complete this Firm Reference Form. Please provide your comments and the appropriate rating based on your experience with the proposed </w:t>
      </w:r>
      <w:r w:rsidR="00D34C98">
        <w:t>staff</w:t>
      </w:r>
      <w:r w:rsidRPr="002E15DC">
        <w:t>.</w:t>
      </w:r>
    </w:p>
    <w:p w14:paraId="59602B19" w14:textId="6DA8F7BA" w:rsidR="002E15DC" w:rsidRPr="002E15DC" w:rsidRDefault="002E15DC" w:rsidP="003153DD">
      <w:pPr>
        <w:pStyle w:val="BodyText"/>
        <w:ind w:left="1440" w:hanging="1440"/>
      </w:pPr>
      <w:r w:rsidRPr="003153DD">
        <w:rPr>
          <w:b/>
          <w:bCs/>
        </w:rPr>
        <w:t>Step 1:</w:t>
      </w:r>
      <w:r w:rsidR="003153DD">
        <w:rPr>
          <w:b/>
          <w:bCs/>
        </w:rPr>
        <w:tab/>
      </w:r>
      <w:r w:rsidRPr="002E15DC">
        <w:t xml:space="preserve">Complete Columns 1-2 in </w:t>
      </w:r>
      <w:r w:rsidR="00250C52">
        <w:t>Part</w:t>
      </w:r>
      <w:r w:rsidR="00250C52" w:rsidRPr="002E15DC">
        <w:t xml:space="preserve"> </w:t>
      </w:r>
      <w:r w:rsidRPr="002E15DC">
        <w:t>2 by marking “yes” or “no” and providing an explanation if needed.</w:t>
      </w:r>
    </w:p>
    <w:p w14:paraId="59623FA4" w14:textId="06349F92" w:rsidR="002E15DC" w:rsidRPr="002E15DC" w:rsidRDefault="002E15DC" w:rsidP="002E15DC">
      <w:pPr>
        <w:pStyle w:val="BodyText"/>
      </w:pPr>
      <w:r w:rsidRPr="003153DD">
        <w:rPr>
          <w:b/>
          <w:bCs/>
        </w:rPr>
        <w:t>Step 2:</w:t>
      </w:r>
      <w:r w:rsidR="003153DD">
        <w:rPr>
          <w:b/>
          <w:bCs/>
        </w:rPr>
        <w:tab/>
      </w:r>
      <w:r w:rsidRPr="002E15DC">
        <w:tab/>
        <w:t xml:space="preserve">Complete </w:t>
      </w:r>
      <w:r w:rsidR="00666472">
        <w:t xml:space="preserve">Part </w:t>
      </w:r>
      <w:r w:rsidRPr="002E15DC">
        <w:t>3 and provide your performance ratings.</w:t>
      </w:r>
    </w:p>
    <w:p w14:paraId="29305417" w14:textId="321F705E" w:rsidR="002E15DC" w:rsidRPr="002E15DC" w:rsidRDefault="002E15DC" w:rsidP="003153DD">
      <w:pPr>
        <w:pStyle w:val="BodyText"/>
        <w:ind w:left="1440" w:hanging="1440"/>
      </w:pPr>
      <w:r w:rsidRPr="003153DD">
        <w:rPr>
          <w:b/>
          <w:bCs/>
        </w:rPr>
        <w:t>Step 3:</w:t>
      </w:r>
      <w:r w:rsidRPr="002E15DC">
        <w:tab/>
        <w:t xml:space="preserve">At the bottom of the page, print your name, your </w:t>
      </w:r>
      <w:r w:rsidR="00AA5171">
        <w:t>organization</w:t>
      </w:r>
      <w:r w:rsidRPr="002E15DC">
        <w:t>’s name, then sign and date.</w:t>
      </w:r>
    </w:p>
    <w:p w14:paraId="6AB6587A" w14:textId="6CC7F0B7" w:rsidR="00D34338" w:rsidRDefault="002E15DC" w:rsidP="002E15DC">
      <w:pPr>
        <w:pStyle w:val="BodyText"/>
      </w:pPr>
      <w:r w:rsidRPr="003153DD">
        <w:rPr>
          <w:b/>
          <w:bCs/>
        </w:rPr>
        <w:t>Step 4:</w:t>
      </w:r>
      <w:r w:rsidRPr="002E15DC">
        <w:tab/>
      </w:r>
      <w:r w:rsidR="003153DD">
        <w:tab/>
      </w:r>
      <w:r w:rsidRPr="002E15DC">
        <w:t xml:space="preserve">Return the completed, signed </w:t>
      </w:r>
      <w:r w:rsidR="00AA5171">
        <w:t xml:space="preserve">Firm </w:t>
      </w:r>
      <w:r w:rsidRPr="002E15DC">
        <w:t>Reference Form to Contractor.</w:t>
      </w:r>
    </w:p>
    <w:p w14:paraId="086DC3C1" w14:textId="77777777" w:rsidR="005B3407" w:rsidRDefault="005B3407" w:rsidP="002E15DC">
      <w:pPr>
        <w:pStyle w:val="BodyText"/>
      </w:pPr>
    </w:p>
    <w:tbl>
      <w:tblPr>
        <w:tblW w:w="999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gridCol w:w="19"/>
      </w:tblGrid>
      <w:tr w:rsidR="00076B4F" w:rsidRPr="00A7028F" w14:paraId="17E5B6D5" w14:textId="77777777" w:rsidTr="00F8471B">
        <w:trPr>
          <w:gridAfter w:val="1"/>
          <w:wAfter w:w="19" w:type="dxa"/>
        </w:trPr>
        <w:tc>
          <w:tcPr>
            <w:tcW w:w="9971" w:type="dxa"/>
            <w:gridSpan w:val="2"/>
            <w:shd w:val="clear" w:color="auto" w:fill="417A84"/>
          </w:tcPr>
          <w:p w14:paraId="6F57D726" w14:textId="2BDA6767" w:rsidR="00076B4F" w:rsidRPr="0060302F" w:rsidRDefault="00F57C25" w:rsidP="00CE6A72">
            <w:pPr>
              <w:ind w:left="882" w:hanging="815"/>
              <w:rPr>
                <w:smallCaps/>
                <w:color w:val="FFFFFF" w:themeColor="background1"/>
              </w:rPr>
            </w:pPr>
            <w:r>
              <w:rPr>
                <w:b/>
                <w:smallCaps/>
                <w:color w:val="FFFFFF" w:themeColor="background1"/>
              </w:rPr>
              <w:t xml:space="preserve">PART </w:t>
            </w:r>
            <w:r w:rsidR="00076B4F" w:rsidRPr="0060302F">
              <w:rPr>
                <w:b/>
                <w:smallCaps/>
                <w:color w:val="FFFFFF" w:themeColor="background1"/>
              </w:rPr>
              <w:t>2 – The Reference Must Complete This Table.</w:t>
            </w:r>
          </w:p>
        </w:tc>
      </w:tr>
      <w:tr w:rsidR="00076B4F" w:rsidRPr="00A7028F" w14:paraId="04837A84"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vAlign w:val="center"/>
          </w:tcPr>
          <w:p w14:paraId="62A3BDC1" w14:textId="77777777" w:rsidR="00076B4F" w:rsidRPr="00A94A2A" w:rsidRDefault="00076B4F" w:rsidP="00CE6A72">
            <w:pPr>
              <w:ind w:right="14"/>
              <w:rPr>
                <w:b/>
                <w:bCs/>
                <w:sz w:val="20"/>
                <w:szCs w:val="20"/>
              </w:rPr>
            </w:pPr>
            <w:r w:rsidRPr="00A94A2A">
              <w:rPr>
                <w:b/>
                <w:bCs/>
                <w:sz w:val="20"/>
                <w:szCs w:val="20"/>
              </w:rPr>
              <w:t>COLUMN 1</w:t>
            </w:r>
          </w:p>
        </w:tc>
        <w:tc>
          <w:tcPr>
            <w:tcW w:w="5132" w:type="dxa"/>
            <w:shd w:val="clear" w:color="auto" w:fill="F2F2F2" w:themeFill="background1" w:themeFillShade="F2"/>
            <w:vAlign w:val="center"/>
          </w:tcPr>
          <w:p w14:paraId="3EB36DAE" w14:textId="77777777" w:rsidR="00076B4F" w:rsidRPr="00A94A2A" w:rsidRDefault="00076B4F" w:rsidP="00CE6A72">
            <w:pPr>
              <w:ind w:left="112" w:right="14"/>
              <w:rPr>
                <w:b/>
                <w:bCs/>
                <w:sz w:val="20"/>
                <w:szCs w:val="20"/>
              </w:rPr>
            </w:pPr>
            <w:r w:rsidRPr="00A94A2A">
              <w:rPr>
                <w:b/>
                <w:bCs/>
                <w:sz w:val="20"/>
                <w:szCs w:val="20"/>
              </w:rPr>
              <w:t>COLUMN 2</w:t>
            </w:r>
          </w:p>
        </w:tc>
      </w:tr>
      <w:tr w:rsidR="00076B4F" w:rsidRPr="00A7028F" w14:paraId="4A47C2A1"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tcPr>
          <w:p w14:paraId="42FFC650" w14:textId="3B496CFC" w:rsidR="00076B4F" w:rsidRPr="00A94A2A" w:rsidRDefault="00076B4F" w:rsidP="00CE6A72">
            <w:pPr>
              <w:ind w:right="-108"/>
              <w:rPr>
                <w:sz w:val="20"/>
                <w:szCs w:val="20"/>
              </w:rPr>
            </w:pPr>
            <w:r w:rsidRPr="00A94A2A">
              <w:rPr>
                <w:sz w:val="20"/>
                <w:szCs w:val="20"/>
              </w:rPr>
              <w:t xml:space="preserve">Did the Contractor provide you with a copy of the completed </w:t>
            </w:r>
            <w:r w:rsidRPr="00A94A2A">
              <w:rPr>
                <w:b/>
                <w:bCs/>
                <w:i/>
                <w:iCs/>
                <w:sz w:val="20"/>
                <w:szCs w:val="20"/>
              </w:rPr>
              <w:t xml:space="preserve">Attachment </w:t>
            </w:r>
            <w:r w:rsidR="00E0009A">
              <w:rPr>
                <w:b/>
                <w:bCs/>
                <w:i/>
                <w:iCs/>
                <w:sz w:val="20"/>
                <w:szCs w:val="20"/>
              </w:rPr>
              <w:t>7</w:t>
            </w:r>
            <w:r w:rsidRPr="00A94A2A">
              <w:rPr>
                <w:b/>
                <w:bCs/>
                <w:i/>
                <w:iCs/>
                <w:sz w:val="20"/>
                <w:szCs w:val="20"/>
              </w:rPr>
              <w:t xml:space="preserve"> – Firm Mandatory Qualifications</w:t>
            </w:r>
            <w:r w:rsidRPr="00A94A2A">
              <w:rPr>
                <w:sz w:val="20"/>
                <w:szCs w:val="20"/>
              </w:rPr>
              <w:t>?</w:t>
            </w:r>
          </w:p>
        </w:tc>
        <w:tc>
          <w:tcPr>
            <w:tcW w:w="5132" w:type="dxa"/>
            <w:shd w:val="clear" w:color="auto" w:fill="F2F2F2" w:themeFill="background1" w:themeFillShade="F2"/>
          </w:tcPr>
          <w:p w14:paraId="6967B2EB" w14:textId="0AE6CC5A" w:rsidR="00076B4F" w:rsidRPr="00A94A2A" w:rsidRDefault="00076B4F" w:rsidP="00CE6A72">
            <w:pPr>
              <w:ind w:left="90"/>
              <w:rPr>
                <w:sz w:val="20"/>
                <w:szCs w:val="20"/>
              </w:rPr>
            </w:pPr>
            <w:r w:rsidRPr="00A94A2A">
              <w:rPr>
                <w:sz w:val="20"/>
                <w:szCs w:val="20"/>
              </w:rPr>
              <w:t xml:space="preserve">Did this Firm perform the services described in </w:t>
            </w:r>
            <w:r w:rsidRPr="00A94A2A">
              <w:rPr>
                <w:b/>
                <w:bCs/>
                <w:i/>
                <w:iCs/>
                <w:sz w:val="20"/>
                <w:szCs w:val="20"/>
              </w:rPr>
              <w:t xml:space="preserve">Attachment </w:t>
            </w:r>
            <w:r w:rsidR="00E0009A">
              <w:rPr>
                <w:b/>
                <w:bCs/>
                <w:i/>
                <w:iCs/>
                <w:sz w:val="20"/>
                <w:szCs w:val="20"/>
              </w:rPr>
              <w:t>7</w:t>
            </w:r>
            <w:r w:rsidRPr="00A94A2A">
              <w:rPr>
                <w:b/>
                <w:bCs/>
                <w:i/>
                <w:iCs/>
                <w:sz w:val="20"/>
                <w:szCs w:val="20"/>
              </w:rPr>
              <w:t xml:space="preserve"> – Firm Mandatory Qualifications</w:t>
            </w:r>
            <w:r w:rsidRPr="00A94A2A">
              <w:rPr>
                <w:sz w:val="20"/>
                <w:szCs w:val="20"/>
              </w:rPr>
              <w:t xml:space="preserve">, including the functions as described and </w:t>
            </w:r>
            <w:r w:rsidR="0018568B">
              <w:rPr>
                <w:sz w:val="20"/>
                <w:szCs w:val="20"/>
              </w:rPr>
              <w:t xml:space="preserve">for </w:t>
            </w:r>
            <w:r w:rsidRPr="00A94A2A">
              <w:rPr>
                <w:sz w:val="20"/>
                <w:szCs w:val="20"/>
              </w:rPr>
              <w:t xml:space="preserve">the </w:t>
            </w:r>
            <w:proofErr w:type="gramStart"/>
            <w:r w:rsidRPr="00A94A2A">
              <w:rPr>
                <w:sz w:val="20"/>
                <w:szCs w:val="20"/>
              </w:rPr>
              <w:t>time period</w:t>
            </w:r>
            <w:proofErr w:type="gramEnd"/>
            <w:r w:rsidRPr="00A94A2A">
              <w:rPr>
                <w:sz w:val="20"/>
                <w:szCs w:val="20"/>
              </w:rPr>
              <w:t xml:space="preserve"> that lists you as a contact?</w:t>
            </w:r>
          </w:p>
        </w:tc>
      </w:tr>
      <w:tr w:rsidR="00076B4F" w:rsidRPr="00A7028F" w14:paraId="6FDB17BA" w14:textId="77777777" w:rsidTr="00F8471B">
        <w:trPr>
          <w:gridAfter w:val="1"/>
          <w:wAfter w:w="19" w:type="dxa"/>
        </w:trPr>
        <w:tc>
          <w:tcPr>
            <w:tcW w:w="4839" w:type="dxa"/>
            <w:tcMar>
              <w:top w:w="0" w:type="dxa"/>
              <w:left w:w="108" w:type="dxa"/>
              <w:bottom w:w="0" w:type="dxa"/>
              <w:right w:w="108" w:type="dxa"/>
            </w:tcMar>
          </w:tcPr>
          <w:p w14:paraId="3E026B7C" w14:textId="77777777" w:rsidR="00076B4F" w:rsidRPr="00A94A2A" w:rsidRDefault="00076B4F" w:rsidP="00CE6A72">
            <w:pPr>
              <w:keepNext/>
              <w:keepLines/>
              <w:spacing w:before="60" w:after="60"/>
              <w:ind w:right="14"/>
              <w:rPr>
                <w:sz w:val="20"/>
                <w:szCs w:val="20"/>
              </w:rPr>
            </w:pPr>
            <w:r w:rsidRPr="00A94A2A">
              <w:rPr>
                <w:sz w:val="20"/>
                <w:szCs w:val="20"/>
              </w:rPr>
              <w:fldChar w:fldCharType="begin">
                <w:ffData>
                  <w:name w:val=""/>
                  <w:enabled/>
                  <w:calcOnExit w:val="0"/>
                  <w:checkBox>
                    <w:sizeAuto/>
                    <w:default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Yes     </w:t>
            </w:r>
            <w:r w:rsidRPr="00A94A2A">
              <w:rPr>
                <w:sz w:val="20"/>
                <w:szCs w:val="20"/>
              </w:rPr>
              <w:fldChar w:fldCharType="begin">
                <w:ffData>
                  <w:name w:val="Check5"/>
                  <w:enabled/>
                  <w:calcOnExit w:val="0"/>
                  <w:checkBox>
                    <w:sizeAuto/>
                    <w:default w:val="0"/>
                    <w:checked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No</w:t>
            </w:r>
          </w:p>
        </w:tc>
        <w:tc>
          <w:tcPr>
            <w:tcW w:w="5132" w:type="dxa"/>
          </w:tcPr>
          <w:p w14:paraId="7DE25B72" w14:textId="77777777" w:rsidR="00076B4F" w:rsidRPr="00A94A2A" w:rsidRDefault="00076B4F" w:rsidP="00CE6A72">
            <w:pPr>
              <w:keepNext/>
              <w:keepLines/>
              <w:spacing w:before="60" w:after="60"/>
              <w:ind w:left="90" w:right="14"/>
              <w:rPr>
                <w:sz w:val="20"/>
                <w:szCs w:val="20"/>
              </w:rPr>
            </w:pPr>
            <w:r w:rsidRPr="00A94A2A">
              <w:rPr>
                <w:sz w:val="20"/>
                <w:szCs w:val="20"/>
              </w:rPr>
              <w:fldChar w:fldCharType="begin">
                <w:ffData>
                  <w:name w:val="Check5"/>
                  <w:enabled/>
                  <w:calcOnExit w:val="0"/>
                  <w:checkBox>
                    <w:sizeAuto/>
                    <w:default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Yes     </w:t>
            </w:r>
            <w:r w:rsidRPr="00A94A2A">
              <w:rPr>
                <w:sz w:val="20"/>
                <w:szCs w:val="20"/>
              </w:rPr>
              <w:fldChar w:fldCharType="begin">
                <w:ffData>
                  <w:name w:val="Check5"/>
                  <w:enabled/>
                  <w:calcOnExit w:val="0"/>
                  <w:checkBox>
                    <w:sizeAuto/>
                    <w:default w:val="0"/>
                    <w:checked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No (If “No” checked, explain here.)</w:t>
            </w:r>
          </w:p>
        </w:tc>
      </w:tr>
      <w:tr w:rsidR="00DA5332" w:rsidRPr="00A7028F" w14:paraId="1550DFE6" w14:textId="77777777" w:rsidTr="00F8471B">
        <w:trPr>
          <w:tblHeader/>
        </w:trPr>
        <w:tc>
          <w:tcPr>
            <w:tcW w:w="9990" w:type="dxa"/>
            <w:gridSpan w:val="3"/>
            <w:shd w:val="clear" w:color="auto" w:fill="417A84"/>
            <w:tcMar>
              <w:top w:w="0" w:type="dxa"/>
              <w:left w:w="108" w:type="dxa"/>
              <w:bottom w:w="0" w:type="dxa"/>
              <w:right w:w="108" w:type="dxa"/>
            </w:tcMar>
            <w:vAlign w:val="center"/>
          </w:tcPr>
          <w:p w14:paraId="05220AB9" w14:textId="74BD9934" w:rsidR="00DA5332" w:rsidRPr="005E7034" w:rsidRDefault="00F57C25" w:rsidP="00CE6A72">
            <w:pPr>
              <w:ind w:left="882" w:hanging="900"/>
              <w:rPr>
                <w:b/>
                <w:smallCaps/>
                <w:color w:val="FFFFFF" w:themeColor="background1"/>
              </w:rPr>
            </w:pPr>
            <w:r>
              <w:rPr>
                <w:b/>
                <w:smallCaps/>
                <w:color w:val="FFFFFF" w:themeColor="background1"/>
              </w:rPr>
              <w:t>PART</w:t>
            </w:r>
            <w:r w:rsidRPr="005E7034">
              <w:rPr>
                <w:b/>
                <w:smallCaps/>
                <w:color w:val="FFFFFF" w:themeColor="background1"/>
              </w:rPr>
              <w:t xml:space="preserve"> </w:t>
            </w:r>
            <w:r w:rsidR="00DA5332" w:rsidRPr="005E7034">
              <w:rPr>
                <w:b/>
                <w:smallCaps/>
                <w:color w:val="FFFFFF" w:themeColor="background1"/>
              </w:rPr>
              <w:t>3 – The Reference Must Complete This Table.</w:t>
            </w:r>
          </w:p>
          <w:p w14:paraId="0601FCEE" w14:textId="77777777" w:rsidR="00DA5332" w:rsidRPr="005E7034" w:rsidRDefault="00DA5332" w:rsidP="00CE6A72">
            <w:pPr>
              <w:rPr>
                <w:smallCaps/>
                <w:color w:val="FFFFFF" w:themeColor="background1"/>
              </w:rPr>
            </w:pPr>
            <w:r w:rsidRPr="005E7034">
              <w:rPr>
                <w:smallCaps/>
                <w:color w:val="FFFFFF" w:themeColor="background1"/>
              </w:rPr>
              <w:t>The Reference shall</w:t>
            </w:r>
            <w:r w:rsidRPr="005E7034">
              <w:rPr>
                <w:b/>
                <w:smallCaps/>
                <w:color w:val="FFFFFF" w:themeColor="background1"/>
              </w:rPr>
              <w:t xml:space="preserve"> </w:t>
            </w:r>
            <w:r w:rsidRPr="005E7034">
              <w:rPr>
                <w:bCs/>
                <w:smallCaps/>
                <w:color w:val="FFFFFF" w:themeColor="background1"/>
              </w:rPr>
              <w:t>complete performance and abilities statements for the proposed Firm and overall performance rating.</w:t>
            </w:r>
          </w:p>
        </w:tc>
      </w:tr>
      <w:tr w:rsidR="00DA5332" w:rsidRPr="00A7028F" w14:paraId="5046FCF6" w14:textId="77777777" w:rsidTr="00F8471B">
        <w:trPr>
          <w:trHeight w:val="103"/>
        </w:trPr>
        <w:tc>
          <w:tcPr>
            <w:tcW w:w="9990" w:type="dxa"/>
            <w:gridSpan w:val="3"/>
            <w:shd w:val="clear" w:color="auto" w:fill="F2F2F2" w:themeFill="background1" w:themeFillShade="F2"/>
            <w:tcMar>
              <w:top w:w="0" w:type="dxa"/>
              <w:left w:w="108" w:type="dxa"/>
              <w:bottom w:w="0" w:type="dxa"/>
              <w:right w:w="108" w:type="dxa"/>
            </w:tcMar>
          </w:tcPr>
          <w:p w14:paraId="5AAA3F30" w14:textId="77777777" w:rsidR="00DA5332" w:rsidRPr="007136F0" w:rsidRDefault="00DA5332" w:rsidP="00CE6A72">
            <w:pPr>
              <w:rPr>
                <w:b/>
                <w:bCs/>
                <w:sz w:val="20"/>
                <w:szCs w:val="20"/>
              </w:rPr>
            </w:pPr>
            <w:r w:rsidRPr="007136F0">
              <w:rPr>
                <w:b/>
                <w:bCs/>
                <w:sz w:val="20"/>
                <w:szCs w:val="20"/>
              </w:rPr>
              <w:t>Performance and Ability Statements</w:t>
            </w:r>
          </w:p>
        </w:tc>
      </w:tr>
      <w:tr w:rsidR="00DA5332" w:rsidRPr="006502D1" w14:paraId="1D67167C" w14:textId="77777777" w:rsidTr="00F8471B">
        <w:trPr>
          <w:trHeight w:val="20"/>
        </w:trPr>
        <w:tc>
          <w:tcPr>
            <w:tcW w:w="9990" w:type="dxa"/>
            <w:gridSpan w:val="3"/>
            <w:tcMar>
              <w:top w:w="0" w:type="dxa"/>
              <w:left w:w="108" w:type="dxa"/>
              <w:bottom w:w="0" w:type="dxa"/>
              <w:right w:w="108" w:type="dxa"/>
            </w:tcMar>
          </w:tcPr>
          <w:p w14:paraId="4E63521E" w14:textId="39DB2213" w:rsidR="00DA5332" w:rsidRPr="007136F0" w:rsidRDefault="00DA5332" w:rsidP="00831EB6">
            <w:pPr>
              <w:pStyle w:val="ListParagraph"/>
              <w:numPr>
                <w:ilvl w:val="0"/>
                <w:numId w:val="43"/>
              </w:numPr>
              <w:spacing w:before="60" w:after="60"/>
              <w:rPr>
                <w:sz w:val="20"/>
              </w:rPr>
            </w:pPr>
            <w:r w:rsidRPr="007136F0">
              <w:rPr>
                <w:sz w:val="20"/>
              </w:rPr>
              <w:t xml:space="preserve">Describe the </w:t>
            </w:r>
            <w:r w:rsidR="00AA5171">
              <w:rPr>
                <w:sz w:val="20"/>
              </w:rPr>
              <w:t>Legal Se</w:t>
            </w:r>
            <w:r w:rsidRPr="007136F0">
              <w:rPr>
                <w:sz w:val="20"/>
              </w:rPr>
              <w:t>rvices provided</w:t>
            </w:r>
            <w:r w:rsidR="00194573">
              <w:rPr>
                <w:sz w:val="20"/>
              </w:rPr>
              <w:t>.</w:t>
            </w:r>
          </w:p>
          <w:p w14:paraId="53522030" w14:textId="77777777" w:rsidR="00DA5332" w:rsidRPr="007136F0" w:rsidRDefault="00DA5332" w:rsidP="00CE6A72">
            <w:pPr>
              <w:spacing w:before="60" w:after="60"/>
              <w:rPr>
                <w:sz w:val="20"/>
                <w:szCs w:val="20"/>
              </w:rPr>
            </w:pPr>
          </w:p>
          <w:p w14:paraId="10A9C2BB" w14:textId="77777777" w:rsidR="00DA5332" w:rsidRPr="007136F0" w:rsidRDefault="00DA5332" w:rsidP="00CE6A72">
            <w:pPr>
              <w:spacing w:before="60" w:after="60"/>
              <w:rPr>
                <w:sz w:val="20"/>
                <w:szCs w:val="20"/>
              </w:rPr>
            </w:pPr>
          </w:p>
          <w:p w14:paraId="5BA04BFC" w14:textId="77777777" w:rsidR="00DA5332" w:rsidRPr="007136F0" w:rsidRDefault="00DA5332" w:rsidP="00CE6A72">
            <w:pPr>
              <w:spacing w:before="60" w:after="60"/>
              <w:rPr>
                <w:sz w:val="20"/>
                <w:szCs w:val="20"/>
              </w:rPr>
            </w:pPr>
          </w:p>
          <w:p w14:paraId="2F8FEA66" w14:textId="77777777" w:rsidR="00DA5332" w:rsidRPr="007136F0" w:rsidRDefault="00DA5332" w:rsidP="00CE6A72">
            <w:pPr>
              <w:spacing w:before="60" w:after="60"/>
              <w:rPr>
                <w:sz w:val="20"/>
                <w:szCs w:val="20"/>
              </w:rPr>
            </w:pPr>
          </w:p>
          <w:p w14:paraId="3F201B74" w14:textId="77777777" w:rsidR="00DA5332" w:rsidRPr="007136F0" w:rsidRDefault="00DA5332" w:rsidP="00CE6A72">
            <w:pPr>
              <w:spacing w:before="60" w:after="60"/>
              <w:rPr>
                <w:sz w:val="20"/>
                <w:szCs w:val="20"/>
              </w:rPr>
            </w:pPr>
          </w:p>
          <w:p w14:paraId="4DCA0728" w14:textId="77777777" w:rsidR="00DA5332" w:rsidRPr="007136F0" w:rsidRDefault="00DA5332" w:rsidP="00CE6A72">
            <w:pPr>
              <w:spacing w:before="60" w:after="60"/>
              <w:rPr>
                <w:sz w:val="20"/>
                <w:szCs w:val="20"/>
              </w:rPr>
            </w:pPr>
          </w:p>
          <w:p w14:paraId="5A817773" w14:textId="77777777" w:rsidR="00DA5332" w:rsidRPr="007136F0" w:rsidRDefault="00DA5332" w:rsidP="00CE6A72">
            <w:pPr>
              <w:spacing w:before="60" w:after="60"/>
              <w:rPr>
                <w:sz w:val="20"/>
                <w:szCs w:val="20"/>
              </w:rPr>
            </w:pPr>
          </w:p>
          <w:p w14:paraId="33D06286" w14:textId="77777777" w:rsidR="00DA5332" w:rsidRPr="007136F0" w:rsidRDefault="00DA5332" w:rsidP="00CE6A72">
            <w:pPr>
              <w:spacing w:before="60" w:after="60"/>
              <w:rPr>
                <w:sz w:val="20"/>
                <w:szCs w:val="20"/>
              </w:rPr>
            </w:pPr>
          </w:p>
          <w:p w14:paraId="5C609029" w14:textId="77777777" w:rsidR="00DA5332" w:rsidRPr="007136F0" w:rsidRDefault="00DA5332" w:rsidP="00CE6A72">
            <w:pPr>
              <w:spacing w:before="60" w:after="60"/>
              <w:rPr>
                <w:sz w:val="20"/>
                <w:szCs w:val="20"/>
              </w:rPr>
            </w:pPr>
          </w:p>
          <w:p w14:paraId="7F875ACB" w14:textId="77777777" w:rsidR="00DA5332" w:rsidRPr="007136F0" w:rsidRDefault="00DA5332" w:rsidP="00CE6A72">
            <w:pPr>
              <w:spacing w:before="60" w:after="60"/>
              <w:rPr>
                <w:sz w:val="20"/>
                <w:szCs w:val="20"/>
              </w:rPr>
            </w:pPr>
          </w:p>
          <w:p w14:paraId="06B31F27" w14:textId="77777777" w:rsidR="00DA5332" w:rsidRPr="007136F0" w:rsidRDefault="00DA5332" w:rsidP="00CE6A72">
            <w:pPr>
              <w:spacing w:before="60" w:after="60"/>
              <w:rPr>
                <w:sz w:val="20"/>
                <w:szCs w:val="20"/>
              </w:rPr>
            </w:pPr>
          </w:p>
          <w:p w14:paraId="20BEC2F5" w14:textId="77777777" w:rsidR="00DA5332" w:rsidRPr="007136F0" w:rsidRDefault="00DA5332" w:rsidP="00CE6A72">
            <w:pPr>
              <w:spacing w:before="60" w:after="60"/>
              <w:rPr>
                <w:sz w:val="20"/>
                <w:szCs w:val="20"/>
              </w:rPr>
            </w:pPr>
          </w:p>
          <w:p w14:paraId="5149F5CA" w14:textId="77777777" w:rsidR="00DA5332" w:rsidRPr="007136F0" w:rsidRDefault="00DA5332" w:rsidP="00CE6A72">
            <w:pPr>
              <w:spacing w:before="60" w:after="60"/>
              <w:rPr>
                <w:sz w:val="20"/>
                <w:szCs w:val="20"/>
              </w:rPr>
            </w:pPr>
          </w:p>
        </w:tc>
      </w:tr>
      <w:tr w:rsidR="00DA5332" w:rsidRPr="00735C83" w14:paraId="0FD18FD5" w14:textId="77777777" w:rsidTr="00F8471B">
        <w:trPr>
          <w:trHeight w:val="20"/>
        </w:trPr>
        <w:tc>
          <w:tcPr>
            <w:tcW w:w="9990" w:type="dxa"/>
            <w:gridSpan w:val="3"/>
            <w:tcMar>
              <w:top w:w="0" w:type="dxa"/>
              <w:left w:w="108" w:type="dxa"/>
              <w:bottom w:w="0" w:type="dxa"/>
              <w:right w:w="108" w:type="dxa"/>
            </w:tcMar>
          </w:tcPr>
          <w:p w14:paraId="39252F3D" w14:textId="1992DF26" w:rsidR="00DA5332" w:rsidRPr="00155735" w:rsidRDefault="00DA5332" w:rsidP="00831EB6">
            <w:pPr>
              <w:pStyle w:val="ListParagraph"/>
              <w:numPr>
                <w:ilvl w:val="0"/>
                <w:numId w:val="43"/>
              </w:numPr>
              <w:spacing w:before="60" w:after="60"/>
              <w:rPr>
                <w:sz w:val="20"/>
              </w:rPr>
            </w:pPr>
            <w:r w:rsidRPr="00155735">
              <w:rPr>
                <w:sz w:val="20"/>
              </w:rPr>
              <w:lastRenderedPageBreak/>
              <w:t xml:space="preserve">Was communication between the Contractor and your organization’s </w:t>
            </w:r>
            <w:r w:rsidR="00D34C98">
              <w:rPr>
                <w:sz w:val="20"/>
              </w:rPr>
              <w:t>staff</w:t>
            </w:r>
            <w:r w:rsidRPr="00155735">
              <w:rPr>
                <w:sz w:val="20"/>
              </w:rPr>
              <w:t xml:space="preserve"> open, timely, complete and effective?  Please briefly summarize.</w:t>
            </w:r>
          </w:p>
          <w:p w14:paraId="62920A1B" w14:textId="77777777" w:rsidR="00DA5332" w:rsidRPr="00155735" w:rsidRDefault="00DA5332" w:rsidP="00CE6A72">
            <w:pPr>
              <w:spacing w:before="60" w:after="60"/>
              <w:rPr>
                <w:sz w:val="20"/>
                <w:szCs w:val="20"/>
              </w:rPr>
            </w:pPr>
          </w:p>
          <w:p w14:paraId="179A8A93" w14:textId="77777777" w:rsidR="00DA5332" w:rsidRPr="00155735" w:rsidRDefault="00DA5332" w:rsidP="00CE6A72">
            <w:pPr>
              <w:spacing w:before="60" w:after="60"/>
              <w:rPr>
                <w:sz w:val="20"/>
                <w:szCs w:val="20"/>
              </w:rPr>
            </w:pPr>
          </w:p>
          <w:p w14:paraId="1EC2D7EF" w14:textId="77777777" w:rsidR="00DA5332" w:rsidRPr="00155735" w:rsidRDefault="00DA5332" w:rsidP="00CE6A72">
            <w:pPr>
              <w:spacing w:before="60" w:after="60"/>
              <w:rPr>
                <w:sz w:val="20"/>
                <w:szCs w:val="20"/>
              </w:rPr>
            </w:pPr>
          </w:p>
          <w:p w14:paraId="33E2BDF2" w14:textId="77777777" w:rsidR="00DA5332" w:rsidRPr="00155735" w:rsidRDefault="00DA5332" w:rsidP="00CE6A72">
            <w:pPr>
              <w:spacing w:before="60" w:after="60"/>
              <w:rPr>
                <w:sz w:val="20"/>
                <w:szCs w:val="20"/>
              </w:rPr>
            </w:pPr>
          </w:p>
          <w:p w14:paraId="1C9DC9C1" w14:textId="77777777" w:rsidR="00DA5332" w:rsidRPr="00155735" w:rsidRDefault="00DA5332" w:rsidP="00CE6A72">
            <w:pPr>
              <w:spacing w:before="60" w:after="60"/>
              <w:rPr>
                <w:sz w:val="20"/>
                <w:szCs w:val="20"/>
              </w:rPr>
            </w:pPr>
          </w:p>
          <w:p w14:paraId="6C51A69C" w14:textId="77777777" w:rsidR="00DA5332" w:rsidRPr="00155735" w:rsidRDefault="00DA5332" w:rsidP="00CE6A72">
            <w:pPr>
              <w:spacing w:before="60" w:after="60"/>
              <w:rPr>
                <w:sz w:val="20"/>
                <w:szCs w:val="20"/>
              </w:rPr>
            </w:pPr>
          </w:p>
          <w:p w14:paraId="1371A30A" w14:textId="77777777" w:rsidR="00DA5332" w:rsidRPr="00155735" w:rsidRDefault="00DA5332" w:rsidP="00CE6A72">
            <w:pPr>
              <w:spacing w:before="60" w:after="60"/>
              <w:rPr>
                <w:sz w:val="20"/>
                <w:szCs w:val="20"/>
              </w:rPr>
            </w:pPr>
          </w:p>
          <w:p w14:paraId="09886D8F" w14:textId="77777777" w:rsidR="00DA5332" w:rsidRPr="00155735" w:rsidRDefault="00DA5332" w:rsidP="00CE6A72">
            <w:pPr>
              <w:spacing w:before="60" w:after="60"/>
              <w:rPr>
                <w:sz w:val="20"/>
                <w:szCs w:val="20"/>
              </w:rPr>
            </w:pPr>
          </w:p>
          <w:p w14:paraId="51DFBFE5" w14:textId="77777777" w:rsidR="00DA5332" w:rsidRPr="00155735" w:rsidRDefault="00DA5332" w:rsidP="00CE6A72">
            <w:pPr>
              <w:spacing w:before="60" w:after="60"/>
              <w:rPr>
                <w:sz w:val="20"/>
                <w:szCs w:val="20"/>
              </w:rPr>
            </w:pPr>
          </w:p>
        </w:tc>
      </w:tr>
      <w:tr w:rsidR="00DA5332" w:rsidRPr="006502D1" w14:paraId="0A7D0E2A" w14:textId="77777777" w:rsidTr="00F8471B">
        <w:trPr>
          <w:trHeight w:val="20"/>
        </w:trPr>
        <w:tc>
          <w:tcPr>
            <w:tcW w:w="9990" w:type="dxa"/>
            <w:gridSpan w:val="3"/>
            <w:tcMar>
              <w:top w:w="0" w:type="dxa"/>
              <w:left w:w="108" w:type="dxa"/>
              <w:bottom w:w="0" w:type="dxa"/>
              <w:right w:w="108" w:type="dxa"/>
            </w:tcMar>
          </w:tcPr>
          <w:p w14:paraId="1DAE2933" w14:textId="790F0FC9" w:rsidR="00194573" w:rsidRPr="00DF1AF2" w:rsidRDefault="00194573" w:rsidP="00194573">
            <w:pPr>
              <w:pStyle w:val="ListParagraph"/>
              <w:numPr>
                <w:ilvl w:val="0"/>
                <w:numId w:val="43"/>
              </w:numPr>
              <w:spacing w:before="60" w:after="60"/>
              <w:rPr>
                <w:sz w:val="20"/>
              </w:rPr>
            </w:pPr>
            <w:r w:rsidRPr="00DF1AF2">
              <w:rPr>
                <w:sz w:val="20"/>
              </w:rPr>
              <w:t>W</w:t>
            </w:r>
            <w:r>
              <w:rPr>
                <w:sz w:val="20"/>
              </w:rPr>
              <w:t>ere the required services performed in a timely and satisfactory manner?</w:t>
            </w:r>
          </w:p>
          <w:p w14:paraId="58F89CF1" w14:textId="77777777" w:rsidR="00DA5332" w:rsidRPr="009A3470" w:rsidRDefault="00DA5332" w:rsidP="00CE6A72">
            <w:pPr>
              <w:spacing w:before="60" w:after="60"/>
              <w:rPr>
                <w:sz w:val="20"/>
                <w:szCs w:val="20"/>
              </w:rPr>
            </w:pPr>
          </w:p>
          <w:p w14:paraId="54A9B2AD" w14:textId="77777777" w:rsidR="00DA5332" w:rsidRPr="009A3470" w:rsidRDefault="00DA5332" w:rsidP="00CE6A72">
            <w:pPr>
              <w:spacing w:before="60" w:after="60"/>
              <w:rPr>
                <w:sz w:val="20"/>
                <w:szCs w:val="20"/>
              </w:rPr>
            </w:pPr>
          </w:p>
          <w:p w14:paraId="0D386A9F" w14:textId="77777777" w:rsidR="00DA5332" w:rsidRPr="009A3470" w:rsidRDefault="00DA5332" w:rsidP="00CE6A72">
            <w:pPr>
              <w:spacing w:before="60" w:after="60"/>
              <w:rPr>
                <w:sz w:val="20"/>
                <w:szCs w:val="20"/>
              </w:rPr>
            </w:pPr>
          </w:p>
          <w:p w14:paraId="485F0C16" w14:textId="77777777" w:rsidR="00DA5332" w:rsidRPr="009A3470" w:rsidRDefault="00DA5332" w:rsidP="00CE6A72">
            <w:pPr>
              <w:spacing w:before="60" w:after="60"/>
              <w:rPr>
                <w:sz w:val="20"/>
                <w:szCs w:val="20"/>
              </w:rPr>
            </w:pPr>
          </w:p>
          <w:p w14:paraId="015F75EC" w14:textId="77777777" w:rsidR="00DA5332" w:rsidRPr="009A3470" w:rsidRDefault="00DA5332" w:rsidP="00CE6A72">
            <w:pPr>
              <w:spacing w:before="60" w:after="60"/>
              <w:rPr>
                <w:sz w:val="20"/>
                <w:szCs w:val="20"/>
              </w:rPr>
            </w:pPr>
          </w:p>
          <w:p w14:paraId="463B8E9D" w14:textId="77777777" w:rsidR="00DA5332" w:rsidRPr="009A3470" w:rsidRDefault="00DA5332" w:rsidP="00CE6A72">
            <w:pPr>
              <w:spacing w:before="60" w:after="60"/>
              <w:rPr>
                <w:sz w:val="20"/>
                <w:szCs w:val="20"/>
              </w:rPr>
            </w:pPr>
          </w:p>
          <w:p w14:paraId="75DAF97F" w14:textId="77777777" w:rsidR="00DA5332" w:rsidRPr="009A3470" w:rsidRDefault="00DA5332" w:rsidP="00CE6A72">
            <w:pPr>
              <w:spacing w:before="60" w:after="60"/>
              <w:rPr>
                <w:sz w:val="20"/>
                <w:szCs w:val="20"/>
              </w:rPr>
            </w:pPr>
          </w:p>
          <w:p w14:paraId="6CA267FB" w14:textId="77777777" w:rsidR="00DA5332" w:rsidRPr="009A3470" w:rsidRDefault="00DA5332" w:rsidP="00CE6A72">
            <w:pPr>
              <w:spacing w:before="60" w:after="60"/>
              <w:rPr>
                <w:sz w:val="20"/>
                <w:szCs w:val="20"/>
              </w:rPr>
            </w:pPr>
          </w:p>
          <w:p w14:paraId="2D7C0949" w14:textId="77777777" w:rsidR="00DA5332" w:rsidRPr="009A3470" w:rsidRDefault="00DA5332" w:rsidP="00CE6A72">
            <w:pPr>
              <w:spacing w:before="60" w:after="60"/>
              <w:rPr>
                <w:sz w:val="20"/>
                <w:szCs w:val="20"/>
              </w:rPr>
            </w:pPr>
          </w:p>
        </w:tc>
      </w:tr>
      <w:tr w:rsidR="00DA5332" w:rsidRPr="00602E6A" w14:paraId="0CDF4EAE" w14:textId="77777777" w:rsidTr="00F8471B">
        <w:trPr>
          <w:trHeight w:val="20"/>
        </w:trPr>
        <w:tc>
          <w:tcPr>
            <w:tcW w:w="9990" w:type="dxa"/>
            <w:gridSpan w:val="3"/>
            <w:tcMar>
              <w:top w:w="0" w:type="dxa"/>
              <w:left w:w="108" w:type="dxa"/>
              <w:bottom w:w="0" w:type="dxa"/>
              <w:right w:w="108" w:type="dxa"/>
            </w:tcMar>
          </w:tcPr>
          <w:p w14:paraId="7A951029" w14:textId="77777777" w:rsidR="00DA5332" w:rsidRPr="00DF1AF2" w:rsidRDefault="00DA5332" w:rsidP="00831EB6">
            <w:pPr>
              <w:pStyle w:val="ListParagraph"/>
              <w:numPr>
                <w:ilvl w:val="0"/>
                <w:numId w:val="43"/>
              </w:numPr>
              <w:spacing w:before="60" w:after="60"/>
              <w:rPr>
                <w:sz w:val="20"/>
              </w:rPr>
            </w:pPr>
            <w:r w:rsidRPr="00DF1AF2">
              <w:rPr>
                <w:sz w:val="20"/>
              </w:rPr>
              <w:t>Would you rehire/recommend this Contractor?  If not, why not?</w:t>
            </w:r>
          </w:p>
          <w:p w14:paraId="4399E9DC" w14:textId="77777777" w:rsidR="00DA5332" w:rsidRPr="00DF1AF2" w:rsidRDefault="00DA5332" w:rsidP="00CE6A72">
            <w:pPr>
              <w:spacing w:before="60" w:after="60"/>
              <w:rPr>
                <w:sz w:val="20"/>
                <w:szCs w:val="20"/>
              </w:rPr>
            </w:pPr>
          </w:p>
          <w:p w14:paraId="02AD653B" w14:textId="77777777" w:rsidR="00DA5332" w:rsidRPr="00DF1AF2" w:rsidRDefault="00DA5332" w:rsidP="00CE6A72">
            <w:pPr>
              <w:spacing w:before="60" w:after="60"/>
              <w:rPr>
                <w:sz w:val="20"/>
                <w:szCs w:val="20"/>
              </w:rPr>
            </w:pPr>
          </w:p>
          <w:p w14:paraId="511146C6" w14:textId="77777777" w:rsidR="00DA5332" w:rsidRPr="00DF1AF2" w:rsidRDefault="00DA5332" w:rsidP="00CE6A72">
            <w:pPr>
              <w:spacing w:before="60" w:after="60"/>
              <w:rPr>
                <w:sz w:val="20"/>
                <w:szCs w:val="20"/>
              </w:rPr>
            </w:pPr>
          </w:p>
          <w:p w14:paraId="1ED4F892" w14:textId="77777777" w:rsidR="00DA5332" w:rsidRPr="00DF1AF2" w:rsidRDefault="00DA5332" w:rsidP="00CE6A72">
            <w:pPr>
              <w:spacing w:before="60" w:after="60"/>
              <w:rPr>
                <w:sz w:val="20"/>
                <w:szCs w:val="20"/>
              </w:rPr>
            </w:pPr>
          </w:p>
          <w:p w14:paraId="6B50ACF6" w14:textId="77777777" w:rsidR="00DA5332" w:rsidRPr="00DF1AF2" w:rsidRDefault="00DA5332" w:rsidP="00CE6A72">
            <w:pPr>
              <w:spacing w:before="60" w:after="60"/>
              <w:rPr>
                <w:sz w:val="20"/>
                <w:szCs w:val="20"/>
              </w:rPr>
            </w:pPr>
          </w:p>
          <w:p w14:paraId="110854DA" w14:textId="77777777" w:rsidR="00DA5332" w:rsidRPr="00DF1AF2" w:rsidRDefault="00DA5332" w:rsidP="00CE6A72">
            <w:pPr>
              <w:spacing w:before="60" w:after="60"/>
              <w:rPr>
                <w:sz w:val="20"/>
                <w:szCs w:val="20"/>
              </w:rPr>
            </w:pPr>
          </w:p>
          <w:p w14:paraId="07ABEFDD" w14:textId="77777777" w:rsidR="00DA5332" w:rsidRPr="00DF1AF2" w:rsidRDefault="00DA5332" w:rsidP="00CE6A72">
            <w:pPr>
              <w:spacing w:before="60" w:after="60"/>
              <w:rPr>
                <w:sz w:val="20"/>
                <w:szCs w:val="20"/>
              </w:rPr>
            </w:pPr>
          </w:p>
          <w:p w14:paraId="6A1D9B65" w14:textId="77777777" w:rsidR="00DA5332" w:rsidRPr="00DF1AF2" w:rsidRDefault="00DA5332" w:rsidP="00CE6A72">
            <w:pPr>
              <w:spacing w:before="60" w:after="60"/>
              <w:rPr>
                <w:sz w:val="20"/>
                <w:szCs w:val="20"/>
              </w:rPr>
            </w:pPr>
          </w:p>
        </w:tc>
      </w:tr>
      <w:tr w:rsidR="00DA5332" w:rsidRPr="006502D1" w14:paraId="33C38DB4" w14:textId="77777777" w:rsidTr="00F8471B">
        <w:trPr>
          <w:trHeight w:val="20"/>
        </w:trPr>
        <w:tc>
          <w:tcPr>
            <w:tcW w:w="9990" w:type="dxa"/>
            <w:gridSpan w:val="3"/>
            <w:tcMar>
              <w:top w:w="0" w:type="dxa"/>
              <w:left w:w="108" w:type="dxa"/>
              <w:bottom w:w="0" w:type="dxa"/>
              <w:right w:w="108" w:type="dxa"/>
            </w:tcMar>
          </w:tcPr>
          <w:p w14:paraId="6DDA2CA5" w14:textId="77777777" w:rsidR="00DA5332" w:rsidRPr="00DF1AF2" w:rsidRDefault="00DA5332" w:rsidP="00831EB6">
            <w:pPr>
              <w:pStyle w:val="ListParagraph"/>
              <w:numPr>
                <w:ilvl w:val="0"/>
                <w:numId w:val="43"/>
              </w:numPr>
              <w:spacing w:before="60" w:after="60"/>
              <w:rPr>
                <w:sz w:val="20"/>
              </w:rPr>
            </w:pPr>
            <w:r w:rsidRPr="00DF1AF2">
              <w:rPr>
                <w:sz w:val="20"/>
              </w:rPr>
              <w:t>Optional Comments:</w:t>
            </w:r>
          </w:p>
          <w:p w14:paraId="65EFA210" w14:textId="77777777" w:rsidR="00DA5332" w:rsidRPr="00DF1AF2" w:rsidRDefault="00DA5332" w:rsidP="00CE6A72">
            <w:pPr>
              <w:spacing w:before="60" w:after="60"/>
              <w:rPr>
                <w:sz w:val="20"/>
                <w:szCs w:val="20"/>
              </w:rPr>
            </w:pPr>
          </w:p>
          <w:p w14:paraId="35291DD9" w14:textId="77777777" w:rsidR="00DA5332" w:rsidRPr="00DF1AF2" w:rsidRDefault="00DA5332" w:rsidP="00CE6A72">
            <w:pPr>
              <w:spacing w:before="60" w:after="60"/>
              <w:rPr>
                <w:sz w:val="20"/>
                <w:szCs w:val="20"/>
              </w:rPr>
            </w:pPr>
          </w:p>
          <w:p w14:paraId="056AE61A" w14:textId="77777777" w:rsidR="00DA5332" w:rsidRPr="00DF1AF2" w:rsidRDefault="00DA5332" w:rsidP="00CE6A72">
            <w:pPr>
              <w:spacing w:before="60" w:after="60"/>
              <w:rPr>
                <w:sz w:val="20"/>
                <w:szCs w:val="20"/>
              </w:rPr>
            </w:pPr>
          </w:p>
          <w:p w14:paraId="710A25DF" w14:textId="77777777" w:rsidR="00DA5332" w:rsidRPr="00DF1AF2" w:rsidRDefault="00DA5332" w:rsidP="00CE6A72">
            <w:pPr>
              <w:spacing w:before="60" w:after="60"/>
              <w:rPr>
                <w:sz w:val="20"/>
                <w:szCs w:val="20"/>
              </w:rPr>
            </w:pPr>
          </w:p>
          <w:p w14:paraId="2D5BBF38" w14:textId="77777777" w:rsidR="00DA5332" w:rsidRPr="00DF1AF2" w:rsidRDefault="00DA5332" w:rsidP="00CE6A72">
            <w:pPr>
              <w:spacing w:before="60" w:after="60"/>
              <w:rPr>
                <w:sz w:val="20"/>
                <w:szCs w:val="20"/>
              </w:rPr>
            </w:pPr>
          </w:p>
        </w:tc>
      </w:tr>
      <w:tr w:rsidR="00DA5332" w:rsidRPr="009674D3" w14:paraId="15FB4235" w14:textId="77777777" w:rsidTr="00F8471B">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jc w:val="center"/>
        </w:trPr>
        <w:tc>
          <w:tcPr>
            <w:tcW w:w="9990" w:type="dxa"/>
            <w:gridSpan w:val="3"/>
            <w:shd w:val="clear" w:color="auto" w:fill="F2F2F2" w:themeFill="background1" w:themeFillShade="F2"/>
          </w:tcPr>
          <w:p w14:paraId="701FFB5E" w14:textId="77777777" w:rsidR="00DA5332" w:rsidRPr="00DF1AF2" w:rsidRDefault="00DA5332" w:rsidP="00CE6A72">
            <w:pPr>
              <w:pStyle w:val="BodyTextNumber"/>
              <w:keepNext/>
              <w:numPr>
                <w:ilvl w:val="0"/>
                <w:numId w:val="0"/>
              </w:numPr>
              <w:rPr>
                <w:rStyle w:val="BodyTextBold"/>
                <w:rFonts w:ascii="Century Gothic" w:hAnsi="Century Gothic"/>
                <w:bCs w:val="0"/>
                <w:sz w:val="20"/>
                <w:szCs w:val="20"/>
              </w:rPr>
            </w:pPr>
            <w:r w:rsidRPr="00DF1AF2">
              <w:rPr>
                <w:rFonts w:ascii="Century Gothic" w:hAnsi="Century Gothic"/>
                <w:bCs/>
                <w:sz w:val="20"/>
                <w:szCs w:val="20"/>
              </w:rPr>
              <w:lastRenderedPageBreak/>
              <w:t>On a scale of 1-10, with 1 being the lowest and 10 being the highest, how would you rate this Contractor’s overall performance?</w:t>
            </w:r>
          </w:p>
        </w:tc>
      </w:tr>
      <w:tr w:rsidR="00DA5332" w:rsidRPr="00A7028F" w14:paraId="573327BB" w14:textId="77777777" w:rsidTr="00F8471B">
        <w:trPr>
          <w:trHeight w:val="20"/>
        </w:trPr>
        <w:tc>
          <w:tcPr>
            <w:tcW w:w="9990" w:type="dxa"/>
            <w:gridSpan w:val="3"/>
            <w:tcMar>
              <w:top w:w="0" w:type="dxa"/>
              <w:left w:w="108" w:type="dxa"/>
              <w:bottom w:w="0" w:type="dxa"/>
              <w:right w:w="108" w:type="dxa"/>
            </w:tcMar>
          </w:tcPr>
          <w:p w14:paraId="6327A4DF" w14:textId="77777777" w:rsidR="00DA5332" w:rsidRDefault="00DA5332" w:rsidP="00CE6A72">
            <w:pPr>
              <w:spacing w:before="60" w:after="60"/>
            </w:pPr>
          </w:p>
          <w:p w14:paraId="02ECF301" w14:textId="77777777" w:rsidR="00DA5332" w:rsidRPr="00A7028F" w:rsidRDefault="00DA5332" w:rsidP="00CE6A72">
            <w:pPr>
              <w:spacing w:before="60" w:after="60"/>
            </w:pPr>
          </w:p>
        </w:tc>
      </w:tr>
    </w:tbl>
    <w:p w14:paraId="26411088" w14:textId="77777777" w:rsidR="00D301D3" w:rsidRPr="00A7028F" w:rsidRDefault="00D301D3" w:rsidP="00D301D3">
      <w:pPr>
        <w:rPr>
          <w:sz w:val="16"/>
        </w:rPr>
      </w:pPr>
    </w:p>
    <w:p w14:paraId="2923F388" w14:textId="77777777" w:rsidR="00D301D3" w:rsidRPr="00A7028F" w:rsidRDefault="00D301D3" w:rsidP="00D301D3">
      <w:pPr>
        <w:ind w:right="-450"/>
        <w:rPr>
          <w:b/>
          <w:szCs w:val="22"/>
        </w:rPr>
      </w:pPr>
      <w:r w:rsidRPr="00A7028F">
        <w:rPr>
          <w:b/>
          <w:szCs w:val="22"/>
        </w:rPr>
        <w:t>By signing this form, the Reference is certifying that all information provided on this form is correct.</w:t>
      </w:r>
    </w:p>
    <w:p w14:paraId="63427A7D" w14:textId="77777777" w:rsidR="00D301D3" w:rsidRPr="00A7028F" w:rsidRDefault="00D301D3" w:rsidP="00D301D3">
      <w:pPr>
        <w:ind w:right="-450"/>
        <w:rPr>
          <w:b/>
          <w:szCs w:val="22"/>
        </w:rPr>
      </w:pPr>
    </w:p>
    <w:p w14:paraId="0861F9F3" w14:textId="77777777" w:rsidR="00D301D3" w:rsidRPr="00A7028F" w:rsidRDefault="00D301D3" w:rsidP="00D301D3">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31BE83B2" w14:textId="744DEB23" w:rsidR="00D301D3" w:rsidRPr="00A7028F" w:rsidRDefault="00D301D3" w:rsidP="00D301D3">
      <w:pPr>
        <w:tabs>
          <w:tab w:val="left" w:pos="5760"/>
        </w:tabs>
      </w:pPr>
      <w:r w:rsidRPr="00A7028F">
        <w:t>Name of Reference (print)</w:t>
      </w:r>
      <w:r w:rsidRPr="00A7028F">
        <w:tab/>
      </w:r>
      <w:r w:rsidR="00AA5171">
        <w:t>Organization Name</w:t>
      </w:r>
      <w:r w:rsidRPr="00A7028F">
        <w:t xml:space="preserve"> (print)</w:t>
      </w:r>
    </w:p>
    <w:p w14:paraId="74CF01C7" w14:textId="77777777" w:rsidR="00D301D3" w:rsidRPr="00A7028F" w:rsidRDefault="00D301D3" w:rsidP="00D301D3">
      <w:pPr>
        <w:tabs>
          <w:tab w:val="left" w:pos="5760"/>
        </w:tabs>
      </w:pPr>
    </w:p>
    <w:p w14:paraId="44841F63" w14:textId="77777777" w:rsidR="00D301D3" w:rsidRPr="00A7028F" w:rsidRDefault="00D301D3" w:rsidP="00D301D3">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0D416253" w14:textId="77777777" w:rsidR="00D301D3" w:rsidRDefault="00D301D3" w:rsidP="00D301D3">
      <w:pPr>
        <w:tabs>
          <w:tab w:val="left" w:pos="5040"/>
          <w:tab w:val="left" w:pos="5760"/>
          <w:tab w:val="left" w:pos="9360"/>
        </w:tabs>
      </w:pPr>
      <w:r w:rsidRPr="00A7028F">
        <w:t>Signature of Reference</w:t>
      </w:r>
      <w:r w:rsidRPr="00A7028F">
        <w:tab/>
      </w:r>
      <w:r w:rsidRPr="00A7028F">
        <w:tab/>
        <w:t>Da</w:t>
      </w:r>
      <w:r>
        <w:t>te</w:t>
      </w:r>
    </w:p>
    <w:p w14:paraId="53CE93D3" w14:textId="77777777" w:rsidR="00D142D8" w:rsidRDefault="00D142D8" w:rsidP="008E273E">
      <w:pPr>
        <w:pStyle w:val="Heading2"/>
        <w:numPr>
          <w:ilvl w:val="0"/>
          <w:numId w:val="0"/>
        </w:numPr>
        <w:ind w:left="576" w:hanging="576"/>
      </w:pPr>
    </w:p>
    <w:p w14:paraId="0792848E" w14:textId="38DF2B57" w:rsidR="00F46B2C" w:rsidRPr="00F46B2C" w:rsidRDefault="00F46B2C" w:rsidP="00F46B2C">
      <w:pPr>
        <w:pStyle w:val="BodyText"/>
        <w:sectPr w:rsidR="00F46B2C" w:rsidRPr="00F46B2C" w:rsidSect="00D142D8">
          <w:pgSz w:w="12240" w:h="15840" w:code="1"/>
          <w:pgMar w:top="720" w:right="900" w:bottom="720" w:left="1440" w:header="720" w:footer="720" w:gutter="0"/>
          <w:cols w:space="720"/>
          <w:docGrid w:linePitch="360"/>
        </w:sectPr>
      </w:pPr>
    </w:p>
    <w:p w14:paraId="239668DC" w14:textId="489A4BAC" w:rsidR="00203FD2" w:rsidRDefault="009116A2" w:rsidP="00203FD2">
      <w:pPr>
        <w:pStyle w:val="Heading2"/>
      </w:pPr>
      <w:bookmarkStart w:id="953" w:name="_Toc191050081"/>
      <w:bookmarkStart w:id="954" w:name="_Toc192686755"/>
      <w:bookmarkStart w:id="955" w:name="_Toc192689333"/>
      <w:bookmarkStart w:id="956" w:name="_Toc192690021"/>
      <w:bookmarkStart w:id="957" w:name="_Toc191050099"/>
      <w:bookmarkStart w:id="958" w:name="_Toc192686773"/>
      <w:bookmarkStart w:id="959" w:name="_Toc192689351"/>
      <w:bookmarkStart w:id="960" w:name="_Toc192690039"/>
      <w:bookmarkStart w:id="961" w:name="_Toc191050115"/>
      <w:bookmarkStart w:id="962" w:name="_Toc192686789"/>
      <w:bookmarkStart w:id="963" w:name="_Toc192689367"/>
      <w:bookmarkStart w:id="964" w:name="_Toc192690055"/>
      <w:bookmarkStart w:id="965" w:name="_Toc191050116"/>
      <w:bookmarkStart w:id="966" w:name="_Toc192686790"/>
      <w:bookmarkStart w:id="967" w:name="_Toc192689368"/>
      <w:bookmarkStart w:id="968" w:name="_Toc192690056"/>
      <w:bookmarkStart w:id="969" w:name="_Toc191050131"/>
      <w:bookmarkStart w:id="970" w:name="_Toc192686805"/>
      <w:bookmarkStart w:id="971" w:name="_Toc192689383"/>
      <w:bookmarkStart w:id="972" w:name="_Toc192690071"/>
      <w:bookmarkStart w:id="973" w:name="_Toc191050148"/>
      <w:bookmarkStart w:id="974" w:name="_Toc192686822"/>
      <w:bookmarkStart w:id="975" w:name="_Toc192689400"/>
      <w:bookmarkStart w:id="976" w:name="_Toc192690088"/>
      <w:bookmarkStart w:id="977" w:name="_Toc191050164"/>
      <w:bookmarkStart w:id="978" w:name="_Toc192686838"/>
      <w:bookmarkStart w:id="979" w:name="_Toc192689416"/>
      <w:bookmarkStart w:id="980" w:name="_Toc192690104"/>
      <w:bookmarkStart w:id="981" w:name="_Toc191050165"/>
      <w:bookmarkStart w:id="982" w:name="_Toc192686839"/>
      <w:bookmarkStart w:id="983" w:name="_Toc192689417"/>
      <w:bookmarkStart w:id="984" w:name="_Toc192690105"/>
      <w:bookmarkStart w:id="985" w:name="_Toc191050177"/>
      <w:bookmarkStart w:id="986" w:name="_Toc192686851"/>
      <w:bookmarkStart w:id="987" w:name="_Toc192689429"/>
      <w:bookmarkStart w:id="988" w:name="_Toc192690117"/>
      <w:bookmarkStart w:id="989" w:name="_Toc191050191"/>
      <w:bookmarkStart w:id="990" w:name="_Toc192686865"/>
      <w:bookmarkStart w:id="991" w:name="_Toc192689443"/>
      <w:bookmarkStart w:id="992" w:name="_Toc192690131"/>
      <w:bookmarkStart w:id="993" w:name="_Toc191050206"/>
      <w:bookmarkStart w:id="994" w:name="_Toc192686880"/>
      <w:bookmarkStart w:id="995" w:name="_Toc192689458"/>
      <w:bookmarkStart w:id="996" w:name="_Toc192690146"/>
      <w:bookmarkStart w:id="997" w:name="_Toc191050207"/>
      <w:bookmarkStart w:id="998" w:name="_Toc192686881"/>
      <w:bookmarkStart w:id="999" w:name="_Toc192689459"/>
      <w:bookmarkStart w:id="1000" w:name="_Toc192690147"/>
      <w:bookmarkStart w:id="1001" w:name="_Toc191050220"/>
      <w:bookmarkStart w:id="1002" w:name="_Toc192686894"/>
      <w:bookmarkStart w:id="1003" w:name="_Toc192689472"/>
      <w:bookmarkStart w:id="1004" w:name="_Toc192690160"/>
      <w:bookmarkStart w:id="1005" w:name="_Toc191050234"/>
      <w:bookmarkStart w:id="1006" w:name="_Toc192686908"/>
      <w:bookmarkStart w:id="1007" w:name="_Toc192689486"/>
      <w:bookmarkStart w:id="1008" w:name="_Toc192690174"/>
      <w:bookmarkStart w:id="1009" w:name="_Toc191050248"/>
      <w:bookmarkStart w:id="1010" w:name="_Toc192686922"/>
      <w:bookmarkStart w:id="1011" w:name="_Toc192689500"/>
      <w:bookmarkStart w:id="1012" w:name="_Toc192690188"/>
      <w:bookmarkStart w:id="1013" w:name="_Toc191050249"/>
      <w:bookmarkStart w:id="1014" w:name="_Toc192686923"/>
      <w:bookmarkStart w:id="1015" w:name="_Toc192689501"/>
      <w:bookmarkStart w:id="1016" w:name="_Toc192690189"/>
      <w:bookmarkStart w:id="1017" w:name="_Toc191050265"/>
      <w:bookmarkStart w:id="1018" w:name="_Toc192686939"/>
      <w:bookmarkStart w:id="1019" w:name="_Toc192689517"/>
      <w:bookmarkStart w:id="1020" w:name="_Toc192690205"/>
      <w:bookmarkStart w:id="1021" w:name="_Toc191050281"/>
      <w:bookmarkStart w:id="1022" w:name="_Toc192686955"/>
      <w:bookmarkStart w:id="1023" w:name="_Toc192689533"/>
      <w:bookmarkStart w:id="1024" w:name="_Toc192690221"/>
      <w:bookmarkStart w:id="1025" w:name="_Toc220412428"/>
      <w:bookmarkStart w:id="1026" w:name="_Toc220417009"/>
      <w:bookmarkStart w:id="1027" w:name="_Toc220596264"/>
      <w:bookmarkStart w:id="1028" w:name="_Toc220597328"/>
      <w:bookmarkStart w:id="1029" w:name="_Toc220597927"/>
      <w:bookmarkStart w:id="1030" w:name="_Toc220662875"/>
      <w:bookmarkStart w:id="1031" w:name="_Toc220412429"/>
      <w:bookmarkStart w:id="1032" w:name="_Toc220417010"/>
      <w:bookmarkStart w:id="1033" w:name="_Toc220596265"/>
      <w:bookmarkStart w:id="1034" w:name="_Toc220597329"/>
      <w:bookmarkStart w:id="1035" w:name="_Toc220597928"/>
      <w:bookmarkStart w:id="1036" w:name="_Toc220662876"/>
      <w:bookmarkStart w:id="1037" w:name="_Toc220412430"/>
      <w:bookmarkStart w:id="1038" w:name="_Toc220417011"/>
      <w:bookmarkStart w:id="1039" w:name="_Toc220596266"/>
      <w:bookmarkStart w:id="1040" w:name="_Toc220597330"/>
      <w:bookmarkStart w:id="1041" w:name="_Toc220597929"/>
      <w:bookmarkStart w:id="1042" w:name="_Toc220662877"/>
      <w:bookmarkStart w:id="1043" w:name="_Toc220412431"/>
      <w:bookmarkStart w:id="1044" w:name="_Toc220417012"/>
      <w:bookmarkStart w:id="1045" w:name="_Toc220596267"/>
      <w:bookmarkStart w:id="1046" w:name="_Toc220597331"/>
      <w:bookmarkStart w:id="1047" w:name="_Toc220597930"/>
      <w:bookmarkStart w:id="1048" w:name="_Toc220662878"/>
      <w:bookmarkStart w:id="1049" w:name="_Toc220412432"/>
      <w:bookmarkStart w:id="1050" w:name="_Toc220417013"/>
      <w:bookmarkStart w:id="1051" w:name="_Toc220596268"/>
      <w:bookmarkStart w:id="1052" w:name="_Toc220597332"/>
      <w:bookmarkStart w:id="1053" w:name="_Toc220597931"/>
      <w:bookmarkStart w:id="1054" w:name="_Toc220662879"/>
      <w:bookmarkStart w:id="1055" w:name="_Toc220412452"/>
      <w:bookmarkStart w:id="1056" w:name="_Toc220417033"/>
      <w:bookmarkStart w:id="1057" w:name="_Toc220596288"/>
      <w:bookmarkStart w:id="1058" w:name="_Toc220597352"/>
      <w:bookmarkStart w:id="1059" w:name="_Toc220597951"/>
      <w:bookmarkStart w:id="1060" w:name="_Toc220662899"/>
      <w:bookmarkStart w:id="1061" w:name="_Toc220412453"/>
      <w:bookmarkStart w:id="1062" w:name="_Toc220417034"/>
      <w:bookmarkStart w:id="1063" w:name="_Toc220596289"/>
      <w:bookmarkStart w:id="1064" w:name="_Toc220597353"/>
      <w:bookmarkStart w:id="1065" w:name="_Toc220597952"/>
      <w:bookmarkStart w:id="1066" w:name="_Toc220662900"/>
      <w:bookmarkStart w:id="1067" w:name="_Toc220412454"/>
      <w:bookmarkStart w:id="1068" w:name="_Toc220417035"/>
      <w:bookmarkStart w:id="1069" w:name="_Toc220596290"/>
      <w:bookmarkStart w:id="1070" w:name="_Toc220597354"/>
      <w:bookmarkStart w:id="1071" w:name="_Toc220597953"/>
      <w:bookmarkStart w:id="1072" w:name="_Toc220662901"/>
      <w:bookmarkStart w:id="1073" w:name="_Toc220412469"/>
      <w:bookmarkStart w:id="1074" w:name="_Toc220417050"/>
      <w:bookmarkStart w:id="1075" w:name="_Toc220596305"/>
      <w:bookmarkStart w:id="1076" w:name="_Toc220597369"/>
      <w:bookmarkStart w:id="1077" w:name="_Toc220597968"/>
      <w:bookmarkStart w:id="1078" w:name="_Toc220662916"/>
      <w:bookmarkStart w:id="1079" w:name="_Toc220663543"/>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r>
        <w:lastRenderedPageBreak/>
        <w:t xml:space="preserve">Attachment </w:t>
      </w:r>
      <w:r w:rsidR="00E0009A">
        <w:t>9</w:t>
      </w:r>
      <w:r>
        <w:t xml:space="preserve"> – Certificate of Firm Status</w:t>
      </w:r>
      <w:bookmarkEnd w:id="1079"/>
      <w:r>
        <w:tab/>
      </w:r>
    </w:p>
    <w:p w14:paraId="5C4174E5" w14:textId="77777777" w:rsidR="00203FD2" w:rsidRDefault="00203FD2" w:rsidP="00203FD2">
      <w:pPr>
        <w:pStyle w:val="BodyText"/>
      </w:pPr>
      <w:r>
        <w:t>The Bidder shall attach either a copy of the Certificate of Status issued by California’s Office of the Secretary of State, or a copy of the firm’s active on-line status information downloaded from the California Business Portal Website. If the required documentation cannot be supplied, the Contractor must document an explanation.</w:t>
      </w:r>
    </w:p>
    <w:p w14:paraId="398A6732" w14:textId="77777777" w:rsidR="00A278F5" w:rsidRDefault="00A278F5" w:rsidP="00203FD2">
      <w:pPr>
        <w:pStyle w:val="BodyText"/>
      </w:pPr>
    </w:p>
    <w:p w14:paraId="7BE7C29E" w14:textId="06EE5AB0" w:rsidR="00984F3F" w:rsidRPr="007A52FE" w:rsidRDefault="00984F3F" w:rsidP="00263D42"/>
    <w:sectPr w:rsidR="00984F3F" w:rsidRPr="007A52FE" w:rsidSect="00C43E0F">
      <w:headerReference w:type="even" r:id="rId28"/>
      <w:headerReference w:type="default" r:id="rId29"/>
      <w:headerReference w:type="first" r:id="rId30"/>
      <w:pgSz w:w="12240" w:h="15840"/>
      <w:pgMar w:top="105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924409" w14:textId="77777777" w:rsidR="00167F49" w:rsidRDefault="00167F49">
      <w:r>
        <w:separator/>
      </w:r>
    </w:p>
  </w:endnote>
  <w:endnote w:type="continuationSeparator" w:id="0">
    <w:p w14:paraId="2912C9AD" w14:textId="77777777" w:rsidR="00167F49" w:rsidRDefault="00167F49">
      <w:r>
        <w:continuationSeparator/>
      </w:r>
    </w:p>
  </w:endnote>
  <w:endnote w:type="continuationNotice" w:id="1">
    <w:p w14:paraId="4A5C436F" w14:textId="77777777" w:rsidR="00167F49" w:rsidRDefault="00167F4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Kalinga">
    <w:charset w:val="00"/>
    <w:family w:val="swiss"/>
    <w:pitch w:val="variable"/>
    <w:sig w:usb0="0008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Bold">
    <w:panose1 w:val="020B0704020202020204"/>
    <w:charset w:val="00"/>
    <w:family w:val="auto"/>
    <w:pitch w:val="variable"/>
    <w:sig w:usb0="00000003" w:usb1="00000000" w:usb2="00000000" w:usb3="00000000" w:csb0="00000001" w:csb1="00000000"/>
  </w:font>
  <w:font w:name="Times">
    <w:altName w:val="Sylfaen"/>
    <w:panose1 w:val="02020603050405020304"/>
    <w:charset w:val="00"/>
    <w:family w:val="roman"/>
    <w:pitch w:val="variable"/>
    <w:sig w:usb0="E0002EFF" w:usb1="C000785B" w:usb2="00000009" w:usb3="00000000" w:csb0="000001FF" w:csb1="00000000"/>
  </w:font>
  <w:font w:name="Avenir Oblique">
    <w:altName w:val="Calibri"/>
    <w:charset w:val="4D"/>
    <w:family w:val="swiss"/>
    <w:pitch w:val="variable"/>
    <w:sig w:usb0="800000AF" w:usb1="5000204A" w:usb2="00000000" w:usb3="00000000" w:csb0="0000009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39DBF" w14:textId="77777777" w:rsidR="00C56272" w:rsidRDefault="00C56272" w:rsidP="00854BEE">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0A7AD63" w14:textId="77777777" w:rsidR="00C56272" w:rsidRDefault="00C5627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00" w:type="dxa"/>
      <w:tblLayout w:type="fixed"/>
      <w:tblLook w:val="06A0" w:firstRow="1" w:lastRow="0" w:firstColumn="1" w:lastColumn="0" w:noHBand="1" w:noVBand="1"/>
    </w:tblPr>
    <w:tblGrid>
      <w:gridCol w:w="3300"/>
      <w:gridCol w:w="3300"/>
      <w:gridCol w:w="3300"/>
    </w:tblGrid>
    <w:tr w:rsidR="20007AE9" w14:paraId="46357E2E" w14:textId="77777777" w:rsidTr="006B15B7">
      <w:tc>
        <w:tcPr>
          <w:tcW w:w="3300" w:type="dxa"/>
        </w:tcPr>
        <w:p w14:paraId="0E35BF4F" w14:textId="77777777" w:rsidR="20007AE9" w:rsidRDefault="20007AE9" w:rsidP="0064034A">
          <w:pPr>
            <w:ind w:left="-115"/>
          </w:pPr>
        </w:p>
      </w:tc>
      <w:tc>
        <w:tcPr>
          <w:tcW w:w="3300" w:type="dxa"/>
        </w:tcPr>
        <w:p w14:paraId="3EF8F56B" w14:textId="77777777" w:rsidR="20007AE9" w:rsidRDefault="20007AE9" w:rsidP="0064034A">
          <w:pPr>
            <w:jc w:val="center"/>
          </w:pPr>
        </w:p>
      </w:tc>
      <w:tc>
        <w:tcPr>
          <w:tcW w:w="3300" w:type="dxa"/>
        </w:tcPr>
        <w:p w14:paraId="6FEBDACB" w14:textId="77777777" w:rsidR="20007AE9" w:rsidRDefault="20007AE9" w:rsidP="0064034A">
          <w:pPr>
            <w:ind w:right="-115"/>
            <w:jc w:val="right"/>
          </w:pPr>
        </w:p>
      </w:tc>
    </w:tr>
  </w:tbl>
  <w:p w14:paraId="0D367BDD" w14:textId="0DD58F08" w:rsidR="20007AE9" w:rsidRDefault="00F87C47" w:rsidP="0064034A">
    <w:pPr>
      <w:pStyle w:val="Footer"/>
      <w:rPr>
        <w:szCs w:val="18"/>
      </w:rPr>
    </w:pPr>
    <w:r w:rsidRPr="00F87C47">
      <w:rPr>
        <w:noProof/>
        <w:spacing w:val="-2"/>
        <w:sz w:val="16"/>
      </w:rPr>
      <w:t>4921-8606-9557.1 011369.001</w:t>
    </w:r>
    <w:r w:rsidRPr="00F87C47">
      <w:t xml:space="preserve"> </w:t>
    </w:r>
    <w:r w:rsidR="00FD0930">
      <w:rPr>
        <w:noProof/>
        <w:szCs w:val="18"/>
      </w:rPr>
      <mc:AlternateContent>
        <mc:Choice Requires="wps">
          <w:drawing>
            <wp:anchor distT="0" distB="0" distL="114300" distR="114300" simplePos="0" relativeHeight="251658240" behindDoc="0" locked="0" layoutInCell="1" allowOverlap="1" wp14:anchorId="353E152D" wp14:editId="29BF23E9">
              <wp:simplePos x="0" y="0"/>
              <wp:positionH relativeFrom="column">
                <wp:posOffset>-913914</wp:posOffset>
              </wp:positionH>
              <wp:positionV relativeFrom="paragraph">
                <wp:posOffset>-2264260</wp:posOffset>
              </wp:positionV>
              <wp:extent cx="7807176" cy="2863029"/>
              <wp:effectExtent l="0" t="0" r="3810" b="0"/>
              <wp:wrapNone/>
              <wp:docPr id="1024533220" name="Rectangle 1"/>
              <wp:cNvGraphicFramePr/>
              <a:graphic xmlns:a="http://schemas.openxmlformats.org/drawingml/2006/main">
                <a:graphicData uri="http://schemas.microsoft.com/office/word/2010/wordprocessingShape">
                  <wps:wsp>
                    <wps:cNvSpPr/>
                    <wps:spPr>
                      <a:xfrm>
                        <a:off x="0" y="0"/>
                        <a:ext cx="7807176" cy="2863029"/>
                      </a:xfrm>
                      <a:prstGeom prst="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3439E6" id="Rectangle 1" o:spid="_x0000_s1026" style="position:absolute;margin-left:-71.95pt;margin-top:-178.3pt;width:614.75pt;height:225.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" fillcolor="#ddecee [664]" stroked="f" strokeweight="2p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A0356" w14:textId="6B417F95" w:rsidR="00F87C47" w:rsidRDefault="00854BEE" w:rsidP="00854BEE">
    <w:pPr>
      <w:pStyle w:val="Footer"/>
      <w:tabs>
        <w:tab w:val="clear" w:pos="8640"/>
        <w:tab w:val="right" w:pos="9360"/>
      </w:tabs>
      <w:rPr>
        <w:szCs w:val="18"/>
      </w:rPr>
    </w:pPr>
    <w:r w:rsidRPr="008B19D0">
      <w:rPr>
        <w:noProof/>
        <w:color w:val="2B5258" w:themeColor="accent5" w:themeShade="80"/>
        <w:szCs w:val="18"/>
      </w:rPr>
      <mc:AlternateContent>
        <mc:Choice Requires="wps">
          <w:drawing>
            <wp:anchor distT="0" distB="0" distL="114300" distR="114300" simplePos="0" relativeHeight="251656192" behindDoc="0" locked="0" layoutInCell="1" allowOverlap="1" wp14:anchorId="457DDFF4" wp14:editId="09056218">
              <wp:simplePos x="0" y="0"/>
              <wp:positionH relativeFrom="column">
                <wp:posOffset>5651770</wp:posOffset>
              </wp:positionH>
              <wp:positionV relativeFrom="paragraph">
                <wp:posOffset>-132039</wp:posOffset>
              </wp:positionV>
              <wp:extent cx="507257" cy="384048"/>
              <wp:effectExtent l="0" t="0" r="0" b="0"/>
              <wp:wrapNone/>
              <wp:docPr id="1623979875"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07257" cy="384048"/>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AA55672" w14:textId="77777777" w:rsidR="00854BEE" w:rsidRPr="00F8471B" w:rsidRDefault="00854BEE" w:rsidP="00287A14">
                          <w:pPr>
                            <w:jc w:val="right"/>
                            <w:rPr>
                              <w:color w:val="9BC7CE" w:themeColor="accent5" w:themeTint="99"/>
                              <w:sz w:val="24"/>
                            </w:rPr>
                          </w:pPr>
                          <w:r w:rsidRPr="00F8471B">
                            <w:rPr>
                              <w:color w:val="9BC7CE" w:themeColor="accent5" w:themeTint="99"/>
                              <w:sz w:val="24"/>
                            </w:rPr>
                            <w:fldChar w:fldCharType="begin"/>
                          </w:r>
                          <w:r w:rsidRPr="00F8471B">
                            <w:rPr>
                              <w:color w:val="9BC7CE" w:themeColor="accent5" w:themeTint="99"/>
                              <w:sz w:val="24"/>
                            </w:rPr>
                            <w:instrText xml:space="preserve"> PAGE  \* MERGEFORMAT </w:instrText>
                          </w:r>
                          <w:r w:rsidRPr="00F8471B">
                            <w:rPr>
                              <w:color w:val="9BC7CE" w:themeColor="accent5" w:themeTint="99"/>
                              <w:sz w:val="24"/>
                            </w:rPr>
                            <w:fldChar w:fldCharType="separate"/>
                          </w:r>
                          <w:r w:rsidRPr="00F8471B">
                            <w:rPr>
                              <w:noProof/>
                              <w:color w:val="9BC7CE" w:themeColor="accent5" w:themeTint="99"/>
                              <w:sz w:val="24"/>
                            </w:rPr>
                            <w:t>i</w:t>
                          </w:r>
                          <w:r w:rsidRPr="00F8471B">
                            <w:rPr>
                              <w:color w:val="9BC7CE" w:themeColor="accent5" w:themeTint="99"/>
                              <w:sz w:val="24"/>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7DDFF4" id="Rectangle 1" o:spid="_x0000_s1030" style="position:absolute;margin-left:445pt;margin-top:-10.4pt;width:39.95pt;height:30.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" filled="f" stroked="f" strokeweight="2pt">
              <o:lock v:ext="edit" aspectratio="t"/>
              <v:textbox>
                <w:txbxContent>
                  <w:p w14:paraId="6AA55672" w14:textId="77777777" w:rsidR="00854BEE" w:rsidRPr="00F8471B" w:rsidRDefault="00854BEE" w:rsidP="00287A14">
                    <w:pPr>
                      <w:jc w:val="right"/>
                      <w:rPr>
                        <w:color w:val="9BC7CE" w:themeColor="accent5" w:themeTint="99"/>
                        <w:sz w:val="24"/>
                      </w:rPr>
                    </w:pPr>
                    <w:r w:rsidRPr="00F8471B">
                      <w:rPr>
                        <w:color w:val="9BC7CE" w:themeColor="accent5" w:themeTint="99"/>
                        <w:sz w:val="24"/>
                      </w:rPr>
                      <w:fldChar w:fldCharType="begin"/>
                    </w:r>
                    <w:r w:rsidRPr="00F8471B">
                      <w:rPr>
                        <w:color w:val="9BC7CE" w:themeColor="accent5" w:themeTint="99"/>
                        <w:sz w:val="24"/>
                      </w:rPr>
                      <w:instrText xml:space="preserve"> PAGE  \* MERGEFORMAT </w:instrText>
                    </w:r>
                    <w:r w:rsidRPr="00F8471B">
                      <w:rPr>
                        <w:color w:val="9BC7CE" w:themeColor="accent5" w:themeTint="99"/>
                        <w:sz w:val="24"/>
                      </w:rPr>
                      <w:fldChar w:fldCharType="separate"/>
                    </w:r>
                    <w:r w:rsidRPr="00F8471B">
                      <w:rPr>
                        <w:noProof/>
                        <w:color w:val="9BC7CE" w:themeColor="accent5" w:themeTint="99"/>
                        <w:sz w:val="24"/>
                      </w:rPr>
                      <w:t>i</w:t>
                    </w:r>
                    <w:r w:rsidRPr="00F8471B">
                      <w:rPr>
                        <w:color w:val="9BC7CE" w:themeColor="accent5" w:themeTint="99"/>
                        <w:sz w:val="24"/>
                      </w:rPr>
                      <w:fldChar w:fldCharType="end"/>
                    </w:r>
                  </w:p>
                </w:txbxContent>
              </v:textbox>
            </v:rect>
          </w:pict>
        </mc:Fallback>
      </mc:AlternateContent>
    </w:r>
    <w:r w:rsidR="003F695E" w:rsidRPr="008B19D0">
      <w:rPr>
        <w:noProof/>
        <w:color w:val="2B5258" w:themeColor="accent5" w:themeShade="80"/>
        <w:szCs w:val="18"/>
      </w:rPr>
      <w:t>Cal</w:t>
    </w:r>
    <w:r w:rsidR="003F695E" w:rsidRPr="00222ADE">
      <w:rPr>
        <w:b/>
        <w:bCs/>
        <w:noProof/>
        <w:color w:val="2B5258" w:themeColor="accent5" w:themeShade="80"/>
        <w:szCs w:val="18"/>
      </w:rPr>
      <w:t>SAWS</w:t>
    </w:r>
    <w:r w:rsidR="00C56272" w:rsidRPr="00222ADE">
      <w:rPr>
        <w:color w:val="2B5258" w:themeColor="accent5" w:themeShade="80"/>
        <w:szCs w:val="18"/>
      </w:rPr>
      <w:t xml:space="preserve"> | </w:t>
    </w:r>
    <w:r w:rsidR="00F45D4E">
      <w:rPr>
        <w:szCs w:val="18"/>
      </w:rPr>
      <w:t>Legal</w:t>
    </w:r>
    <w:r w:rsidR="00055760">
      <w:rPr>
        <w:szCs w:val="18"/>
      </w:rPr>
      <w:t xml:space="preserve"> </w:t>
    </w:r>
    <w:r w:rsidR="008F13BC">
      <w:rPr>
        <w:szCs w:val="18"/>
      </w:rPr>
      <w:t xml:space="preserve">Services </w:t>
    </w:r>
    <w:r w:rsidR="000A4214">
      <w:rPr>
        <w:szCs w:val="18"/>
      </w:rPr>
      <w:t>RFP #0</w:t>
    </w:r>
    <w:r w:rsidR="00243A68">
      <w:rPr>
        <w:szCs w:val="18"/>
      </w:rPr>
      <w:t>1</w:t>
    </w:r>
    <w:r w:rsidR="000A4214">
      <w:rPr>
        <w:szCs w:val="18"/>
      </w:rPr>
      <w:t>-202</w:t>
    </w:r>
    <w:r w:rsidR="00243A68">
      <w:rPr>
        <w:szCs w:val="18"/>
      </w:rPr>
      <w:t>6</w:t>
    </w:r>
    <w:r w:rsidR="00BF2837" w:rsidRPr="00222ADE">
      <w:rPr>
        <w:color w:val="2B5258" w:themeColor="accent5" w:themeShade="80"/>
        <w:szCs w:val="18"/>
      </w:rPr>
      <w:tab/>
    </w:r>
    <w:r w:rsidR="00C56272">
      <w:rPr>
        <w:szCs w:val="18"/>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2A63D" w14:textId="70BD7770" w:rsidR="00E47897" w:rsidRDefault="009803F7" w:rsidP="00F87C47">
    <w:pPr>
      <w:pStyle w:val="Footer"/>
      <w:tabs>
        <w:tab w:val="clear" w:pos="4320"/>
        <w:tab w:val="clear" w:pos="8640"/>
        <w:tab w:val="center" w:pos="4680"/>
        <w:tab w:val="right" w:pos="9360"/>
      </w:tabs>
    </w:pPr>
    <w:r w:rsidRPr="008B19D0">
      <w:rPr>
        <w:noProof/>
        <w:color w:val="2B5258" w:themeColor="accent5" w:themeShade="80"/>
        <w:szCs w:val="18"/>
      </w:rPr>
      <w:t>Cal</w:t>
    </w:r>
    <w:r w:rsidRPr="00222ADE">
      <w:rPr>
        <w:b/>
        <w:bCs/>
        <w:noProof/>
        <w:color w:val="2B5258" w:themeColor="accent5" w:themeShade="80"/>
        <w:szCs w:val="18"/>
      </w:rPr>
      <w:t>SAWS</w:t>
    </w:r>
    <w:r w:rsidRPr="00222ADE">
      <w:rPr>
        <w:color w:val="2B5258" w:themeColor="accent5" w:themeShade="80"/>
        <w:szCs w:val="18"/>
      </w:rPr>
      <w:t xml:space="preserve"> | </w:t>
    </w:r>
    <w:r w:rsidR="00D418FC">
      <w:rPr>
        <w:szCs w:val="18"/>
      </w:rPr>
      <w:t>Legal</w:t>
    </w:r>
    <w:r>
      <w:rPr>
        <w:szCs w:val="18"/>
      </w:rPr>
      <w:t xml:space="preserve"> Services RFP #0</w:t>
    </w:r>
    <w:r w:rsidR="002B60A9">
      <w:rPr>
        <w:szCs w:val="18"/>
      </w:rPr>
      <w:t>1</w:t>
    </w:r>
    <w:r>
      <w:rPr>
        <w:szCs w:val="18"/>
      </w:rPr>
      <w:t>-202</w:t>
    </w:r>
    <w:r w:rsidR="002B60A9">
      <w:rPr>
        <w:szCs w:val="18"/>
      </w:rPr>
      <w:t>6</w:t>
    </w:r>
    <w:r w:rsidR="00F87C47">
      <w:tab/>
    </w:r>
    <w:sdt>
      <w:sdtPr>
        <w:id w:val="440884082"/>
        <w:docPartObj>
          <w:docPartGallery w:val="Page Numbers (Bottom of Page)"/>
          <w:docPartUnique/>
        </w:docPartObj>
      </w:sdtPr>
      <w:sdtEndPr>
        <w:rPr>
          <w:noProof/>
        </w:rPr>
      </w:sdtEndPr>
      <w:sdtContent>
        <w:r w:rsidR="00E47897" w:rsidRPr="006F71A6">
          <w:rPr>
            <w:color w:val="417B85"/>
          </w:rPr>
          <w:fldChar w:fldCharType="begin"/>
        </w:r>
        <w:r w:rsidR="00E47897" w:rsidRPr="006F71A6">
          <w:rPr>
            <w:color w:val="417B85"/>
          </w:rPr>
          <w:instrText xml:space="preserve"> PAGE   \* MERGEFORMAT </w:instrText>
        </w:r>
        <w:r w:rsidR="00E47897" w:rsidRPr="006F71A6">
          <w:rPr>
            <w:color w:val="417B85"/>
          </w:rPr>
          <w:fldChar w:fldCharType="separate"/>
        </w:r>
        <w:r w:rsidR="00E47897" w:rsidRPr="006F71A6">
          <w:rPr>
            <w:noProof/>
            <w:color w:val="417B85"/>
          </w:rPr>
          <w:t>2</w:t>
        </w:r>
        <w:r w:rsidR="00E47897" w:rsidRPr="006F71A6">
          <w:rPr>
            <w:noProof/>
            <w:color w:val="417B85"/>
          </w:rPr>
          <w:fldChar w:fldCharType="end"/>
        </w:r>
      </w:sdtContent>
    </w:sdt>
  </w:p>
  <w:p w14:paraId="317062A1" w14:textId="77777777" w:rsidR="00E47897" w:rsidRPr="008B19D0" w:rsidRDefault="00E47897" w:rsidP="00854BEE">
    <w:pPr>
      <w:pStyle w:val="Footer"/>
      <w:tabs>
        <w:tab w:val="clear" w:pos="8640"/>
        <w:tab w:val="right" w:pos="9360"/>
      </w:tabs>
      <w:ind w:right="360"/>
      <w:rPr>
        <w:rFonts w:cs="Kalinga"/>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4231E" w14:textId="7B9AF087" w:rsidR="006F71A6" w:rsidRDefault="009803F7" w:rsidP="00F87C47">
    <w:pPr>
      <w:pStyle w:val="Footer"/>
      <w:tabs>
        <w:tab w:val="clear" w:pos="4320"/>
        <w:tab w:val="clear" w:pos="8640"/>
        <w:tab w:val="center" w:pos="4680"/>
        <w:tab w:val="right" w:pos="9360"/>
      </w:tabs>
    </w:pPr>
    <w:r w:rsidRPr="008B19D0">
      <w:rPr>
        <w:noProof/>
        <w:color w:val="2B5258" w:themeColor="accent5" w:themeShade="80"/>
        <w:szCs w:val="18"/>
      </w:rPr>
      <w:t>Cal</w:t>
    </w:r>
    <w:r w:rsidRPr="00222ADE">
      <w:rPr>
        <w:b/>
        <w:bCs/>
        <w:noProof/>
        <w:color w:val="2B5258" w:themeColor="accent5" w:themeShade="80"/>
        <w:szCs w:val="18"/>
      </w:rPr>
      <w:t>SAWS</w:t>
    </w:r>
    <w:r w:rsidRPr="00222ADE">
      <w:rPr>
        <w:color w:val="2B5258" w:themeColor="accent5" w:themeShade="80"/>
        <w:szCs w:val="18"/>
      </w:rPr>
      <w:t xml:space="preserve"> | </w:t>
    </w:r>
    <w:r w:rsidR="004376FF">
      <w:rPr>
        <w:szCs w:val="18"/>
      </w:rPr>
      <w:t xml:space="preserve">Legal </w:t>
    </w:r>
    <w:r>
      <w:rPr>
        <w:szCs w:val="18"/>
      </w:rPr>
      <w:t>Services RFP #0</w:t>
    </w:r>
    <w:r w:rsidR="00243A68">
      <w:rPr>
        <w:szCs w:val="18"/>
      </w:rPr>
      <w:t>1</w:t>
    </w:r>
    <w:r>
      <w:rPr>
        <w:szCs w:val="18"/>
      </w:rPr>
      <w:t>-202</w:t>
    </w:r>
    <w:r w:rsidR="00243A68">
      <w:rPr>
        <w:szCs w:val="18"/>
      </w:rPr>
      <w:t>6</w:t>
    </w:r>
    <w:r w:rsidR="004376FF">
      <w:rPr>
        <w:szCs w:val="18"/>
      </w:rPr>
      <w:tab/>
    </w:r>
    <w:r w:rsidR="00F87C47">
      <w:tab/>
    </w:r>
    <w:sdt>
      <w:sdtPr>
        <w:id w:val="1325475221"/>
        <w:docPartObj>
          <w:docPartGallery w:val="Page Numbers (Bottom of Page)"/>
          <w:docPartUnique/>
        </w:docPartObj>
      </w:sdtPr>
      <w:sdtEndPr>
        <w:rPr>
          <w:noProof/>
        </w:rPr>
      </w:sdtEndPr>
      <w:sdtContent>
        <w:r w:rsidR="006F71A6" w:rsidRPr="006F71A6">
          <w:rPr>
            <w:color w:val="417B85"/>
          </w:rPr>
          <w:fldChar w:fldCharType="begin"/>
        </w:r>
        <w:r w:rsidR="006F71A6" w:rsidRPr="006F71A6">
          <w:rPr>
            <w:color w:val="417B85"/>
          </w:rPr>
          <w:instrText xml:space="preserve"> PAGE   \* MERGEFORMAT </w:instrText>
        </w:r>
        <w:r w:rsidR="006F71A6" w:rsidRPr="006F71A6">
          <w:rPr>
            <w:color w:val="417B85"/>
          </w:rPr>
          <w:fldChar w:fldCharType="separate"/>
        </w:r>
        <w:r w:rsidR="006F71A6" w:rsidRPr="006F71A6">
          <w:rPr>
            <w:noProof/>
            <w:color w:val="417B85"/>
          </w:rPr>
          <w:t>2</w:t>
        </w:r>
        <w:r w:rsidR="006F71A6" w:rsidRPr="006F71A6">
          <w:rPr>
            <w:noProof/>
            <w:color w:val="417B85"/>
          </w:rPr>
          <w:fldChar w:fldCharType="end"/>
        </w:r>
      </w:sdtContent>
    </w:sdt>
  </w:p>
  <w:p w14:paraId="5C8C9F5E" w14:textId="6F670D3F" w:rsidR="00C07773" w:rsidRPr="008B19D0" w:rsidRDefault="00C07773" w:rsidP="00854BEE">
    <w:pPr>
      <w:pStyle w:val="Footer"/>
      <w:tabs>
        <w:tab w:val="clear" w:pos="8640"/>
        <w:tab w:val="right" w:pos="9360"/>
      </w:tabs>
      <w:ind w:right="360"/>
      <w:rPr>
        <w:rFonts w:cs="Kaling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E42EDA" w14:textId="77777777" w:rsidR="00167F49" w:rsidRDefault="00167F49">
      <w:r>
        <w:separator/>
      </w:r>
    </w:p>
  </w:footnote>
  <w:footnote w:type="continuationSeparator" w:id="0">
    <w:p w14:paraId="3B7F196D" w14:textId="77777777" w:rsidR="00167F49" w:rsidRDefault="00167F49">
      <w:r>
        <w:continuationSeparator/>
      </w:r>
    </w:p>
  </w:footnote>
  <w:footnote w:type="continuationNotice" w:id="1">
    <w:p w14:paraId="7A67AB95" w14:textId="77777777" w:rsidR="00167F49" w:rsidRDefault="00167F49"/>
  </w:footnote>
  <w:footnote w:id="2">
    <w:p w14:paraId="33F272B4" w14:textId="77777777" w:rsidR="00992BD5" w:rsidRPr="007B0C21" w:rsidRDefault="00992BD5" w:rsidP="00992BD5">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506319" w14:textId="77777777" w:rsidR="007A2E7A" w:rsidRDefault="00E44ED4">
    <w:pPr>
      <w:pStyle w:val="Header"/>
    </w:pPr>
    <w:r w:rsidRPr="006B15B7">
      <w:rPr>
        <w:noProof/>
      </w:rPr>
      <mc:AlternateContent>
        <mc:Choice Requires="wps">
          <w:drawing>
            <wp:anchor distT="0" distB="0" distL="114300" distR="114300" simplePos="0" relativeHeight="251658244" behindDoc="0" locked="0" layoutInCell="1" allowOverlap="1" wp14:anchorId="3CBBDE88" wp14:editId="0E54D7E2">
              <wp:simplePos x="0" y="0"/>
              <wp:positionH relativeFrom="column">
                <wp:posOffset>-408102</wp:posOffset>
              </wp:positionH>
              <wp:positionV relativeFrom="paragraph">
                <wp:posOffset>544195</wp:posOffset>
              </wp:positionV>
              <wp:extent cx="2723744" cy="515566"/>
              <wp:effectExtent l="0" t="0" r="0" b="0"/>
              <wp:wrapNone/>
              <wp:docPr id="34" name="Text Box 5">
                <a:extLst xmlns:a="http://schemas.openxmlformats.org/drawingml/2006/main">
                  <a:ext uri="{FF2B5EF4-FFF2-40B4-BE49-F238E27FC236}">
                    <a16:creationId xmlns:a16="http://schemas.microsoft.com/office/drawing/2014/main" id="{AACBBC76-957F-1A73-6320-E3B7D686CD2E}"/>
                  </a:ext>
                </a:extLst>
              </wp:docPr>
              <wp:cNvGraphicFramePr/>
              <a:graphic xmlns:a="http://schemas.openxmlformats.org/drawingml/2006/main">
                <a:graphicData uri="http://schemas.microsoft.com/office/word/2010/wordprocessingShape">
                  <wps:wsp>
                    <wps:cNvSpPr txBox="1"/>
                    <wps:spPr>
                      <a:xfrm>
                        <a:off x="0" y="0"/>
                        <a:ext cx="2723744" cy="515566"/>
                      </a:xfrm>
                      <a:prstGeom prst="rect">
                        <a:avLst/>
                      </a:prstGeom>
                      <a:noFill/>
                      <a:ln w="6350">
                        <a:noFill/>
                      </a:ln>
                      <a:effectLst/>
                    </wps:spPr>
                    <wps:txbx>
                      <w:txbxContent>
                        <w:p w14:paraId="2C6EF583"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BBDE88" id="_x0000_t202" coordsize="21600,21600" o:spt="202" path="m,l,21600r21600,l21600,xe">
              <v:stroke joinstyle="miter"/>
              <v:path gradientshapeok="t" o:connecttype="rect"/>
            </v:shapetype>
            <v:shape id="Text Box 5" o:spid="_x0000_s1028" type="#_x0000_t202" style="position:absolute;margin-left:-32.15pt;margin-top:42.85pt;width:214.45pt;height:40.6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" filled="f" stroked="f" strokeweight=".5pt">
              <v:textbox>
                <w:txbxContent>
                  <w:p w14:paraId="2C6EF583"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v:textbox>
            </v:shape>
          </w:pict>
        </mc:Fallback>
      </mc:AlternateContent>
    </w:r>
    <w:r w:rsidR="008030DB" w:rsidRPr="008030DB">
      <w:rPr>
        <w:noProof/>
      </w:rPr>
      <mc:AlternateContent>
        <mc:Choice Requires="wpg">
          <w:drawing>
            <wp:anchor distT="0" distB="0" distL="114300" distR="114300" simplePos="0" relativeHeight="251658246" behindDoc="0" locked="0" layoutInCell="1" allowOverlap="1" wp14:anchorId="67EAAFB9" wp14:editId="31643602">
              <wp:simplePos x="0" y="0"/>
              <wp:positionH relativeFrom="column">
                <wp:posOffset>887797</wp:posOffset>
              </wp:positionH>
              <wp:positionV relativeFrom="paragraph">
                <wp:posOffset>359410</wp:posOffset>
              </wp:positionV>
              <wp:extent cx="6988121" cy="7388144"/>
              <wp:effectExtent l="0" t="0" r="10160" b="3810"/>
              <wp:wrapNone/>
              <wp:docPr id="1228377752" name="Group 8"/>
              <wp:cNvGraphicFramePr/>
              <a:graphic xmlns:a="http://schemas.openxmlformats.org/drawingml/2006/main">
                <a:graphicData uri="http://schemas.microsoft.com/office/word/2010/wordprocessingGroup">
                  <wpg:wgp>
                    <wpg:cNvGrpSpPr/>
                    <wpg:grpSpPr>
                      <a:xfrm>
                        <a:off x="0" y="0"/>
                        <a:ext cx="6988121" cy="7388144"/>
                        <a:chOff x="0" y="0"/>
                        <a:chExt cx="5946533" cy="6286966"/>
                      </a:xfrm>
                    </wpg:grpSpPr>
                    <wps:wsp>
                      <wps:cNvPr id="228539345" name="Pie 228539345"/>
                      <wps:cNvSpPr/>
                      <wps:spPr>
                        <a:xfrm rot="11094453">
                          <a:off x="365248" y="745432"/>
                          <a:ext cx="5581285" cy="5541534"/>
                        </a:xfrm>
                        <a:prstGeom prst="pie">
                          <a:avLst/>
                        </a:prstGeom>
                        <a:solidFill>
                          <a:schemeClr val="accent5">
                            <a:lumMod val="40000"/>
                            <a:lumOff val="6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360525062" name="Picture 1360525062"/>
                        <pic:cNvPicPr>
                          <a:picLocks noChangeAspect="1"/>
                        </pic:cNvPicPr>
                      </pic:nvPicPr>
                      <pic:blipFill rotWithShape="1">
                        <a:blip r:embed="rId1">
                          <a:alphaModFix/>
                        </a:blip>
                        <a:srcRect l="19064" t="-10491" r="30870" b="10491"/>
                        <a:stretch/>
                      </pic:blipFill>
                      <pic:spPr>
                        <a:xfrm rot="13725164">
                          <a:off x="617778" y="3282"/>
                          <a:ext cx="5055093" cy="5048529"/>
                        </a:xfrm>
                        <a:prstGeom prst="pie">
                          <a:avLst/>
                        </a:prstGeom>
                      </pic:spPr>
                    </pic:pic>
                    <wps:wsp>
                      <wps:cNvPr id="903225012" name="Oval 903225012"/>
                      <wps:cNvSpPr/>
                      <wps:spPr>
                        <a:xfrm>
                          <a:off x="827715" y="1193327"/>
                          <a:ext cx="4645742" cy="4645742"/>
                        </a:xfrm>
                        <a:prstGeom prst="ellipse">
                          <a:avLst/>
                        </a:prstGeom>
                        <a:solidFill>
                          <a:schemeClr val="accent5">
                            <a:lumMod val="60000"/>
                            <a:lumOff val="4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0940775" name="Picture 1730940775"/>
                        <pic:cNvPicPr>
                          <a:picLocks noChangeAspect="1"/>
                        </pic:cNvPicPr>
                      </pic:nvPicPr>
                      <pic:blipFill>
                        <a:blip r:embed="rId2">
                          <a:alphaModFix/>
                        </a:blip>
                        <a:srcRect l="16711" r="16711"/>
                        <a:stretch/>
                      </pic:blipFill>
                      <pic:spPr>
                        <a:xfrm>
                          <a:off x="1162882" y="1481369"/>
                          <a:ext cx="3986019" cy="3991343"/>
                        </a:xfrm>
                        <a:prstGeom prst="ellipse">
                          <a:avLst/>
                        </a:prstGeom>
                      </pic:spPr>
                    </pic:pic>
                    <wps:wsp>
                      <wps:cNvPr id="240152684" name="Oval 240152684"/>
                      <wps:cNvSpPr/>
                      <wps:spPr>
                        <a:xfrm>
                          <a:off x="0" y="3407986"/>
                          <a:ext cx="1671969" cy="1671969"/>
                        </a:xfrm>
                        <a:prstGeom prst="ellipse">
                          <a:avLst/>
                        </a:prstGeom>
                        <a:solidFill>
                          <a:schemeClr val="bg1"/>
                        </a:solidFill>
                        <a:ln>
                          <a:noFill/>
                          <a:prstDash val="sysDash"/>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68479961" name="Oval 468479961"/>
                      <wps:cNvSpPr/>
                      <wps:spPr>
                        <a:xfrm>
                          <a:off x="108212" y="3516199"/>
                          <a:ext cx="1439005" cy="1453308"/>
                        </a:xfrm>
                        <a:prstGeom prst="ellipse">
                          <a:avLst/>
                        </a:prstGeom>
                        <a:noFill/>
                        <a:ln>
                          <a:solidFill>
                            <a:schemeClr val="accent5">
                              <a:lumMod val="20000"/>
                              <a:lumOff val="80000"/>
                            </a:schemeClr>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86910971" name="Oval 286910971"/>
                      <wps:cNvSpPr/>
                      <wps:spPr>
                        <a:xfrm>
                          <a:off x="2024883" y="2183303"/>
                          <a:ext cx="2259362" cy="2259362"/>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6634125" name="Oval 106634125"/>
                      <wps:cNvSpPr/>
                      <wps:spPr>
                        <a:xfrm>
                          <a:off x="2360050" y="2512806"/>
                          <a:ext cx="1600356" cy="1600356"/>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98547603" name="Picture 598547603"/>
                        <pic:cNvPicPr>
                          <a:picLocks noChangeAspect="1"/>
                        </pic:cNvPicPr>
                      </pic:nvPicPr>
                      <pic:blipFill rotWithShape="1">
                        <a:blip r:embed="rId3"/>
                        <a:srcRect l="21882" t="-508" r="10703" b="508"/>
                        <a:stretch/>
                      </pic:blipFill>
                      <pic:spPr>
                        <a:xfrm>
                          <a:off x="200274" y="3607949"/>
                          <a:ext cx="1269349" cy="1269808"/>
                        </a:xfrm>
                        <a:prstGeom prst="ellipse">
                          <a:avLst/>
                        </a:prstGeom>
                      </pic:spPr>
                    </pic:pic>
                    <pic:pic xmlns:pic="http://schemas.openxmlformats.org/drawingml/2006/picture">
                      <pic:nvPicPr>
                        <pic:cNvPr id="1266806323" name="Picture 1266806323"/>
                        <pic:cNvPicPr>
                          <a:picLocks noChangeAspect="1"/>
                        </pic:cNvPicPr>
                      </pic:nvPicPr>
                      <pic:blipFill>
                        <a:blip r:embed="rId4"/>
                        <a:stretch>
                          <a:fillRect/>
                        </a:stretch>
                      </pic:blipFill>
                      <pic:spPr>
                        <a:xfrm>
                          <a:off x="2662602" y="2976209"/>
                          <a:ext cx="1109355" cy="88008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CC3EAE7" id="Group 8" o:spid="_x0000_s1026" style="position:absolute;margin-left:69.9pt;margin-top:28.3pt;width:550.25pt;height:581.75pt;z-index:251658246;mso-width-relative:margin;mso-height-relative:margin" coordsize="59465,62869"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">
              <v:shape id="Pie 228539345" o:spid="_x0000_s1027" style="position:absolute;left:3652;top:7454;width:55813;height:55415;rotation:-11474859fd;visibility:visible;mso-wrap-style:square;v-text-anchor:middle" coordsize="5581285,5541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" path="m5581285,2770767v,1530252,-1249413,2770767,-2790643,2770767c1249412,5541534,-1,4301019,-1,2770767,-1,1240515,1249412,,2790642,v,923589,1,1847178,1,2770767l5581285,2770767xe" fillcolor="#bcd9de [1304]" stroked="f" strokeweight="2pt">
                <v:path arrowok="t" o:connecttype="custom" o:connectlocs="5581285,2770767;2790642,5541534;-1,2770767;2790642,0;2790643,2770767;5581285,2770767" o:connectangles="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60525062" o:spid="_x0000_s1028" type="#_x0000_t75" style="position:absolute;left:6178;top:32;width:50550;height:50485;rotation:-8601421fd;visibility:visible;mso-wrap-style:square" coordsize="5055093,504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" path="m5055093,2524265v,1394113,-1131621,2524265,-2527547,2524265c1131620,5048530,-1,3918378,-1,2524265,-1,1130152,1131620,,2527546,v,841422,1,1682843,1,2524265l5055093,2524265xe">
                <v:imagedata r:id="rId5" o:title="" croptop="-6875f" cropbottom="6875f" cropleft="12494f" cropright="20231f"/>
                <v:formulas/>
                <v:path o:extrusionok="t" o:connecttype="custom" o:connectlocs="5055093,2524265;2527546,5048530;-1,2524265;2527546,0;2527547,2524265;5055093,2524265" o:connectangles="0,0,0,0,0,0"/>
              </v:shape>
              <v:oval id="Oval 903225012" o:spid="_x0000_s1029" style="position:absolute;left:8277;top:11933;width:46457;height:46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" fillcolor="#9bc7ce [1944]" stroked="f" strokeweight="2pt"/>
              <v:shape id="Picture 1730940775" o:spid="_x0000_s1030" type="#_x0000_t75" style="position:absolute;left:11628;top:14813;width:39861;height:39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">
                <v:imagedata r:id="rId6" o:title="" cropleft="10952f" cropright="10952f"/>
              </v:shape>
              <v:oval id="Oval 240152684" o:spid="_x0000_s1031" style="position:absolute;top:34079;width:16719;height:16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" fillcolor="white [3212]" stroked="f" strokeweight="2pt">
                <v:stroke dashstyle="3 1"/>
              </v:oval>
              <v:oval id="Oval 468479961" o:spid="_x0000_s1032" style="position:absolute;left:1082;top:35161;width:14390;height:14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" filled="f" strokecolor="#ddecee [664]" strokeweight="2pt">
                <v:stroke dashstyle="1 1"/>
              </v:oval>
              <v:oval id="Oval 286910971" o:spid="_x0000_s1033" style="position:absolute;left:20248;top:21833;width:22594;height:22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" fillcolor="#dfebf5 [661]" stroked="f" strokeweight="2pt">
                <v:fill opacity="33153f"/>
              </v:oval>
              <v:oval id="Oval 106634125" o:spid="_x0000_s1034" style="position:absolute;left:23600;top:25128;width:16004;height:16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" fillcolor="#dfebf5 [661]" stroked="f" strokeweight="2pt">
                <v:fill opacity="33153f"/>
              </v:oval>
              <v:shape id="Picture 598547603" o:spid="_x0000_s1035" type="#_x0000_t75" style="position:absolute;left:2002;top:36079;width:12694;height:12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">
                <v:imagedata r:id="rId7" o:title="" croptop="-333f" cropbottom="333f" cropleft="14341f" cropright="7014f"/>
              </v:shape>
              <v:shape id="Picture 1266806323" o:spid="_x0000_s1036" type="#_x0000_t75" style="position:absolute;left:26626;top:29762;width:11093;height:8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">
                <v:imagedata r:id="rId8" o:title=""/>
              </v:shape>
            </v:group>
          </w:pict>
        </mc:Fallback>
      </mc:AlternateContent>
    </w:r>
    <w:r w:rsidR="008030DB" w:rsidRPr="008030DB">
      <w:t xml:space="preserve"> </w:t>
    </w:r>
    <w:r w:rsidR="006B15B7" w:rsidRPr="006B15B7">
      <w:rPr>
        <w:noProof/>
      </w:rPr>
      <mc:AlternateContent>
        <mc:Choice Requires="wps">
          <w:drawing>
            <wp:anchor distT="0" distB="0" distL="114300" distR="114300" simplePos="0" relativeHeight="251658243" behindDoc="0" locked="0" layoutInCell="1" allowOverlap="1" wp14:anchorId="6C78B07B" wp14:editId="6D176301">
              <wp:simplePos x="0" y="0"/>
              <wp:positionH relativeFrom="column">
                <wp:posOffset>-469900</wp:posOffset>
              </wp:positionH>
              <wp:positionV relativeFrom="paragraph">
                <wp:posOffset>2540</wp:posOffset>
              </wp:positionV>
              <wp:extent cx="2205990" cy="645795"/>
              <wp:effectExtent l="0" t="0" r="0" b="0"/>
              <wp:wrapNone/>
              <wp:docPr id="29" name="TextBox 28">
                <a:extLst xmlns:a="http://schemas.openxmlformats.org/drawingml/2006/main">
                  <a:ext uri="{FF2B5EF4-FFF2-40B4-BE49-F238E27FC236}">
                    <a16:creationId xmlns:a16="http://schemas.microsoft.com/office/drawing/2014/main" id="{C26E49BB-EDA2-1EA3-E9F4-0AD19E592770}"/>
                  </a:ext>
                </a:extLst>
              </wp:docPr>
              <wp:cNvGraphicFramePr/>
              <a:graphic xmlns:a="http://schemas.openxmlformats.org/drawingml/2006/main">
                <a:graphicData uri="http://schemas.microsoft.com/office/word/2010/wordprocessingShape">
                  <wps:wsp>
                    <wps:cNvSpPr txBox="1"/>
                    <wps:spPr>
                      <a:xfrm>
                        <a:off x="0" y="0"/>
                        <a:ext cx="2205990" cy="645795"/>
                      </a:xfrm>
                      <a:prstGeom prst="rect">
                        <a:avLst/>
                      </a:prstGeom>
                      <a:noFill/>
                    </wps:spPr>
                    <wps:txbx>
                      <w:txbxContent>
                        <w:p w14:paraId="5E541A5A"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wps:txbx>
                    <wps:bodyPr wrap="none" rtlCol="0">
                      <a:spAutoFit/>
                    </wps:bodyPr>
                  </wps:wsp>
                </a:graphicData>
              </a:graphic>
            </wp:anchor>
          </w:drawing>
        </mc:Choice>
        <mc:Fallback>
          <w:pict>
            <v:shape w14:anchorId="6C78B07B" id="TextBox 28" o:spid="_x0000_s1029" type="#_x0000_t202" style="position:absolute;margin-left:-37pt;margin-top:.2pt;width:173.7pt;height:50.85pt;z-index:2516582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" filled="f" stroked="f">
              <v:textbox style="mso-fit-shape-to-text:t">
                <w:txbxContent>
                  <w:p w14:paraId="5E541A5A"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9BD44" w14:textId="77777777" w:rsidR="00BF2837" w:rsidRDefault="0060024A">
    <w:pPr>
      <w:pStyle w:val="Header"/>
    </w:pPr>
    <w:r w:rsidRPr="006B15B7">
      <w:rPr>
        <w:noProof/>
      </w:rPr>
      <mc:AlternateContent>
        <mc:Choice Requires="wps">
          <w:drawing>
            <wp:anchor distT="0" distB="0" distL="114300" distR="114300" simplePos="0" relativeHeight="251660288" behindDoc="0" locked="0" layoutInCell="1" allowOverlap="1" wp14:anchorId="24D15CD7" wp14:editId="0EE36A9E">
              <wp:simplePos x="0" y="0"/>
              <wp:positionH relativeFrom="column">
                <wp:posOffset>-914400</wp:posOffset>
              </wp:positionH>
              <wp:positionV relativeFrom="paragraph">
                <wp:posOffset>-442452</wp:posOffset>
              </wp:positionV>
              <wp:extent cx="545690" cy="1460091"/>
              <wp:effectExtent l="0" t="0" r="635" b="635"/>
              <wp:wrapNone/>
              <wp:docPr id="1186908102" name="Rectangle 40"/>
              <wp:cNvGraphicFramePr/>
              <a:graphic xmlns:a="http://schemas.openxmlformats.org/drawingml/2006/main">
                <a:graphicData uri="http://schemas.microsoft.com/office/word/2010/wordprocessingShape">
                  <wps:wsp>
                    <wps:cNvSpPr/>
                    <wps:spPr>
                      <a:xfrm>
                        <a:off x="0" y="0"/>
                        <a:ext cx="545690" cy="1460091"/>
                      </a:xfrm>
                      <a:prstGeom prst="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1E4D45D1" id="Rectangle 40" o:spid="_x0000_s1026" style="position:absolute;margin-left:-1in;margin-top:-34.85pt;width:42.95pt;height:114.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" fillcolor="#ddecee [664]" stroked="f" strokeweight="2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C161F" w14:textId="77777777" w:rsidR="00984F3F" w:rsidRDefault="00984F3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2F2433" w14:textId="77777777" w:rsidR="00984F3F" w:rsidRDefault="00984F3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B9489" w14:textId="77777777" w:rsidR="00984F3F" w:rsidRDefault="00984F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002C2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2" w15:restartNumberingAfterBreak="0">
    <w:nsid w:val="FFFFFF7E"/>
    <w:multiLevelType w:val="singleLevel"/>
    <w:tmpl w:val="A94EBBBA"/>
    <w:lvl w:ilvl="0">
      <w:start w:val="1"/>
      <w:numFmt w:val="upperRoman"/>
      <w:pStyle w:val="ListNumber3"/>
      <w:lvlText w:val="%1."/>
      <w:lvlJc w:val="right"/>
      <w:pPr>
        <w:ind w:left="900" w:hanging="180"/>
      </w:pPr>
    </w:lvl>
  </w:abstractNum>
  <w:abstractNum w:abstractNumId="3" w15:restartNumberingAfterBreak="0">
    <w:nsid w:val="FFFFFF80"/>
    <w:multiLevelType w:val="singleLevel"/>
    <w:tmpl w:val="2AD6BEAE"/>
    <w:lvl w:ilvl="0">
      <w:start w:val="1"/>
      <w:numFmt w:val="bullet"/>
      <w:pStyle w:val="ListBullet5"/>
      <w:lvlText w:val=""/>
      <w:lvlJc w:val="left"/>
      <w:pPr>
        <w:tabs>
          <w:tab w:val="num" w:pos="1800"/>
        </w:tabs>
        <w:ind w:left="1800" w:hanging="360"/>
      </w:pPr>
      <w:rPr>
        <w:rFonts w:ascii="Symbol" w:hAnsi="Symbol" w:hint="default"/>
        <w:color w:val="417A84" w:themeColor="accent5" w:themeShade="BF"/>
      </w:rPr>
    </w:lvl>
  </w:abstractNum>
  <w:abstractNum w:abstractNumId="4" w15:restartNumberingAfterBreak="0">
    <w:nsid w:val="FFFFFF81"/>
    <w:multiLevelType w:val="singleLevel"/>
    <w:tmpl w:val="ED0453C8"/>
    <w:lvl w:ilvl="0">
      <w:start w:val="1"/>
      <w:numFmt w:val="bullet"/>
      <w:pStyle w:val="ListBullet4"/>
      <w:lvlText w:val=""/>
      <w:lvlJc w:val="left"/>
      <w:pPr>
        <w:tabs>
          <w:tab w:val="num" w:pos="1440"/>
        </w:tabs>
        <w:ind w:left="1440" w:hanging="360"/>
      </w:pPr>
      <w:rPr>
        <w:rFonts w:ascii="Symbol" w:hAnsi="Symbol" w:hint="default"/>
        <w:b/>
        <w:i w:val="0"/>
        <w:color w:val="417A84" w:themeColor="accent5" w:themeShade="BF"/>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2"/>
    <w:multiLevelType w:val="singleLevel"/>
    <w:tmpl w:val="8B0A9724"/>
    <w:lvl w:ilvl="0">
      <w:start w:val="1"/>
      <w:numFmt w:val="bullet"/>
      <w:pStyle w:val="ListBullet3"/>
      <w:lvlText w:val=""/>
      <w:lvlJc w:val="left"/>
      <w:pPr>
        <w:tabs>
          <w:tab w:val="num" w:pos="1080"/>
        </w:tabs>
        <w:ind w:left="1080" w:hanging="360"/>
      </w:pPr>
      <w:rPr>
        <w:rFonts w:ascii="Wingdings 2" w:hAnsi="Wingdings 2" w:hint="default"/>
        <w:color w:val="417A84" w:themeColor="accent5" w:themeShade="BF"/>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3"/>
    <w:multiLevelType w:val="singleLevel"/>
    <w:tmpl w:val="689C8388"/>
    <w:lvl w:ilvl="0">
      <w:start w:val="1"/>
      <w:numFmt w:val="bullet"/>
      <w:pStyle w:val="ListBullet2"/>
      <w:lvlText w:val=""/>
      <w:lvlJc w:val="left"/>
      <w:pPr>
        <w:tabs>
          <w:tab w:val="num" w:pos="720"/>
        </w:tabs>
        <w:ind w:left="720" w:hanging="360"/>
      </w:pPr>
      <w:rPr>
        <w:rFonts w:ascii="Symbol" w:hAnsi="Symbol" w:hint="default"/>
        <w:color w:val="417A84" w:themeColor="accent5" w:themeShade="BF"/>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FFFFFF88"/>
    <w:multiLevelType w:val="singleLevel"/>
    <w:tmpl w:val="434C194A"/>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B5DC2ADC"/>
    <w:lvl w:ilvl="0">
      <w:start w:val="1"/>
      <w:numFmt w:val="bullet"/>
      <w:pStyle w:val="ListBullet"/>
      <w:lvlText w:val=""/>
      <w:lvlJc w:val="left"/>
      <w:pPr>
        <w:tabs>
          <w:tab w:val="num" w:pos="360"/>
        </w:tabs>
        <w:ind w:left="360" w:hanging="360"/>
      </w:pPr>
      <w:rPr>
        <w:rFonts w:ascii="Wingdings" w:hAnsi="Wingdings" w:hint="default"/>
        <w:color w:val="417A84" w:themeColor="accent5" w:themeShade="BF"/>
        <w:sz w:val="14"/>
        <w:szCs w:val="14"/>
        <w14:shadow w14:blurRad="0" w14:dist="0" w14:dir="0" w14:sx="0" w14:sy="0" w14:kx="0" w14:ky="0" w14:algn="none">
          <w14:srgbClr w14:val="000000"/>
        </w14:shadow>
        <w14:textOutline w14:w="0" w14:cap="rnd" w14:cmpd="sng" w14:algn="ctr">
          <w14:noFill/>
          <w14:prstDash w14:val="solid"/>
          <w14:bevel/>
        </w14:textOutline>
      </w:rPr>
    </w:lvl>
  </w:abstractNum>
  <w:abstractNum w:abstractNumId="9"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11" w15:restartNumberingAfterBreak="0">
    <w:nsid w:val="0BC7069A"/>
    <w:multiLevelType w:val="hybridMultilevel"/>
    <w:tmpl w:val="710C3EF8"/>
    <w:lvl w:ilvl="0" w:tplc="3B301E32">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1028741C"/>
    <w:multiLevelType w:val="hybridMultilevel"/>
    <w:tmpl w:val="60E4644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0A071FD"/>
    <w:multiLevelType w:val="hybridMultilevel"/>
    <w:tmpl w:val="F69A24F6"/>
    <w:lvl w:ilvl="0" w:tplc="6576C82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0EB3192"/>
    <w:multiLevelType w:val="multilevel"/>
    <w:tmpl w:val="BB58C2CC"/>
    <w:lvl w:ilvl="0">
      <w:start w:val="1"/>
      <w:numFmt w:val="decimal"/>
      <w:lvlText w:val="S%1"/>
      <w:lvlJc w:val="left"/>
      <w:pPr>
        <w:ind w:left="360" w:hanging="360"/>
      </w:pPr>
      <w:rPr>
        <w:rFonts w:hint="default"/>
      </w:rPr>
    </w:lvl>
    <w:lvl w:ilvl="1">
      <w:start w:val="1"/>
      <w:numFmt w:val="lowerLetter"/>
      <w:lvlText w:val="%2."/>
      <w:lvlJc w:val="left"/>
      <w:pPr>
        <w:ind w:left="1170" w:hanging="360"/>
      </w:pPr>
      <w:rPr>
        <w:rFonts w:hint="default"/>
      </w:rPr>
    </w:lvl>
    <w:lvl w:ilvl="2">
      <w:start w:val="1"/>
      <w:numFmt w:val="lowerRoman"/>
      <w:lvlText w:val="%3."/>
      <w:lvlJc w:val="right"/>
      <w:pPr>
        <w:ind w:left="1890" w:hanging="180"/>
      </w:pPr>
      <w:rPr>
        <w:rFonts w:hint="default"/>
      </w:rPr>
    </w:lvl>
    <w:lvl w:ilvl="3">
      <w:start w:val="1"/>
      <w:numFmt w:val="decimal"/>
      <w:lvlText w:val="%4."/>
      <w:lvlJc w:val="left"/>
      <w:pPr>
        <w:ind w:left="2610" w:hanging="360"/>
      </w:pPr>
      <w:rPr>
        <w:rFonts w:hint="default"/>
      </w:rPr>
    </w:lvl>
    <w:lvl w:ilvl="4">
      <w:start w:val="1"/>
      <w:numFmt w:val="lowerLetter"/>
      <w:lvlText w:val="%5."/>
      <w:lvlJc w:val="left"/>
      <w:pPr>
        <w:ind w:left="3330" w:hanging="360"/>
      </w:pPr>
      <w:rPr>
        <w:rFonts w:hint="default"/>
      </w:rPr>
    </w:lvl>
    <w:lvl w:ilvl="5">
      <w:start w:val="1"/>
      <w:numFmt w:val="lowerRoman"/>
      <w:lvlText w:val="%6."/>
      <w:lvlJc w:val="right"/>
      <w:pPr>
        <w:ind w:left="4050" w:hanging="180"/>
      </w:pPr>
      <w:rPr>
        <w:rFonts w:hint="default"/>
      </w:rPr>
    </w:lvl>
    <w:lvl w:ilvl="6">
      <w:start w:val="1"/>
      <w:numFmt w:val="decimal"/>
      <w:lvlText w:val="%7."/>
      <w:lvlJc w:val="left"/>
      <w:pPr>
        <w:ind w:left="4770" w:hanging="360"/>
      </w:pPr>
      <w:rPr>
        <w:rFonts w:hint="default"/>
      </w:rPr>
    </w:lvl>
    <w:lvl w:ilvl="7">
      <w:start w:val="1"/>
      <w:numFmt w:val="lowerLetter"/>
      <w:lvlText w:val="%8."/>
      <w:lvlJc w:val="left"/>
      <w:pPr>
        <w:ind w:left="5490" w:hanging="360"/>
      </w:pPr>
      <w:rPr>
        <w:rFonts w:hint="default"/>
      </w:rPr>
    </w:lvl>
    <w:lvl w:ilvl="8">
      <w:start w:val="1"/>
      <w:numFmt w:val="lowerRoman"/>
      <w:lvlText w:val="%9."/>
      <w:lvlJc w:val="right"/>
      <w:pPr>
        <w:ind w:left="6210" w:hanging="180"/>
      </w:pPr>
      <w:rPr>
        <w:rFonts w:hint="default"/>
      </w:rPr>
    </w:lvl>
  </w:abstractNum>
  <w:abstractNum w:abstractNumId="15" w15:restartNumberingAfterBreak="0">
    <w:nsid w:val="13683E3F"/>
    <w:multiLevelType w:val="hybridMultilevel"/>
    <w:tmpl w:val="C2D28A4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A1553FA"/>
    <w:multiLevelType w:val="multilevel"/>
    <w:tmpl w:val="1186B002"/>
    <w:styleLink w:val="CurrentList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val="0"/>
        <w:iCs w:val="0"/>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1CC97DA5"/>
    <w:multiLevelType w:val="hybridMultilevel"/>
    <w:tmpl w:val="F190D2F6"/>
    <w:lvl w:ilvl="0" w:tplc="9918CBDA">
      <w:start w:val="1"/>
      <w:numFmt w:val="bullet"/>
      <w:lvlText w:val=""/>
      <w:lvlJc w:val="left"/>
      <w:pPr>
        <w:ind w:left="360" w:hanging="360"/>
      </w:pPr>
      <w:rPr>
        <w:rFonts w:ascii="Wingdings" w:hAnsi="Wingdings" w:hint="default"/>
        <w:color w:val="417A85"/>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1E0F5B8F"/>
    <w:multiLevelType w:val="hybridMultilevel"/>
    <w:tmpl w:val="8BBA0448"/>
    <w:lvl w:ilvl="0" w:tplc="E45C28CC">
      <w:start w:val="1"/>
      <w:numFmt w:val="bullet"/>
      <w:pStyle w:val="TableBullet4"/>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61099E"/>
    <w:multiLevelType w:val="multilevel"/>
    <w:tmpl w:val="F4D4230C"/>
    <w:styleLink w:val="CurrentList8"/>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ind w:left="1656" w:hanging="1656"/>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204F39DE"/>
    <w:multiLevelType w:val="hybridMultilevel"/>
    <w:tmpl w:val="70A2688E"/>
    <w:lvl w:ilvl="0" w:tplc="A5065812">
      <w:start w:val="1"/>
      <w:numFmt w:val="bullet"/>
      <w:pStyle w:val="TableBullet3"/>
      <w:lvlText w:val=""/>
      <w:lvlJc w:val="left"/>
      <w:pPr>
        <w:ind w:left="108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1421E28"/>
    <w:multiLevelType w:val="hybridMultilevel"/>
    <w:tmpl w:val="2C669D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1A87388"/>
    <w:multiLevelType w:val="hybridMultilevel"/>
    <w:tmpl w:val="3D5E8C9A"/>
    <w:lvl w:ilvl="0" w:tplc="04090005">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B634201"/>
    <w:multiLevelType w:val="multilevel"/>
    <w:tmpl w:val="22185BE6"/>
    <w:styleLink w:val="CurrentList9"/>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4" w15:restartNumberingAfterBreak="0">
    <w:nsid w:val="304206AF"/>
    <w:multiLevelType w:val="hybridMultilevel"/>
    <w:tmpl w:val="4E24154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0F909A7"/>
    <w:multiLevelType w:val="hybridMultilevel"/>
    <w:tmpl w:val="724C5CF4"/>
    <w:lvl w:ilvl="0" w:tplc="897CD2A8">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 w15:restartNumberingAfterBreak="0">
    <w:nsid w:val="32C73B58"/>
    <w:multiLevelType w:val="hybridMultilevel"/>
    <w:tmpl w:val="C91E10AE"/>
    <w:lvl w:ilvl="0" w:tplc="2050E934">
      <w:numFmt w:val="decimal"/>
      <w:lvlText w:val="%1."/>
      <w:lvlJc w:val="left"/>
      <w:pPr>
        <w:ind w:left="360" w:hanging="360"/>
      </w:pPr>
      <w:rPr>
        <w:rFonts w:hint="default"/>
        <w:b w:val="0"/>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2F3512B"/>
    <w:multiLevelType w:val="hybridMultilevel"/>
    <w:tmpl w:val="CA7A2A94"/>
    <w:lvl w:ilvl="0" w:tplc="BD60936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342B1BC0"/>
    <w:multiLevelType w:val="hybridMultilevel"/>
    <w:tmpl w:val="A142EC3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3B0C0057"/>
    <w:multiLevelType w:val="hybridMultilevel"/>
    <w:tmpl w:val="AF10714A"/>
    <w:lvl w:ilvl="0" w:tplc="8F96DB4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F974D05"/>
    <w:multiLevelType w:val="hybridMultilevel"/>
    <w:tmpl w:val="0694C03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46F27B8D"/>
    <w:multiLevelType w:val="multilevel"/>
    <w:tmpl w:val="92B22AF4"/>
    <w:styleLink w:val="CurrentList5"/>
    <w:lvl w:ilvl="0">
      <w:start w:val="1"/>
      <w:numFmt w:val="decimal"/>
      <w:lvlText w:val="%1"/>
      <w:lvlJc w:val="left"/>
      <w:pPr>
        <w:ind w:left="720" w:hanging="720"/>
      </w:pPr>
      <w:rPr>
        <w:rFonts w:hint="default"/>
      </w:rPr>
    </w:lvl>
    <w:lvl w:ilvl="1">
      <w:start w:val="1"/>
      <w:numFmt w:val="decimal"/>
      <w:lvlText w:val="%1.%2"/>
      <w:lvlJc w:val="left"/>
      <w:pPr>
        <w:ind w:left="-684" w:hanging="576"/>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32" w15:restartNumberingAfterBreak="0">
    <w:nsid w:val="48325D29"/>
    <w:multiLevelType w:val="hybridMultilevel"/>
    <w:tmpl w:val="D9785F68"/>
    <w:lvl w:ilvl="0" w:tplc="6F242E4E">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48EB1407"/>
    <w:multiLevelType w:val="multilevel"/>
    <w:tmpl w:val="E368AB2E"/>
    <w:lvl w:ilvl="0">
      <w:start w:val="1"/>
      <w:numFmt w:val="upperLetter"/>
      <w:pStyle w:val="AppendixHeading1"/>
      <w:lvlText w:val="Appendix %1 -"/>
      <w:lvlJc w:val="left"/>
      <w:pPr>
        <w:ind w:left="432" w:hanging="432"/>
      </w:pPr>
      <w:rPr>
        <w:rFonts w:hint="default"/>
      </w:rPr>
    </w:lvl>
    <w:lvl w:ilvl="1">
      <w:start w:val="1"/>
      <w:numFmt w:val="decimal"/>
      <w:pStyle w:val="AppendixHeading2"/>
      <w:lvlText w:val="%1.%2"/>
      <w:lvlJc w:val="left"/>
      <w:pPr>
        <w:ind w:left="576" w:hanging="576"/>
      </w:pPr>
      <w:rPr>
        <w:rFonts w:hint="default"/>
      </w:rPr>
    </w:lvl>
    <w:lvl w:ilvl="2">
      <w:start w:val="1"/>
      <w:numFmt w:val="decimal"/>
      <w:pStyle w:val="AppendixHeading3"/>
      <w:lvlText w:val="%1.%2.%3"/>
      <w:lvlJc w:val="left"/>
      <w:pPr>
        <w:ind w:left="720" w:hanging="720"/>
      </w:pPr>
      <w:rPr>
        <w:rFonts w:hint="default"/>
      </w:rPr>
    </w:lvl>
    <w:lvl w:ilvl="3">
      <w:start w:val="1"/>
      <w:numFmt w:val="decimal"/>
      <w:pStyle w:val="AppendixHeading4"/>
      <w:lvlText w:val="%1.%2.%3.%4"/>
      <w:lvlJc w:val="left"/>
      <w:pPr>
        <w:ind w:left="864" w:hanging="864"/>
      </w:pPr>
      <w:rPr>
        <w:rFonts w:hint="default"/>
      </w:rPr>
    </w:lvl>
    <w:lvl w:ilvl="4">
      <w:start w:val="1"/>
      <w:numFmt w:val="decimal"/>
      <w:pStyle w:val="AppendixHeading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4F815E26"/>
    <w:multiLevelType w:val="hybridMultilevel"/>
    <w:tmpl w:val="2DAEBDC8"/>
    <w:lvl w:ilvl="0" w:tplc="0409000F">
      <w:start w:val="1"/>
      <w:numFmt w:val="decimal"/>
      <w:lvlText w:val="%1."/>
      <w:lvlJc w:val="left"/>
      <w:pPr>
        <w:ind w:left="360" w:hanging="360"/>
      </w:pPr>
      <w:rPr>
        <w:rFonts w:hint="default"/>
      </w:rPr>
    </w:lvl>
    <w:lvl w:ilvl="1" w:tplc="04090005">
      <w:start w:val="1"/>
      <w:numFmt w:val="bullet"/>
      <w:lvlText w:val=""/>
      <w:lvlJc w:val="left"/>
      <w:pPr>
        <w:ind w:left="1080" w:hanging="360"/>
      </w:pPr>
      <w:rPr>
        <w:rFonts w:ascii="Wingdings" w:hAnsi="Wingding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5" w15:restartNumberingAfterBreak="0">
    <w:nsid w:val="50052278"/>
    <w:multiLevelType w:val="multilevel"/>
    <w:tmpl w:val="70A2688E"/>
    <w:styleLink w:val="CurrentList2"/>
    <w:lvl w:ilvl="0">
      <w:start w:val="1"/>
      <w:numFmt w:val="bullet"/>
      <w:lvlText w:val=""/>
      <w:lvlJc w:val="left"/>
      <w:pPr>
        <w:ind w:left="108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010342A"/>
    <w:multiLevelType w:val="hybridMultilevel"/>
    <w:tmpl w:val="EAC89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8" w15:restartNumberingAfterBreak="0">
    <w:nsid w:val="53C4477D"/>
    <w:multiLevelType w:val="hybridMultilevel"/>
    <w:tmpl w:val="A600FA8C"/>
    <w:lvl w:ilvl="0" w:tplc="599C43FC">
      <w:start w:val="1"/>
      <w:numFmt w:val="decimal"/>
      <w:lvlText w:val="%1."/>
      <w:lvlJc w:val="left"/>
      <w:pPr>
        <w:ind w:left="360" w:hanging="360"/>
      </w:pPr>
      <w:rPr>
        <w:rFonts w:ascii="Century Gothic" w:hAnsi="Century Gothic"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54AD3442"/>
    <w:multiLevelType w:val="multilevel"/>
    <w:tmpl w:val="B0A4FF3E"/>
    <w:styleLink w:val="CurrentList4"/>
    <w:lvl w:ilvl="0">
      <w:start w:val="1"/>
      <w:numFmt w:val="decimal"/>
      <w:lvlText w:val="%1"/>
      <w:lvlJc w:val="left"/>
      <w:pPr>
        <w:tabs>
          <w:tab w:val="num" w:pos="-828"/>
        </w:tabs>
        <w:ind w:left="-828"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tabs>
          <w:tab w:val="num" w:pos="-540"/>
        </w:tabs>
        <w:ind w:left="-540" w:hanging="720"/>
      </w:pPr>
      <w:rPr>
        <w:rFonts w:hint="default"/>
      </w:rPr>
    </w:lvl>
    <w:lvl w:ilvl="3">
      <w:start w:val="1"/>
      <w:numFmt w:val="decimal"/>
      <w:lvlText w:val="%1.%2.%3.%4"/>
      <w:lvlJc w:val="left"/>
      <w:pPr>
        <w:tabs>
          <w:tab w:val="num" w:pos="-396"/>
        </w:tabs>
        <w:ind w:left="-396" w:hanging="864"/>
      </w:pPr>
      <w:rPr>
        <w:rFonts w:hint="default"/>
      </w:rPr>
    </w:lvl>
    <w:lvl w:ilvl="4">
      <w:start w:val="1"/>
      <w:numFmt w:val="decimal"/>
      <w:lvlText w:val="%1.%2.%3.%4.%5"/>
      <w:lvlJc w:val="left"/>
      <w:pPr>
        <w:tabs>
          <w:tab w:val="num" w:pos="-252"/>
        </w:tabs>
        <w:ind w:left="-252" w:hanging="1008"/>
      </w:pPr>
      <w:rPr>
        <w:rFonts w:hint="default"/>
        <w:b w:val="0"/>
        <w:bCs w:val="0"/>
        <w:i w:val="0"/>
        <w:iCs w:val="0"/>
      </w:rPr>
    </w:lvl>
    <w:lvl w:ilvl="5">
      <w:start w:val="1"/>
      <w:numFmt w:val="decimal"/>
      <w:lvlText w:val="%1.%2.%3.%4.%5.%6"/>
      <w:lvlJc w:val="left"/>
      <w:pPr>
        <w:tabs>
          <w:tab w:val="num" w:pos="-108"/>
        </w:tabs>
        <w:ind w:left="-108" w:hanging="1152"/>
      </w:pPr>
      <w:rPr>
        <w:rFonts w:hint="default"/>
        <w:u w:val="single"/>
      </w:rPr>
    </w:lvl>
    <w:lvl w:ilvl="6">
      <w:start w:val="1"/>
      <w:numFmt w:val="decimal"/>
      <w:lvlText w:val="%1.%2.%3.%4.%5.%6.%7"/>
      <w:lvlJc w:val="left"/>
      <w:pPr>
        <w:tabs>
          <w:tab w:val="num" w:pos="36"/>
        </w:tabs>
        <w:ind w:left="36" w:hanging="1296"/>
      </w:pPr>
      <w:rPr>
        <w:rFonts w:hint="default"/>
      </w:rPr>
    </w:lvl>
    <w:lvl w:ilvl="7">
      <w:start w:val="1"/>
      <w:numFmt w:val="decimal"/>
      <w:lvlText w:val="%1.%2.%3.%4.%5.%6.%7.%8"/>
      <w:lvlJc w:val="left"/>
      <w:pPr>
        <w:tabs>
          <w:tab w:val="num" w:pos="180"/>
        </w:tabs>
        <w:ind w:left="180" w:hanging="1440"/>
      </w:pPr>
      <w:rPr>
        <w:rFonts w:hint="default"/>
      </w:rPr>
    </w:lvl>
    <w:lvl w:ilvl="8">
      <w:start w:val="1"/>
      <w:numFmt w:val="decimal"/>
      <w:lvlText w:val="%1.%2.%3.%4.%5.%6.%7.%8.%9"/>
      <w:lvlJc w:val="left"/>
      <w:pPr>
        <w:tabs>
          <w:tab w:val="num" w:pos="324"/>
        </w:tabs>
        <w:ind w:left="324" w:hanging="1584"/>
      </w:pPr>
      <w:rPr>
        <w:rFonts w:hint="default"/>
      </w:rPr>
    </w:lvl>
  </w:abstractNum>
  <w:abstractNum w:abstractNumId="40" w15:restartNumberingAfterBreak="0">
    <w:nsid w:val="54BF6A64"/>
    <w:multiLevelType w:val="hybridMultilevel"/>
    <w:tmpl w:val="8B6C3842"/>
    <w:lvl w:ilvl="0" w:tplc="1354CBFE">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7051682"/>
    <w:multiLevelType w:val="hybridMultilevel"/>
    <w:tmpl w:val="3CFCED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9F56676"/>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66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b w:val="0"/>
        <w:bCs w:val="0"/>
        <w:i w:val="0"/>
        <w:iCs w:val="0"/>
      </w:rPr>
    </w:lvl>
    <w:lvl w:ilvl="5">
      <w:start w:val="1"/>
      <w:numFmt w:val="decimal"/>
      <w:pStyle w:val="Heading6"/>
      <w:lvlText w:val="%1.%2.%3.%4.%5.%6"/>
      <w:lvlJc w:val="left"/>
      <w:pPr>
        <w:ind w:left="1152" w:hanging="1152"/>
      </w:pPr>
      <w:rPr>
        <w:rFonts w:hint="default"/>
        <w:u w:val="single"/>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3"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62634AF1"/>
    <w:multiLevelType w:val="hybridMultilevel"/>
    <w:tmpl w:val="88D4CD2A"/>
    <w:lvl w:ilvl="0" w:tplc="521A43CC">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648A5FB1"/>
    <w:multiLevelType w:val="multilevel"/>
    <w:tmpl w:val="4D0A04E0"/>
    <w:lvl w:ilvl="0">
      <w:start w:val="6"/>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 w15:restartNumberingAfterBreak="0">
    <w:nsid w:val="64962375"/>
    <w:multiLevelType w:val="hybridMultilevel"/>
    <w:tmpl w:val="4D3C5B72"/>
    <w:lvl w:ilvl="0" w:tplc="A6F22144">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7" w15:restartNumberingAfterBreak="0">
    <w:nsid w:val="66121456"/>
    <w:multiLevelType w:val="hybridMultilevel"/>
    <w:tmpl w:val="B94E7CC0"/>
    <w:lvl w:ilvl="0" w:tplc="3D4A9F42">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8"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49" w15:restartNumberingAfterBreak="0">
    <w:nsid w:val="6B1E3914"/>
    <w:multiLevelType w:val="multilevel"/>
    <w:tmpl w:val="AF10714A"/>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BFE4A22"/>
    <w:multiLevelType w:val="multilevel"/>
    <w:tmpl w:val="6ABE68B0"/>
    <w:styleLink w:val="CurrentList6"/>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51" w15:restartNumberingAfterBreak="0">
    <w:nsid w:val="6E2C5137"/>
    <w:multiLevelType w:val="multilevel"/>
    <w:tmpl w:val="72F0D1E8"/>
    <w:lvl w:ilvl="0">
      <w:start w:val="1"/>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74907FC9"/>
    <w:multiLevelType w:val="hybridMultilevel"/>
    <w:tmpl w:val="2846879A"/>
    <w:lvl w:ilvl="0" w:tplc="2C088AB0">
      <w:start w:val="1"/>
      <w:numFmt w:val="upperLetter"/>
      <w:pStyle w:val="ListNumber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6F31304"/>
    <w:multiLevelType w:val="multilevel"/>
    <w:tmpl w:val="A03ED29A"/>
    <w:styleLink w:val="CurrentList7"/>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54" w15:restartNumberingAfterBreak="0">
    <w:nsid w:val="77281319"/>
    <w:multiLevelType w:val="hybridMultilevel"/>
    <w:tmpl w:val="9A42585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78DB39AB"/>
    <w:multiLevelType w:val="hybridMultilevel"/>
    <w:tmpl w:val="4A68E05C"/>
    <w:lvl w:ilvl="0" w:tplc="3B301E32">
      <w:start w:val="1"/>
      <w:numFmt w:val="decimal"/>
      <w:lvlText w:val="%1."/>
      <w:lvlJc w:val="left"/>
      <w:pPr>
        <w:ind w:left="360" w:hanging="360"/>
      </w:pPr>
      <w:rPr>
        <w:color w:val="auto"/>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6" w15:restartNumberingAfterBreak="0">
    <w:nsid w:val="7D8117D8"/>
    <w:multiLevelType w:val="hybridMultilevel"/>
    <w:tmpl w:val="A8F8B3EC"/>
    <w:lvl w:ilvl="0" w:tplc="F00468F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7F2A4463"/>
    <w:multiLevelType w:val="hybridMultilevel"/>
    <w:tmpl w:val="BFCC699C"/>
    <w:lvl w:ilvl="0" w:tplc="F9CEEF0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682244792">
    <w:abstractNumId w:val="8"/>
  </w:num>
  <w:num w:numId="2" w16cid:durableId="666978575">
    <w:abstractNumId w:val="6"/>
  </w:num>
  <w:num w:numId="3" w16cid:durableId="2008554494">
    <w:abstractNumId w:val="5"/>
  </w:num>
  <w:num w:numId="4" w16cid:durableId="614941247">
    <w:abstractNumId w:val="4"/>
  </w:num>
  <w:num w:numId="5" w16cid:durableId="1910380716">
    <w:abstractNumId w:val="3"/>
  </w:num>
  <w:num w:numId="6" w16cid:durableId="231038975">
    <w:abstractNumId w:val="2"/>
  </w:num>
  <w:num w:numId="7" w16cid:durableId="494804266">
    <w:abstractNumId w:val="1"/>
  </w:num>
  <w:num w:numId="8" w16cid:durableId="2030061148">
    <w:abstractNumId w:val="42"/>
  </w:num>
  <w:num w:numId="9" w16cid:durableId="659846837">
    <w:abstractNumId w:val="57"/>
  </w:num>
  <w:num w:numId="10" w16cid:durableId="1516841171">
    <w:abstractNumId w:val="29"/>
  </w:num>
  <w:num w:numId="11" w16cid:durableId="1598907692">
    <w:abstractNumId w:val="52"/>
  </w:num>
  <w:num w:numId="12" w16cid:durableId="2028361172">
    <w:abstractNumId w:val="0"/>
  </w:num>
  <w:num w:numId="13" w16cid:durableId="483401233">
    <w:abstractNumId w:val="33"/>
  </w:num>
  <w:num w:numId="14" w16cid:durableId="353924857">
    <w:abstractNumId w:val="49"/>
  </w:num>
  <w:num w:numId="15" w16cid:durableId="1444034014">
    <w:abstractNumId w:val="20"/>
  </w:num>
  <w:num w:numId="16" w16cid:durableId="1631860675">
    <w:abstractNumId w:val="35"/>
  </w:num>
  <w:num w:numId="17" w16cid:durableId="1961454833">
    <w:abstractNumId w:val="18"/>
  </w:num>
  <w:num w:numId="18" w16cid:durableId="1795058341">
    <w:abstractNumId w:val="16"/>
  </w:num>
  <w:num w:numId="19" w16cid:durableId="2085561291">
    <w:abstractNumId w:val="39"/>
  </w:num>
  <w:num w:numId="20" w16cid:durableId="647823930">
    <w:abstractNumId w:val="31"/>
  </w:num>
  <w:num w:numId="21" w16cid:durableId="1306008420">
    <w:abstractNumId w:val="50"/>
  </w:num>
  <w:num w:numId="22" w16cid:durableId="1043599711">
    <w:abstractNumId w:val="53"/>
  </w:num>
  <w:num w:numId="23" w16cid:durableId="692540990">
    <w:abstractNumId w:val="19"/>
  </w:num>
  <w:num w:numId="24" w16cid:durableId="1970890446">
    <w:abstractNumId w:val="23"/>
  </w:num>
  <w:num w:numId="25" w16cid:durableId="1797983886">
    <w:abstractNumId w:val="10"/>
  </w:num>
  <w:num w:numId="26" w16cid:durableId="1042755796">
    <w:abstractNumId w:val="55"/>
  </w:num>
  <w:num w:numId="27" w16cid:durableId="1676112311">
    <w:abstractNumId w:val="51"/>
  </w:num>
  <w:num w:numId="28" w16cid:durableId="283343908">
    <w:abstractNumId w:val="45"/>
  </w:num>
  <w:num w:numId="29" w16cid:durableId="75901488">
    <w:abstractNumId w:val="14"/>
  </w:num>
  <w:num w:numId="30" w16cid:durableId="613172232">
    <w:abstractNumId w:val="28"/>
  </w:num>
  <w:num w:numId="31" w16cid:durableId="289559804">
    <w:abstractNumId w:val="11"/>
  </w:num>
  <w:num w:numId="32" w16cid:durableId="128403404">
    <w:abstractNumId w:val="34"/>
  </w:num>
  <w:num w:numId="33" w16cid:durableId="461460720">
    <w:abstractNumId w:val="37"/>
  </w:num>
  <w:num w:numId="34" w16cid:durableId="1071848101">
    <w:abstractNumId w:val="40"/>
  </w:num>
  <w:num w:numId="35" w16cid:durableId="1514611238">
    <w:abstractNumId w:val="26"/>
  </w:num>
  <w:num w:numId="36" w16cid:durableId="122966982">
    <w:abstractNumId w:val="7"/>
    <w:lvlOverride w:ilvl="0">
      <w:startOverride w:val="1"/>
    </w:lvlOverride>
  </w:num>
  <w:num w:numId="37" w16cid:durableId="2143693574">
    <w:abstractNumId w:val="7"/>
  </w:num>
  <w:num w:numId="38" w16cid:durableId="1682127187">
    <w:abstractNumId w:val="7"/>
    <w:lvlOverride w:ilvl="0">
      <w:startOverride w:val="1"/>
    </w:lvlOverride>
  </w:num>
  <w:num w:numId="39" w16cid:durableId="365911269">
    <w:abstractNumId w:val="7"/>
    <w:lvlOverride w:ilvl="0">
      <w:startOverride w:val="1"/>
    </w:lvlOverride>
  </w:num>
  <w:num w:numId="40" w16cid:durableId="157506215">
    <w:abstractNumId w:val="41"/>
  </w:num>
  <w:num w:numId="41" w16cid:durableId="1509297807">
    <w:abstractNumId w:val="7"/>
    <w:lvlOverride w:ilvl="0">
      <w:startOverride w:val="1"/>
    </w:lvlOverride>
  </w:num>
  <w:num w:numId="42" w16cid:durableId="475219133">
    <w:abstractNumId w:val="43"/>
  </w:num>
  <w:num w:numId="43" w16cid:durableId="1693725083">
    <w:abstractNumId w:val="38"/>
  </w:num>
  <w:num w:numId="44" w16cid:durableId="1282761120">
    <w:abstractNumId w:val="48"/>
  </w:num>
  <w:num w:numId="45" w16cid:durableId="995567055">
    <w:abstractNumId w:val="9"/>
  </w:num>
  <w:num w:numId="46" w16cid:durableId="1728141822">
    <w:abstractNumId w:val="7"/>
    <w:lvlOverride w:ilvl="0">
      <w:startOverride w:val="1"/>
    </w:lvlOverride>
  </w:num>
  <w:num w:numId="47" w16cid:durableId="320160080">
    <w:abstractNumId w:val="7"/>
    <w:lvlOverride w:ilvl="0">
      <w:startOverride w:val="1"/>
    </w:lvlOverride>
  </w:num>
  <w:num w:numId="48" w16cid:durableId="1352143589">
    <w:abstractNumId w:val="7"/>
    <w:lvlOverride w:ilvl="0">
      <w:startOverride w:val="1"/>
    </w:lvlOverride>
  </w:num>
  <w:num w:numId="49" w16cid:durableId="155456917">
    <w:abstractNumId w:val="25"/>
  </w:num>
  <w:num w:numId="50" w16cid:durableId="1487475809">
    <w:abstractNumId w:val="47"/>
  </w:num>
  <w:num w:numId="51" w16cid:durableId="1804351399">
    <w:abstractNumId w:val="27"/>
  </w:num>
  <w:num w:numId="52" w16cid:durableId="300621165">
    <w:abstractNumId w:val="13"/>
  </w:num>
  <w:num w:numId="53" w16cid:durableId="60100651">
    <w:abstractNumId w:val="56"/>
  </w:num>
  <w:num w:numId="54" w16cid:durableId="1401714758">
    <w:abstractNumId w:val="44"/>
  </w:num>
  <w:num w:numId="55" w16cid:durableId="494222925">
    <w:abstractNumId w:val="32"/>
  </w:num>
  <w:num w:numId="56" w16cid:durableId="1132021642">
    <w:abstractNumId w:val="7"/>
    <w:lvlOverride w:ilvl="0">
      <w:startOverride w:val="1"/>
    </w:lvlOverride>
  </w:num>
  <w:num w:numId="57" w16cid:durableId="1214848399">
    <w:abstractNumId w:val="21"/>
  </w:num>
  <w:num w:numId="58" w16cid:durableId="2139105783">
    <w:abstractNumId w:val="22"/>
  </w:num>
  <w:num w:numId="59" w16cid:durableId="1090080880">
    <w:abstractNumId w:val="12"/>
  </w:num>
  <w:num w:numId="60" w16cid:durableId="1020349955">
    <w:abstractNumId w:val="15"/>
  </w:num>
  <w:num w:numId="61" w16cid:durableId="790444326">
    <w:abstractNumId w:val="24"/>
  </w:num>
  <w:num w:numId="62" w16cid:durableId="42564800">
    <w:abstractNumId w:val="46"/>
  </w:num>
  <w:num w:numId="63" w16cid:durableId="1085146071">
    <w:abstractNumId w:val="54"/>
  </w:num>
  <w:num w:numId="64" w16cid:durableId="915558391">
    <w:abstractNumId w:val="7"/>
    <w:lvlOverride w:ilvl="0">
      <w:startOverride w:val="1"/>
    </w:lvlOverride>
  </w:num>
  <w:num w:numId="65" w16cid:durableId="65301365">
    <w:abstractNumId w:val="30"/>
  </w:num>
  <w:num w:numId="66" w16cid:durableId="120806228">
    <w:abstractNumId w:val="7"/>
    <w:lvlOverride w:ilvl="0">
      <w:startOverride w:val="1"/>
    </w:lvlOverride>
  </w:num>
  <w:num w:numId="67" w16cid:durableId="1367441112">
    <w:abstractNumId w:val="7"/>
    <w:lvlOverride w:ilvl="0">
      <w:startOverride w:val="1"/>
    </w:lvlOverride>
  </w:num>
  <w:num w:numId="68" w16cid:durableId="164446669">
    <w:abstractNumId w:val="7"/>
    <w:lvlOverride w:ilvl="0">
      <w:startOverride w:val="1"/>
    </w:lvlOverride>
  </w:num>
  <w:num w:numId="69" w16cid:durableId="2104259673">
    <w:abstractNumId w:val="36"/>
  </w:num>
  <w:num w:numId="70" w16cid:durableId="83965277">
    <w:abstractNumId w:val="17"/>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proofState w:spelling="clean" w:grammar="clean"/>
  <w:stylePaneFormatFilter w:val="3821" w:allStyles="1" w:customStyles="0" w:latentStyles="0" w:stylesInUse="0" w:headingStyles="1" w:numberingStyles="0" w:tableStyles="0" w:directFormattingOnRuns="0" w:directFormattingOnParagraphs="0" w:directFormattingOnNumbering="0" w:directFormattingOnTables="1" w:clearFormatting="1" w:top3HeadingStyles="1" w:visibleStyles="0" w:alternateStyleNames="0"/>
  <w:defaultTabStop w:val="720"/>
  <w:drawingGridHorizontalSpacing w:val="187"/>
  <w:drawingGridVerticalSpacing w:val="187"/>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MSDocDescription" w:val="CalSAWS QA Services RFP 01-2025 (DWT Rev. 4.11.25).docx"/>
  </w:docVars>
  <w:rsids>
    <w:rsidRoot w:val="00310B51"/>
    <w:rsid w:val="00000CE6"/>
    <w:rsid w:val="00001ABC"/>
    <w:rsid w:val="0000282D"/>
    <w:rsid w:val="00002885"/>
    <w:rsid w:val="0000290E"/>
    <w:rsid w:val="00002A16"/>
    <w:rsid w:val="00003370"/>
    <w:rsid w:val="000035B4"/>
    <w:rsid w:val="00003B3D"/>
    <w:rsid w:val="000046AD"/>
    <w:rsid w:val="00004828"/>
    <w:rsid w:val="00005203"/>
    <w:rsid w:val="00005C0E"/>
    <w:rsid w:val="00006493"/>
    <w:rsid w:val="0000692F"/>
    <w:rsid w:val="00006AC5"/>
    <w:rsid w:val="000076DC"/>
    <w:rsid w:val="000077F3"/>
    <w:rsid w:val="00007EC3"/>
    <w:rsid w:val="0001096C"/>
    <w:rsid w:val="00011A25"/>
    <w:rsid w:val="00012E9F"/>
    <w:rsid w:val="00013374"/>
    <w:rsid w:val="00013417"/>
    <w:rsid w:val="00014509"/>
    <w:rsid w:val="000147C0"/>
    <w:rsid w:val="00014AB4"/>
    <w:rsid w:val="000154AA"/>
    <w:rsid w:val="00015C11"/>
    <w:rsid w:val="00015C31"/>
    <w:rsid w:val="00015E25"/>
    <w:rsid w:val="00016220"/>
    <w:rsid w:val="000165CD"/>
    <w:rsid w:val="0001667D"/>
    <w:rsid w:val="00016887"/>
    <w:rsid w:val="00016E75"/>
    <w:rsid w:val="000170B3"/>
    <w:rsid w:val="00017305"/>
    <w:rsid w:val="00017D5A"/>
    <w:rsid w:val="00020C0D"/>
    <w:rsid w:val="000213C8"/>
    <w:rsid w:val="000225EB"/>
    <w:rsid w:val="00022B12"/>
    <w:rsid w:val="00022C7B"/>
    <w:rsid w:val="00022F33"/>
    <w:rsid w:val="00023808"/>
    <w:rsid w:val="0002413D"/>
    <w:rsid w:val="000243E5"/>
    <w:rsid w:val="00024404"/>
    <w:rsid w:val="00024B44"/>
    <w:rsid w:val="00025025"/>
    <w:rsid w:val="000250FC"/>
    <w:rsid w:val="000254D5"/>
    <w:rsid w:val="000254FC"/>
    <w:rsid w:val="000256EF"/>
    <w:rsid w:val="00026017"/>
    <w:rsid w:val="000265BE"/>
    <w:rsid w:val="00027578"/>
    <w:rsid w:val="00027C7E"/>
    <w:rsid w:val="00030151"/>
    <w:rsid w:val="000302C7"/>
    <w:rsid w:val="00030A68"/>
    <w:rsid w:val="00031410"/>
    <w:rsid w:val="0003152F"/>
    <w:rsid w:val="00031665"/>
    <w:rsid w:val="000339D1"/>
    <w:rsid w:val="00034813"/>
    <w:rsid w:val="00034FC4"/>
    <w:rsid w:val="00035A20"/>
    <w:rsid w:val="00035E49"/>
    <w:rsid w:val="000369C4"/>
    <w:rsid w:val="00037758"/>
    <w:rsid w:val="000378C3"/>
    <w:rsid w:val="00037F2B"/>
    <w:rsid w:val="000401CE"/>
    <w:rsid w:val="00040BE4"/>
    <w:rsid w:val="00041B69"/>
    <w:rsid w:val="00042B5F"/>
    <w:rsid w:val="00043D7B"/>
    <w:rsid w:val="000445F6"/>
    <w:rsid w:val="00044FB8"/>
    <w:rsid w:val="00045181"/>
    <w:rsid w:val="000453CD"/>
    <w:rsid w:val="00046449"/>
    <w:rsid w:val="00046A4A"/>
    <w:rsid w:val="00047F76"/>
    <w:rsid w:val="0005021F"/>
    <w:rsid w:val="000509D5"/>
    <w:rsid w:val="00050A2F"/>
    <w:rsid w:val="00050BC9"/>
    <w:rsid w:val="00051471"/>
    <w:rsid w:val="000522A3"/>
    <w:rsid w:val="000523C1"/>
    <w:rsid w:val="000548E3"/>
    <w:rsid w:val="00054F52"/>
    <w:rsid w:val="000550E2"/>
    <w:rsid w:val="00055760"/>
    <w:rsid w:val="00055AA7"/>
    <w:rsid w:val="00055FAD"/>
    <w:rsid w:val="00056737"/>
    <w:rsid w:val="0005785C"/>
    <w:rsid w:val="00057B2D"/>
    <w:rsid w:val="0006038C"/>
    <w:rsid w:val="000609DC"/>
    <w:rsid w:val="00060FFF"/>
    <w:rsid w:val="0006107D"/>
    <w:rsid w:val="000613CF"/>
    <w:rsid w:val="00061428"/>
    <w:rsid w:val="000616AD"/>
    <w:rsid w:val="00061891"/>
    <w:rsid w:val="00062778"/>
    <w:rsid w:val="000635F4"/>
    <w:rsid w:val="000639E5"/>
    <w:rsid w:val="00063C51"/>
    <w:rsid w:val="00065054"/>
    <w:rsid w:val="0006561C"/>
    <w:rsid w:val="00065655"/>
    <w:rsid w:val="00065691"/>
    <w:rsid w:val="00065E50"/>
    <w:rsid w:val="000662A1"/>
    <w:rsid w:val="000664AE"/>
    <w:rsid w:val="00066B95"/>
    <w:rsid w:val="0006716D"/>
    <w:rsid w:val="0007126B"/>
    <w:rsid w:val="000719E3"/>
    <w:rsid w:val="00072079"/>
    <w:rsid w:val="00073BE4"/>
    <w:rsid w:val="000742E6"/>
    <w:rsid w:val="00076B4F"/>
    <w:rsid w:val="000800E8"/>
    <w:rsid w:val="0008073B"/>
    <w:rsid w:val="00081196"/>
    <w:rsid w:val="00081403"/>
    <w:rsid w:val="00081788"/>
    <w:rsid w:val="00081936"/>
    <w:rsid w:val="000822A0"/>
    <w:rsid w:val="000824FD"/>
    <w:rsid w:val="00082805"/>
    <w:rsid w:val="00082993"/>
    <w:rsid w:val="00082B29"/>
    <w:rsid w:val="00083152"/>
    <w:rsid w:val="000833CC"/>
    <w:rsid w:val="00083B98"/>
    <w:rsid w:val="00083D6A"/>
    <w:rsid w:val="00084648"/>
    <w:rsid w:val="00085681"/>
    <w:rsid w:val="00085754"/>
    <w:rsid w:val="00085A6E"/>
    <w:rsid w:val="00085B6A"/>
    <w:rsid w:val="00085E91"/>
    <w:rsid w:val="00086224"/>
    <w:rsid w:val="000862EF"/>
    <w:rsid w:val="000867DF"/>
    <w:rsid w:val="00086842"/>
    <w:rsid w:val="00087AAE"/>
    <w:rsid w:val="00090CDC"/>
    <w:rsid w:val="000923C0"/>
    <w:rsid w:val="00092754"/>
    <w:rsid w:val="000929E0"/>
    <w:rsid w:val="00092BD9"/>
    <w:rsid w:val="000930D2"/>
    <w:rsid w:val="00093175"/>
    <w:rsid w:val="0009381D"/>
    <w:rsid w:val="000943AF"/>
    <w:rsid w:val="00094E48"/>
    <w:rsid w:val="0009535A"/>
    <w:rsid w:val="000961DC"/>
    <w:rsid w:val="0009624E"/>
    <w:rsid w:val="000964E5"/>
    <w:rsid w:val="000965DD"/>
    <w:rsid w:val="00096DFF"/>
    <w:rsid w:val="00097517"/>
    <w:rsid w:val="00097DEC"/>
    <w:rsid w:val="000A09BA"/>
    <w:rsid w:val="000A09D4"/>
    <w:rsid w:val="000A1039"/>
    <w:rsid w:val="000A1DB2"/>
    <w:rsid w:val="000A1F60"/>
    <w:rsid w:val="000A2819"/>
    <w:rsid w:val="000A2834"/>
    <w:rsid w:val="000A3276"/>
    <w:rsid w:val="000A4214"/>
    <w:rsid w:val="000A4804"/>
    <w:rsid w:val="000A49CA"/>
    <w:rsid w:val="000A4E9D"/>
    <w:rsid w:val="000A5181"/>
    <w:rsid w:val="000A53B0"/>
    <w:rsid w:val="000A5B17"/>
    <w:rsid w:val="000A6E4A"/>
    <w:rsid w:val="000A73BC"/>
    <w:rsid w:val="000A7F5B"/>
    <w:rsid w:val="000A7F81"/>
    <w:rsid w:val="000B0679"/>
    <w:rsid w:val="000B097D"/>
    <w:rsid w:val="000B0A3D"/>
    <w:rsid w:val="000B0B4B"/>
    <w:rsid w:val="000B0DB8"/>
    <w:rsid w:val="000B0FB0"/>
    <w:rsid w:val="000B1434"/>
    <w:rsid w:val="000B1CD4"/>
    <w:rsid w:val="000B2300"/>
    <w:rsid w:val="000B2369"/>
    <w:rsid w:val="000B2487"/>
    <w:rsid w:val="000B3179"/>
    <w:rsid w:val="000B324A"/>
    <w:rsid w:val="000B3987"/>
    <w:rsid w:val="000B45BE"/>
    <w:rsid w:val="000B45C3"/>
    <w:rsid w:val="000B5495"/>
    <w:rsid w:val="000B6ADC"/>
    <w:rsid w:val="000B6FA6"/>
    <w:rsid w:val="000B7033"/>
    <w:rsid w:val="000B75C4"/>
    <w:rsid w:val="000C0505"/>
    <w:rsid w:val="000C095D"/>
    <w:rsid w:val="000C0A9D"/>
    <w:rsid w:val="000C0F18"/>
    <w:rsid w:val="000C0F99"/>
    <w:rsid w:val="000C1051"/>
    <w:rsid w:val="000C166A"/>
    <w:rsid w:val="000C2705"/>
    <w:rsid w:val="000C2BED"/>
    <w:rsid w:val="000C340A"/>
    <w:rsid w:val="000C3A52"/>
    <w:rsid w:val="000C3C05"/>
    <w:rsid w:val="000C42BF"/>
    <w:rsid w:val="000C4305"/>
    <w:rsid w:val="000C4728"/>
    <w:rsid w:val="000C5DDE"/>
    <w:rsid w:val="000C6B6E"/>
    <w:rsid w:val="000C6BCC"/>
    <w:rsid w:val="000D02F0"/>
    <w:rsid w:val="000D0A61"/>
    <w:rsid w:val="000D11C9"/>
    <w:rsid w:val="000D133D"/>
    <w:rsid w:val="000D2580"/>
    <w:rsid w:val="000D284B"/>
    <w:rsid w:val="000D3572"/>
    <w:rsid w:val="000D357D"/>
    <w:rsid w:val="000D3948"/>
    <w:rsid w:val="000D3966"/>
    <w:rsid w:val="000D3BA8"/>
    <w:rsid w:val="000D5165"/>
    <w:rsid w:val="000D5194"/>
    <w:rsid w:val="000D53D2"/>
    <w:rsid w:val="000D588A"/>
    <w:rsid w:val="000D5DE5"/>
    <w:rsid w:val="000D61DB"/>
    <w:rsid w:val="000D6759"/>
    <w:rsid w:val="000D6782"/>
    <w:rsid w:val="000D6E18"/>
    <w:rsid w:val="000D795A"/>
    <w:rsid w:val="000E07C3"/>
    <w:rsid w:val="000E09A3"/>
    <w:rsid w:val="000E0F08"/>
    <w:rsid w:val="000E0F12"/>
    <w:rsid w:val="000E117F"/>
    <w:rsid w:val="000E1755"/>
    <w:rsid w:val="000E183C"/>
    <w:rsid w:val="000E1C3B"/>
    <w:rsid w:val="000E312E"/>
    <w:rsid w:val="000E44B3"/>
    <w:rsid w:val="000E4724"/>
    <w:rsid w:val="000E480D"/>
    <w:rsid w:val="000E4849"/>
    <w:rsid w:val="000E50D1"/>
    <w:rsid w:val="000E5292"/>
    <w:rsid w:val="000E5FDB"/>
    <w:rsid w:val="000E6E39"/>
    <w:rsid w:val="000E7131"/>
    <w:rsid w:val="000E738E"/>
    <w:rsid w:val="000E775A"/>
    <w:rsid w:val="000E784F"/>
    <w:rsid w:val="000F1571"/>
    <w:rsid w:val="000F16DB"/>
    <w:rsid w:val="000F1D54"/>
    <w:rsid w:val="000F1D81"/>
    <w:rsid w:val="000F2BAC"/>
    <w:rsid w:val="000F3121"/>
    <w:rsid w:val="000F42C3"/>
    <w:rsid w:val="000F431F"/>
    <w:rsid w:val="000F492B"/>
    <w:rsid w:val="000F5340"/>
    <w:rsid w:val="000F548B"/>
    <w:rsid w:val="000F646D"/>
    <w:rsid w:val="000F6B67"/>
    <w:rsid w:val="000F7237"/>
    <w:rsid w:val="000F7E44"/>
    <w:rsid w:val="00100AD1"/>
    <w:rsid w:val="00101951"/>
    <w:rsid w:val="00101F11"/>
    <w:rsid w:val="001020D8"/>
    <w:rsid w:val="00102453"/>
    <w:rsid w:val="00102C2D"/>
    <w:rsid w:val="00103FEC"/>
    <w:rsid w:val="00104AAC"/>
    <w:rsid w:val="001053F8"/>
    <w:rsid w:val="00105642"/>
    <w:rsid w:val="00106470"/>
    <w:rsid w:val="001068FB"/>
    <w:rsid w:val="0011002F"/>
    <w:rsid w:val="001100F3"/>
    <w:rsid w:val="0011091D"/>
    <w:rsid w:val="001110BF"/>
    <w:rsid w:val="001110CA"/>
    <w:rsid w:val="001116C3"/>
    <w:rsid w:val="00111822"/>
    <w:rsid w:val="00114607"/>
    <w:rsid w:val="0011491C"/>
    <w:rsid w:val="0011516B"/>
    <w:rsid w:val="001153CB"/>
    <w:rsid w:val="00115ECB"/>
    <w:rsid w:val="001167CE"/>
    <w:rsid w:val="001169FC"/>
    <w:rsid w:val="00116F7F"/>
    <w:rsid w:val="00117173"/>
    <w:rsid w:val="001173C5"/>
    <w:rsid w:val="0011754A"/>
    <w:rsid w:val="001179D1"/>
    <w:rsid w:val="0012086C"/>
    <w:rsid w:val="00123027"/>
    <w:rsid w:val="001237BD"/>
    <w:rsid w:val="00123C69"/>
    <w:rsid w:val="001240AA"/>
    <w:rsid w:val="001241BB"/>
    <w:rsid w:val="001243DD"/>
    <w:rsid w:val="00124A49"/>
    <w:rsid w:val="00124E30"/>
    <w:rsid w:val="00125BCB"/>
    <w:rsid w:val="001264EC"/>
    <w:rsid w:val="00127098"/>
    <w:rsid w:val="0012743A"/>
    <w:rsid w:val="00130367"/>
    <w:rsid w:val="001322DF"/>
    <w:rsid w:val="00132714"/>
    <w:rsid w:val="001328A1"/>
    <w:rsid w:val="00132936"/>
    <w:rsid w:val="00133633"/>
    <w:rsid w:val="00133C48"/>
    <w:rsid w:val="001340A4"/>
    <w:rsid w:val="001348B1"/>
    <w:rsid w:val="001357A3"/>
    <w:rsid w:val="00135B51"/>
    <w:rsid w:val="00135CE4"/>
    <w:rsid w:val="001369BD"/>
    <w:rsid w:val="00137204"/>
    <w:rsid w:val="00137AA6"/>
    <w:rsid w:val="001404A3"/>
    <w:rsid w:val="00140779"/>
    <w:rsid w:val="001419DA"/>
    <w:rsid w:val="00141D05"/>
    <w:rsid w:val="00141F9B"/>
    <w:rsid w:val="00142F8F"/>
    <w:rsid w:val="00143D40"/>
    <w:rsid w:val="00143EEC"/>
    <w:rsid w:val="00143FE1"/>
    <w:rsid w:val="001440A1"/>
    <w:rsid w:val="001440AB"/>
    <w:rsid w:val="00144A48"/>
    <w:rsid w:val="00145803"/>
    <w:rsid w:val="00145F9D"/>
    <w:rsid w:val="001470D8"/>
    <w:rsid w:val="00147A32"/>
    <w:rsid w:val="00147B79"/>
    <w:rsid w:val="00147F29"/>
    <w:rsid w:val="00150C20"/>
    <w:rsid w:val="00150D4D"/>
    <w:rsid w:val="001511A5"/>
    <w:rsid w:val="00151479"/>
    <w:rsid w:val="001525EC"/>
    <w:rsid w:val="00153C69"/>
    <w:rsid w:val="00154076"/>
    <w:rsid w:val="001540DE"/>
    <w:rsid w:val="00154212"/>
    <w:rsid w:val="001546CC"/>
    <w:rsid w:val="001547D7"/>
    <w:rsid w:val="00154963"/>
    <w:rsid w:val="00154EDA"/>
    <w:rsid w:val="00155735"/>
    <w:rsid w:val="00155E27"/>
    <w:rsid w:val="001565E4"/>
    <w:rsid w:val="001570E6"/>
    <w:rsid w:val="001572B2"/>
    <w:rsid w:val="00157C42"/>
    <w:rsid w:val="00160835"/>
    <w:rsid w:val="00161491"/>
    <w:rsid w:val="00161498"/>
    <w:rsid w:val="001616E8"/>
    <w:rsid w:val="0016222E"/>
    <w:rsid w:val="00162986"/>
    <w:rsid w:val="00163156"/>
    <w:rsid w:val="00163D35"/>
    <w:rsid w:val="00163FC5"/>
    <w:rsid w:val="0016411D"/>
    <w:rsid w:val="001644B1"/>
    <w:rsid w:val="00164CA5"/>
    <w:rsid w:val="00165636"/>
    <w:rsid w:val="00165F27"/>
    <w:rsid w:val="00165F83"/>
    <w:rsid w:val="00166773"/>
    <w:rsid w:val="00167F49"/>
    <w:rsid w:val="001703A9"/>
    <w:rsid w:val="00170EFE"/>
    <w:rsid w:val="00170F98"/>
    <w:rsid w:val="00170FB1"/>
    <w:rsid w:val="00171CCC"/>
    <w:rsid w:val="00171DB2"/>
    <w:rsid w:val="00171ED5"/>
    <w:rsid w:val="001727DA"/>
    <w:rsid w:val="00172B63"/>
    <w:rsid w:val="00172D09"/>
    <w:rsid w:val="00172D36"/>
    <w:rsid w:val="00172ED0"/>
    <w:rsid w:val="00173189"/>
    <w:rsid w:val="0017344A"/>
    <w:rsid w:val="0017368B"/>
    <w:rsid w:val="00173F26"/>
    <w:rsid w:val="00173FC5"/>
    <w:rsid w:val="001743DC"/>
    <w:rsid w:val="001748E5"/>
    <w:rsid w:val="00174936"/>
    <w:rsid w:val="00174EE0"/>
    <w:rsid w:val="00175B61"/>
    <w:rsid w:val="00175D11"/>
    <w:rsid w:val="00175E8F"/>
    <w:rsid w:val="001770DA"/>
    <w:rsid w:val="0017782A"/>
    <w:rsid w:val="00177977"/>
    <w:rsid w:val="001779C9"/>
    <w:rsid w:val="00177A06"/>
    <w:rsid w:val="00177D74"/>
    <w:rsid w:val="0018001B"/>
    <w:rsid w:val="001801B2"/>
    <w:rsid w:val="00180285"/>
    <w:rsid w:val="001802BD"/>
    <w:rsid w:val="00180D52"/>
    <w:rsid w:val="00181096"/>
    <w:rsid w:val="001819DF"/>
    <w:rsid w:val="00182527"/>
    <w:rsid w:val="0018314F"/>
    <w:rsid w:val="00184B24"/>
    <w:rsid w:val="00184C8B"/>
    <w:rsid w:val="00184EDF"/>
    <w:rsid w:val="00185514"/>
    <w:rsid w:val="0018568B"/>
    <w:rsid w:val="001857A6"/>
    <w:rsid w:val="00186A4F"/>
    <w:rsid w:val="00186D55"/>
    <w:rsid w:val="001871E3"/>
    <w:rsid w:val="00187A37"/>
    <w:rsid w:val="00187B7A"/>
    <w:rsid w:val="00190499"/>
    <w:rsid w:val="001904A0"/>
    <w:rsid w:val="00190DEE"/>
    <w:rsid w:val="001917A6"/>
    <w:rsid w:val="001922E9"/>
    <w:rsid w:val="00192604"/>
    <w:rsid w:val="00192D0D"/>
    <w:rsid w:val="00193031"/>
    <w:rsid w:val="00194573"/>
    <w:rsid w:val="001945B2"/>
    <w:rsid w:val="0019483C"/>
    <w:rsid w:val="00194A60"/>
    <w:rsid w:val="00194AB7"/>
    <w:rsid w:val="00195199"/>
    <w:rsid w:val="00195E5B"/>
    <w:rsid w:val="00196559"/>
    <w:rsid w:val="0019731E"/>
    <w:rsid w:val="0019736A"/>
    <w:rsid w:val="00197CC6"/>
    <w:rsid w:val="001A053F"/>
    <w:rsid w:val="001A0850"/>
    <w:rsid w:val="001A0CE1"/>
    <w:rsid w:val="001A0D89"/>
    <w:rsid w:val="001A0EA5"/>
    <w:rsid w:val="001A11FD"/>
    <w:rsid w:val="001A24A0"/>
    <w:rsid w:val="001A2690"/>
    <w:rsid w:val="001A2CBA"/>
    <w:rsid w:val="001A2D7C"/>
    <w:rsid w:val="001A3708"/>
    <w:rsid w:val="001A3BF2"/>
    <w:rsid w:val="001A3F9A"/>
    <w:rsid w:val="001A5D89"/>
    <w:rsid w:val="001A6A66"/>
    <w:rsid w:val="001A6C07"/>
    <w:rsid w:val="001A70E6"/>
    <w:rsid w:val="001A76EA"/>
    <w:rsid w:val="001B0148"/>
    <w:rsid w:val="001B1AC0"/>
    <w:rsid w:val="001B2477"/>
    <w:rsid w:val="001B24FA"/>
    <w:rsid w:val="001B2587"/>
    <w:rsid w:val="001B263B"/>
    <w:rsid w:val="001B2A7E"/>
    <w:rsid w:val="001B30B3"/>
    <w:rsid w:val="001B3722"/>
    <w:rsid w:val="001B381D"/>
    <w:rsid w:val="001B38C0"/>
    <w:rsid w:val="001B3EAD"/>
    <w:rsid w:val="001B45C0"/>
    <w:rsid w:val="001B4B0D"/>
    <w:rsid w:val="001B4E71"/>
    <w:rsid w:val="001B5726"/>
    <w:rsid w:val="001B5C1D"/>
    <w:rsid w:val="001B6247"/>
    <w:rsid w:val="001B6C97"/>
    <w:rsid w:val="001B6CBA"/>
    <w:rsid w:val="001B7637"/>
    <w:rsid w:val="001B7769"/>
    <w:rsid w:val="001B7AB7"/>
    <w:rsid w:val="001B7F13"/>
    <w:rsid w:val="001C0317"/>
    <w:rsid w:val="001C0D69"/>
    <w:rsid w:val="001C1CDF"/>
    <w:rsid w:val="001C1DD7"/>
    <w:rsid w:val="001C1E0D"/>
    <w:rsid w:val="001C25A3"/>
    <w:rsid w:val="001C2D53"/>
    <w:rsid w:val="001C2FE4"/>
    <w:rsid w:val="001C3881"/>
    <w:rsid w:val="001C3AF5"/>
    <w:rsid w:val="001C3DBB"/>
    <w:rsid w:val="001C4ED1"/>
    <w:rsid w:val="001C5751"/>
    <w:rsid w:val="001C65F3"/>
    <w:rsid w:val="001C6851"/>
    <w:rsid w:val="001C6AA7"/>
    <w:rsid w:val="001D012B"/>
    <w:rsid w:val="001D0435"/>
    <w:rsid w:val="001D10AA"/>
    <w:rsid w:val="001D2A88"/>
    <w:rsid w:val="001D2F47"/>
    <w:rsid w:val="001D4258"/>
    <w:rsid w:val="001D43CC"/>
    <w:rsid w:val="001D46D5"/>
    <w:rsid w:val="001D56B0"/>
    <w:rsid w:val="001D5C27"/>
    <w:rsid w:val="001D61DA"/>
    <w:rsid w:val="001D6460"/>
    <w:rsid w:val="001D7316"/>
    <w:rsid w:val="001D7341"/>
    <w:rsid w:val="001D74D4"/>
    <w:rsid w:val="001D760E"/>
    <w:rsid w:val="001D7BED"/>
    <w:rsid w:val="001D7EA8"/>
    <w:rsid w:val="001E0104"/>
    <w:rsid w:val="001E02E7"/>
    <w:rsid w:val="001E0491"/>
    <w:rsid w:val="001E154B"/>
    <w:rsid w:val="001E241E"/>
    <w:rsid w:val="001E2CB6"/>
    <w:rsid w:val="001E2E3A"/>
    <w:rsid w:val="001E3A9B"/>
    <w:rsid w:val="001E40B7"/>
    <w:rsid w:val="001E40BD"/>
    <w:rsid w:val="001E4477"/>
    <w:rsid w:val="001E44B9"/>
    <w:rsid w:val="001E500C"/>
    <w:rsid w:val="001E5257"/>
    <w:rsid w:val="001E6008"/>
    <w:rsid w:val="001E6349"/>
    <w:rsid w:val="001E6AEB"/>
    <w:rsid w:val="001E7242"/>
    <w:rsid w:val="001E7616"/>
    <w:rsid w:val="001E76CB"/>
    <w:rsid w:val="001F0784"/>
    <w:rsid w:val="001F14C8"/>
    <w:rsid w:val="001F19A2"/>
    <w:rsid w:val="001F1A6B"/>
    <w:rsid w:val="001F1E7F"/>
    <w:rsid w:val="001F1F47"/>
    <w:rsid w:val="001F201F"/>
    <w:rsid w:val="001F2800"/>
    <w:rsid w:val="001F299D"/>
    <w:rsid w:val="001F305A"/>
    <w:rsid w:val="001F327A"/>
    <w:rsid w:val="001F3723"/>
    <w:rsid w:val="001F44B4"/>
    <w:rsid w:val="001F482E"/>
    <w:rsid w:val="001F4B87"/>
    <w:rsid w:val="001F51D7"/>
    <w:rsid w:val="001F5588"/>
    <w:rsid w:val="001F637E"/>
    <w:rsid w:val="001F6753"/>
    <w:rsid w:val="001F6763"/>
    <w:rsid w:val="001F677B"/>
    <w:rsid w:val="002005BD"/>
    <w:rsid w:val="00202295"/>
    <w:rsid w:val="002033A1"/>
    <w:rsid w:val="00203FD2"/>
    <w:rsid w:val="002044DE"/>
    <w:rsid w:val="00204DD7"/>
    <w:rsid w:val="00204E01"/>
    <w:rsid w:val="00204EAE"/>
    <w:rsid w:val="002068AF"/>
    <w:rsid w:val="00206DF5"/>
    <w:rsid w:val="00207F3F"/>
    <w:rsid w:val="00210878"/>
    <w:rsid w:val="00210DE7"/>
    <w:rsid w:val="002110B7"/>
    <w:rsid w:val="0021120D"/>
    <w:rsid w:val="00211430"/>
    <w:rsid w:val="00211FDD"/>
    <w:rsid w:val="002126EC"/>
    <w:rsid w:val="00213AC0"/>
    <w:rsid w:val="00213F20"/>
    <w:rsid w:val="00214131"/>
    <w:rsid w:val="00214440"/>
    <w:rsid w:val="0021552A"/>
    <w:rsid w:val="002165BB"/>
    <w:rsid w:val="00216FF0"/>
    <w:rsid w:val="00217026"/>
    <w:rsid w:val="002200CE"/>
    <w:rsid w:val="002207CD"/>
    <w:rsid w:val="00220EEA"/>
    <w:rsid w:val="00221134"/>
    <w:rsid w:val="0022116D"/>
    <w:rsid w:val="002212BB"/>
    <w:rsid w:val="0022134F"/>
    <w:rsid w:val="00221458"/>
    <w:rsid w:val="00221EF8"/>
    <w:rsid w:val="00222ADE"/>
    <w:rsid w:val="00222D97"/>
    <w:rsid w:val="0022351E"/>
    <w:rsid w:val="00223C1B"/>
    <w:rsid w:val="00224DA8"/>
    <w:rsid w:val="00224FAD"/>
    <w:rsid w:val="00225373"/>
    <w:rsid w:val="00225A97"/>
    <w:rsid w:val="00225CF1"/>
    <w:rsid w:val="002265CE"/>
    <w:rsid w:val="00226CAD"/>
    <w:rsid w:val="00227121"/>
    <w:rsid w:val="002271D3"/>
    <w:rsid w:val="00227E1F"/>
    <w:rsid w:val="00230177"/>
    <w:rsid w:val="002302EC"/>
    <w:rsid w:val="00230A2C"/>
    <w:rsid w:val="00230CDF"/>
    <w:rsid w:val="00230F8D"/>
    <w:rsid w:val="00231BDA"/>
    <w:rsid w:val="00232AEE"/>
    <w:rsid w:val="00232DD9"/>
    <w:rsid w:val="00232EA2"/>
    <w:rsid w:val="00233125"/>
    <w:rsid w:val="00233248"/>
    <w:rsid w:val="0023369B"/>
    <w:rsid w:val="00233AC5"/>
    <w:rsid w:val="00233B93"/>
    <w:rsid w:val="00233D2D"/>
    <w:rsid w:val="00233D3D"/>
    <w:rsid w:val="002345D3"/>
    <w:rsid w:val="002346DF"/>
    <w:rsid w:val="00234E37"/>
    <w:rsid w:val="0023523D"/>
    <w:rsid w:val="00235DC0"/>
    <w:rsid w:val="00235EC7"/>
    <w:rsid w:val="002362FB"/>
    <w:rsid w:val="00236AD2"/>
    <w:rsid w:val="00236BD1"/>
    <w:rsid w:val="0023701E"/>
    <w:rsid w:val="00237A40"/>
    <w:rsid w:val="00240C52"/>
    <w:rsid w:val="00240D53"/>
    <w:rsid w:val="00240E3A"/>
    <w:rsid w:val="002414BB"/>
    <w:rsid w:val="00241708"/>
    <w:rsid w:val="002418B2"/>
    <w:rsid w:val="00241BD4"/>
    <w:rsid w:val="0024259A"/>
    <w:rsid w:val="00242CB3"/>
    <w:rsid w:val="00242F79"/>
    <w:rsid w:val="00243238"/>
    <w:rsid w:val="00243A68"/>
    <w:rsid w:val="00243EEF"/>
    <w:rsid w:val="002440CE"/>
    <w:rsid w:val="002444B6"/>
    <w:rsid w:val="002449FD"/>
    <w:rsid w:val="00244AFD"/>
    <w:rsid w:val="002451D3"/>
    <w:rsid w:val="002455A6"/>
    <w:rsid w:val="0024589D"/>
    <w:rsid w:val="002460DB"/>
    <w:rsid w:val="002466C5"/>
    <w:rsid w:val="00246BC9"/>
    <w:rsid w:val="00247209"/>
    <w:rsid w:val="0024753D"/>
    <w:rsid w:val="00247A06"/>
    <w:rsid w:val="0025019E"/>
    <w:rsid w:val="00250732"/>
    <w:rsid w:val="002509E9"/>
    <w:rsid w:val="00250C52"/>
    <w:rsid w:val="00251850"/>
    <w:rsid w:val="002521E8"/>
    <w:rsid w:val="0025235F"/>
    <w:rsid w:val="002529F2"/>
    <w:rsid w:val="00252B61"/>
    <w:rsid w:val="00253F0F"/>
    <w:rsid w:val="002544DE"/>
    <w:rsid w:val="0025492B"/>
    <w:rsid w:val="00254BA1"/>
    <w:rsid w:val="00254F9E"/>
    <w:rsid w:val="002555E2"/>
    <w:rsid w:val="00256EE0"/>
    <w:rsid w:val="00257AD9"/>
    <w:rsid w:val="00257C10"/>
    <w:rsid w:val="002604F1"/>
    <w:rsid w:val="002606C6"/>
    <w:rsid w:val="00260C9C"/>
    <w:rsid w:val="002619AF"/>
    <w:rsid w:val="002631FB"/>
    <w:rsid w:val="002633AF"/>
    <w:rsid w:val="00263D42"/>
    <w:rsid w:val="00264380"/>
    <w:rsid w:val="00264E49"/>
    <w:rsid w:val="00265599"/>
    <w:rsid w:val="002661F9"/>
    <w:rsid w:val="0026622D"/>
    <w:rsid w:val="00266B3B"/>
    <w:rsid w:val="00266CFC"/>
    <w:rsid w:val="002673BE"/>
    <w:rsid w:val="00267652"/>
    <w:rsid w:val="00267708"/>
    <w:rsid w:val="002706B5"/>
    <w:rsid w:val="00270AF6"/>
    <w:rsid w:val="00270C9D"/>
    <w:rsid w:val="00270D87"/>
    <w:rsid w:val="002719D8"/>
    <w:rsid w:val="00271E2A"/>
    <w:rsid w:val="002722E3"/>
    <w:rsid w:val="00272AA6"/>
    <w:rsid w:val="00272CCE"/>
    <w:rsid w:val="00272EE1"/>
    <w:rsid w:val="00273A49"/>
    <w:rsid w:val="00273B08"/>
    <w:rsid w:val="00274D23"/>
    <w:rsid w:val="00274FCF"/>
    <w:rsid w:val="00275029"/>
    <w:rsid w:val="0027565A"/>
    <w:rsid w:val="00275AFF"/>
    <w:rsid w:val="00276015"/>
    <w:rsid w:val="0027699D"/>
    <w:rsid w:val="00276A6C"/>
    <w:rsid w:val="00276D82"/>
    <w:rsid w:val="0028047C"/>
    <w:rsid w:val="00280729"/>
    <w:rsid w:val="00280987"/>
    <w:rsid w:val="00280AC6"/>
    <w:rsid w:val="0028134A"/>
    <w:rsid w:val="00281C80"/>
    <w:rsid w:val="002823CF"/>
    <w:rsid w:val="002824AE"/>
    <w:rsid w:val="00282BE7"/>
    <w:rsid w:val="00283749"/>
    <w:rsid w:val="00283F81"/>
    <w:rsid w:val="0028415C"/>
    <w:rsid w:val="00285810"/>
    <w:rsid w:val="00286990"/>
    <w:rsid w:val="002874F3"/>
    <w:rsid w:val="00287A14"/>
    <w:rsid w:val="00287E61"/>
    <w:rsid w:val="00287F09"/>
    <w:rsid w:val="002912D4"/>
    <w:rsid w:val="00291533"/>
    <w:rsid w:val="00291578"/>
    <w:rsid w:val="00291585"/>
    <w:rsid w:val="002921D6"/>
    <w:rsid w:val="00292369"/>
    <w:rsid w:val="00292D1C"/>
    <w:rsid w:val="002931B0"/>
    <w:rsid w:val="002935AC"/>
    <w:rsid w:val="00293E33"/>
    <w:rsid w:val="002949EF"/>
    <w:rsid w:val="00294F04"/>
    <w:rsid w:val="0029539A"/>
    <w:rsid w:val="00295B69"/>
    <w:rsid w:val="002965E5"/>
    <w:rsid w:val="002A00FF"/>
    <w:rsid w:val="002A04C5"/>
    <w:rsid w:val="002A1837"/>
    <w:rsid w:val="002A1E58"/>
    <w:rsid w:val="002A23F0"/>
    <w:rsid w:val="002A2641"/>
    <w:rsid w:val="002A265A"/>
    <w:rsid w:val="002A26A4"/>
    <w:rsid w:val="002A27FE"/>
    <w:rsid w:val="002A2A02"/>
    <w:rsid w:val="002A2A4F"/>
    <w:rsid w:val="002A2CCB"/>
    <w:rsid w:val="002A366A"/>
    <w:rsid w:val="002A379C"/>
    <w:rsid w:val="002A397F"/>
    <w:rsid w:val="002A4435"/>
    <w:rsid w:val="002A5F35"/>
    <w:rsid w:val="002A62AA"/>
    <w:rsid w:val="002A6360"/>
    <w:rsid w:val="002A6E14"/>
    <w:rsid w:val="002A6EEA"/>
    <w:rsid w:val="002A6F0A"/>
    <w:rsid w:val="002A7353"/>
    <w:rsid w:val="002A739C"/>
    <w:rsid w:val="002A7514"/>
    <w:rsid w:val="002A7CCB"/>
    <w:rsid w:val="002B06AE"/>
    <w:rsid w:val="002B07D3"/>
    <w:rsid w:val="002B0D3E"/>
    <w:rsid w:val="002B0EFE"/>
    <w:rsid w:val="002B0F05"/>
    <w:rsid w:val="002B1268"/>
    <w:rsid w:val="002B180A"/>
    <w:rsid w:val="002B1DCA"/>
    <w:rsid w:val="002B1FAC"/>
    <w:rsid w:val="002B25D0"/>
    <w:rsid w:val="002B30DF"/>
    <w:rsid w:val="002B3988"/>
    <w:rsid w:val="002B3D07"/>
    <w:rsid w:val="002B5C5B"/>
    <w:rsid w:val="002B5DA7"/>
    <w:rsid w:val="002B60A9"/>
    <w:rsid w:val="002B6826"/>
    <w:rsid w:val="002B7243"/>
    <w:rsid w:val="002B7BAC"/>
    <w:rsid w:val="002B7BAF"/>
    <w:rsid w:val="002C0AA5"/>
    <w:rsid w:val="002C15CF"/>
    <w:rsid w:val="002C202B"/>
    <w:rsid w:val="002C22CC"/>
    <w:rsid w:val="002C2B6A"/>
    <w:rsid w:val="002C4395"/>
    <w:rsid w:val="002C47DF"/>
    <w:rsid w:val="002C4D09"/>
    <w:rsid w:val="002C51C8"/>
    <w:rsid w:val="002C5B1F"/>
    <w:rsid w:val="002C6256"/>
    <w:rsid w:val="002C653C"/>
    <w:rsid w:val="002C68B5"/>
    <w:rsid w:val="002C7631"/>
    <w:rsid w:val="002C7FFE"/>
    <w:rsid w:val="002D08EE"/>
    <w:rsid w:val="002D17BA"/>
    <w:rsid w:val="002D1D04"/>
    <w:rsid w:val="002D26D2"/>
    <w:rsid w:val="002D2854"/>
    <w:rsid w:val="002D2C3D"/>
    <w:rsid w:val="002D37AB"/>
    <w:rsid w:val="002D3B98"/>
    <w:rsid w:val="002D4BCE"/>
    <w:rsid w:val="002D4C29"/>
    <w:rsid w:val="002D55BF"/>
    <w:rsid w:val="002D581F"/>
    <w:rsid w:val="002D728B"/>
    <w:rsid w:val="002D7EC3"/>
    <w:rsid w:val="002E0505"/>
    <w:rsid w:val="002E0773"/>
    <w:rsid w:val="002E15DC"/>
    <w:rsid w:val="002E1835"/>
    <w:rsid w:val="002E310E"/>
    <w:rsid w:val="002E3A10"/>
    <w:rsid w:val="002E41DF"/>
    <w:rsid w:val="002E4F98"/>
    <w:rsid w:val="002E5053"/>
    <w:rsid w:val="002E514C"/>
    <w:rsid w:val="002E69B2"/>
    <w:rsid w:val="002E6F5A"/>
    <w:rsid w:val="002E72E0"/>
    <w:rsid w:val="002E736F"/>
    <w:rsid w:val="002E777A"/>
    <w:rsid w:val="002F0CCA"/>
    <w:rsid w:val="002F16A2"/>
    <w:rsid w:val="002F1937"/>
    <w:rsid w:val="002F1B63"/>
    <w:rsid w:val="002F1BD1"/>
    <w:rsid w:val="002F1DC7"/>
    <w:rsid w:val="002F1EE3"/>
    <w:rsid w:val="002F2301"/>
    <w:rsid w:val="002F2AD2"/>
    <w:rsid w:val="002F3661"/>
    <w:rsid w:val="002F470E"/>
    <w:rsid w:val="002F4A9B"/>
    <w:rsid w:val="002F4BCC"/>
    <w:rsid w:val="002F5061"/>
    <w:rsid w:val="002F55FC"/>
    <w:rsid w:val="002F5862"/>
    <w:rsid w:val="002F5F3D"/>
    <w:rsid w:val="002F61CD"/>
    <w:rsid w:val="002F6579"/>
    <w:rsid w:val="002F674A"/>
    <w:rsid w:val="002F6800"/>
    <w:rsid w:val="002F7986"/>
    <w:rsid w:val="002F79B9"/>
    <w:rsid w:val="002F79BA"/>
    <w:rsid w:val="003000A7"/>
    <w:rsid w:val="003002C7"/>
    <w:rsid w:val="0030057B"/>
    <w:rsid w:val="00300A57"/>
    <w:rsid w:val="00300AB0"/>
    <w:rsid w:val="00300F8B"/>
    <w:rsid w:val="00301382"/>
    <w:rsid w:val="003018C0"/>
    <w:rsid w:val="00301904"/>
    <w:rsid w:val="00301D11"/>
    <w:rsid w:val="00302225"/>
    <w:rsid w:val="00302395"/>
    <w:rsid w:val="00302549"/>
    <w:rsid w:val="00303376"/>
    <w:rsid w:val="0030394F"/>
    <w:rsid w:val="00303D3A"/>
    <w:rsid w:val="003043AE"/>
    <w:rsid w:val="00304BC1"/>
    <w:rsid w:val="00304CDE"/>
    <w:rsid w:val="003052B2"/>
    <w:rsid w:val="00305CE7"/>
    <w:rsid w:val="00306331"/>
    <w:rsid w:val="00306586"/>
    <w:rsid w:val="00306DE7"/>
    <w:rsid w:val="00307A1B"/>
    <w:rsid w:val="00307D1D"/>
    <w:rsid w:val="00307DFD"/>
    <w:rsid w:val="003104DA"/>
    <w:rsid w:val="00310639"/>
    <w:rsid w:val="00310ACF"/>
    <w:rsid w:val="00310B51"/>
    <w:rsid w:val="00310EB1"/>
    <w:rsid w:val="00311405"/>
    <w:rsid w:val="00311523"/>
    <w:rsid w:val="0031201F"/>
    <w:rsid w:val="003120CF"/>
    <w:rsid w:val="00312246"/>
    <w:rsid w:val="0031227F"/>
    <w:rsid w:val="0031260A"/>
    <w:rsid w:val="003131FE"/>
    <w:rsid w:val="003133AF"/>
    <w:rsid w:val="00313870"/>
    <w:rsid w:val="00313A56"/>
    <w:rsid w:val="003140AE"/>
    <w:rsid w:val="003140CC"/>
    <w:rsid w:val="00314FCB"/>
    <w:rsid w:val="0031523A"/>
    <w:rsid w:val="00315339"/>
    <w:rsid w:val="003153DD"/>
    <w:rsid w:val="00315EDF"/>
    <w:rsid w:val="003161E2"/>
    <w:rsid w:val="00317097"/>
    <w:rsid w:val="00317229"/>
    <w:rsid w:val="00317BC8"/>
    <w:rsid w:val="003208DD"/>
    <w:rsid w:val="00321DDE"/>
    <w:rsid w:val="00321F30"/>
    <w:rsid w:val="00322008"/>
    <w:rsid w:val="0032279F"/>
    <w:rsid w:val="0032292D"/>
    <w:rsid w:val="00323326"/>
    <w:rsid w:val="00323D24"/>
    <w:rsid w:val="00324730"/>
    <w:rsid w:val="00325B78"/>
    <w:rsid w:val="003264CC"/>
    <w:rsid w:val="00326FB5"/>
    <w:rsid w:val="00327053"/>
    <w:rsid w:val="00327A8C"/>
    <w:rsid w:val="00327D7E"/>
    <w:rsid w:val="00327E9B"/>
    <w:rsid w:val="003302C0"/>
    <w:rsid w:val="003306AA"/>
    <w:rsid w:val="00330ABF"/>
    <w:rsid w:val="003313F3"/>
    <w:rsid w:val="003319E2"/>
    <w:rsid w:val="00331AB0"/>
    <w:rsid w:val="00331F9E"/>
    <w:rsid w:val="0033203B"/>
    <w:rsid w:val="0033205B"/>
    <w:rsid w:val="003327C2"/>
    <w:rsid w:val="00333D93"/>
    <w:rsid w:val="00333DE2"/>
    <w:rsid w:val="00335072"/>
    <w:rsid w:val="00335089"/>
    <w:rsid w:val="0033530A"/>
    <w:rsid w:val="00336A26"/>
    <w:rsid w:val="00336D53"/>
    <w:rsid w:val="00337286"/>
    <w:rsid w:val="003372DB"/>
    <w:rsid w:val="003374A1"/>
    <w:rsid w:val="0033754D"/>
    <w:rsid w:val="00337C5A"/>
    <w:rsid w:val="00337D9F"/>
    <w:rsid w:val="003400CE"/>
    <w:rsid w:val="00340B86"/>
    <w:rsid w:val="00340CDA"/>
    <w:rsid w:val="0034176C"/>
    <w:rsid w:val="00341A6A"/>
    <w:rsid w:val="00341E02"/>
    <w:rsid w:val="003427A5"/>
    <w:rsid w:val="0034307C"/>
    <w:rsid w:val="0034505F"/>
    <w:rsid w:val="0034539B"/>
    <w:rsid w:val="003453EA"/>
    <w:rsid w:val="003458AD"/>
    <w:rsid w:val="00345C15"/>
    <w:rsid w:val="00345E1C"/>
    <w:rsid w:val="00345F86"/>
    <w:rsid w:val="00346CE0"/>
    <w:rsid w:val="00346EA4"/>
    <w:rsid w:val="00347EEE"/>
    <w:rsid w:val="0035093C"/>
    <w:rsid w:val="00351E3E"/>
    <w:rsid w:val="00352B60"/>
    <w:rsid w:val="00353351"/>
    <w:rsid w:val="003539B2"/>
    <w:rsid w:val="003549E2"/>
    <w:rsid w:val="00354AA0"/>
    <w:rsid w:val="00354ED3"/>
    <w:rsid w:val="00355047"/>
    <w:rsid w:val="00355114"/>
    <w:rsid w:val="00355192"/>
    <w:rsid w:val="00355210"/>
    <w:rsid w:val="00355325"/>
    <w:rsid w:val="00355A94"/>
    <w:rsid w:val="00355D9F"/>
    <w:rsid w:val="00355FD1"/>
    <w:rsid w:val="00356721"/>
    <w:rsid w:val="0035690D"/>
    <w:rsid w:val="00356F40"/>
    <w:rsid w:val="00357A82"/>
    <w:rsid w:val="003600D8"/>
    <w:rsid w:val="00360B62"/>
    <w:rsid w:val="003628E0"/>
    <w:rsid w:val="0036315F"/>
    <w:rsid w:val="00363C7D"/>
    <w:rsid w:val="00363E6E"/>
    <w:rsid w:val="00364B9B"/>
    <w:rsid w:val="00364DD7"/>
    <w:rsid w:val="00365224"/>
    <w:rsid w:val="003652EE"/>
    <w:rsid w:val="0036580A"/>
    <w:rsid w:val="00365A0C"/>
    <w:rsid w:val="00366FBF"/>
    <w:rsid w:val="0036703F"/>
    <w:rsid w:val="0036708C"/>
    <w:rsid w:val="00367D49"/>
    <w:rsid w:val="003703B5"/>
    <w:rsid w:val="003707D4"/>
    <w:rsid w:val="00370B00"/>
    <w:rsid w:val="00370C3F"/>
    <w:rsid w:val="003710E8"/>
    <w:rsid w:val="00371A5A"/>
    <w:rsid w:val="00371D77"/>
    <w:rsid w:val="003720ED"/>
    <w:rsid w:val="0037316C"/>
    <w:rsid w:val="00373247"/>
    <w:rsid w:val="003739D8"/>
    <w:rsid w:val="00373CD1"/>
    <w:rsid w:val="00373DE9"/>
    <w:rsid w:val="003744C9"/>
    <w:rsid w:val="003749C9"/>
    <w:rsid w:val="00374A04"/>
    <w:rsid w:val="00374BE5"/>
    <w:rsid w:val="003758B3"/>
    <w:rsid w:val="00375BBF"/>
    <w:rsid w:val="00375ECD"/>
    <w:rsid w:val="0037622E"/>
    <w:rsid w:val="00377D17"/>
    <w:rsid w:val="003802BF"/>
    <w:rsid w:val="00380990"/>
    <w:rsid w:val="00380B79"/>
    <w:rsid w:val="00381015"/>
    <w:rsid w:val="003810FD"/>
    <w:rsid w:val="0038111A"/>
    <w:rsid w:val="0038173A"/>
    <w:rsid w:val="0038221A"/>
    <w:rsid w:val="003825E5"/>
    <w:rsid w:val="003827B3"/>
    <w:rsid w:val="00383247"/>
    <w:rsid w:val="0038410C"/>
    <w:rsid w:val="00384ADA"/>
    <w:rsid w:val="003859C9"/>
    <w:rsid w:val="00386341"/>
    <w:rsid w:val="003871E1"/>
    <w:rsid w:val="0038765F"/>
    <w:rsid w:val="003878D8"/>
    <w:rsid w:val="00390083"/>
    <w:rsid w:val="0039039D"/>
    <w:rsid w:val="003903F5"/>
    <w:rsid w:val="0039046A"/>
    <w:rsid w:val="00390FB1"/>
    <w:rsid w:val="00393557"/>
    <w:rsid w:val="00394778"/>
    <w:rsid w:val="003949A1"/>
    <w:rsid w:val="00394AA6"/>
    <w:rsid w:val="00395A21"/>
    <w:rsid w:val="00397EB4"/>
    <w:rsid w:val="003A04E7"/>
    <w:rsid w:val="003A0A31"/>
    <w:rsid w:val="003A15E7"/>
    <w:rsid w:val="003A168D"/>
    <w:rsid w:val="003A1801"/>
    <w:rsid w:val="003A230B"/>
    <w:rsid w:val="003A2518"/>
    <w:rsid w:val="003A26CC"/>
    <w:rsid w:val="003A39FC"/>
    <w:rsid w:val="003A405D"/>
    <w:rsid w:val="003A461B"/>
    <w:rsid w:val="003A4C65"/>
    <w:rsid w:val="003A5DB3"/>
    <w:rsid w:val="003A6030"/>
    <w:rsid w:val="003A66B4"/>
    <w:rsid w:val="003A6744"/>
    <w:rsid w:val="003A7110"/>
    <w:rsid w:val="003A754F"/>
    <w:rsid w:val="003B002B"/>
    <w:rsid w:val="003B0615"/>
    <w:rsid w:val="003B0969"/>
    <w:rsid w:val="003B0F58"/>
    <w:rsid w:val="003B16B5"/>
    <w:rsid w:val="003B327A"/>
    <w:rsid w:val="003B3658"/>
    <w:rsid w:val="003B4CE4"/>
    <w:rsid w:val="003B4D53"/>
    <w:rsid w:val="003B59D3"/>
    <w:rsid w:val="003B5AE1"/>
    <w:rsid w:val="003B5ED7"/>
    <w:rsid w:val="003B7A05"/>
    <w:rsid w:val="003C0CBC"/>
    <w:rsid w:val="003C0EFD"/>
    <w:rsid w:val="003C1B57"/>
    <w:rsid w:val="003C1D63"/>
    <w:rsid w:val="003C2E94"/>
    <w:rsid w:val="003C2F29"/>
    <w:rsid w:val="003C3723"/>
    <w:rsid w:val="003C4ABC"/>
    <w:rsid w:val="003C4E06"/>
    <w:rsid w:val="003C5229"/>
    <w:rsid w:val="003C557F"/>
    <w:rsid w:val="003C5654"/>
    <w:rsid w:val="003C6311"/>
    <w:rsid w:val="003C679F"/>
    <w:rsid w:val="003C6E04"/>
    <w:rsid w:val="003C7E10"/>
    <w:rsid w:val="003C7ED3"/>
    <w:rsid w:val="003D0319"/>
    <w:rsid w:val="003D0445"/>
    <w:rsid w:val="003D0A28"/>
    <w:rsid w:val="003D1011"/>
    <w:rsid w:val="003D160E"/>
    <w:rsid w:val="003D17B6"/>
    <w:rsid w:val="003D1C19"/>
    <w:rsid w:val="003D1F4F"/>
    <w:rsid w:val="003D1FFC"/>
    <w:rsid w:val="003D2630"/>
    <w:rsid w:val="003D29A3"/>
    <w:rsid w:val="003D2D56"/>
    <w:rsid w:val="003D34B1"/>
    <w:rsid w:val="003D3B26"/>
    <w:rsid w:val="003D3BCC"/>
    <w:rsid w:val="003D3CD0"/>
    <w:rsid w:val="003D4347"/>
    <w:rsid w:val="003D4662"/>
    <w:rsid w:val="003D47A7"/>
    <w:rsid w:val="003D56ED"/>
    <w:rsid w:val="003D649E"/>
    <w:rsid w:val="003D6845"/>
    <w:rsid w:val="003D69CE"/>
    <w:rsid w:val="003D6B2B"/>
    <w:rsid w:val="003D6C05"/>
    <w:rsid w:val="003D6E88"/>
    <w:rsid w:val="003D728B"/>
    <w:rsid w:val="003E06D2"/>
    <w:rsid w:val="003E09C5"/>
    <w:rsid w:val="003E0BBF"/>
    <w:rsid w:val="003E154B"/>
    <w:rsid w:val="003E1A5F"/>
    <w:rsid w:val="003E1B36"/>
    <w:rsid w:val="003E1D3D"/>
    <w:rsid w:val="003E29E5"/>
    <w:rsid w:val="003E2C7D"/>
    <w:rsid w:val="003E2D64"/>
    <w:rsid w:val="003E2E30"/>
    <w:rsid w:val="003E2F7A"/>
    <w:rsid w:val="003E3740"/>
    <w:rsid w:val="003E3967"/>
    <w:rsid w:val="003E4FFA"/>
    <w:rsid w:val="003E57CC"/>
    <w:rsid w:val="003E5C6A"/>
    <w:rsid w:val="003E6057"/>
    <w:rsid w:val="003E63BE"/>
    <w:rsid w:val="003E64D8"/>
    <w:rsid w:val="003E7396"/>
    <w:rsid w:val="003E7BB2"/>
    <w:rsid w:val="003E7E63"/>
    <w:rsid w:val="003F0624"/>
    <w:rsid w:val="003F104A"/>
    <w:rsid w:val="003F1483"/>
    <w:rsid w:val="003F25E7"/>
    <w:rsid w:val="003F26D9"/>
    <w:rsid w:val="003F2732"/>
    <w:rsid w:val="003F39C4"/>
    <w:rsid w:val="003F3ACF"/>
    <w:rsid w:val="003F416F"/>
    <w:rsid w:val="003F43AC"/>
    <w:rsid w:val="003F5047"/>
    <w:rsid w:val="003F5757"/>
    <w:rsid w:val="003F630B"/>
    <w:rsid w:val="003F660B"/>
    <w:rsid w:val="003F695E"/>
    <w:rsid w:val="003F6D54"/>
    <w:rsid w:val="003F7FC7"/>
    <w:rsid w:val="00400673"/>
    <w:rsid w:val="0040085B"/>
    <w:rsid w:val="00400884"/>
    <w:rsid w:val="00401203"/>
    <w:rsid w:val="004013F0"/>
    <w:rsid w:val="00401E37"/>
    <w:rsid w:val="00402DE4"/>
    <w:rsid w:val="004033ED"/>
    <w:rsid w:val="00403E91"/>
    <w:rsid w:val="00404071"/>
    <w:rsid w:val="004043BF"/>
    <w:rsid w:val="00404A01"/>
    <w:rsid w:val="00404C2A"/>
    <w:rsid w:val="0040500A"/>
    <w:rsid w:val="004055BD"/>
    <w:rsid w:val="00405E28"/>
    <w:rsid w:val="004067E5"/>
    <w:rsid w:val="00406B6F"/>
    <w:rsid w:val="00406B80"/>
    <w:rsid w:val="00406E43"/>
    <w:rsid w:val="00407403"/>
    <w:rsid w:val="00410CAF"/>
    <w:rsid w:val="0041124A"/>
    <w:rsid w:val="00411DA4"/>
    <w:rsid w:val="00411E18"/>
    <w:rsid w:val="00411EA6"/>
    <w:rsid w:val="004129D2"/>
    <w:rsid w:val="00412E3A"/>
    <w:rsid w:val="004134B2"/>
    <w:rsid w:val="00413E2B"/>
    <w:rsid w:val="0041402A"/>
    <w:rsid w:val="00414131"/>
    <w:rsid w:val="00414AB3"/>
    <w:rsid w:val="00414DD9"/>
    <w:rsid w:val="00415605"/>
    <w:rsid w:val="00415B0E"/>
    <w:rsid w:val="00415CE5"/>
    <w:rsid w:val="004162FB"/>
    <w:rsid w:val="00416556"/>
    <w:rsid w:val="00416831"/>
    <w:rsid w:val="004177D6"/>
    <w:rsid w:val="0042037F"/>
    <w:rsid w:val="004203A7"/>
    <w:rsid w:val="0042090A"/>
    <w:rsid w:val="00420FB0"/>
    <w:rsid w:val="0042161A"/>
    <w:rsid w:val="00421A89"/>
    <w:rsid w:val="00421AE6"/>
    <w:rsid w:val="0042226A"/>
    <w:rsid w:val="004223F6"/>
    <w:rsid w:val="00422E5B"/>
    <w:rsid w:val="004234B3"/>
    <w:rsid w:val="00423A49"/>
    <w:rsid w:val="00423F6C"/>
    <w:rsid w:val="0042440F"/>
    <w:rsid w:val="00424421"/>
    <w:rsid w:val="00424ECA"/>
    <w:rsid w:val="0042515E"/>
    <w:rsid w:val="00425525"/>
    <w:rsid w:val="0042570F"/>
    <w:rsid w:val="00425922"/>
    <w:rsid w:val="00425E8D"/>
    <w:rsid w:val="004265B1"/>
    <w:rsid w:val="004265D0"/>
    <w:rsid w:val="004268C6"/>
    <w:rsid w:val="00426DD1"/>
    <w:rsid w:val="00427766"/>
    <w:rsid w:val="00427A22"/>
    <w:rsid w:val="00430329"/>
    <w:rsid w:val="0043201B"/>
    <w:rsid w:val="004322DC"/>
    <w:rsid w:val="0043251A"/>
    <w:rsid w:val="004327A5"/>
    <w:rsid w:val="004329E8"/>
    <w:rsid w:val="00432C66"/>
    <w:rsid w:val="00432C67"/>
    <w:rsid w:val="004333D9"/>
    <w:rsid w:val="00433769"/>
    <w:rsid w:val="00434284"/>
    <w:rsid w:val="00434589"/>
    <w:rsid w:val="004348B9"/>
    <w:rsid w:val="00435064"/>
    <w:rsid w:val="0043513F"/>
    <w:rsid w:val="00435FC1"/>
    <w:rsid w:val="00435FFB"/>
    <w:rsid w:val="00436747"/>
    <w:rsid w:val="0043703D"/>
    <w:rsid w:val="0043731C"/>
    <w:rsid w:val="004376BC"/>
    <w:rsid w:val="004376FF"/>
    <w:rsid w:val="00437D41"/>
    <w:rsid w:val="00437FC5"/>
    <w:rsid w:val="004400DA"/>
    <w:rsid w:val="00440CE0"/>
    <w:rsid w:val="00440E49"/>
    <w:rsid w:val="00440FB4"/>
    <w:rsid w:val="00441793"/>
    <w:rsid w:val="0044225B"/>
    <w:rsid w:val="00443FCA"/>
    <w:rsid w:val="004451B0"/>
    <w:rsid w:val="004456DA"/>
    <w:rsid w:val="00445DB4"/>
    <w:rsid w:val="0044771D"/>
    <w:rsid w:val="00450212"/>
    <w:rsid w:val="0045024B"/>
    <w:rsid w:val="004502DB"/>
    <w:rsid w:val="004506A6"/>
    <w:rsid w:val="004519DD"/>
    <w:rsid w:val="00453369"/>
    <w:rsid w:val="004536E2"/>
    <w:rsid w:val="0045395B"/>
    <w:rsid w:val="00453A76"/>
    <w:rsid w:val="00453CB7"/>
    <w:rsid w:val="00454C20"/>
    <w:rsid w:val="004554E5"/>
    <w:rsid w:val="004556FE"/>
    <w:rsid w:val="0045686A"/>
    <w:rsid w:val="00456A80"/>
    <w:rsid w:val="00456B83"/>
    <w:rsid w:val="00457396"/>
    <w:rsid w:val="00460C89"/>
    <w:rsid w:val="00461C28"/>
    <w:rsid w:val="00461DDF"/>
    <w:rsid w:val="0046209D"/>
    <w:rsid w:val="004621C7"/>
    <w:rsid w:val="00462B00"/>
    <w:rsid w:val="00462FDC"/>
    <w:rsid w:val="0046438E"/>
    <w:rsid w:val="00464536"/>
    <w:rsid w:val="0046518B"/>
    <w:rsid w:val="004653C3"/>
    <w:rsid w:val="00465C11"/>
    <w:rsid w:val="00466610"/>
    <w:rsid w:val="00466B87"/>
    <w:rsid w:val="00466D4F"/>
    <w:rsid w:val="004671C8"/>
    <w:rsid w:val="0046774A"/>
    <w:rsid w:val="0047072D"/>
    <w:rsid w:val="00470B1D"/>
    <w:rsid w:val="00470F84"/>
    <w:rsid w:val="00472393"/>
    <w:rsid w:val="00472B89"/>
    <w:rsid w:val="00472DEF"/>
    <w:rsid w:val="00472F1E"/>
    <w:rsid w:val="004734B9"/>
    <w:rsid w:val="00473623"/>
    <w:rsid w:val="00474B30"/>
    <w:rsid w:val="00474D60"/>
    <w:rsid w:val="004751CE"/>
    <w:rsid w:val="004763F5"/>
    <w:rsid w:val="00476F7A"/>
    <w:rsid w:val="0048065B"/>
    <w:rsid w:val="004808C7"/>
    <w:rsid w:val="0048096D"/>
    <w:rsid w:val="00480998"/>
    <w:rsid w:val="00481219"/>
    <w:rsid w:val="00482847"/>
    <w:rsid w:val="00482940"/>
    <w:rsid w:val="00482D3B"/>
    <w:rsid w:val="00483C8A"/>
    <w:rsid w:val="00483C92"/>
    <w:rsid w:val="004842F8"/>
    <w:rsid w:val="004846BD"/>
    <w:rsid w:val="004851F0"/>
    <w:rsid w:val="0048635D"/>
    <w:rsid w:val="0048659B"/>
    <w:rsid w:val="0048761B"/>
    <w:rsid w:val="00487BCB"/>
    <w:rsid w:val="00487EAF"/>
    <w:rsid w:val="004909EC"/>
    <w:rsid w:val="00490BD5"/>
    <w:rsid w:val="0049211B"/>
    <w:rsid w:val="0049254B"/>
    <w:rsid w:val="004933CD"/>
    <w:rsid w:val="00493492"/>
    <w:rsid w:val="00493662"/>
    <w:rsid w:val="00494436"/>
    <w:rsid w:val="00494823"/>
    <w:rsid w:val="00494F7A"/>
    <w:rsid w:val="00496440"/>
    <w:rsid w:val="00497223"/>
    <w:rsid w:val="00497B6B"/>
    <w:rsid w:val="00497B95"/>
    <w:rsid w:val="004A01D1"/>
    <w:rsid w:val="004A0204"/>
    <w:rsid w:val="004A0276"/>
    <w:rsid w:val="004A0407"/>
    <w:rsid w:val="004A0878"/>
    <w:rsid w:val="004A100A"/>
    <w:rsid w:val="004A1247"/>
    <w:rsid w:val="004A1CA9"/>
    <w:rsid w:val="004A23FF"/>
    <w:rsid w:val="004A3165"/>
    <w:rsid w:val="004A3F30"/>
    <w:rsid w:val="004A4642"/>
    <w:rsid w:val="004A4CE7"/>
    <w:rsid w:val="004A5733"/>
    <w:rsid w:val="004A61EA"/>
    <w:rsid w:val="004A6605"/>
    <w:rsid w:val="004A75C6"/>
    <w:rsid w:val="004A776E"/>
    <w:rsid w:val="004B11DE"/>
    <w:rsid w:val="004B1D59"/>
    <w:rsid w:val="004B1F4F"/>
    <w:rsid w:val="004B2400"/>
    <w:rsid w:val="004B2C34"/>
    <w:rsid w:val="004B2C65"/>
    <w:rsid w:val="004B313C"/>
    <w:rsid w:val="004B380A"/>
    <w:rsid w:val="004B3C09"/>
    <w:rsid w:val="004B3CB4"/>
    <w:rsid w:val="004B490A"/>
    <w:rsid w:val="004B4AEB"/>
    <w:rsid w:val="004B4E76"/>
    <w:rsid w:val="004B6547"/>
    <w:rsid w:val="004B6683"/>
    <w:rsid w:val="004B7468"/>
    <w:rsid w:val="004C0693"/>
    <w:rsid w:val="004C084D"/>
    <w:rsid w:val="004C23CF"/>
    <w:rsid w:val="004C25AB"/>
    <w:rsid w:val="004C27E5"/>
    <w:rsid w:val="004C2AC3"/>
    <w:rsid w:val="004C2CEA"/>
    <w:rsid w:val="004C3018"/>
    <w:rsid w:val="004C307A"/>
    <w:rsid w:val="004C3359"/>
    <w:rsid w:val="004C3B4C"/>
    <w:rsid w:val="004C3CAF"/>
    <w:rsid w:val="004C40D6"/>
    <w:rsid w:val="004C45FC"/>
    <w:rsid w:val="004C4CAA"/>
    <w:rsid w:val="004C4D42"/>
    <w:rsid w:val="004C4E5E"/>
    <w:rsid w:val="004C5885"/>
    <w:rsid w:val="004C5A77"/>
    <w:rsid w:val="004C5F3B"/>
    <w:rsid w:val="004C6621"/>
    <w:rsid w:val="004C6721"/>
    <w:rsid w:val="004C6E45"/>
    <w:rsid w:val="004C753B"/>
    <w:rsid w:val="004C7C74"/>
    <w:rsid w:val="004D00A3"/>
    <w:rsid w:val="004D04F4"/>
    <w:rsid w:val="004D122E"/>
    <w:rsid w:val="004D1339"/>
    <w:rsid w:val="004D134E"/>
    <w:rsid w:val="004D14BE"/>
    <w:rsid w:val="004D19B2"/>
    <w:rsid w:val="004D2118"/>
    <w:rsid w:val="004D24B7"/>
    <w:rsid w:val="004D3115"/>
    <w:rsid w:val="004D361A"/>
    <w:rsid w:val="004D38B0"/>
    <w:rsid w:val="004D3931"/>
    <w:rsid w:val="004D3A88"/>
    <w:rsid w:val="004D3F67"/>
    <w:rsid w:val="004D4065"/>
    <w:rsid w:val="004D55B7"/>
    <w:rsid w:val="004D673B"/>
    <w:rsid w:val="004D6C57"/>
    <w:rsid w:val="004E0000"/>
    <w:rsid w:val="004E0393"/>
    <w:rsid w:val="004E0687"/>
    <w:rsid w:val="004E06A1"/>
    <w:rsid w:val="004E0763"/>
    <w:rsid w:val="004E0C6B"/>
    <w:rsid w:val="004E105F"/>
    <w:rsid w:val="004E1890"/>
    <w:rsid w:val="004E2028"/>
    <w:rsid w:val="004E26D0"/>
    <w:rsid w:val="004E2F01"/>
    <w:rsid w:val="004E33B3"/>
    <w:rsid w:val="004E3652"/>
    <w:rsid w:val="004E3A2A"/>
    <w:rsid w:val="004E3BED"/>
    <w:rsid w:val="004E3C17"/>
    <w:rsid w:val="004E4388"/>
    <w:rsid w:val="004E445D"/>
    <w:rsid w:val="004E462A"/>
    <w:rsid w:val="004E47BB"/>
    <w:rsid w:val="004E4B94"/>
    <w:rsid w:val="004E4C0A"/>
    <w:rsid w:val="004E4CA8"/>
    <w:rsid w:val="004E55FB"/>
    <w:rsid w:val="004E5A18"/>
    <w:rsid w:val="004E5DA1"/>
    <w:rsid w:val="004E607B"/>
    <w:rsid w:val="004E6F74"/>
    <w:rsid w:val="004E79E1"/>
    <w:rsid w:val="004F026C"/>
    <w:rsid w:val="004F02B3"/>
    <w:rsid w:val="004F08BC"/>
    <w:rsid w:val="004F1421"/>
    <w:rsid w:val="004F1D00"/>
    <w:rsid w:val="004F2947"/>
    <w:rsid w:val="004F3272"/>
    <w:rsid w:val="004F476A"/>
    <w:rsid w:val="004F4B9A"/>
    <w:rsid w:val="004F52C9"/>
    <w:rsid w:val="004F5709"/>
    <w:rsid w:val="004F5C2E"/>
    <w:rsid w:val="004F6268"/>
    <w:rsid w:val="004F6279"/>
    <w:rsid w:val="004F633E"/>
    <w:rsid w:val="00501F70"/>
    <w:rsid w:val="00502009"/>
    <w:rsid w:val="0050370F"/>
    <w:rsid w:val="00503BF4"/>
    <w:rsid w:val="00503C65"/>
    <w:rsid w:val="005046B3"/>
    <w:rsid w:val="00504BBC"/>
    <w:rsid w:val="00504DB4"/>
    <w:rsid w:val="00505E19"/>
    <w:rsid w:val="005063A1"/>
    <w:rsid w:val="00506AAF"/>
    <w:rsid w:val="0050733D"/>
    <w:rsid w:val="00507F51"/>
    <w:rsid w:val="00507F87"/>
    <w:rsid w:val="005120B6"/>
    <w:rsid w:val="00512150"/>
    <w:rsid w:val="0051231F"/>
    <w:rsid w:val="0051264C"/>
    <w:rsid w:val="005128FB"/>
    <w:rsid w:val="00512A29"/>
    <w:rsid w:val="00512CE3"/>
    <w:rsid w:val="00512E00"/>
    <w:rsid w:val="005156A1"/>
    <w:rsid w:val="00516066"/>
    <w:rsid w:val="00516505"/>
    <w:rsid w:val="00516AE9"/>
    <w:rsid w:val="00516B19"/>
    <w:rsid w:val="00516EDC"/>
    <w:rsid w:val="005178FB"/>
    <w:rsid w:val="00517E38"/>
    <w:rsid w:val="005206F1"/>
    <w:rsid w:val="00520791"/>
    <w:rsid w:val="00520CB3"/>
    <w:rsid w:val="005210B4"/>
    <w:rsid w:val="00521DB7"/>
    <w:rsid w:val="00522461"/>
    <w:rsid w:val="00522581"/>
    <w:rsid w:val="005238F0"/>
    <w:rsid w:val="0052407E"/>
    <w:rsid w:val="005245A9"/>
    <w:rsid w:val="00524AB7"/>
    <w:rsid w:val="00524D08"/>
    <w:rsid w:val="00524DFF"/>
    <w:rsid w:val="005251AF"/>
    <w:rsid w:val="00525428"/>
    <w:rsid w:val="005255EE"/>
    <w:rsid w:val="0052562C"/>
    <w:rsid w:val="0052568E"/>
    <w:rsid w:val="005258E1"/>
    <w:rsid w:val="00525FB7"/>
    <w:rsid w:val="00526290"/>
    <w:rsid w:val="00526622"/>
    <w:rsid w:val="005267B1"/>
    <w:rsid w:val="005267BF"/>
    <w:rsid w:val="00526CD7"/>
    <w:rsid w:val="0052779C"/>
    <w:rsid w:val="0053012B"/>
    <w:rsid w:val="005301D5"/>
    <w:rsid w:val="00530EC9"/>
    <w:rsid w:val="0053147E"/>
    <w:rsid w:val="0053203E"/>
    <w:rsid w:val="0053227E"/>
    <w:rsid w:val="00532472"/>
    <w:rsid w:val="005326AF"/>
    <w:rsid w:val="005326EB"/>
    <w:rsid w:val="00533073"/>
    <w:rsid w:val="0053443D"/>
    <w:rsid w:val="005345D5"/>
    <w:rsid w:val="005345DD"/>
    <w:rsid w:val="00534785"/>
    <w:rsid w:val="00534E54"/>
    <w:rsid w:val="005354BA"/>
    <w:rsid w:val="005354F2"/>
    <w:rsid w:val="0053596E"/>
    <w:rsid w:val="00536BA7"/>
    <w:rsid w:val="00537918"/>
    <w:rsid w:val="005400FA"/>
    <w:rsid w:val="00540168"/>
    <w:rsid w:val="0054062C"/>
    <w:rsid w:val="00542327"/>
    <w:rsid w:val="0054287B"/>
    <w:rsid w:val="0054301D"/>
    <w:rsid w:val="00543088"/>
    <w:rsid w:val="0054370F"/>
    <w:rsid w:val="00543799"/>
    <w:rsid w:val="00543D72"/>
    <w:rsid w:val="00543FA9"/>
    <w:rsid w:val="00544520"/>
    <w:rsid w:val="00545D94"/>
    <w:rsid w:val="005474D4"/>
    <w:rsid w:val="00550299"/>
    <w:rsid w:val="00550A68"/>
    <w:rsid w:val="00550FEE"/>
    <w:rsid w:val="0055123B"/>
    <w:rsid w:val="00551EE0"/>
    <w:rsid w:val="00551FC0"/>
    <w:rsid w:val="00552F0F"/>
    <w:rsid w:val="0055306E"/>
    <w:rsid w:val="00553643"/>
    <w:rsid w:val="00553C57"/>
    <w:rsid w:val="0055473F"/>
    <w:rsid w:val="00554BA2"/>
    <w:rsid w:val="00556196"/>
    <w:rsid w:val="0055691F"/>
    <w:rsid w:val="00556CD7"/>
    <w:rsid w:val="00557563"/>
    <w:rsid w:val="00560FCA"/>
    <w:rsid w:val="005616EA"/>
    <w:rsid w:val="005627BA"/>
    <w:rsid w:val="00562E89"/>
    <w:rsid w:val="00562F5F"/>
    <w:rsid w:val="005639B8"/>
    <w:rsid w:val="005642A9"/>
    <w:rsid w:val="00564A85"/>
    <w:rsid w:val="005650F3"/>
    <w:rsid w:val="005657C9"/>
    <w:rsid w:val="005658DA"/>
    <w:rsid w:val="00565F95"/>
    <w:rsid w:val="005664B9"/>
    <w:rsid w:val="00566761"/>
    <w:rsid w:val="005675FE"/>
    <w:rsid w:val="00567D6B"/>
    <w:rsid w:val="005701DC"/>
    <w:rsid w:val="00571241"/>
    <w:rsid w:val="005713B8"/>
    <w:rsid w:val="0057175B"/>
    <w:rsid w:val="00571CC2"/>
    <w:rsid w:val="005722A2"/>
    <w:rsid w:val="005723B6"/>
    <w:rsid w:val="00573B45"/>
    <w:rsid w:val="00573C88"/>
    <w:rsid w:val="00574A0C"/>
    <w:rsid w:val="00574CE9"/>
    <w:rsid w:val="00574DDE"/>
    <w:rsid w:val="0057533A"/>
    <w:rsid w:val="00575F68"/>
    <w:rsid w:val="0057663B"/>
    <w:rsid w:val="005767D8"/>
    <w:rsid w:val="00577250"/>
    <w:rsid w:val="00577268"/>
    <w:rsid w:val="005775A8"/>
    <w:rsid w:val="00577EAC"/>
    <w:rsid w:val="00577FB2"/>
    <w:rsid w:val="005802C8"/>
    <w:rsid w:val="00580993"/>
    <w:rsid w:val="00580F27"/>
    <w:rsid w:val="00582416"/>
    <w:rsid w:val="00582FB6"/>
    <w:rsid w:val="00583EBE"/>
    <w:rsid w:val="00584424"/>
    <w:rsid w:val="00584581"/>
    <w:rsid w:val="005849E3"/>
    <w:rsid w:val="00584C4E"/>
    <w:rsid w:val="00584EB2"/>
    <w:rsid w:val="00584EBC"/>
    <w:rsid w:val="00585208"/>
    <w:rsid w:val="00585D30"/>
    <w:rsid w:val="005861B5"/>
    <w:rsid w:val="00586EB6"/>
    <w:rsid w:val="005874B1"/>
    <w:rsid w:val="00587D87"/>
    <w:rsid w:val="00587EA7"/>
    <w:rsid w:val="00590382"/>
    <w:rsid w:val="0059057F"/>
    <w:rsid w:val="0059080F"/>
    <w:rsid w:val="00591B40"/>
    <w:rsid w:val="00591EE6"/>
    <w:rsid w:val="00592113"/>
    <w:rsid w:val="00592164"/>
    <w:rsid w:val="005924FB"/>
    <w:rsid w:val="00592D5B"/>
    <w:rsid w:val="00593016"/>
    <w:rsid w:val="00595137"/>
    <w:rsid w:val="005957A2"/>
    <w:rsid w:val="0059609E"/>
    <w:rsid w:val="00596914"/>
    <w:rsid w:val="00596DD1"/>
    <w:rsid w:val="005971CA"/>
    <w:rsid w:val="005A067D"/>
    <w:rsid w:val="005A128E"/>
    <w:rsid w:val="005A16D6"/>
    <w:rsid w:val="005A22C5"/>
    <w:rsid w:val="005A2429"/>
    <w:rsid w:val="005A2640"/>
    <w:rsid w:val="005A28C3"/>
    <w:rsid w:val="005A32A9"/>
    <w:rsid w:val="005A3341"/>
    <w:rsid w:val="005A54F6"/>
    <w:rsid w:val="005A5DEE"/>
    <w:rsid w:val="005A67A3"/>
    <w:rsid w:val="005A6812"/>
    <w:rsid w:val="005A6A73"/>
    <w:rsid w:val="005A7481"/>
    <w:rsid w:val="005A7747"/>
    <w:rsid w:val="005A79D2"/>
    <w:rsid w:val="005A7F1B"/>
    <w:rsid w:val="005B05D2"/>
    <w:rsid w:val="005B132D"/>
    <w:rsid w:val="005B176A"/>
    <w:rsid w:val="005B1A1D"/>
    <w:rsid w:val="005B219E"/>
    <w:rsid w:val="005B21DE"/>
    <w:rsid w:val="005B2C0B"/>
    <w:rsid w:val="005B2C84"/>
    <w:rsid w:val="005B31C2"/>
    <w:rsid w:val="005B3342"/>
    <w:rsid w:val="005B3407"/>
    <w:rsid w:val="005B3509"/>
    <w:rsid w:val="005B3B05"/>
    <w:rsid w:val="005B4D41"/>
    <w:rsid w:val="005B5D70"/>
    <w:rsid w:val="005B6B43"/>
    <w:rsid w:val="005B7213"/>
    <w:rsid w:val="005B743A"/>
    <w:rsid w:val="005B7C3F"/>
    <w:rsid w:val="005C0046"/>
    <w:rsid w:val="005C0393"/>
    <w:rsid w:val="005C0E28"/>
    <w:rsid w:val="005C0E3B"/>
    <w:rsid w:val="005C22D9"/>
    <w:rsid w:val="005C30E3"/>
    <w:rsid w:val="005C30F0"/>
    <w:rsid w:val="005C37C6"/>
    <w:rsid w:val="005C3CB2"/>
    <w:rsid w:val="005C4326"/>
    <w:rsid w:val="005C4A31"/>
    <w:rsid w:val="005C4FE6"/>
    <w:rsid w:val="005C5601"/>
    <w:rsid w:val="005C6237"/>
    <w:rsid w:val="005C676A"/>
    <w:rsid w:val="005C7BE9"/>
    <w:rsid w:val="005D00FF"/>
    <w:rsid w:val="005D0154"/>
    <w:rsid w:val="005D0219"/>
    <w:rsid w:val="005D0392"/>
    <w:rsid w:val="005D0F41"/>
    <w:rsid w:val="005D1AF4"/>
    <w:rsid w:val="005D1D24"/>
    <w:rsid w:val="005D20BB"/>
    <w:rsid w:val="005D279D"/>
    <w:rsid w:val="005D2B9C"/>
    <w:rsid w:val="005D4E50"/>
    <w:rsid w:val="005D590C"/>
    <w:rsid w:val="005D6193"/>
    <w:rsid w:val="005D6202"/>
    <w:rsid w:val="005D6CFF"/>
    <w:rsid w:val="005D6E6A"/>
    <w:rsid w:val="005D7104"/>
    <w:rsid w:val="005D7A20"/>
    <w:rsid w:val="005D7EA9"/>
    <w:rsid w:val="005E13E6"/>
    <w:rsid w:val="005E1641"/>
    <w:rsid w:val="005E2281"/>
    <w:rsid w:val="005E28F9"/>
    <w:rsid w:val="005E2DFB"/>
    <w:rsid w:val="005E321C"/>
    <w:rsid w:val="005E3CEB"/>
    <w:rsid w:val="005E41BA"/>
    <w:rsid w:val="005E4AA0"/>
    <w:rsid w:val="005E4B8C"/>
    <w:rsid w:val="005E5570"/>
    <w:rsid w:val="005E5A42"/>
    <w:rsid w:val="005E629B"/>
    <w:rsid w:val="005E6628"/>
    <w:rsid w:val="005E6B1F"/>
    <w:rsid w:val="005E6B8D"/>
    <w:rsid w:val="005E6BA4"/>
    <w:rsid w:val="005E6E7B"/>
    <w:rsid w:val="005E6FF0"/>
    <w:rsid w:val="005E7034"/>
    <w:rsid w:val="005E748E"/>
    <w:rsid w:val="005E778C"/>
    <w:rsid w:val="005F085A"/>
    <w:rsid w:val="005F08D5"/>
    <w:rsid w:val="005F0DF1"/>
    <w:rsid w:val="005F11FE"/>
    <w:rsid w:val="005F12DC"/>
    <w:rsid w:val="005F1381"/>
    <w:rsid w:val="005F2A63"/>
    <w:rsid w:val="005F2DB2"/>
    <w:rsid w:val="005F322F"/>
    <w:rsid w:val="005F33BD"/>
    <w:rsid w:val="005F341B"/>
    <w:rsid w:val="005F3540"/>
    <w:rsid w:val="005F3A1A"/>
    <w:rsid w:val="005F3A9F"/>
    <w:rsid w:val="005F3C84"/>
    <w:rsid w:val="005F5C4F"/>
    <w:rsid w:val="005F5E4D"/>
    <w:rsid w:val="005F629A"/>
    <w:rsid w:val="005F6C30"/>
    <w:rsid w:val="005F6C59"/>
    <w:rsid w:val="005F7E62"/>
    <w:rsid w:val="005F7F92"/>
    <w:rsid w:val="0060024A"/>
    <w:rsid w:val="00600394"/>
    <w:rsid w:val="0060045A"/>
    <w:rsid w:val="006007B8"/>
    <w:rsid w:val="00600B6F"/>
    <w:rsid w:val="00600D0A"/>
    <w:rsid w:val="00601E36"/>
    <w:rsid w:val="00602294"/>
    <w:rsid w:val="006028D9"/>
    <w:rsid w:val="00602E75"/>
    <w:rsid w:val="0060302F"/>
    <w:rsid w:val="00603062"/>
    <w:rsid w:val="006035F6"/>
    <w:rsid w:val="00603749"/>
    <w:rsid w:val="00603C28"/>
    <w:rsid w:val="00603C61"/>
    <w:rsid w:val="00603F31"/>
    <w:rsid w:val="00603F7E"/>
    <w:rsid w:val="00604034"/>
    <w:rsid w:val="00604335"/>
    <w:rsid w:val="006046B9"/>
    <w:rsid w:val="0060471D"/>
    <w:rsid w:val="00604E30"/>
    <w:rsid w:val="00606152"/>
    <w:rsid w:val="0060665C"/>
    <w:rsid w:val="00606D31"/>
    <w:rsid w:val="006070DB"/>
    <w:rsid w:val="00607ABA"/>
    <w:rsid w:val="00607FDE"/>
    <w:rsid w:val="00610428"/>
    <w:rsid w:val="0061049E"/>
    <w:rsid w:val="006111AE"/>
    <w:rsid w:val="006112B5"/>
    <w:rsid w:val="00611D02"/>
    <w:rsid w:val="00612167"/>
    <w:rsid w:val="006124FB"/>
    <w:rsid w:val="006128BF"/>
    <w:rsid w:val="00613D67"/>
    <w:rsid w:val="00613F3C"/>
    <w:rsid w:val="006148D1"/>
    <w:rsid w:val="00614E3A"/>
    <w:rsid w:val="006150A8"/>
    <w:rsid w:val="006151A1"/>
    <w:rsid w:val="006151F4"/>
    <w:rsid w:val="006153C2"/>
    <w:rsid w:val="0061565D"/>
    <w:rsid w:val="00615BFD"/>
    <w:rsid w:val="00615C0C"/>
    <w:rsid w:val="00615FFA"/>
    <w:rsid w:val="006161CE"/>
    <w:rsid w:val="006165A7"/>
    <w:rsid w:val="00616878"/>
    <w:rsid w:val="00617F2B"/>
    <w:rsid w:val="006205A4"/>
    <w:rsid w:val="00620819"/>
    <w:rsid w:val="00621725"/>
    <w:rsid w:val="00621A0A"/>
    <w:rsid w:val="00622A60"/>
    <w:rsid w:val="00622D17"/>
    <w:rsid w:val="00625E78"/>
    <w:rsid w:val="00625F76"/>
    <w:rsid w:val="006263AE"/>
    <w:rsid w:val="00626444"/>
    <w:rsid w:val="006264CD"/>
    <w:rsid w:val="00626825"/>
    <w:rsid w:val="00627BC8"/>
    <w:rsid w:val="00630597"/>
    <w:rsid w:val="006305D8"/>
    <w:rsid w:val="0063068B"/>
    <w:rsid w:val="00630D17"/>
    <w:rsid w:val="00630D82"/>
    <w:rsid w:val="00631044"/>
    <w:rsid w:val="0063176E"/>
    <w:rsid w:val="006317E6"/>
    <w:rsid w:val="00631826"/>
    <w:rsid w:val="00632172"/>
    <w:rsid w:val="006325CB"/>
    <w:rsid w:val="0063381E"/>
    <w:rsid w:val="00633A45"/>
    <w:rsid w:val="00633E68"/>
    <w:rsid w:val="0063432F"/>
    <w:rsid w:val="00634463"/>
    <w:rsid w:val="006345E7"/>
    <w:rsid w:val="00635CF1"/>
    <w:rsid w:val="006361E7"/>
    <w:rsid w:val="00636334"/>
    <w:rsid w:val="00636B65"/>
    <w:rsid w:val="0063759A"/>
    <w:rsid w:val="00637A98"/>
    <w:rsid w:val="00637C07"/>
    <w:rsid w:val="0064034A"/>
    <w:rsid w:val="00640A58"/>
    <w:rsid w:val="00640B64"/>
    <w:rsid w:val="0064110D"/>
    <w:rsid w:val="0064121F"/>
    <w:rsid w:val="00641225"/>
    <w:rsid w:val="0064200E"/>
    <w:rsid w:val="00642893"/>
    <w:rsid w:val="00643818"/>
    <w:rsid w:val="006443C3"/>
    <w:rsid w:val="00644CD9"/>
    <w:rsid w:val="006455DF"/>
    <w:rsid w:val="00645AB0"/>
    <w:rsid w:val="00645C15"/>
    <w:rsid w:val="00645F2F"/>
    <w:rsid w:val="00645FF0"/>
    <w:rsid w:val="00646145"/>
    <w:rsid w:val="00647D08"/>
    <w:rsid w:val="00647E6B"/>
    <w:rsid w:val="00647FA9"/>
    <w:rsid w:val="006509F1"/>
    <w:rsid w:val="00650C2B"/>
    <w:rsid w:val="00651034"/>
    <w:rsid w:val="0065130F"/>
    <w:rsid w:val="00652B62"/>
    <w:rsid w:val="00652C83"/>
    <w:rsid w:val="006538B5"/>
    <w:rsid w:val="00653E7B"/>
    <w:rsid w:val="00654858"/>
    <w:rsid w:val="00654F79"/>
    <w:rsid w:val="006551B4"/>
    <w:rsid w:val="00655439"/>
    <w:rsid w:val="00656D5A"/>
    <w:rsid w:val="00660117"/>
    <w:rsid w:val="00661171"/>
    <w:rsid w:val="0066131A"/>
    <w:rsid w:val="00661637"/>
    <w:rsid w:val="00662083"/>
    <w:rsid w:val="006623B3"/>
    <w:rsid w:val="00664559"/>
    <w:rsid w:val="006648C0"/>
    <w:rsid w:val="00664B71"/>
    <w:rsid w:val="006654C4"/>
    <w:rsid w:val="00666472"/>
    <w:rsid w:val="00666555"/>
    <w:rsid w:val="0066668E"/>
    <w:rsid w:val="00666C22"/>
    <w:rsid w:val="006670A1"/>
    <w:rsid w:val="0066718B"/>
    <w:rsid w:val="00667231"/>
    <w:rsid w:val="006673BE"/>
    <w:rsid w:val="00667543"/>
    <w:rsid w:val="00667A32"/>
    <w:rsid w:val="006702B7"/>
    <w:rsid w:val="0067063C"/>
    <w:rsid w:val="006708AF"/>
    <w:rsid w:val="00670BEC"/>
    <w:rsid w:val="00670D92"/>
    <w:rsid w:val="006710AE"/>
    <w:rsid w:val="00671794"/>
    <w:rsid w:val="0067228C"/>
    <w:rsid w:val="006723CB"/>
    <w:rsid w:val="00673F17"/>
    <w:rsid w:val="0067424E"/>
    <w:rsid w:val="00674879"/>
    <w:rsid w:val="00674AFA"/>
    <w:rsid w:val="00675A9B"/>
    <w:rsid w:val="006761B3"/>
    <w:rsid w:val="00676864"/>
    <w:rsid w:val="00676CDC"/>
    <w:rsid w:val="006771EE"/>
    <w:rsid w:val="006777BE"/>
    <w:rsid w:val="0068006A"/>
    <w:rsid w:val="00680EBA"/>
    <w:rsid w:val="006812EE"/>
    <w:rsid w:val="006815FB"/>
    <w:rsid w:val="006822C4"/>
    <w:rsid w:val="00682469"/>
    <w:rsid w:val="00683468"/>
    <w:rsid w:val="006839B2"/>
    <w:rsid w:val="00684303"/>
    <w:rsid w:val="00684476"/>
    <w:rsid w:val="006848D1"/>
    <w:rsid w:val="00684B2B"/>
    <w:rsid w:val="00684D78"/>
    <w:rsid w:val="00685E8B"/>
    <w:rsid w:val="0068622A"/>
    <w:rsid w:val="006869CF"/>
    <w:rsid w:val="00686B0F"/>
    <w:rsid w:val="006870B4"/>
    <w:rsid w:val="006872F5"/>
    <w:rsid w:val="00690AFD"/>
    <w:rsid w:val="006913C0"/>
    <w:rsid w:val="00692599"/>
    <w:rsid w:val="006948E4"/>
    <w:rsid w:val="00694D35"/>
    <w:rsid w:val="00694F29"/>
    <w:rsid w:val="006950C2"/>
    <w:rsid w:val="006956F6"/>
    <w:rsid w:val="00695D24"/>
    <w:rsid w:val="00696143"/>
    <w:rsid w:val="006967DC"/>
    <w:rsid w:val="00697C8A"/>
    <w:rsid w:val="006A0271"/>
    <w:rsid w:val="006A095A"/>
    <w:rsid w:val="006A3031"/>
    <w:rsid w:val="006A31AF"/>
    <w:rsid w:val="006A3660"/>
    <w:rsid w:val="006A3962"/>
    <w:rsid w:val="006A5660"/>
    <w:rsid w:val="006A5777"/>
    <w:rsid w:val="006A5AE1"/>
    <w:rsid w:val="006A6063"/>
    <w:rsid w:val="006A6187"/>
    <w:rsid w:val="006A6EAA"/>
    <w:rsid w:val="006A704E"/>
    <w:rsid w:val="006A724A"/>
    <w:rsid w:val="006A7C25"/>
    <w:rsid w:val="006A7C72"/>
    <w:rsid w:val="006A7CC1"/>
    <w:rsid w:val="006B03F1"/>
    <w:rsid w:val="006B091A"/>
    <w:rsid w:val="006B15B7"/>
    <w:rsid w:val="006B2A02"/>
    <w:rsid w:val="006B2A14"/>
    <w:rsid w:val="006B3DB7"/>
    <w:rsid w:val="006B3F36"/>
    <w:rsid w:val="006B4578"/>
    <w:rsid w:val="006B45D9"/>
    <w:rsid w:val="006B4AF9"/>
    <w:rsid w:val="006B54D7"/>
    <w:rsid w:val="006B5C10"/>
    <w:rsid w:val="006B62D2"/>
    <w:rsid w:val="006C0200"/>
    <w:rsid w:val="006C06AF"/>
    <w:rsid w:val="006C27B9"/>
    <w:rsid w:val="006C2A3D"/>
    <w:rsid w:val="006C3220"/>
    <w:rsid w:val="006C3CB8"/>
    <w:rsid w:val="006C4173"/>
    <w:rsid w:val="006C436E"/>
    <w:rsid w:val="006C44EA"/>
    <w:rsid w:val="006C5342"/>
    <w:rsid w:val="006C5720"/>
    <w:rsid w:val="006C655F"/>
    <w:rsid w:val="006C6A57"/>
    <w:rsid w:val="006C7ABE"/>
    <w:rsid w:val="006D1656"/>
    <w:rsid w:val="006D1FE0"/>
    <w:rsid w:val="006D2B1E"/>
    <w:rsid w:val="006D2D5A"/>
    <w:rsid w:val="006D4A77"/>
    <w:rsid w:val="006D5558"/>
    <w:rsid w:val="006D5B43"/>
    <w:rsid w:val="006D5BA8"/>
    <w:rsid w:val="006D5CFC"/>
    <w:rsid w:val="006D5F23"/>
    <w:rsid w:val="006D656A"/>
    <w:rsid w:val="006D6839"/>
    <w:rsid w:val="006D695A"/>
    <w:rsid w:val="006D6BF8"/>
    <w:rsid w:val="006D704C"/>
    <w:rsid w:val="006D735F"/>
    <w:rsid w:val="006D78E2"/>
    <w:rsid w:val="006D7C90"/>
    <w:rsid w:val="006E0633"/>
    <w:rsid w:val="006E07EF"/>
    <w:rsid w:val="006E0810"/>
    <w:rsid w:val="006E0A69"/>
    <w:rsid w:val="006E1028"/>
    <w:rsid w:val="006E1192"/>
    <w:rsid w:val="006E11A7"/>
    <w:rsid w:val="006E1230"/>
    <w:rsid w:val="006E164F"/>
    <w:rsid w:val="006E1961"/>
    <w:rsid w:val="006E1BCE"/>
    <w:rsid w:val="006E2B68"/>
    <w:rsid w:val="006E2F5F"/>
    <w:rsid w:val="006E5B6D"/>
    <w:rsid w:val="006E5B8E"/>
    <w:rsid w:val="006E6485"/>
    <w:rsid w:val="006E64F5"/>
    <w:rsid w:val="006E6D72"/>
    <w:rsid w:val="006E6FD8"/>
    <w:rsid w:val="006E6FE5"/>
    <w:rsid w:val="006E78D8"/>
    <w:rsid w:val="006E7C76"/>
    <w:rsid w:val="006E7FB6"/>
    <w:rsid w:val="006F0F52"/>
    <w:rsid w:val="006F12C7"/>
    <w:rsid w:val="006F2138"/>
    <w:rsid w:val="006F230D"/>
    <w:rsid w:val="006F2A59"/>
    <w:rsid w:val="006F2D87"/>
    <w:rsid w:val="006F391F"/>
    <w:rsid w:val="006F3E96"/>
    <w:rsid w:val="006F4757"/>
    <w:rsid w:val="006F624B"/>
    <w:rsid w:val="006F6530"/>
    <w:rsid w:val="006F71A6"/>
    <w:rsid w:val="006F7D4D"/>
    <w:rsid w:val="0070029F"/>
    <w:rsid w:val="0070033F"/>
    <w:rsid w:val="0070079B"/>
    <w:rsid w:val="00701001"/>
    <w:rsid w:val="00701813"/>
    <w:rsid w:val="00701B76"/>
    <w:rsid w:val="00701D37"/>
    <w:rsid w:val="007021E9"/>
    <w:rsid w:val="007023A6"/>
    <w:rsid w:val="007025A2"/>
    <w:rsid w:val="0070361B"/>
    <w:rsid w:val="00703666"/>
    <w:rsid w:val="00703959"/>
    <w:rsid w:val="00704981"/>
    <w:rsid w:val="007049D5"/>
    <w:rsid w:val="00704CF3"/>
    <w:rsid w:val="00705DEF"/>
    <w:rsid w:val="00707C5B"/>
    <w:rsid w:val="00707F05"/>
    <w:rsid w:val="00707FC4"/>
    <w:rsid w:val="0071029B"/>
    <w:rsid w:val="0071055E"/>
    <w:rsid w:val="00710AC8"/>
    <w:rsid w:val="00710FD2"/>
    <w:rsid w:val="007111C7"/>
    <w:rsid w:val="0071148F"/>
    <w:rsid w:val="00713302"/>
    <w:rsid w:val="00713469"/>
    <w:rsid w:val="0071360F"/>
    <w:rsid w:val="007136F0"/>
    <w:rsid w:val="00715491"/>
    <w:rsid w:val="0071714F"/>
    <w:rsid w:val="007176F7"/>
    <w:rsid w:val="00717AD0"/>
    <w:rsid w:val="00717CCC"/>
    <w:rsid w:val="00720F93"/>
    <w:rsid w:val="007210D3"/>
    <w:rsid w:val="0072110E"/>
    <w:rsid w:val="00721659"/>
    <w:rsid w:val="007219C0"/>
    <w:rsid w:val="00721B7E"/>
    <w:rsid w:val="00721BD5"/>
    <w:rsid w:val="00721D8C"/>
    <w:rsid w:val="00722849"/>
    <w:rsid w:val="00722C3C"/>
    <w:rsid w:val="00723988"/>
    <w:rsid w:val="00725068"/>
    <w:rsid w:val="007279B0"/>
    <w:rsid w:val="00727E5D"/>
    <w:rsid w:val="00730ACC"/>
    <w:rsid w:val="00730C92"/>
    <w:rsid w:val="00731200"/>
    <w:rsid w:val="00731D93"/>
    <w:rsid w:val="00731F3F"/>
    <w:rsid w:val="00733E59"/>
    <w:rsid w:val="007348A9"/>
    <w:rsid w:val="00735303"/>
    <w:rsid w:val="0073530A"/>
    <w:rsid w:val="00735FD2"/>
    <w:rsid w:val="00736417"/>
    <w:rsid w:val="00736479"/>
    <w:rsid w:val="00737052"/>
    <w:rsid w:val="007373D4"/>
    <w:rsid w:val="0073763C"/>
    <w:rsid w:val="00740EF9"/>
    <w:rsid w:val="00740FEB"/>
    <w:rsid w:val="007413F9"/>
    <w:rsid w:val="007416FD"/>
    <w:rsid w:val="0074203B"/>
    <w:rsid w:val="007427BC"/>
    <w:rsid w:val="0074296A"/>
    <w:rsid w:val="00742C21"/>
    <w:rsid w:val="0074320A"/>
    <w:rsid w:val="00743716"/>
    <w:rsid w:val="00743961"/>
    <w:rsid w:val="00744314"/>
    <w:rsid w:val="00744CBF"/>
    <w:rsid w:val="007453AE"/>
    <w:rsid w:val="00745F45"/>
    <w:rsid w:val="00745F9C"/>
    <w:rsid w:val="007466B5"/>
    <w:rsid w:val="00747301"/>
    <w:rsid w:val="0075039C"/>
    <w:rsid w:val="00750723"/>
    <w:rsid w:val="00750878"/>
    <w:rsid w:val="00750D93"/>
    <w:rsid w:val="007515E8"/>
    <w:rsid w:val="0075163B"/>
    <w:rsid w:val="00752F23"/>
    <w:rsid w:val="007532BA"/>
    <w:rsid w:val="007534FE"/>
    <w:rsid w:val="007535F2"/>
    <w:rsid w:val="00753EF7"/>
    <w:rsid w:val="007545E9"/>
    <w:rsid w:val="0075505E"/>
    <w:rsid w:val="007558C2"/>
    <w:rsid w:val="00755AFD"/>
    <w:rsid w:val="00755BAF"/>
    <w:rsid w:val="00756B18"/>
    <w:rsid w:val="007570C8"/>
    <w:rsid w:val="00757151"/>
    <w:rsid w:val="0075756A"/>
    <w:rsid w:val="00757812"/>
    <w:rsid w:val="00757B44"/>
    <w:rsid w:val="00757FDE"/>
    <w:rsid w:val="0076062F"/>
    <w:rsid w:val="00761E33"/>
    <w:rsid w:val="007625F6"/>
    <w:rsid w:val="00762723"/>
    <w:rsid w:val="007638E6"/>
    <w:rsid w:val="00763F02"/>
    <w:rsid w:val="00763F56"/>
    <w:rsid w:val="00764233"/>
    <w:rsid w:val="0076486B"/>
    <w:rsid w:val="00764912"/>
    <w:rsid w:val="00764B51"/>
    <w:rsid w:val="00764BF1"/>
    <w:rsid w:val="00764F11"/>
    <w:rsid w:val="00765476"/>
    <w:rsid w:val="00765B71"/>
    <w:rsid w:val="00766478"/>
    <w:rsid w:val="00767226"/>
    <w:rsid w:val="0076785C"/>
    <w:rsid w:val="007679DE"/>
    <w:rsid w:val="0077002F"/>
    <w:rsid w:val="00770954"/>
    <w:rsid w:val="00770C66"/>
    <w:rsid w:val="00771E91"/>
    <w:rsid w:val="00772D83"/>
    <w:rsid w:val="00772FBE"/>
    <w:rsid w:val="0077337B"/>
    <w:rsid w:val="00775A28"/>
    <w:rsid w:val="0077713B"/>
    <w:rsid w:val="00777152"/>
    <w:rsid w:val="007772CF"/>
    <w:rsid w:val="00777547"/>
    <w:rsid w:val="00777584"/>
    <w:rsid w:val="00777ABB"/>
    <w:rsid w:val="0078059C"/>
    <w:rsid w:val="00780B5C"/>
    <w:rsid w:val="0078167E"/>
    <w:rsid w:val="00782383"/>
    <w:rsid w:val="007826EB"/>
    <w:rsid w:val="00782953"/>
    <w:rsid w:val="00783C7A"/>
    <w:rsid w:val="00783EC4"/>
    <w:rsid w:val="00784270"/>
    <w:rsid w:val="00785BFF"/>
    <w:rsid w:val="007862A4"/>
    <w:rsid w:val="00786B04"/>
    <w:rsid w:val="0078732C"/>
    <w:rsid w:val="007878FE"/>
    <w:rsid w:val="00790061"/>
    <w:rsid w:val="007906A7"/>
    <w:rsid w:val="00790781"/>
    <w:rsid w:val="007913DF"/>
    <w:rsid w:val="00791896"/>
    <w:rsid w:val="0079189E"/>
    <w:rsid w:val="00791B6C"/>
    <w:rsid w:val="007930D4"/>
    <w:rsid w:val="00793C15"/>
    <w:rsid w:val="00793E4B"/>
    <w:rsid w:val="00794FDA"/>
    <w:rsid w:val="0079510F"/>
    <w:rsid w:val="0079576E"/>
    <w:rsid w:val="007958E3"/>
    <w:rsid w:val="00795A51"/>
    <w:rsid w:val="00795B12"/>
    <w:rsid w:val="00796044"/>
    <w:rsid w:val="007969E2"/>
    <w:rsid w:val="00796F93"/>
    <w:rsid w:val="00797AD0"/>
    <w:rsid w:val="00797D8C"/>
    <w:rsid w:val="00797DAB"/>
    <w:rsid w:val="00797FD9"/>
    <w:rsid w:val="007A0856"/>
    <w:rsid w:val="007A102C"/>
    <w:rsid w:val="007A1666"/>
    <w:rsid w:val="007A180F"/>
    <w:rsid w:val="007A1CCD"/>
    <w:rsid w:val="007A1FDE"/>
    <w:rsid w:val="007A25EE"/>
    <w:rsid w:val="007A2B7A"/>
    <w:rsid w:val="007A2E7A"/>
    <w:rsid w:val="007A2F74"/>
    <w:rsid w:val="007A384D"/>
    <w:rsid w:val="007A3E5C"/>
    <w:rsid w:val="007A43E7"/>
    <w:rsid w:val="007A48A7"/>
    <w:rsid w:val="007A50B5"/>
    <w:rsid w:val="007A52F6"/>
    <w:rsid w:val="007A52FE"/>
    <w:rsid w:val="007A5896"/>
    <w:rsid w:val="007A6430"/>
    <w:rsid w:val="007A68A6"/>
    <w:rsid w:val="007A6C16"/>
    <w:rsid w:val="007A7101"/>
    <w:rsid w:val="007A7378"/>
    <w:rsid w:val="007A7BF6"/>
    <w:rsid w:val="007A7DF7"/>
    <w:rsid w:val="007B0010"/>
    <w:rsid w:val="007B19F8"/>
    <w:rsid w:val="007B1FAD"/>
    <w:rsid w:val="007B2060"/>
    <w:rsid w:val="007B2398"/>
    <w:rsid w:val="007B2C1F"/>
    <w:rsid w:val="007B2C74"/>
    <w:rsid w:val="007B36A4"/>
    <w:rsid w:val="007B3B73"/>
    <w:rsid w:val="007B527C"/>
    <w:rsid w:val="007B543A"/>
    <w:rsid w:val="007B5E5C"/>
    <w:rsid w:val="007B61B9"/>
    <w:rsid w:val="007B620C"/>
    <w:rsid w:val="007B660F"/>
    <w:rsid w:val="007B6AAF"/>
    <w:rsid w:val="007B6C22"/>
    <w:rsid w:val="007B7222"/>
    <w:rsid w:val="007B759B"/>
    <w:rsid w:val="007C06F3"/>
    <w:rsid w:val="007C0D0B"/>
    <w:rsid w:val="007C1FA2"/>
    <w:rsid w:val="007C218F"/>
    <w:rsid w:val="007C21A3"/>
    <w:rsid w:val="007C2637"/>
    <w:rsid w:val="007C2B05"/>
    <w:rsid w:val="007C36CF"/>
    <w:rsid w:val="007C3B72"/>
    <w:rsid w:val="007C44AF"/>
    <w:rsid w:val="007C5DC1"/>
    <w:rsid w:val="007C6279"/>
    <w:rsid w:val="007C62A4"/>
    <w:rsid w:val="007C6384"/>
    <w:rsid w:val="007C6BE4"/>
    <w:rsid w:val="007C6EDD"/>
    <w:rsid w:val="007C745D"/>
    <w:rsid w:val="007D0A58"/>
    <w:rsid w:val="007D142B"/>
    <w:rsid w:val="007D1CFA"/>
    <w:rsid w:val="007D21FF"/>
    <w:rsid w:val="007D2A92"/>
    <w:rsid w:val="007D3AC7"/>
    <w:rsid w:val="007D3B75"/>
    <w:rsid w:val="007D45FC"/>
    <w:rsid w:val="007D4F8E"/>
    <w:rsid w:val="007D587B"/>
    <w:rsid w:val="007D6659"/>
    <w:rsid w:val="007D741F"/>
    <w:rsid w:val="007D747A"/>
    <w:rsid w:val="007D7480"/>
    <w:rsid w:val="007D7D61"/>
    <w:rsid w:val="007D7DD1"/>
    <w:rsid w:val="007E0DD9"/>
    <w:rsid w:val="007E1D51"/>
    <w:rsid w:val="007E2060"/>
    <w:rsid w:val="007E218D"/>
    <w:rsid w:val="007E37F0"/>
    <w:rsid w:val="007E5D72"/>
    <w:rsid w:val="007E7355"/>
    <w:rsid w:val="007E7C1D"/>
    <w:rsid w:val="007E7F7C"/>
    <w:rsid w:val="007F0D10"/>
    <w:rsid w:val="007F1116"/>
    <w:rsid w:val="007F2E51"/>
    <w:rsid w:val="007F3D86"/>
    <w:rsid w:val="007F4507"/>
    <w:rsid w:val="007F4531"/>
    <w:rsid w:val="007F4715"/>
    <w:rsid w:val="007F5334"/>
    <w:rsid w:val="007F55FA"/>
    <w:rsid w:val="007F599A"/>
    <w:rsid w:val="007F6201"/>
    <w:rsid w:val="007F6AFD"/>
    <w:rsid w:val="007F77F8"/>
    <w:rsid w:val="008001E9"/>
    <w:rsid w:val="00800811"/>
    <w:rsid w:val="00800B4D"/>
    <w:rsid w:val="0080118F"/>
    <w:rsid w:val="00801354"/>
    <w:rsid w:val="00801379"/>
    <w:rsid w:val="00801B75"/>
    <w:rsid w:val="00802197"/>
    <w:rsid w:val="00802703"/>
    <w:rsid w:val="00803005"/>
    <w:rsid w:val="008030DB"/>
    <w:rsid w:val="008031BD"/>
    <w:rsid w:val="00803A31"/>
    <w:rsid w:val="00804B27"/>
    <w:rsid w:val="00804FB7"/>
    <w:rsid w:val="00805A37"/>
    <w:rsid w:val="008064AE"/>
    <w:rsid w:val="008064C3"/>
    <w:rsid w:val="00806856"/>
    <w:rsid w:val="00807437"/>
    <w:rsid w:val="00807CB8"/>
    <w:rsid w:val="00807CD3"/>
    <w:rsid w:val="00807E6B"/>
    <w:rsid w:val="008100B1"/>
    <w:rsid w:val="00811073"/>
    <w:rsid w:val="008111C0"/>
    <w:rsid w:val="0081145C"/>
    <w:rsid w:val="00811A83"/>
    <w:rsid w:val="008126CA"/>
    <w:rsid w:val="00812F2A"/>
    <w:rsid w:val="00813273"/>
    <w:rsid w:val="008144B3"/>
    <w:rsid w:val="00815334"/>
    <w:rsid w:val="00816280"/>
    <w:rsid w:val="008162C6"/>
    <w:rsid w:val="008164FD"/>
    <w:rsid w:val="00816C05"/>
    <w:rsid w:val="00816CBE"/>
    <w:rsid w:val="00816DDD"/>
    <w:rsid w:val="008228E2"/>
    <w:rsid w:val="00823355"/>
    <w:rsid w:val="00823421"/>
    <w:rsid w:val="008234BD"/>
    <w:rsid w:val="0082355F"/>
    <w:rsid w:val="00823880"/>
    <w:rsid w:val="00823BCE"/>
    <w:rsid w:val="00823EB4"/>
    <w:rsid w:val="008250A9"/>
    <w:rsid w:val="008257D8"/>
    <w:rsid w:val="008258CD"/>
    <w:rsid w:val="00825C88"/>
    <w:rsid w:val="00825CB2"/>
    <w:rsid w:val="00825D6D"/>
    <w:rsid w:val="00826215"/>
    <w:rsid w:val="0082623F"/>
    <w:rsid w:val="008266B6"/>
    <w:rsid w:val="00827F63"/>
    <w:rsid w:val="00830B4A"/>
    <w:rsid w:val="008311CA"/>
    <w:rsid w:val="00831588"/>
    <w:rsid w:val="008315C7"/>
    <w:rsid w:val="00831EB6"/>
    <w:rsid w:val="00831F13"/>
    <w:rsid w:val="0083233D"/>
    <w:rsid w:val="008326E0"/>
    <w:rsid w:val="00833110"/>
    <w:rsid w:val="008331C7"/>
    <w:rsid w:val="00833B71"/>
    <w:rsid w:val="008351B7"/>
    <w:rsid w:val="0083592D"/>
    <w:rsid w:val="00835A02"/>
    <w:rsid w:val="00835F59"/>
    <w:rsid w:val="008361C7"/>
    <w:rsid w:val="00836823"/>
    <w:rsid w:val="008400C4"/>
    <w:rsid w:val="00840BD2"/>
    <w:rsid w:val="00840EDF"/>
    <w:rsid w:val="00841930"/>
    <w:rsid w:val="00842915"/>
    <w:rsid w:val="00842F48"/>
    <w:rsid w:val="0084327E"/>
    <w:rsid w:val="00843EB0"/>
    <w:rsid w:val="00843F37"/>
    <w:rsid w:val="00844084"/>
    <w:rsid w:val="00844254"/>
    <w:rsid w:val="00844314"/>
    <w:rsid w:val="00844912"/>
    <w:rsid w:val="008453E3"/>
    <w:rsid w:val="00845C37"/>
    <w:rsid w:val="00845D65"/>
    <w:rsid w:val="00845F83"/>
    <w:rsid w:val="00845FB1"/>
    <w:rsid w:val="00846255"/>
    <w:rsid w:val="0084632A"/>
    <w:rsid w:val="00846746"/>
    <w:rsid w:val="00850632"/>
    <w:rsid w:val="00850834"/>
    <w:rsid w:val="00851115"/>
    <w:rsid w:val="00851128"/>
    <w:rsid w:val="008512AD"/>
    <w:rsid w:val="00851BD4"/>
    <w:rsid w:val="00852110"/>
    <w:rsid w:val="0085227B"/>
    <w:rsid w:val="008523F5"/>
    <w:rsid w:val="0085265D"/>
    <w:rsid w:val="00852EB4"/>
    <w:rsid w:val="00853707"/>
    <w:rsid w:val="00853C1E"/>
    <w:rsid w:val="008541C1"/>
    <w:rsid w:val="008543F0"/>
    <w:rsid w:val="008548C8"/>
    <w:rsid w:val="00854BC1"/>
    <w:rsid w:val="00854BEE"/>
    <w:rsid w:val="00854D46"/>
    <w:rsid w:val="00855FAC"/>
    <w:rsid w:val="008571C7"/>
    <w:rsid w:val="0085798A"/>
    <w:rsid w:val="00862AC8"/>
    <w:rsid w:val="00862B1F"/>
    <w:rsid w:val="00863B6B"/>
    <w:rsid w:val="00864192"/>
    <w:rsid w:val="0086483F"/>
    <w:rsid w:val="00866D30"/>
    <w:rsid w:val="00867222"/>
    <w:rsid w:val="0086780F"/>
    <w:rsid w:val="0086782B"/>
    <w:rsid w:val="00867D29"/>
    <w:rsid w:val="0087198D"/>
    <w:rsid w:val="00871A5E"/>
    <w:rsid w:val="00872120"/>
    <w:rsid w:val="0087366D"/>
    <w:rsid w:val="00873F40"/>
    <w:rsid w:val="00874945"/>
    <w:rsid w:val="00874C81"/>
    <w:rsid w:val="00874DED"/>
    <w:rsid w:val="00875416"/>
    <w:rsid w:val="008760CD"/>
    <w:rsid w:val="00876E3A"/>
    <w:rsid w:val="008779B3"/>
    <w:rsid w:val="008806B2"/>
    <w:rsid w:val="00881008"/>
    <w:rsid w:val="008813E6"/>
    <w:rsid w:val="0088147D"/>
    <w:rsid w:val="00881D2C"/>
    <w:rsid w:val="00881F3A"/>
    <w:rsid w:val="00882260"/>
    <w:rsid w:val="0088244E"/>
    <w:rsid w:val="008826CE"/>
    <w:rsid w:val="008831DE"/>
    <w:rsid w:val="008847E0"/>
    <w:rsid w:val="00884983"/>
    <w:rsid w:val="0088514B"/>
    <w:rsid w:val="008855C9"/>
    <w:rsid w:val="008857B5"/>
    <w:rsid w:val="00885935"/>
    <w:rsid w:val="00885B6C"/>
    <w:rsid w:val="00885E6B"/>
    <w:rsid w:val="00886938"/>
    <w:rsid w:val="0088738F"/>
    <w:rsid w:val="00887762"/>
    <w:rsid w:val="00887D36"/>
    <w:rsid w:val="00887D47"/>
    <w:rsid w:val="00887DCF"/>
    <w:rsid w:val="008909F8"/>
    <w:rsid w:val="00891350"/>
    <w:rsid w:val="00891545"/>
    <w:rsid w:val="00891849"/>
    <w:rsid w:val="00891A79"/>
    <w:rsid w:val="00892095"/>
    <w:rsid w:val="008931E1"/>
    <w:rsid w:val="00893ECE"/>
    <w:rsid w:val="008944C1"/>
    <w:rsid w:val="00894BDB"/>
    <w:rsid w:val="00894D7C"/>
    <w:rsid w:val="00894FB3"/>
    <w:rsid w:val="0089514C"/>
    <w:rsid w:val="00895B90"/>
    <w:rsid w:val="00895BCE"/>
    <w:rsid w:val="00896039"/>
    <w:rsid w:val="00896BAD"/>
    <w:rsid w:val="00896CB0"/>
    <w:rsid w:val="0089716C"/>
    <w:rsid w:val="00897391"/>
    <w:rsid w:val="00897669"/>
    <w:rsid w:val="00897BD4"/>
    <w:rsid w:val="008A00B9"/>
    <w:rsid w:val="008A02F1"/>
    <w:rsid w:val="008A0928"/>
    <w:rsid w:val="008A0BAE"/>
    <w:rsid w:val="008A0C42"/>
    <w:rsid w:val="008A1EE6"/>
    <w:rsid w:val="008A25D2"/>
    <w:rsid w:val="008A26FB"/>
    <w:rsid w:val="008A2E55"/>
    <w:rsid w:val="008A32F3"/>
    <w:rsid w:val="008A3C4D"/>
    <w:rsid w:val="008A40D9"/>
    <w:rsid w:val="008A4126"/>
    <w:rsid w:val="008A4388"/>
    <w:rsid w:val="008A52EE"/>
    <w:rsid w:val="008A572D"/>
    <w:rsid w:val="008A598E"/>
    <w:rsid w:val="008A635A"/>
    <w:rsid w:val="008A664A"/>
    <w:rsid w:val="008A7833"/>
    <w:rsid w:val="008A7F13"/>
    <w:rsid w:val="008B05CA"/>
    <w:rsid w:val="008B0D32"/>
    <w:rsid w:val="008B1797"/>
    <w:rsid w:val="008B19D0"/>
    <w:rsid w:val="008B1BE0"/>
    <w:rsid w:val="008B304F"/>
    <w:rsid w:val="008B3650"/>
    <w:rsid w:val="008B46C7"/>
    <w:rsid w:val="008B4B5D"/>
    <w:rsid w:val="008B4EAC"/>
    <w:rsid w:val="008B51B3"/>
    <w:rsid w:val="008B5D25"/>
    <w:rsid w:val="008B6239"/>
    <w:rsid w:val="008B628B"/>
    <w:rsid w:val="008B6FDB"/>
    <w:rsid w:val="008B7DD7"/>
    <w:rsid w:val="008B7F1E"/>
    <w:rsid w:val="008C0DA1"/>
    <w:rsid w:val="008C10ED"/>
    <w:rsid w:val="008C1156"/>
    <w:rsid w:val="008C121A"/>
    <w:rsid w:val="008C1C9F"/>
    <w:rsid w:val="008C27EE"/>
    <w:rsid w:val="008C2824"/>
    <w:rsid w:val="008C357A"/>
    <w:rsid w:val="008C4297"/>
    <w:rsid w:val="008C471B"/>
    <w:rsid w:val="008C4774"/>
    <w:rsid w:val="008C4A7D"/>
    <w:rsid w:val="008C4D30"/>
    <w:rsid w:val="008C61AA"/>
    <w:rsid w:val="008C6F28"/>
    <w:rsid w:val="008C75C4"/>
    <w:rsid w:val="008C7852"/>
    <w:rsid w:val="008C7A9C"/>
    <w:rsid w:val="008C7EE6"/>
    <w:rsid w:val="008D0458"/>
    <w:rsid w:val="008D0CD8"/>
    <w:rsid w:val="008D1007"/>
    <w:rsid w:val="008D15D3"/>
    <w:rsid w:val="008D1EFF"/>
    <w:rsid w:val="008D23F0"/>
    <w:rsid w:val="008D3CB3"/>
    <w:rsid w:val="008D3F48"/>
    <w:rsid w:val="008D4083"/>
    <w:rsid w:val="008D437E"/>
    <w:rsid w:val="008D45F0"/>
    <w:rsid w:val="008D4C93"/>
    <w:rsid w:val="008D501C"/>
    <w:rsid w:val="008D565A"/>
    <w:rsid w:val="008D5799"/>
    <w:rsid w:val="008D6860"/>
    <w:rsid w:val="008D74CF"/>
    <w:rsid w:val="008D7D15"/>
    <w:rsid w:val="008E015C"/>
    <w:rsid w:val="008E073C"/>
    <w:rsid w:val="008E0EBF"/>
    <w:rsid w:val="008E1358"/>
    <w:rsid w:val="008E1707"/>
    <w:rsid w:val="008E1A9F"/>
    <w:rsid w:val="008E273E"/>
    <w:rsid w:val="008E2CC6"/>
    <w:rsid w:val="008E2F4B"/>
    <w:rsid w:val="008E30FB"/>
    <w:rsid w:val="008E34B5"/>
    <w:rsid w:val="008E35A7"/>
    <w:rsid w:val="008E45B4"/>
    <w:rsid w:val="008E47CC"/>
    <w:rsid w:val="008E4C35"/>
    <w:rsid w:val="008E5096"/>
    <w:rsid w:val="008E5AF5"/>
    <w:rsid w:val="008E5C83"/>
    <w:rsid w:val="008E6006"/>
    <w:rsid w:val="008E6DD7"/>
    <w:rsid w:val="008E75E9"/>
    <w:rsid w:val="008E7970"/>
    <w:rsid w:val="008E79AB"/>
    <w:rsid w:val="008F13BC"/>
    <w:rsid w:val="008F2BFC"/>
    <w:rsid w:val="008F3570"/>
    <w:rsid w:val="008F36A1"/>
    <w:rsid w:val="008F3F2B"/>
    <w:rsid w:val="008F4ED4"/>
    <w:rsid w:val="008F5321"/>
    <w:rsid w:val="008F5B65"/>
    <w:rsid w:val="008F6E42"/>
    <w:rsid w:val="008F7407"/>
    <w:rsid w:val="0090005B"/>
    <w:rsid w:val="0090026A"/>
    <w:rsid w:val="00900509"/>
    <w:rsid w:val="00900E6F"/>
    <w:rsid w:val="00900FE4"/>
    <w:rsid w:val="00901810"/>
    <w:rsid w:val="0090255B"/>
    <w:rsid w:val="009026A4"/>
    <w:rsid w:val="00902F08"/>
    <w:rsid w:val="0090306C"/>
    <w:rsid w:val="00903393"/>
    <w:rsid w:val="0090373F"/>
    <w:rsid w:val="00904936"/>
    <w:rsid w:val="00904997"/>
    <w:rsid w:val="00904B17"/>
    <w:rsid w:val="0090501D"/>
    <w:rsid w:val="00905051"/>
    <w:rsid w:val="00905D5B"/>
    <w:rsid w:val="00906E21"/>
    <w:rsid w:val="00910521"/>
    <w:rsid w:val="009105DD"/>
    <w:rsid w:val="009116A2"/>
    <w:rsid w:val="00911A38"/>
    <w:rsid w:val="009124F2"/>
    <w:rsid w:val="009125A8"/>
    <w:rsid w:val="00912D54"/>
    <w:rsid w:val="00912FA5"/>
    <w:rsid w:val="0091361E"/>
    <w:rsid w:val="00913878"/>
    <w:rsid w:val="00913BB6"/>
    <w:rsid w:val="00913EEE"/>
    <w:rsid w:val="00914057"/>
    <w:rsid w:val="009143A9"/>
    <w:rsid w:val="00915676"/>
    <w:rsid w:val="00915B9D"/>
    <w:rsid w:val="009175C3"/>
    <w:rsid w:val="0091760F"/>
    <w:rsid w:val="009177B8"/>
    <w:rsid w:val="00917E84"/>
    <w:rsid w:val="00920039"/>
    <w:rsid w:val="00920780"/>
    <w:rsid w:val="009212DD"/>
    <w:rsid w:val="0092154D"/>
    <w:rsid w:val="009216FF"/>
    <w:rsid w:val="00921848"/>
    <w:rsid w:val="00921F71"/>
    <w:rsid w:val="00923733"/>
    <w:rsid w:val="009239E5"/>
    <w:rsid w:val="009252ED"/>
    <w:rsid w:val="009255D4"/>
    <w:rsid w:val="00926603"/>
    <w:rsid w:val="00926733"/>
    <w:rsid w:val="00926F10"/>
    <w:rsid w:val="00927527"/>
    <w:rsid w:val="00927C18"/>
    <w:rsid w:val="00930A6C"/>
    <w:rsid w:val="00930C12"/>
    <w:rsid w:val="00930FB3"/>
    <w:rsid w:val="00932570"/>
    <w:rsid w:val="009329C3"/>
    <w:rsid w:val="00932F0F"/>
    <w:rsid w:val="00932FB5"/>
    <w:rsid w:val="009330E3"/>
    <w:rsid w:val="0093375B"/>
    <w:rsid w:val="00933CB9"/>
    <w:rsid w:val="00933FFE"/>
    <w:rsid w:val="0093400D"/>
    <w:rsid w:val="009347B8"/>
    <w:rsid w:val="0093535D"/>
    <w:rsid w:val="009363BC"/>
    <w:rsid w:val="00936F97"/>
    <w:rsid w:val="00937E37"/>
    <w:rsid w:val="00937E53"/>
    <w:rsid w:val="009401B9"/>
    <w:rsid w:val="009408F2"/>
    <w:rsid w:val="00940E92"/>
    <w:rsid w:val="0094148B"/>
    <w:rsid w:val="0094199E"/>
    <w:rsid w:val="00941DAE"/>
    <w:rsid w:val="00942FE4"/>
    <w:rsid w:val="00943787"/>
    <w:rsid w:val="00943D72"/>
    <w:rsid w:val="00944654"/>
    <w:rsid w:val="00944DFE"/>
    <w:rsid w:val="00944E59"/>
    <w:rsid w:val="0094522D"/>
    <w:rsid w:val="00945D99"/>
    <w:rsid w:val="00945F91"/>
    <w:rsid w:val="009460A5"/>
    <w:rsid w:val="0094633D"/>
    <w:rsid w:val="009465F3"/>
    <w:rsid w:val="00946667"/>
    <w:rsid w:val="0094687B"/>
    <w:rsid w:val="0094759B"/>
    <w:rsid w:val="00950DB8"/>
    <w:rsid w:val="00951FEA"/>
    <w:rsid w:val="00952D32"/>
    <w:rsid w:val="00953F07"/>
    <w:rsid w:val="009543F9"/>
    <w:rsid w:val="009559A7"/>
    <w:rsid w:val="00955DBB"/>
    <w:rsid w:val="00955E86"/>
    <w:rsid w:val="00955F40"/>
    <w:rsid w:val="00955F6A"/>
    <w:rsid w:val="009566DD"/>
    <w:rsid w:val="00956F34"/>
    <w:rsid w:val="00957354"/>
    <w:rsid w:val="00957A1F"/>
    <w:rsid w:val="00960312"/>
    <w:rsid w:val="009609EB"/>
    <w:rsid w:val="00960C04"/>
    <w:rsid w:val="00960D60"/>
    <w:rsid w:val="00960F59"/>
    <w:rsid w:val="00961C23"/>
    <w:rsid w:val="0096359D"/>
    <w:rsid w:val="00963C33"/>
    <w:rsid w:val="009640D4"/>
    <w:rsid w:val="0096464B"/>
    <w:rsid w:val="00964980"/>
    <w:rsid w:val="00964E3A"/>
    <w:rsid w:val="00965D9F"/>
    <w:rsid w:val="00965EB2"/>
    <w:rsid w:val="00966623"/>
    <w:rsid w:val="0096710F"/>
    <w:rsid w:val="0096722B"/>
    <w:rsid w:val="0096795E"/>
    <w:rsid w:val="00970CAF"/>
    <w:rsid w:val="00971375"/>
    <w:rsid w:val="009719BB"/>
    <w:rsid w:val="009720FB"/>
    <w:rsid w:val="00972987"/>
    <w:rsid w:val="00972A5C"/>
    <w:rsid w:val="00972CCE"/>
    <w:rsid w:val="00973361"/>
    <w:rsid w:val="009737F5"/>
    <w:rsid w:val="00973854"/>
    <w:rsid w:val="00973CCF"/>
    <w:rsid w:val="00974272"/>
    <w:rsid w:val="0097452F"/>
    <w:rsid w:val="009749AC"/>
    <w:rsid w:val="00974E81"/>
    <w:rsid w:val="009751BD"/>
    <w:rsid w:val="00975AC9"/>
    <w:rsid w:val="00975E90"/>
    <w:rsid w:val="00977E45"/>
    <w:rsid w:val="00977E5A"/>
    <w:rsid w:val="009803F7"/>
    <w:rsid w:val="0098075F"/>
    <w:rsid w:val="0098116C"/>
    <w:rsid w:val="00981980"/>
    <w:rsid w:val="009824D2"/>
    <w:rsid w:val="009827B9"/>
    <w:rsid w:val="00983A10"/>
    <w:rsid w:val="0098432F"/>
    <w:rsid w:val="009847C9"/>
    <w:rsid w:val="00984F3F"/>
    <w:rsid w:val="00984FE7"/>
    <w:rsid w:val="00985364"/>
    <w:rsid w:val="00985806"/>
    <w:rsid w:val="0098586C"/>
    <w:rsid w:val="00985DEE"/>
    <w:rsid w:val="00985E69"/>
    <w:rsid w:val="00985F41"/>
    <w:rsid w:val="00985F9E"/>
    <w:rsid w:val="0098629A"/>
    <w:rsid w:val="00986775"/>
    <w:rsid w:val="00986933"/>
    <w:rsid w:val="00987548"/>
    <w:rsid w:val="00987EDC"/>
    <w:rsid w:val="0099130D"/>
    <w:rsid w:val="00992772"/>
    <w:rsid w:val="00992BD5"/>
    <w:rsid w:val="00993098"/>
    <w:rsid w:val="0099390C"/>
    <w:rsid w:val="00993CC9"/>
    <w:rsid w:val="00993EEF"/>
    <w:rsid w:val="0099424F"/>
    <w:rsid w:val="0099437C"/>
    <w:rsid w:val="009945B2"/>
    <w:rsid w:val="009947E0"/>
    <w:rsid w:val="0099481C"/>
    <w:rsid w:val="00994B1F"/>
    <w:rsid w:val="00994DB6"/>
    <w:rsid w:val="00995B45"/>
    <w:rsid w:val="00996244"/>
    <w:rsid w:val="0099702B"/>
    <w:rsid w:val="0099755F"/>
    <w:rsid w:val="009A0D21"/>
    <w:rsid w:val="009A118B"/>
    <w:rsid w:val="009A1899"/>
    <w:rsid w:val="009A1D76"/>
    <w:rsid w:val="009A22B4"/>
    <w:rsid w:val="009A2BEE"/>
    <w:rsid w:val="009A3470"/>
    <w:rsid w:val="009A4390"/>
    <w:rsid w:val="009A46E8"/>
    <w:rsid w:val="009A4908"/>
    <w:rsid w:val="009A5B63"/>
    <w:rsid w:val="009A5C65"/>
    <w:rsid w:val="009A6112"/>
    <w:rsid w:val="009A67A3"/>
    <w:rsid w:val="009A6AB4"/>
    <w:rsid w:val="009A6E75"/>
    <w:rsid w:val="009A74BE"/>
    <w:rsid w:val="009A7F19"/>
    <w:rsid w:val="009B0999"/>
    <w:rsid w:val="009B1E6B"/>
    <w:rsid w:val="009B1EA4"/>
    <w:rsid w:val="009B216C"/>
    <w:rsid w:val="009B2679"/>
    <w:rsid w:val="009B2D6C"/>
    <w:rsid w:val="009B3683"/>
    <w:rsid w:val="009B379F"/>
    <w:rsid w:val="009B40F5"/>
    <w:rsid w:val="009B47A8"/>
    <w:rsid w:val="009B48E9"/>
    <w:rsid w:val="009B4FA2"/>
    <w:rsid w:val="009B575C"/>
    <w:rsid w:val="009B58B3"/>
    <w:rsid w:val="009B5BB2"/>
    <w:rsid w:val="009B677C"/>
    <w:rsid w:val="009B6CFB"/>
    <w:rsid w:val="009B6D79"/>
    <w:rsid w:val="009C10F7"/>
    <w:rsid w:val="009C15B1"/>
    <w:rsid w:val="009C19C2"/>
    <w:rsid w:val="009C1B56"/>
    <w:rsid w:val="009C2C8E"/>
    <w:rsid w:val="009C2CED"/>
    <w:rsid w:val="009C454B"/>
    <w:rsid w:val="009C4FF1"/>
    <w:rsid w:val="009C62B4"/>
    <w:rsid w:val="009C7389"/>
    <w:rsid w:val="009D062D"/>
    <w:rsid w:val="009D2206"/>
    <w:rsid w:val="009D29FE"/>
    <w:rsid w:val="009D2A4F"/>
    <w:rsid w:val="009D2FF0"/>
    <w:rsid w:val="009D3A41"/>
    <w:rsid w:val="009D4957"/>
    <w:rsid w:val="009D5AA6"/>
    <w:rsid w:val="009D5D53"/>
    <w:rsid w:val="009D6855"/>
    <w:rsid w:val="009D68B8"/>
    <w:rsid w:val="009D6C90"/>
    <w:rsid w:val="009D709C"/>
    <w:rsid w:val="009D7C2F"/>
    <w:rsid w:val="009D7E85"/>
    <w:rsid w:val="009E0155"/>
    <w:rsid w:val="009E03D1"/>
    <w:rsid w:val="009E063A"/>
    <w:rsid w:val="009E112E"/>
    <w:rsid w:val="009E11D1"/>
    <w:rsid w:val="009E11FF"/>
    <w:rsid w:val="009E1E1F"/>
    <w:rsid w:val="009E21CC"/>
    <w:rsid w:val="009E220A"/>
    <w:rsid w:val="009E3092"/>
    <w:rsid w:val="009E398D"/>
    <w:rsid w:val="009E3C84"/>
    <w:rsid w:val="009E3FE2"/>
    <w:rsid w:val="009E4A4D"/>
    <w:rsid w:val="009E5960"/>
    <w:rsid w:val="009E61C1"/>
    <w:rsid w:val="009E66B8"/>
    <w:rsid w:val="009E6CEA"/>
    <w:rsid w:val="009E7EC1"/>
    <w:rsid w:val="009F018A"/>
    <w:rsid w:val="009F0AAF"/>
    <w:rsid w:val="009F0BD6"/>
    <w:rsid w:val="009F19CF"/>
    <w:rsid w:val="009F1CE1"/>
    <w:rsid w:val="009F1D78"/>
    <w:rsid w:val="009F1EAB"/>
    <w:rsid w:val="009F1F6B"/>
    <w:rsid w:val="009F36C7"/>
    <w:rsid w:val="009F3B90"/>
    <w:rsid w:val="009F493C"/>
    <w:rsid w:val="009F4CED"/>
    <w:rsid w:val="009F56BB"/>
    <w:rsid w:val="009F58C5"/>
    <w:rsid w:val="009F6174"/>
    <w:rsid w:val="009F6404"/>
    <w:rsid w:val="009F690E"/>
    <w:rsid w:val="009F6CFB"/>
    <w:rsid w:val="009F77B6"/>
    <w:rsid w:val="009F7D00"/>
    <w:rsid w:val="009F7D2F"/>
    <w:rsid w:val="00A0001F"/>
    <w:rsid w:val="00A00AB3"/>
    <w:rsid w:val="00A01797"/>
    <w:rsid w:val="00A01DBE"/>
    <w:rsid w:val="00A01FE8"/>
    <w:rsid w:val="00A02AE8"/>
    <w:rsid w:val="00A03F6E"/>
    <w:rsid w:val="00A04274"/>
    <w:rsid w:val="00A0476D"/>
    <w:rsid w:val="00A04B58"/>
    <w:rsid w:val="00A056B7"/>
    <w:rsid w:val="00A05AF3"/>
    <w:rsid w:val="00A05D85"/>
    <w:rsid w:val="00A06167"/>
    <w:rsid w:val="00A066EE"/>
    <w:rsid w:val="00A070A2"/>
    <w:rsid w:val="00A074A3"/>
    <w:rsid w:val="00A075C0"/>
    <w:rsid w:val="00A0768E"/>
    <w:rsid w:val="00A07D1E"/>
    <w:rsid w:val="00A10CC6"/>
    <w:rsid w:val="00A112AA"/>
    <w:rsid w:val="00A1175F"/>
    <w:rsid w:val="00A12247"/>
    <w:rsid w:val="00A12650"/>
    <w:rsid w:val="00A12A01"/>
    <w:rsid w:val="00A136DB"/>
    <w:rsid w:val="00A13BE7"/>
    <w:rsid w:val="00A157E6"/>
    <w:rsid w:val="00A158D6"/>
    <w:rsid w:val="00A16693"/>
    <w:rsid w:val="00A16919"/>
    <w:rsid w:val="00A16ACF"/>
    <w:rsid w:val="00A16D0A"/>
    <w:rsid w:val="00A1736A"/>
    <w:rsid w:val="00A17481"/>
    <w:rsid w:val="00A1784D"/>
    <w:rsid w:val="00A206BE"/>
    <w:rsid w:val="00A2132B"/>
    <w:rsid w:val="00A21FFB"/>
    <w:rsid w:val="00A220E6"/>
    <w:rsid w:val="00A22FC9"/>
    <w:rsid w:val="00A232CF"/>
    <w:rsid w:val="00A234E6"/>
    <w:rsid w:val="00A23A11"/>
    <w:rsid w:val="00A245A6"/>
    <w:rsid w:val="00A2499A"/>
    <w:rsid w:val="00A2542F"/>
    <w:rsid w:val="00A25963"/>
    <w:rsid w:val="00A25BE8"/>
    <w:rsid w:val="00A27103"/>
    <w:rsid w:val="00A278F5"/>
    <w:rsid w:val="00A27AC5"/>
    <w:rsid w:val="00A301B0"/>
    <w:rsid w:val="00A30588"/>
    <w:rsid w:val="00A30C9E"/>
    <w:rsid w:val="00A31D84"/>
    <w:rsid w:val="00A32073"/>
    <w:rsid w:val="00A320A3"/>
    <w:rsid w:val="00A32DC1"/>
    <w:rsid w:val="00A33056"/>
    <w:rsid w:val="00A338F6"/>
    <w:rsid w:val="00A33BC7"/>
    <w:rsid w:val="00A34750"/>
    <w:rsid w:val="00A3479B"/>
    <w:rsid w:val="00A35043"/>
    <w:rsid w:val="00A359AD"/>
    <w:rsid w:val="00A3690B"/>
    <w:rsid w:val="00A36935"/>
    <w:rsid w:val="00A36DFD"/>
    <w:rsid w:val="00A37471"/>
    <w:rsid w:val="00A37784"/>
    <w:rsid w:val="00A379F6"/>
    <w:rsid w:val="00A37CB7"/>
    <w:rsid w:val="00A37E28"/>
    <w:rsid w:val="00A4044A"/>
    <w:rsid w:val="00A415CB"/>
    <w:rsid w:val="00A41836"/>
    <w:rsid w:val="00A41875"/>
    <w:rsid w:val="00A41F31"/>
    <w:rsid w:val="00A423E3"/>
    <w:rsid w:val="00A42874"/>
    <w:rsid w:val="00A42DAA"/>
    <w:rsid w:val="00A43267"/>
    <w:rsid w:val="00A433A3"/>
    <w:rsid w:val="00A4357B"/>
    <w:rsid w:val="00A438E0"/>
    <w:rsid w:val="00A43EAE"/>
    <w:rsid w:val="00A4413E"/>
    <w:rsid w:val="00A44779"/>
    <w:rsid w:val="00A47367"/>
    <w:rsid w:val="00A47CE0"/>
    <w:rsid w:val="00A505F6"/>
    <w:rsid w:val="00A50E92"/>
    <w:rsid w:val="00A5120A"/>
    <w:rsid w:val="00A51D1A"/>
    <w:rsid w:val="00A51F5A"/>
    <w:rsid w:val="00A51F63"/>
    <w:rsid w:val="00A5330A"/>
    <w:rsid w:val="00A541EC"/>
    <w:rsid w:val="00A543A0"/>
    <w:rsid w:val="00A544C3"/>
    <w:rsid w:val="00A54533"/>
    <w:rsid w:val="00A54B74"/>
    <w:rsid w:val="00A552D7"/>
    <w:rsid w:val="00A55386"/>
    <w:rsid w:val="00A55585"/>
    <w:rsid w:val="00A556C1"/>
    <w:rsid w:val="00A55A79"/>
    <w:rsid w:val="00A55BC5"/>
    <w:rsid w:val="00A561F1"/>
    <w:rsid w:val="00A56CC9"/>
    <w:rsid w:val="00A60E80"/>
    <w:rsid w:val="00A61A83"/>
    <w:rsid w:val="00A61B9D"/>
    <w:rsid w:val="00A62B1B"/>
    <w:rsid w:val="00A62E9C"/>
    <w:rsid w:val="00A63753"/>
    <w:rsid w:val="00A639E5"/>
    <w:rsid w:val="00A639E9"/>
    <w:rsid w:val="00A64162"/>
    <w:rsid w:val="00A644BE"/>
    <w:rsid w:val="00A64E7A"/>
    <w:rsid w:val="00A65F7E"/>
    <w:rsid w:val="00A664FA"/>
    <w:rsid w:val="00A66642"/>
    <w:rsid w:val="00A66680"/>
    <w:rsid w:val="00A704C5"/>
    <w:rsid w:val="00A70E56"/>
    <w:rsid w:val="00A7195B"/>
    <w:rsid w:val="00A71E93"/>
    <w:rsid w:val="00A71EC7"/>
    <w:rsid w:val="00A71F8B"/>
    <w:rsid w:val="00A725DD"/>
    <w:rsid w:val="00A72781"/>
    <w:rsid w:val="00A72F75"/>
    <w:rsid w:val="00A7317E"/>
    <w:rsid w:val="00A734C4"/>
    <w:rsid w:val="00A7382A"/>
    <w:rsid w:val="00A73B8E"/>
    <w:rsid w:val="00A74124"/>
    <w:rsid w:val="00A74302"/>
    <w:rsid w:val="00A74368"/>
    <w:rsid w:val="00A74DC5"/>
    <w:rsid w:val="00A7615F"/>
    <w:rsid w:val="00A77782"/>
    <w:rsid w:val="00A77AC6"/>
    <w:rsid w:val="00A80090"/>
    <w:rsid w:val="00A807D5"/>
    <w:rsid w:val="00A808D6"/>
    <w:rsid w:val="00A80B00"/>
    <w:rsid w:val="00A81599"/>
    <w:rsid w:val="00A81B9A"/>
    <w:rsid w:val="00A823F7"/>
    <w:rsid w:val="00A825EC"/>
    <w:rsid w:val="00A83289"/>
    <w:rsid w:val="00A841E1"/>
    <w:rsid w:val="00A8451D"/>
    <w:rsid w:val="00A849D6"/>
    <w:rsid w:val="00A85100"/>
    <w:rsid w:val="00A859B8"/>
    <w:rsid w:val="00A86064"/>
    <w:rsid w:val="00A863D0"/>
    <w:rsid w:val="00A8642C"/>
    <w:rsid w:val="00A86D3D"/>
    <w:rsid w:val="00A871FD"/>
    <w:rsid w:val="00A878A0"/>
    <w:rsid w:val="00A907B9"/>
    <w:rsid w:val="00A90931"/>
    <w:rsid w:val="00A90EEF"/>
    <w:rsid w:val="00A91155"/>
    <w:rsid w:val="00A91326"/>
    <w:rsid w:val="00A91669"/>
    <w:rsid w:val="00A91B2A"/>
    <w:rsid w:val="00A921D2"/>
    <w:rsid w:val="00A92C82"/>
    <w:rsid w:val="00A92DE4"/>
    <w:rsid w:val="00A931CD"/>
    <w:rsid w:val="00A935E7"/>
    <w:rsid w:val="00A938D0"/>
    <w:rsid w:val="00A9452C"/>
    <w:rsid w:val="00A946C6"/>
    <w:rsid w:val="00A94772"/>
    <w:rsid w:val="00A94A2A"/>
    <w:rsid w:val="00A94B89"/>
    <w:rsid w:val="00A95159"/>
    <w:rsid w:val="00A955B7"/>
    <w:rsid w:val="00A966A9"/>
    <w:rsid w:val="00A967C9"/>
    <w:rsid w:val="00A9694A"/>
    <w:rsid w:val="00A969D7"/>
    <w:rsid w:val="00A969F1"/>
    <w:rsid w:val="00A96D59"/>
    <w:rsid w:val="00A96FA7"/>
    <w:rsid w:val="00A97123"/>
    <w:rsid w:val="00A97A47"/>
    <w:rsid w:val="00A97DC0"/>
    <w:rsid w:val="00A97F18"/>
    <w:rsid w:val="00AA02DD"/>
    <w:rsid w:val="00AA0791"/>
    <w:rsid w:val="00AA0FC5"/>
    <w:rsid w:val="00AA128D"/>
    <w:rsid w:val="00AA1571"/>
    <w:rsid w:val="00AA171B"/>
    <w:rsid w:val="00AA1D99"/>
    <w:rsid w:val="00AA2F6A"/>
    <w:rsid w:val="00AA415C"/>
    <w:rsid w:val="00AA4C28"/>
    <w:rsid w:val="00AA4F37"/>
    <w:rsid w:val="00AA5171"/>
    <w:rsid w:val="00AA7321"/>
    <w:rsid w:val="00AB064F"/>
    <w:rsid w:val="00AB1520"/>
    <w:rsid w:val="00AB1740"/>
    <w:rsid w:val="00AB424D"/>
    <w:rsid w:val="00AB4729"/>
    <w:rsid w:val="00AB477A"/>
    <w:rsid w:val="00AB481F"/>
    <w:rsid w:val="00AB4928"/>
    <w:rsid w:val="00AB5724"/>
    <w:rsid w:val="00AB5861"/>
    <w:rsid w:val="00AB61DA"/>
    <w:rsid w:val="00AB679F"/>
    <w:rsid w:val="00AB691F"/>
    <w:rsid w:val="00AB6930"/>
    <w:rsid w:val="00AB6ACE"/>
    <w:rsid w:val="00AB6C19"/>
    <w:rsid w:val="00AB6FED"/>
    <w:rsid w:val="00AB7247"/>
    <w:rsid w:val="00AB72CF"/>
    <w:rsid w:val="00AB7345"/>
    <w:rsid w:val="00AB7553"/>
    <w:rsid w:val="00AB755E"/>
    <w:rsid w:val="00AB7634"/>
    <w:rsid w:val="00AC00B3"/>
    <w:rsid w:val="00AC09F9"/>
    <w:rsid w:val="00AC0E07"/>
    <w:rsid w:val="00AC162B"/>
    <w:rsid w:val="00AC1740"/>
    <w:rsid w:val="00AC183F"/>
    <w:rsid w:val="00AC1EB2"/>
    <w:rsid w:val="00AC2A17"/>
    <w:rsid w:val="00AC394F"/>
    <w:rsid w:val="00AC3CB8"/>
    <w:rsid w:val="00AC3FC9"/>
    <w:rsid w:val="00AC4283"/>
    <w:rsid w:val="00AC551A"/>
    <w:rsid w:val="00AC562B"/>
    <w:rsid w:val="00AC565A"/>
    <w:rsid w:val="00AC63E3"/>
    <w:rsid w:val="00AC64AC"/>
    <w:rsid w:val="00AC7E20"/>
    <w:rsid w:val="00AD0179"/>
    <w:rsid w:val="00AD037F"/>
    <w:rsid w:val="00AD0625"/>
    <w:rsid w:val="00AD069A"/>
    <w:rsid w:val="00AD0D46"/>
    <w:rsid w:val="00AD1772"/>
    <w:rsid w:val="00AD22A9"/>
    <w:rsid w:val="00AD23B4"/>
    <w:rsid w:val="00AD271F"/>
    <w:rsid w:val="00AD29B5"/>
    <w:rsid w:val="00AD3034"/>
    <w:rsid w:val="00AD32B2"/>
    <w:rsid w:val="00AD367A"/>
    <w:rsid w:val="00AD4A51"/>
    <w:rsid w:val="00AD55CC"/>
    <w:rsid w:val="00AD5F6B"/>
    <w:rsid w:val="00AD7150"/>
    <w:rsid w:val="00AD71F7"/>
    <w:rsid w:val="00AD7267"/>
    <w:rsid w:val="00AD79D3"/>
    <w:rsid w:val="00AE0830"/>
    <w:rsid w:val="00AE0B3F"/>
    <w:rsid w:val="00AE0D31"/>
    <w:rsid w:val="00AE165A"/>
    <w:rsid w:val="00AE16B4"/>
    <w:rsid w:val="00AE1CAF"/>
    <w:rsid w:val="00AE1D9E"/>
    <w:rsid w:val="00AE1FA3"/>
    <w:rsid w:val="00AE23BC"/>
    <w:rsid w:val="00AE27E9"/>
    <w:rsid w:val="00AE295A"/>
    <w:rsid w:val="00AE2DAD"/>
    <w:rsid w:val="00AE358C"/>
    <w:rsid w:val="00AE4165"/>
    <w:rsid w:val="00AE46CE"/>
    <w:rsid w:val="00AE4ADA"/>
    <w:rsid w:val="00AE4B47"/>
    <w:rsid w:val="00AE5E0E"/>
    <w:rsid w:val="00AE657D"/>
    <w:rsid w:val="00AE70F1"/>
    <w:rsid w:val="00AF0671"/>
    <w:rsid w:val="00AF0EC6"/>
    <w:rsid w:val="00AF0F2B"/>
    <w:rsid w:val="00AF1112"/>
    <w:rsid w:val="00AF19EA"/>
    <w:rsid w:val="00AF1D15"/>
    <w:rsid w:val="00AF3D6E"/>
    <w:rsid w:val="00AF4A69"/>
    <w:rsid w:val="00AF58E7"/>
    <w:rsid w:val="00AF6959"/>
    <w:rsid w:val="00AF71D5"/>
    <w:rsid w:val="00B009F7"/>
    <w:rsid w:val="00B00C33"/>
    <w:rsid w:val="00B00E37"/>
    <w:rsid w:val="00B0130E"/>
    <w:rsid w:val="00B01389"/>
    <w:rsid w:val="00B017B4"/>
    <w:rsid w:val="00B03183"/>
    <w:rsid w:val="00B0389C"/>
    <w:rsid w:val="00B04ACD"/>
    <w:rsid w:val="00B04AEC"/>
    <w:rsid w:val="00B05A34"/>
    <w:rsid w:val="00B0731E"/>
    <w:rsid w:val="00B073D8"/>
    <w:rsid w:val="00B07AC1"/>
    <w:rsid w:val="00B07C3A"/>
    <w:rsid w:val="00B10355"/>
    <w:rsid w:val="00B10D89"/>
    <w:rsid w:val="00B11397"/>
    <w:rsid w:val="00B1144B"/>
    <w:rsid w:val="00B1228B"/>
    <w:rsid w:val="00B12802"/>
    <w:rsid w:val="00B12BBD"/>
    <w:rsid w:val="00B12C20"/>
    <w:rsid w:val="00B132E0"/>
    <w:rsid w:val="00B13362"/>
    <w:rsid w:val="00B14163"/>
    <w:rsid w:val="00B1427C"/>
    <w:rsid w:val="00B14486"/>
    <w:rsid w:val="00B159C8"/>
    <w:rsid w:val="00B1602E"/>
    <w:rsid w:val="00B16CB8"/>
    <w:rsid w:val="00B16CCB"/>
    <w:rsid w:val="00B1709A"/>
    <w:rsid w:val="00B170E2"/>
    <w:rsid w:val="00B1751A"/>
    <w:rsid w:val="00B17AA1"/>
    <w:rsid w:val="00B207F0"/>
    <w:rsid w:val="00B21B7D"/>
    <w:rsid w:val="00B21E69"/>
    <w:rsid w:val="00B23260"/>
    <w:rsid w:val="00B23ADC"/>
    <w:rsid w:val="00B23C90"/>
    <w:rsid w:val="00B2469D"/>
    <w:rsid w:val="00B246BA"/>
    <w:rsid w:val="00B247A7"/>
    <w:rsid w:val="00B24924"/>
    <w:rsid w:val="00B24E61"/>
    <w:rsid w:val="00B25047"/>
    <w:rsid w:val="00B2527B"/>
    <w:rsid w:val="00B26858"/>
    <w:rsid w:val="00B30090"/>
    <w:rsid w:val="00B303AD"/>
    <w:rsid w:val="00B307D5"/>
    <w:rsid w:val="00B30D28"/>
    <w:rsid w:val="00B3115A"/>
    <w:rsid w:val="00B311AB"/>
    <w:rsid w:val="00B3170B"/>
    <w:rsid w:val="00B317BF"/>
    <w:rsid w:val="00B31EB1"/>
    <w:rsid w:val="00B322B9"/>
    <w:rsid w:val="00B32856"/>
    <w:rsid w:val="00B33098"/>
    <w:rsid w:val="00B33B05"/>
    <w:rsid w:val="00B34DB3"/>
    <w:rsid w:val="00B35948"/>
    <w:rsid w:val="00B35D0D"/>
    <w:rsid w:val="00B369D4"/>
    <w:rsid w:val="00B36A84"/>
    <w:rsid w:val="00B36F2B"/>
    <w:rsid w:val="00B371F3"/>
    <w:rsid w:val="00B375D4"/>
    <w:rsid w:val="00B37882"/>
    <w:rsid w:val="00B4040D"/>
    <w:rsid w:val="00B40D2C"/>
    <w:rsid w:val="00B4226E"/>
    <w:rsid w:val="00B435FF"/>
    <w:rsid w:val="00B43F3D"/>
    <w:rsid w:val="00B43F84"/>
    <w:rsid w:val="00B44480"/>
    <w:rsid w:val="00B44874"/>
    <w:rsid w:val="00B44E6A"/>
    <w:rsid w:val="00B44FDF"/>
    <w:rsid w:val="00B452AB"/>
    <w:rsid w:val="00B4534F"/>
    <w:rsid w:val="00B453A2"/>
    <w:rsid w:val="00B45C9B"/>
    <w:rsid w:val="00B472A1"/>
    <w:rsid w:val="00B47D27"/>
    <w:rsid w:val="00B50294"/>
    <w:rsid w:val="00B50C3E"/>
    <w:rsid w:val="00B51B74"/>
    <w:rsid w:val="00B522A8"/>
    <w:rsid w:val="00B5253C"/>
    <w:rsid w:val="00B5261C"/>
    <w:rsid w:val="00B52DE6"/>
    <w:rsid w:val="00B53101"/>
    <w:rsid w:val="00B53A40"/>
    <w:rsid w:val="00B54065"/>
    <w:rsid w:val="00B5447A"/>
    <w:rsid w:val="00B54D21"/>
    <w:rsid w:val="00B553A7"/>
    <w:rsid w:val="00B55C0E"/>
    <w:rsid w:val="00B5606D"/>
    <w:rsid w:val="00B561FE"/>
    <w:rsid w:val="00B56253"/>
    <w:rsid w:val="00B5678C"/>
    <w:rsid w:val="00B56A6E"/>
    <w:rsid w:val="00B577F9"/>
    <w:rsid w:val="00B57C84"/>
    <w:rsid w:val="00B60245"/>
    <w:rsid w:val="00B6034D"/>
    <w:rsid w:val="00B60E6A"/>
    <w:rsid w:val="00B61B41"/>
    <w:rsid w:val="00B61FC7"/>
    <w:rsid w:val="00B62141"/>
    <w:rsid w:val="00B621AE"/>
    <w:rsid w:val="00B6251E"/>
    <w:rsid w:val="00B626C2"/>
    <w:rsid w:val="00B62AA9"/>
    <w:rsid w:val="00B62AC8"/>
    <w:rsid w:val="00B63AF9"/>
    <w:rsid w:val="00B6517C"/>
    <w:rsid w:val="00B65A4A"/>
    <w:rsid w:val="00B65DD8"/>
    <w:rsid w:val="00B6606F"/>
    <w:rsid w:val="00B66B4F"/>
    <w:rsid w:val="00B66ED9"/>
    <w:rsid w:val="00B67090"/>
    <w:rsid w:val="00B67633"/>
    <w:rsid w:val="00B678C1"/>
    <w:rsid w:val="00B6796C"/>
    <w:rsid w:val="00B679E4"/>
    <w:rsid w:val="00B67AB7"/>
    <w:rsid w:val="00B67AD5"/>
    <w:rsid w:val="00B703BE"/>
    <w:rsid w:val="00B7060E"/>
    <w:rsid w:val="00B711C0"/>
    <w:rsid w:val="00B722E4"/>
    <w:rsid w:val="00B72F17"/>
    <w:rsid w:val="00B73841"/>
    <w:rsid w:val="00B73B25"/>
    <w:rsid w:val="00B73D3F"/>
    <w:rsid w:val="00B743C7"/>
    <w:rsid w:val="00B749F8"/>
    <w:rsid w:val="00B74BBA"/>
    <w:rsid w:val="00B759C5"/>
    <w:rsid w:val="00B764F3"/>
    <w:rsid w:val="00B769D8"/>
    <w:rsid w:val="00B76E72"/>
    <w:rsid w:val="00B77775"/>
    <w:rsid w:val="00B77C95"/>
    <w:rsid w:val="00B802E7"/>
    <w:rsid w:val="00B8050E"/>
    <w:rsid w:val="00B81043"/>
    <w:rsid w:val="00B8117D"/>
    <w:rsid w:val="00B818B5"/>
    <w:rsid w:val="00B81CA0"/>
    <w:rsid w:val="00B81CE2"/>
    <w:rsid w:val="00B81E21"/>
    <w:rsid w:val="00B823D6"/>
    <w:rsid w:val="00B832D8"/>
    <w:rsid w:val="00B8466D"/>
    <w:rsid w:val="00B84B14"/>
    <w:rsid w:val="00B859B3"/>
    <w:rsid w:val="00B85E87"/>
    <w:rsid w:val="00B86489"/>
    <w:rsid w:val="00B8655E"/>
    <w:rsid w:val="00B873C3"/>
    <w:rsid w:val="00B90372"/>
    <w:rsid w:val="00B91847"/>
    <w:rsid w:val="00B92979"/>
    <w:rsid w:val="00B92FA6"/>
    <w:rsid w:val="00B935AA"/>
    <w:rsid w:val="00B93D9D"/>
    <w:rsid w:val="00B93DF4"/>
    <w:rsid w:val="00B93EB1"/>
    <w:rsid w:val="00B94EC4"/>
    <w:rsid w:val="00B9521F"/>
    <w:rsid w:val="00B95442"/>
    <w:rsid w:val="00B96952"/>
    <w:rsid w:val="00B97281"/>
    <w:rsid w:val="00B973C3"/>
    <w:rsid w:val="00B976A9"/>
    <w:rsid w:val="00B97ADC"/>
    <w:rsid w:val="00B97B91"/>
    <w:rsid w:val="00BA0D49"/>
    <w:rsid w:val="00BA0F5A"/>
    <w:rsid w:val="00BA17F4"/>
    <w:rsid w:val="00BA18FE"/>
    <w:rsid w:val="00BA1EC8"/>
    <w:rsid w:val="00BA1F9A"/>
    <w:rsid w:val="00BA2D27"/>
    <w:rsid w:val="00BA30C8"/>
    <w:rsid w:val="00BA32DA"/>
    <w:rsid w:val="00BA33DD"/>
    <w:rsid w:val="00BA3575"/>
    <w:rsid w:val="00BA49AA"/>
    <w:rsid w:val="00BA50D7"/>
    <w:rsid w:val="00BA5EA9"/>
    <w:rsid w:val="00BA713C"/>
    <w:rsid w:val="00BA74EA"/>
    <w:rsid w:val="00BA7802"/>
    <w:rsid w:val="00BA7BF8"/>
    <w:rsid w:val="00BA7D44"/>
    <w:rsid w:val="00BA7FE0"/>
    <w:rsid w:val="00BB0A7A"/>
    <w:rsid w:val="00BB0E8B"/>
    <w:rsid w:val="00BB13AD"/>
    <w:rsid w:val="00BB19D3"/>
    <w:rsid w:val="00BB208B"/>
    <w:rsid w:val="00BB52ED"/>
    <w:rsid w:val="00BB58A3"/>
    <w:rsid w:val="00BB5C3D"/>
    <w:rsid w:val="00BB5CEA"/>
    <w:rsid w:val="00BB5F84"/>
    <w:rsid w:val="00BB63E8"/>
    <w:rsid w:val="00BB66E8"/>
    <w:rsid w:val="00BB6BE7"/>
    <w:rsid w:val="00BB7465"/>
    <w:rsid w:val="00BB75EF"/>
    <w:rsid w:val="00BB7781"/>
    <w:rsid w:val="00BC00DD"/>
    <w:rsid w:val="00BC099B"/>
    <w:rsid w:val="00BC0A1F"/>
    <w:rsid w:val="00BC1960"/>
    <w:rsid w:val="00BC1C5A"/>
    <w:rsid w:val="00BC25FD"/>
    <w:rsid w:val="00BC2AAC"/>
    <w:rsid w:val="00BC2F13"/>
    <w:rsid w:val="00BC3B6E"/>
    <w:rsid w:val="00BC42C2"/>
    <w:rsid w:val="00BC42CC"/>
    <w:rsid w:val="00BC4648"/>
    <w:rsid w:val="00BC4C40"/>
    <w:rsid w:val="00BC501B"/>
    <w:rsid w:val="00BC5D66"/>
    <w:rsid w:val="00BC5EB6"/>
    <w:rsid w:val="00BC61D7"/>
    <w:rsid w:val="00BC64EA"/>
    <w:rsid w:val="00BC65A3"/>
    <w:rsid w:val="00BC6D26"/>
    <w:rsid w:val="00BC764F"/>
    <w:rsid w:val="00BD07D8"/>
    <w:rsid w:val="00BD0D16"/>
    <w:rsid w:val="00BD26B6"/>
    <w:rsid w:val="00BD2B65"/>
    <w:rsid w:val="00BD2F29"/>
    <w:rsid w:val="00BD3567"/>
    <w:rsid w:val="00BD37E2"/>
    <w:rsid w:val="00BD460F"/>
    <w:rsid w:val="00BD4B1A"/>
    <w:rsid w:val="00BD542F"/>
    <w:rsid w:val="00BD584D"/>
    <w:rsid w:val="00BD5BB6"/>
    <w:rsid w:val="00BD5E58"/>
    <w:rsid w:val="00BD5F8B"/>
    <w:rsid w:val="00BD637E"/>
    <w:rsid w:val="00BD6709"/>
    <w:rsid w:val="00BD6B76"/>
    <w:rsid w:val="00BD7FE3"/>
    <w:rsid w:val="00BE01FF"/>
    <w:rsid w:val="00BE0486"/>
    <w:rsid w:val="00BE0791"/>
    <w:rsid w:val="00BE1012"/>
    <w:rsid w:val="00BE12DD"/>
    <w:rsid w:val="00BE1492"/>
    <w:rsid w:val="00BE1748"/>
    <w:rsid w:val="00BE1D10"/>
    <w:rsid w:val="00BE1E84"/>
    <w:rsid w:val="00BE2153"/>
    <w:rsid w:val="00BE2D98"/>
    <w:rsid w:val="00BE308B"/>
    <w:rsid w:val="00BE3456"/>
    <w:rsid w:val="00BE3E08"/>
    <w:rsid w:val="00BE5E94"/>
    <w:rsid w:val="00BE6614"/>
    <w:rsid w:val="00BE74F2"/>
    <w:rsid w:val="00BE781C"/>
    <w:rsid w:val="00BF02C1"/>
    <w:rsid w:val="00BF168D"/>
    <w:rsid w:val="00BF1D88"/>
    <w:rsid w:val="00BF2464"/>
    <w:rsid w:val="00BF25D4"/>
    <w:rsid w:val="00BF275E"/>
    <w:rsid w:val="00BF2837"/>
    <w:rsid w:val="00BF2CAC"/>
    <w:rsid w:val="00BF2E2D"/>
    <w:rsid w:val="00BF359C"/>
    <w:rsid w:val="00BF45F0"/>
    <w:rsid w:val="00BF4640"/>
    <w:rsid w:val="00BF488E"/>
    <w:rsid w:val="00BF4AD3"/>
    <w:rsid w:val="00BF4F24"/>
    <w:rsid w:val="00BF5B99"/>
    <w:rsid w:val="00BF5EA2"/>
    <w:rsid w:val="00BF6978"/>
    <w:rsid w:val="00BF7386"/>
    <w:rsid w:val="00BF7F7D"/>
    <w:rsid w:val="00C005FF"/>
    <w:rsid w:val="00C01657"/>
    <w:rsid w:val="00C01B92"/>
    <w:rsid w:val="00C01D43"/>
    <w:rsid w:val="00C01DFA"/>
    <w:rsid w:val="00C02FBA"/>
    <w:rsid w:val="00C032AD"/>
    <w:rsid w:val="00C0364E"/>
    <w:rsid w:val="00C04126"/>
    <w:rsid w:val="00C05016"/>
    <w:rsid w:val="00C050FA"/>
    <w:rsid w:val="00C05996"/>
    <w:rsid w:val="00C05C09"/>
    <w:rsid w:val="00C068D5"/>
    <w:rsid w:val="00C06BB0"/>
    <w:rsid w:val="00C06C59"/>
    <w:rsid w:val="00C06E55"/>
    <w:rsid w:val="00C06F4F"/>
    <w:rsid w:val="00C07134"/>
    <w:rsid w:val="00C071AB"/>
    <w:rsid w:val="00C073C7"/>
    <w:rsid w:val="00C0748E"/>
    <w:rsid w:val="00C07773"/>
    <w:rsid w:val="00C07A56"/>
    <w:rsid w:val="00C07E77"/>
    <w:rsid w:val="00C102A7"/>
    <w:rsid w:val="00C10362"/>
    <w:rsid w:val="00C10A60"/>
    <w:rsid w:val="00C1266B"/>
    <w:rsid w:val="00C12722"/>
    <w:rsid w:val="00C12B2D"/>
    <w:rsid w:val="00C14A72"/>
    <w:rsid w:val="00C14B5F"/>
    <w:rsid w:val="00C14CE8"/>
    <w:rsid w:val="00C14EDA"/>
    <w:rsid w:val="00C15F21"/>
    <w:rsid w:val="00C17038"/>
    <w:rsid w:val="00C17A47"/>
    <w:rsid w:val="00C20228"/>
    <w:rsid w:val="00C21F39"/>
    <w:rsid w:val="00C21FE7"/>
    <w:rsid w:val="00C2204A"/>
    <w:rsid w:val="00C227C1"/>
    <w:rsid w:val="00C23C2F"/>
    <w:rsid w:val="00C2405B"/>
    <w:rsid w:val="00C24E3B"/>
    <w:rsid w:val="00C24E57"/>
    <w:rsid w:val="00C260D8"/>
    <w:rsid w:val="00C26F4E"/>
    <w:rsid w:val="00C27812"/>
    <w:rsid w:val="00C27D42"/>
    <w:rsid w:val="00C30405"/>
    <w:rsid w:val="00C30E2C"/>
    <w:rsid w:val="00C31058"/>
    <w:rsid w:val="00C310C7"/>
    <w:rsid w:val="00C3118D"/>
    <w:rsid w:val="00C33248"/>
    <w:rsid w:val="00C335D3"/>
    <w:rsid w:val="00C3385F"/>
    <w:rsid w:val="00C3390E"/>
    <w:rsid w:val="00C33C2D"/>
    <w:rsid w:val="00C33C38"/>
    <w:rsid w:val="00C3482B"/>
    <w:rsid w:val="00C34FA6"/>
    <w:rsid w:val="00C354C8"/>
    <w:rsid w:val="00C355BC"/>
    <w:rsid w:val="00C36201"/>
    <w:rsid w:val="00C36C6D"/>
    <w:rsid w:val="00C3718E"/>
    <w:rsid w:val="00C40145"/>
    <w:rsid w:val="00C40F6B"/>
    <w:rsid w:val="00C412A1"/>
    <w:rsid w:val="00C4176D"/>
    <w:rsid w:val="00C425BE"/>
    <w:rsid w:val="00C43417"/>
    <w:rsid w:val="00C435DF"/>
    <w:rsid w:val="00C43E0F"/>
    <w:rsid w:val="00C443C7"/>
    <w:rsid w:val="00C44A25"/>
    <w:rsid w:val="00C44F2B"/>
    <w:rsid w:val="00C4583E"/>
    <w:rsid w:val="00C45CC7"/>
    <w:rsid w:val="00C45D02"/>
    <w:rsid w:val="00C4624D"/>
    <w:rsid w:val="00C478CD"/>
    <w:rsid w:val="00C506D7"/>
    <w:rsid w:val="00C509F1"/>
    <w:rsid w:val="00C51403"/>
    <w:rsid w:val="00C51CA4"/>
    <w:rsid w:val="00C53278"/>
    <w:rsid w:val="00C53291"/>
    <w:rsid w:val="00C53491"/>
    <w:rsid w:val="00C53FB6"/>
    <w:rsid w:val="00C55757"/>
    <w:rsid w:val="00C56272"/>
    <w:rsid w:val="00C5726C"/>
    <w:rsid w:val="00C57294"/>
    <w:rsid w:val="00C57567"/>
    <w:rsid w:val="00C60290"/>
    <w:rsid w:val="00C60345"/>
    <w:rsid w:val="00C60FED"/>
    <w:rsid w:val="00C61CC9"/>
    <w:rsid w:val="00C62182"/>
    <w:rsid w:val="00C62331"/>
    <w:rsid w:val="00C6307F"/>
    <w:rsid w:val="00C63814"/>
    <w:rsid w:val="00C63B18"/>
    <w:rsid w:val="00C656B3"/>
    <w:rsid w:val="00C65737"/>
    <w:rsid w:val="00C66107"/>
    <w:rsid w:val="00C664C0"/>
    <w:rsid w:val="00C66501"/>
    <w:rsid w:val="00C668FB"/>
    <w:rsid w:val="00C66BDE"/>
    <w:rsid w:val="00C670BA"/>
    <w:rsid w:val="00C67483"/>
    <w:rsid w:val="00C6771D"/>
    <w:rsid w:val="00C67B66"/>
    <w:rsid w:val="00C70BC8"/>
    <w:rsid w:val="00C70F43"/>
    <w:rsid w:val="00C71EA2"/>
    <w:rsid w:val="00C72D6C"/>
    <w:rsid w:val="00C73382"/>
    <w:rsid w:val="00C73427"/>
    <w:rsid w:val="00C739E4"/>
    <w:rsid w:val="00C73E19"/>
    <w:rsid w:val="00C74149"/>
    <w:rsid w:val="00C741A2"/>
    <w:rsid w:val="00C753D4"/>
    <w:rsid w:val="00C75DA0"/>
    <w:rsid w:val="00C7615E"/>
    <w:rsid w:val="00C775F1"/>
    <w:rsid w:val="00C8168E"/>
    <w:rsid w:val="00C8229A"/>
    <w:rsid w:val="00C8269D"/>
    <w:rsid w:val="00C841CA"/>
    <w:rsid w:val="00C843D1"/>
    <w:rsid w:val="00C84E3C"/>
    <w:rsid w:val="00C85021"/>
    <w:rsid w:val="00C850E7"/>
    <w:rsid w:val="00C851EF"/>
    <w:rsid w:val="00C858C2"/>
    <w:rsid w:val="00C85DA9"/>
    <w:rsid w:val="00C862A8"/>
    <w:rsid w:val="00C86332"/>
    <w:rsid w:val="00C86621"/>
    <w:rsid w:val="00C86C4F"/>
    <w:rsid w:val="00C871C3"/>
    <w:rsid w:val="00C9047B"/>
    <w:rsid w:val="00C90823"/>
    <w:rsid w:val="00C9099F"/>
    <w:rsid w:val="00C909DC"/>
    <w:rsid w:val="00C91077"/>
    <w:rsid w:val="00C912E8"/>
    <w:rsid w:val="00C916DB"/>
    <w:rsid w:val="00C91B24"/>
    <w:rsid w:val="00C91C98"/>
    <w:rsid w:val="00C92103"/>
    <w:rsid w:val="00C92FA7"/>
    <w:rsid w:val="00C933F7"/>
    <w:rsid w:val="00C942EB"/>
    <w:rsid w:val="00C9445C"/>
    <w:rsid w:val="00C9455C"/>
    <w:rsid w:val="00C95044"/>
    <w:rsid w:val="00C95B39"/>
    <w:rsid w:val="00C96224"/>
    <w:rsid w:val="00C96755"/>
    <w:rsid w:val="00C96D77"/>
    <w:rsid w:val="00C97286"/>
    <w:rsid w:val="00C97541"/>
    <w:rsid w:val="00C97715"/>
    <w:rsid w:val="00C9784A"/>
    <w:rsid w:val="00C97BDF"/>
    <w:rsid w:val="00C97DD8"/>
    <w:rsid w:val="00C97E8B"/>
    <w:rsid w:val="00CA0F0C"/>
    <w:rsid w:val="00CA130D"/>
    <w:rsid w:val="00CA1494"/>
    <w:rsid w:val="00CA24C4"/>
    <w:rsid w:val="00CA27B1"/>
    <w:rsid w:val="00CA29CF"/>
    <w:rsid w:val="00CA2C6D"/>
    <w:rsid w:val="00CA3368"/>
    <w:rsid w:val="00CA39E9"/>
    <w:rsid w:val="00CA3CBF"/>
    <w:rsid w:val="00CA3F16"/>
    <w:rsid w:val="00CA41C3"/>
    <w:rsid w:val="00CA449A"/>
    <w:rsid w:val="00CA4F17"/>
    <w:rsid w:val="00CA5597"/>
    <w:rsid w:val="00CA5BDB"/>
    <w:rsid w:val="00CA6611"/>
    <w:rsid w:val="00CA6D97"/>
    <w:rsid w:val="00CA714E"/>
    <w:rsid w:val="00CA7213"/>
    <w:rsid w:val="00CA780B"/>
    <w:rsid w:val="00CA78E4"/>
    <w:rsid w:val="00CB0144"/>
    <w:rsid w:val="00CB057F"/>
    <w:rsid w:val="00CB0937"/>
    <w:rsid w:val="00CB2629"/>
    <w:rsid w:val="00CB364E"/>
    <w:rsid w:val="00CB416F"/>
    <w:rsid w:val="00CB44BE"/>
    <w:rsid w:val="00CB4878"/>
    <w:rsid w:val="00CB48BE"/>
    <w:rsid w:val="00CB6028"/>
    <w:rsid w:val="00CB6113"/>
    <w:rsid w:val="00CB6197"/>
    <w:rsid w:val="00CB6458"/>
    <w:rsid w:val="00CB6CC3"/>
    <w:rsid w:val="00CB7034"/>
    <w:rsid w:val="00CC0215"/>
    <w:rsid w:val="00CC031D"/>
    <w:rsid w:val="00CC1944"/>
    <w:rsid w:val="00CC1DFF"/>
    <w:rsid w:val="00CC2E61"/>
    <w:rsid w:val="00CC3004"/>
    <w:rsid w:val="00CC3626"/>
    <w:rsid w:val="00CC362C"/>
    <w:rsid w:val="00CC3B99"/>
    <w:rsid w:val="00CC3BDB"/>
    <w:rsid w:val="00CC3D37"/>
    <w:rsid w:val="00CC3EF7"/>
    <w:rsid w:val="00CC5D78"/>
    <w:rsid w:val="00CC652A"/>
    <w:rsid w:val="00CC69EF"/>
    <w:rsid w:val="00CC7460"/>
    <w:rsid w:val="00CC74B1"/>
    <w:rsid w:val="00CC787C"/>
    <w:rsid w:val="00CC7CE1"/>
    <w:rsid w:val="00CC7E29"/>
    <w:rsid w:val="00CD0459"/>
    <w:rsid w:val="00CD0CA1"/>
    <w:rsid w:val="00CD0EE9"/>
    <w:rsid w:val="00CD0F6E"/>
    <w:rsid w:val="00CD122C"/>
    <w:rsid w:val="00CD137D"/>
    <w:rsid w:val="00CD18D5"/>
    <w:rsid w:val="00CD1C10"/>
    <w:rsid w:val="00CD20D7"/>
    <w:rsid w:val="00CD300A"/>
    <w:rsid w:val="00CD4356"/>
    <w:rsid w:val="00CD4B0C"/>
    <w:rsid w:val="00CD4BCE"/>
    <w:rsid w:val="00CD5279"/>
    <w:rsid w:val="00CD53AA"/>
    <w:rsid w:val="00CD5736"/>
    <w:rsid w:val="00CD5FA0"/>
    <w:rsid w:val="00CD60AE"/>
    <w:rsid w:val="00CD6704"/>
    <w:rsid w:val="00CD6891"/>
    <w:rsid w:val="00CD729A"/>
    <w:rsid w:val="00CD7482"/>
    <w:rsid w:val="00CE04DF"/>
    <w:rsid w:val="00CE17DC"/>
    <w:rsid w:val="00CE252D"/>
    <w:rsid w:val="00CE2D36"/>
    <w:rsid w:val="00CE51C0"/>
    <w:rsid w:val="00CE5C7B"/>
    <w:rsid w:val="00CE6139"/>
    <w:rsid w:val="00CE62A5"/>
    <w:rsid w:val="00CE7417"/>
    <w:rsid w:val="00CE7A27"/>
    <w:rsid w:val="00CF0480"/>
    <w:rsid w:val="00CF04FD"/>
    <w:rsid w:val="00CF051A"/>
    <w:rsid w:val="00CF0FA1"/>
    <w:rsid w:val="00CF15C0"/>
    <w:rsid w:val="00CF1F4F"/>
    <w:rsid w:val="00CF1FF5"/>
    <w:rsid w:val="00CF20B0"/>
    <w:rsid w:val="00CF2B52"/>
    <w:rsid w:val="00CF2E1B"/>
    <w:rsid w:val="00CF3FFD"/>
    <w:rsid w:val="00CF4104"/>
    <w:rsid w:val="00CF4827"/>
    <w:rsid w:val="00CF5137"/>
    <w:rsid w:val="00CF53FD"/>
    <w:rsid w:val="00CF55A0"/>
    <w:rsid w:val="00CF5D30"/>
    <w:rsid w:val="00CF605A"/>
    <w:rsid w:val="00CF7A7C"/>
    <w:rsid w:val="00D003D5"/>
    <w:rsid w:val="00D00549"/>
    <w:rsid w:val="00D007B1"/>
    <w:rsid w:val="00D00CC5"/>
    <w:rsid w:val="00D015B1"/>
    <w:rsid w:val="00D01670"/>
    <w:rsid w:val="00D01ADC"/>
    <w:rsid w:val="00D01BA1"/>
    <w:rsid w:val="00D01D66"/>
    <w:rsid w:val="00D02760"/>
    <w:rsid w:val="00D02886"/>
    <w:rsid w:val="00D02F46"/>
    <w:rsid w:val="00D0344B"/>
    <w:rsid w:val="00D0350C"/>
    <w:rsid w:val="00D03712"/>
    <w:rsid w:val="00D037B8"/>
    <w:rsid w:val="00D03B6D"/>
    <w:rsid w:val="00D03E84"/>
    <w:rsid w:val="00D04710"/>
    <w:rsid w:val="00D04B12"/>
    <w:rsid w:val="00D05124"/>
    <w:rsid w:val="00D051B0"/>
    <w:rsid w:val="00D05C7A"/>
    <w:rsid w:val="00D05ECD"/>
    <w:rsid w:val="00D06966"/>
    <w:rsid w:val="00D070A0"/>
    <w:rsid w:val="00D07AED"/>
    <w:rsid w:val="00D101AA"/>
    <w:rsid w:val="00D116FD"/>
    <w:rsid w:val="00D11719"/>
    <w:rsid w:val="00D11FB0"/>
    <w:rsid w:val="00D126FD"/>
    <w:rsid w:val="00D1271D"/>
    <w:rsid w:val="00D13069"/>
    <w:rsid w:val="00D13C72"/>
    <w:rsid w:val="00D142D8"/>
    <w:rsid w:val="00D14D67"/>
    <w:rsid w:val="00D15855"/>
    <w:rsid w:val="00D15EC2"/>
    <w:rsid w:val="00D1674D"/>
    <w:rsid w:val="00D16BF8"/>
    <w:rsid w:val="00D17E70"/>
    <w:rsid w:val="00D20295"/>
    <w:rsid w:val="00D2339B"/>
    <w:rsid w:val="00D24398"/>
    <w:rsid w:val="00D243CB"/>
    <w:rsid w:val="00D244CD"/>
    <w:rsid w:val="00D2467D"/>
    <w:rsid w:val="00D2545C"/>
    <w:rsid w:val="00D25E0D"/>
    <w:rsid w:val="00D25FFE"/>
    <w:rsid w:val="00D266A2"/>
    <w:rsid w:val="00D26AEF"/>
    <w:rsid w:val="00D26CE8"/>
    <w:rsid w:val="00D26CF9"/>
    <w:rsid w:val="00D26F8C"/>
    <w:rsid w:val="00D2716B"/>
    <w:rsid w:val="00D27E9E"/>
    <w:rsid w:val="00D301D3"/>
    <w:rsid w:val="00D3054B"/>
    <w:rsid w:val="00D30607"/>
    <w:rsid w:val="00D30D62"/>
    <w:rsid w:val="00D30DBC"/>
    <w:rsid w:val="00D31427"/>
    <w:rsid w:val="00D329A9"/>
    <w:rsid w:val="00D329D8"/>
    <w:rsid w:val="00D32C3D"/>
    <w:rsid w:val="00D33827"/>
    <w:rsid w:val="00D3383D"/>
    <w:rsid w:val="00D33A29"/>
    <w:rsid w:val="00D33BDF"/>
    <w:rsid w:val="00D33D26"/>
    <w:rsid w:val="00D34338"/>
    <w:rsid w:val="00D34544"/>
    <w:rsid w:val="00D34C98"/>
    <w:rsid w:val="00D35324"/>
    <w:rsid w:val="00D3668F"/>
    <w:rsid w:val="00D3690D"/>
    <w:rsid w:val="00D36BD9"/>
    <w:rsid w:val="00D37B53"/>
    <w:rsid w:val="00D37ECF"/>
    <w:rsid w:val="00D40540"/>
    <w:rsid w:val="00D40A32"/>
    <w:rsid w:val="00D40E81"/>
    <w:rsid w:val="00D40F64"/>
    <w:rsid w:val="00D415A6"/>
    <w:rsid w:val="00D418FC"/>
    <w:rsid w:val="00D42C9D"/>
    <w:rsid w:val="00D4346B"/>
    <w:rsid w:val="00D43476"/>
    <w:rsid w:val="00D43E12"/>
    <w:rsid w:val="00D445CD"/>
    <w:rsid w:val="00D45083"/>
    <w:rsid w:val="00D450D5"/>
    <w:rsid w:val="00D45253"/>
    <w:rsid w:val="00D45698"/>
    <w:rsid w:val="00D457FE"/>
    <w:rsid w:val="00D45AD5"/>
    <w:rsid w:val="00D45E2E"/>
    <w:rsid w:val="00D46C7A"/>
    <w:rsid w:val="00D4741B"/>
    <w:rsid w:val="00D4786C"/>
    <w:rsid w:val="00D47914"/>
    <w:rsid w:val="00D47A84"/>
    <w:rsid w:val="00D47B08"/>
    <w:rsid w:val="00D47B97"/>
    <w:rsid w:val="00D5067A"/>
    <w:rsid w:val="00D508AC"/>
    <w:rsid w:val="00D50F5C"/>
    <w:rsid w:val="00D50FEA"/>
    <w:rsid w:val="00D51358"/>
    <w:rsid w:val="00D51B72"/>
    <w:rsid w:val="00D51D9D"/>
    <w:rsid w:val="00D5231B"/>
    <w:rsid w:val="00D527A0"/>
    <w:rsid w:val="00D53595"/>
    <w:rsid w:val="00D536D6"/>
    <w:rsid w:val="00D53FA3"/>
    <w:rsid w:val="00D540FA"/>
    <w:rsid w:val="00D54768"/>
    <w:rsid w:val="00D54DFF"/>
    <w:rsid w:val="00D54E2B"/>
    <w:rsid w:val="00D55342"/>
    <w:rsid w:val="00D55B53"/>
    <w:rsid w:val="00D55E2F"/>
    <w:rsid w:val="00D56546"/>
    <w:rsid w:val="00D5749E"/>
    <w:rsid w:val="00D57717"/>
    <w:rsid w:val="00D60515"/>
    <w:rsid w:val="00D60592"/>
    <w:rsid w:val="00D610E3"/>
    <w:rsid w:val="00D617FE"/>
    <w:rsid w:val="00D62540"/>
    <w:rsid w:val="00D62ACF"/>
    <w:rsid w:val="00D62C79"/>
    <w:rsid w:val="00D62EDC"/>
    <w:rsid w:val="00D63187"/>
    <w:rsid w:val="00D63491"/>
    <w:rsid w:val="00D64694"/>
    <w:rsid w:val="00D64C15"/>
    <w:rsid w:val="00D675F1"/>
    <w:rsid w:val="00D679C2"/>
    <w:rsid w:val="00D67C1B"/>
    <w:rsid w:val="00D701A3"/>
    <w:rsid w:val="00D70CCE"/>
    <w:rsid w:val="00D70DEE"/>
    <w:rsid w:val="00D71D41"/>
    <w:rsid w:val="00D72188"/>
    <w:rsid w:val="00D722C7"/>
    <w:rsid w:val="00D72356"/>
    <w:rsid w:val="00D724B4"/>
    <w:rsid w:val="00D73041"/>
    <w:rsid w:val="00D73133"/>
    <w:rsid w:val="00D7337D"/>
    <w:rsid w:val="00D737C9"/>
    <w:rsid w:val="00D738AA"/>
    <w:rsid w:val="00D739FC"/>
    <w:rsid w:val="00D73A18"/>
    <w:rsid w:val="00D73ECA"/>
    <w:rsid w:val="00D7468D"/>
    <w:rsid w:val="00D74FDA"/>
    <w:rsid w:val="00D750B7"/>
    <w:rsid w:val="00D750DE"/>
    <w:rsid w:val="00D759B4"/>
    <w:rsid w:val="00D76A52"/>
    <w:rsid w:val="00D76D68"/>
    <w:rsid w:val="00D77436"/>
    <w:rsid w:val="00D7782C"/>
    <w:rsid w:val="00D80109"/>
    <w:rsid w:val="00D803B6"/>
    <w:rsid w:val="00D80485"/>
    <w:rsid w:val="00D80F7E"/>
    <w:rsid w:val="00D8129D"/>
    <w:rsid w:val="00D8131B"/>
    <w:rsid w:val="00D81564"/>
    <w:rsid w:val="00D8161B"/>
    <w:rsid w:val="00D81B9B"/>
    <w:rsid w:val="00D82182"/>
    <w:rsid w:val="00D82768"/>
    <w:rsid w:val="00D82FF3"/>
    <w:rsid w:val="00D83042"/>
    <w:rsid w:val="00D83336"/>
    <w:rsid w:val="00D83871"/>
    <w:rsid w:val="00D838D8"/>
    <w:rsid w:val="00D84A2E"/>
    <w:rsid w:val="00D8550B"/>
    <w:rsid w:val="00D855BD"/>
    <w:rsid w:val="00D85977"/>
    <w:rsid w:val="00D86483"/>
    <w:rsid w:val="00D878CB"/>
    <w:rsid w:val="00D908FE"/>
    <w:rsid w:val="00D91041"/>
    <w:rsid w:val="00D9378E"/>
    <w:rsid w:val="00D9401D"/>
    <w:rsid w:val="00D960D4"/>
    <w:rsid w:val="00D960F7"/>
    <w:rsid w:val="00D9656A"/>
    <w:rsid w:val="00D96965"/>
    <w:rsid w:val="00D971B0"/>
    <w:rsid w:val="00D97B67"/>
    <w:rsid w:val="00DA025E"/>
    <w:rsid w:val="00DA062E"/>
    <w:rsid w:val="00DA0D43"/>
    <w:rsid w:val="00DA1D0B"/>
    <w:rsid w:val="00DA223C"/>
    <w:rsid w:val="00DA25A1"/>
    <w:rsid w:val="00DA2621"/>
    <w:rsid w:val="00DA285B"/>
    <w:rsid w:val="00DA2B20"/>
    <w:rsid w:val="00DA339F"/>
    <w:rsid w:val="00DA3E28"/>
    <w:rsid w:val="00DA4ADA"/>
    <w:rsid w:val="00DA5332"/>
    <w:rsid w:val="00DA557C"/>
    <w:rsid w:val="00DA56DF"/>
    <w:rsid w:val="00DA5B77"/>
    <w:rsid w:val="00DA5D77"/>
    <w:rsid w:val="00DA60E5"/>
    <w:rsid w:val="00DA7FF9"/>
    <w:rsid w:val="00DB032E"/>
    <w:rsid w:val="00DB0EB9"/>
    <w:rsid w:val="00DB1C10"/>
    <w:rsid w:val="00DB1F8B"/>
    <w:rsid w:val="00DB2728"/>
    <w:rsid w:val="00DB295B"/>
    <w:rsid w:val="00DB29A9"/>
    <w:rsid w:val="00DB3FC6"/>
    <w:rsid w:val="00DB4341"/>
    <w:rsid w:val="00DB4F14"/>
    <w:rsid w:val="00DB6682"/>
    <w:rsid w:val="00DB6F75"/>
    <w:rsid w:val="00DB7652"/>
    <w:rsid w:val="00DB7782"/>
    <w:rsid w:val="00DB7BAA"/>
    <w:rsid w:val="00DB7BEA"/>
    <w:rsid w:val="00DB7C07"/>
    <w:rsid w:val="00DB7CE2"/>
    <w:rsid w:val="00DB7E51"/>
    <w:rsid w:val="00DC09FA"/>
    <w:rsid w:val="00DC0A0C"/>
    <w:rsid w:val="00DC1030"/>
    <w:rsid w:val="00DC1864"/>
    <w:rsid w:val="00DC25F7"/>
    <w:rsid w:val="00DC29FD"/>
    <w:rsid w:val="00DC34C6"/>
    <w:rsid w:val="00DC3A9D"/>
    <w:rsid w:val="00DC4940"/>
    <w:rsid w:val="00DC49CF"/>
    <w:rsid w:val="00DC6984"/>
    <w:rsid w:val="00DC6A64"/>
    <w:rsid w:val="00DC70FE"/>
    <w:rsid w:val="00DC779A"/>
    <w:rsid w:val="00DD0569"/>
    <w:rsid w:val="00DD0E49"/>
    <w:rsid w:val="00DD1C60"/>
    <w:rsid w:val="00DD2A97"/>
    <w:rsid w:val="00DD34F1"/>
    <w:rsid w:val="00DD381E"/>
    <w:rsid w:val="00DD3EA5"/>
    <w:rsid w:val="00DD4277"/>
    <w:rsid w:val="00DD4842"/>
    <w:rsid w:val="00DD54AF"/>
    <w:rsid w:val="00DD65F9"/>
    <w:rsid w:val="00DD6668"/>
    <w:rsid w:val="00DD702F"/>
    <w:rsid w:val="00DD74B4"/>
    <w:rsid w:val="00DE1DB6"/>
    <w:rsid w:val="00DE24BF"/>
    <w:rsid w:val="00DE2ECB"/>
    <w:rsid w:val="00DE322E"/>
    <w:rsid w:val="00DE3AA6"/>
    <w:rsid w:val="00DE3AF9"/>
    <w:rsid w:val="00DE3D58"/>
    <w:rsid w:val="00DE4141"/>
    <w:rsid w:val="00DE44B9"/>
    <w:rsid w:val="00DE4521"/>
    <w:rsid w:val="00DE48CE"/>
    <w:rsid w:val="00DE51AE"/>
    <w:rsid w:val="00DE6883"/>
    <w:rsid w:val="00DE71EF"/>
    <w:rsid w:val="00DF00DF"/>
    <w:rsid w:val="00DF0E2C"/>
    <w:rsid w:val="00DF1110"/>
    <w:rsid w:val="00DF116C"/>
    <w:rsid w:val="00DF16A8"/>
    <w:rsid w:val="00DF1733"/>
    <w:rsid w:val="00DF1AF2"/>
    <w:rsid w:val="00DF1FB8"/>
    <w:rsid w:val="00DF45F7"/>
    <w:rsid w:val="00DF4AB8"/>
    <w:rsid w:val="00DF5972"/>
    <w:rsid w:val="00DF5D88"/>
    <w:rsid w:val="00DF6FE8"/>
    <w:rsid w:val="00DF77F0"/>
    <w:rsid w:val="00DF7CD7"/>
    <w:rsid w:val="00DF7E84"/>
    <w:rsid w:val="00E0009A"/>
    <w:rsid w:val="00E00D1C"/>
    <w:rsid w:val="00E013AA"/>
    <w:rsid w:val="00E01756"/>
    <w:rsid w:val="00E01A77"/>
    <w:rsid w:val="00E01AD3"/>
    <w:rsid w:val="00E0266E"/>
    <w:rsid w:val="00E02AA7"/>
    <w:rsid w:val="00E02D1E"/>
    <w:rsid w:val="00E02D20"/>
    <w:rsid w:val="00E03A59"/>
    <w:rsid w:val="00E03D61"/>
    <w:rsid w:val="00E042BA"/>
    <w:rsid w:val="00E04356"/>
    <w:rsid w:val="00E0552A"/>
    <w:rsid w:val="00E05C36"/>
    <w:rsid w:val="00E05ED7"/>
    <w:rsid w:val="00E07423"/>
    <w:rsid w:val="00E07711"/>
    <w:rsid w:val="00E079EA"/>
    <w:rsid w:val="00E10367"/>
    <w:rsid w:val="00E109E2"/>
    <w:rsid w:val="00E1273D"/>
    <w:rsid w:val="00E128C4"/>
    <w:rsid w:val="00E1311E"/>
    <w:rsid w:val="00E146C1"/>
    <w:rsid w:val="00E14D5D"/>
    <w:rsid w:val="00E15844"/>
    <w:rsid w:val="00E1609A"/>
    <w:rsid w:val="00E16604"/>
    <w:rsid w:val="00E17690"/>
    <w:rsid w:val="00E17DF4"/>
    <w:rsid w:val="00E17E34"/>
    <w:rsid w:val="00E17E61"/>
    <w:rsid w:val="00E21CC2"/>
    <w:rsid w:val="00E21DD8"/>
    <w:rsid w:val="00E22A5F"/>
    <w:rsid w:val="00E22D49"/>
    <w:rsid w:val="00E232B4"/>
    <w:rsid w:val="00E23664"/>
    <w:rsid w:val="00E23BD5"/>
    <w:rsid w:val="00E23C5C"/>
    <w:rsid w:val="00E24574"/>
    <w:rsid w:val="00E24740"/>
    <w:rsid w:val="00E248AA"/>
    <w:rsid w:val="00E24B5A"/>
    <w:rsid w:val="00E24F14"/>
    <w:rsid w:val="00E251A2"/>
    <w:rsid w:val="00E258F3"/>
    <w:rsid w:val="00E25C38"/>
    <w:rsid w:val="00E261BE"/>
    <w:rsid w:val="00E26C65"/>
    <w:rsid w:val="00E27C4F"/>
    <w:rsid w:val="00E27F5C"/>
    <w:rsid w:val="00E3034D"/>
    <w:rsid w:val="00E30A2A"/>
    <w:rsid w:val="00E31C2C"/>
    <w:rsid w:val="00E32557"/>
    <w:rsid w:val="00E325C2"/>
    <w:rsid w:val="00E336BF"/>
    <w:rsid w:val="00E33ECB"/>
    <w:rsid w:val="00E359F0"/>
    <w:rsid w:val="00E35CB4"/>
    <w:rsid w:val="00E367BA"/>
    <w:rsid w:val="00E377F5"/>
    <w:rsid w:val="00E37EFC"/>
    <w:rsid w:val="00E37FAF"/>
    <w:rsid w:val="00E40354"/>
    <w:rsid w:val="00E41526"/>
    <w:rsid w:val="00E41BF5"/>
    <w:rsid w:val="00E42528"/>
    <w:rsid w:val="00E42838"/>
    <w:rsid w:val="00E429DC"/>
    <w:rsid w:val="00E42E8E"/>
    <w:rsid w:val="00E43110"/>
    <w:rsid w:val="00E44284"/>
    <w:rsid w:val="00E44ED4"/>
    <w:rsid w:val="00E45018"/>
    <w:rsid w:val="00E4636B"/>
    <w:rsid w:val="00E46641"/>
    <w:rsid w:val="00E474EC"/>
    <w:rsid w:val="00E476AB"/>
    <w:rsid w:val="00E47897"/>
    <w:rsid w:val="00E47E9F"/>
    <w:rsid w:val="00E50C3C"/>
    <w:rsid w:val="00E50D25"/>
    <w:rsid w:val="00E51042"/>
    <w:rsid w:val="00E522D6"/>
    <w:rsid w:val="00E52DE5"/>
    <w:rsid w:val="00E52FC2"/>
    <w:rsid w:val="00E538D7"/>
    <w:rsid w:val="00E53C13"/>
    <w:rsid w:val="00E53D14"/>
    <w:rsid w:val="00E5415D"/>
    <w:rsid w:val="00E54B90"/>
    <w:rsid w:val="00E5537F"/>
    <w:rsid w:val="00E55831"/>
    <w:rsid w:val="00E55A35"/>
    <w:rsid w:val="00E56675"/>
    <w:rsid w:val="00E56F0C"/>
    <w:rsid w:val="00E56F92"/>
    <w:rsid w:val="00E57555"/>
    <w:rsid w:val="00E57568"/>
    <w:rsid w:val="00E579F4"/>
    <w:rsid w:val="00E57DFB"/>
    <w:rsid w:val="00E60C02"/>
    <w:rsid w:val="00E61746"/>
    <w:rsid w:val="00E6177C"/>
    <w:rsid w:val="00E619F5"/>
    <w:rsid w:val="00E61D5E"/>
    <w:rsid w:val="00E6284A"/>
    <w:rsid w:val="00E631A8"/>
    <w:rsid w:val="00E6323C"/>
    <w:rsid w:val="00E636E8"/>
    <w:rsid w:val="00E63942"/>
    <w:rsid w:val="00E63AFE"/>
    <w:rsid w:val="00E64C0D"/>
    <w:rsid w:val="00E65304"/>
    <w:rsid w:val="00E65CA2"/>
    <w:rsid w:val="00E663DC"/>
    <w:rsid w:val="00E6678D"/>
    <w:rsid w:val="00E66AE1"/>
    <w:rsid w:val="00E66DB9"/>
    <w:rsid w:val="00E6724A"/>
    <w:rsid w:val="00E67D69"/>
    <w:rsid w:val="00E7034F"/>
    <w:rsid w:val="00E70A36"/>
    <w:rsid w:val="00E71797"/>
    <w:rsid w:val="00E724D7"/>
    <w:rsid w:val="00E728C4"/>
    <w:rsid w:val="00E7295D"/>
    <w:rsid w:val="00E72973"/>
    <w:rsid w:val="00E72FA0"/>
    <w:rsid w:val="00E73218"/>
    <w:rsid w:val="00E73D0D"/>
    <w:rsid w:val="00E7488E"/>
    <w:rsid w:val="00E74D00"/>
    <w:rsid w:val="00E74DC1"/>
    <w:rsid w:val="00E75263"/>
    <w:rsid w:val="00E767BD"/>
    <w:rsid w:val="00E76892"/>
    <w:rsid w:val="00E76F69"/>
    <w:rsid w:val="00E77585"/>
    <w:rsid w:val="00E7762D"/>
    <w:rsid w:val="00E777D1"/>
    <w:rsid w:val="00E778A6"/>
    <w:rsid w:val="00E77AC7"/>
    <w:rsid w:val="00E77E7A"/>
    <w:rsid w:val="00E77F45"/>
    <w:rsid w:val="00E80D5D"/>
    <w:rsid w:val="00E80D6F"/>
    <w:rsid w:val="00E81323"/>
    <w:rsid w:val="00E8196E"/>
    <w:rsid w:val="00E81DCE"/>
    <w:rsid w:val="00E82567"/>
    <w:rsid w:val="00E828DC"/>
    <w:rsid w:val="00E829D8"/>
    <w:rsid w:val="00E831AC"/>
    <w:rsid w:val="00E834FF"/>
    <w:rsid w:val="00E839B6"/>
    <w:rsid w:val="00E85127"/>
    <w:rsid w:val="00E853DD"/>
    <w:rsid w:val="00E855B1"/>
    <w:rsid w:val="00E85826"/>
    <w:rsid w:val="00E85D49"/>
    <w:rsid w:val="00E86329"/>
    <w:rsid w:val="00E86393"/>
    <w:rsid w:val="00E87060"/>
    <w:rsid w:val="00E90967"/>
    <w:rsid w:val="00E90FD5"/>
    <w:rsid w:val="00E91643"/>
    <w:rsid w:val="00E9246C"/>
    <w:rsid w:val="00E92985"/>
    <w:rsid w:val="00E929B1"/>
    <w:rsid w:val="00E93946"/>
    <w:rsid w:val="00E93AFE"/>
    <w:rsid w:val="00E94978"/>
    <w:rsid w:val="00E94C68"/>
    <w:rsid w:val="00E97784"/>
    <w:rsid w:val="00E97D06"/>
    <w:rsid w:val="00EA001A"/>
    <w:rsid w:val="00EA12F6"/>
    <w:rsid w:val="00EA2133"/>
    <w:rsid w:val="00EA21D5"/>
    <w:rsid w:val="00EA2E20"/>
    <w:rsid w:val="00EA325B"/>
    <w:rsid w:val="00EA3C96"/>
    <w:rsid w:val="00EA4504"/>
    <w:rsid w:val="00EA4C0A"/>
    <w:rsid w:val="00EA5DA3"/>
    <w:rsid w:val="00EA65E2"/>
    <w:rsid w:val="00EA6661"/>
    <w:rsid w:val="00EA6C5D"/>
    <w:rsid w:val="00EA7B84"/>
    <w:rsid w:val="00EA7E1E"/>
    <w:rsid w:val="00EB06B1"/>
    <w:rsid w:val="00EB0DDD"/>
    <w:rsid w:val="00EB1435"/>
    <w:rsid w:val="00EB1A16"/>
    <w:rsid w:val="00EB2346"/>
    <w:rsid w:val="00EB24B0"/>
    <w:rsid w:val="00EB2C74"/>
    <w:rsid w:val="00EB4258"/>
    <w:rsid w:val="00EB459C"/>
    <w:rsid w:val="00EB5D17"/>
    <w:rsid w:val="00EB6A79"/>
    <w:rsid w:val="00EB7478"/>
    <w:rsid w:val="00EB75BC"/>
    <w:rsid w:val="00EC0DC8"/>
    <w:rsid w:val="00EC0DF6"/>
    <w:rsid w:val="00EC1448"/>
    <w:rsid w:val="00EC149A"/>
    <w:rsid w:val="00EC2E87"/>
    <w:rsid w:val="00EC30E6"/>
    <w:rsid w:val="00EC3D6A"/>
    <w:rsid w:val="00EC407D"/>
    <w:rsid w:val="00EC442C"/>
    <w:rsid w:val="00EC5DE6"/>
    <w:rsid w:val="00EC5EB2"/>
    <w:rsid w:val="00EC75B6"/>
    <w:rsid w:val="00EC7B5C"/>
    <w:rsid w:val="00ED0351"/>
    <w:rsid w:val="00ED06A7"/>
    <w:rsid w:val="00ED080D"/>
    <w:rsid w:val="00ED14EB"/>
    <w:rsid w:val="00ED250E"/>
    <w:rsid w:val="00ED29E4"/>
    <w:rsid w:val="00ED3554"/>
    <w:rsid w:val="00ED35FD"/>
    <w:rsid w:val="00ED4166"/>
    <w:rsid w:val="00ED4E0A"/>
    <w:rsid w:val="00ED4F76"/>
    <w:rsid w:val="00ED52FD"/>
    <w:rsid w:val="00ED59B9"/>
    <w:rsid w:val="00ED645C"/>
    <w:rsid w:val="00ED6686"/>
    <w:rsid w:val="00ED744D"/>
    <w:rsid w:val="00ED7D29"/>
    <w:rsid w:val="00EE00D9"/>
    <w:rsid w:val="00EE0868"/>
    <w:rsid w:val="00EE1B62"/>
    <w:rsid w:val="00EE21FB"/>
    <w:rsid w:val="00EE2D5C"/>
    <w:rsid w:val="00EE2E27"/>
    <w:rsid w:val="00EE3413"/>
    <w:rsid w:val="00EE415A"/>
    <w:rsid w:val="00EE4763"/>
    <w:rsid w:val="00EE5D90"/>
    <w:rsid w:val="00EE6A9A"/>
    <w:rsid w:val="00EE6D81"/>
    <w:rsid w:val="00EE6D82"/>
    <w:rsid w:val="00EE795B"/>
    <w:rsid w:val="00EE7987"/>
    <w:rsid w:val="00EE7C3B"/>
    <w:rsid w:val="00EF05B6"/>
    <w:rsid w:val="00EF12D3"/>
    <w:rsid w:val="00EF1C21"/>
    <w:rsid w:val="00EF21B4"/>
    <w:rsid w:val="00EF2AF9"/>
    <w:rsid w:val="00EF361A"/>
    <w:rsid w:val="00EF36DA"/>
    <w:rsid w:val="00EF3A4E"/>
    <w:rsid w:val="00EF4220"/>
    <w:rsid w:val="00EF446D"/>
    <w:rsid w:val="00EF4B41"/>
    <w:rsid w:val="00EF4F95"/>
    <w:rsid w:val="00EF70D4"/>
    <w:rsid w:val="00F006DF"/>
    <w:rsid w:val="00F01567"/>
    <w:rsid w:val="00F02243"/>
    <w:rsid w:val="00F02359"/>
    <w:rsid w:val="00F03589"/>
    <w:rsid w:val="00F03D82"/>
    <w:rsid w:val="00F03F94"/>
    <w:rsid w:val="00F04293"/>
    <w:rsid w:val="00F0487C"/>
    <w:rsid w:val="00F04FF8"/>
    <w:rsid w:val="00F051CF"/>
    <w:rsid w:val="00F05B68"/>
    <w:rsid w:val="00F05EAB"/>
    <w:rsid w:val="00F060C4"/>
    <w:rsid w:val="00F06C00"/>
    <w:rsid w:val="00F06F2B"/>
    <w:rsid w:val="00F0761C"/>
    <w:rsid w:val="00F07D85"/>
    <w:rsid w:val="00F07ED3"/>
    <w:rsid w:val="00F10F4B"/>
    <w:rsid w:val="00F1211A"/>
    <w:rsid w:val="00F1238F"/>
    <w:rsid w:val="00F1274C"/>
    <w:rsid w:val="00F13632"/>
    <w:rsid w:val="00F13E46"/>
    <w:rsid w:val="00F1438B"/>
    <w:rsid w:val="00F148F2"/>
    <w:rsid w:val="00F15AD8"/>
    <w:rsid w:val="00F16044"/>
    <w:rsid w:val="00F173BE"/>
    <w:rsid w:val="00F17653"/>
    <w:rsid w:val="00F17D46"/>
    <w:rsid w:val="00F17F14"/>
    <w:rsid w:val="00F211EB"/>
    <w:rsid w:val="00F218F1"/>
    <w:rsid w:val="00F21BDE"/>
    <w:rsid w:val="00F2231C"/>
    <w:rsid w:val="00F22AB0"/>
    <w:rsid w:val="00F22D97"/>
    <w:rsid w:val="00F22E90"/>
    <w:rsid w:val="00F233B9"/>
    <w:rsid w:val="00F23868"/>
    <w:rsid w:val="00F23CF1"/>
    <w:rsid w:val="00F23F60"/>
    <w:rsid w:val="00F2454B"/>
    <w:rsid w:val="00F24B9B"/>
    <w:rsid w:val="00F25493"/>
    <w:rsid w:val="00F25557"/>
    <w:rsid w:val="00F26422"/>
    <w:rsid w:val="00F26FB1"/>
    <w:rsid w:val="00F27364"/>
    <w:rsid w:val="00F30BCF"/>
    <w:rsid w:val="00F31515"/>
    <w:rsid w:val="00F316BB"/>
    <w:rsid w:val="00F32060"/>
    <w:rsid w:val="00F3301F"/>
    <w:rsid w:val="00F330E4"/>
    <w:rsid w:val="00F33F34"/>
    <w:rsid w:val="00F34480"/>
    <w:rsid w:val="00F3492C"/>
    <w:rsid w:val="00F357E6"/>
    <w:rsid w:val="00F36CEA"/>
    <w:rsid w:val="00F4036C"/>
    <w:rsid w:val="00F406EC"/>
    <w:rsid w:val="00F40A96"/>
    <w:rsid w:val="00F40BED"/>
    <w:rsid w:val="00F40CB0"/>
    <w:rsid w:val="00F41A5B"/>
    <w:rsid w:val="00F42087"/>
    <w:rsid w:val="00F4222D"/>
    <w:rsid w:val="00F43088"/>
    <w:rsid w:val="00F4425B"/>
    <w:rsid w:val="00F447DC"/>
    <w:rsid w:val="00F44CA3"/>
    <w:rsid w:val="00F451E0"/>
    <w:rsid w:val="00F45272"/>
    <w:rsid w:val="00F457BA"/>
    <w:rsid w:val="00F45A91"/>
    <w:rsid w:val="00F45D4E"/>
    <w:rsid w:val="00F46098"/>
    <w:rsid w:val="00F46B2C"/>
    <w:rsid w:val="00F471BD"/>
    <w:rsid w:val="00F47E05"/>
    <w:rsid w:val="00F508E7"/>
    <w:rsid w:val="00F51285"/>
    <w:rsid w:val="00F516E5"/>
    <w:rsid w:val="00F51C88"/>
    <w:rsid w:val="00F51F78"/>
    <w:rsid w:val="00F521E0"/>
    <w:rsid w:val="00F52BEC"/>
    <w:rsid w:val="00F53CDF"/>
    <w:rsid w:val="00F54B5C"/>
    <w:rsid w:val="00F555B6"/>
    <w:rsid w:val="00F55C6D"/>
    <w:rsid w:val="00F56044"/>
    <w:rsid w:val="00F5709A"/>
    <w:rsid w:val="00F570FF"/>
    <w:rsid w:val="00F576D9"/>
    <w:rsid w:val="00F57C25"/>
    <w:rsid w:val="00F57CED"/>
    <w:rsid w:val="00F57EDB"/>
    <w:rsid w:val="00F57FB9"/>
    <w:rsid w:val="00F60E7F"/>
    <w:rsid w:val="00F60ECE"/>
    <w:rsid w:val="00F61450"/>
    <w:rsid w:val="00F615B2"/>
    <w:rsid w:val="00F619D4"/>
    <w:rsid w:val="00F61BCE"/>
    <w:rsid w:val="00F631E4"/>
    <w:rsid w:val="00F633E3"/>
    <w:rsid w:val="00F6377B"/>
    <w:rsid w:val="00F64ECA"/>
    <w:rsid w:val="00F65E8E"/>
    <w:rsid w:val="00F66233"/>
    <w:rsid w:val="00F66333"/>
    <w:rsid w:val="00F678ED"/>
    <w:rsid w:val="00F67944"/>
    <w:rsid w:val="00F70661"/>
    <w:rsid w:val="00F70E61"/>
    <w:rsid w:val="00F71350"/>
    <w:rsid w:val="00F72003"/>
    <w:rsid w:val="00F72008"/>
    <w:rsid w:val="00F723DE"/>
    <w:rsid w:val="00F7248F"/>
    <w:rsid w:val="00F724C4"/>
    <w:rsid w:val="00F72F45"/>
    <w:rsid w:val="00F731F0"/>
    <w:rsid w:val="00F7336B"/>
    <w:rsid w:val="00F73431"/>
    <w:rsid w:val="00F7393D"/>
    <w:rsid w:val="00F73B9F"/>
    <w:rsid w:val="00F754FD"/>
    <w:rsid w:val="00F75E9B"/>
    <w:rsid w:val="00F7629D"/>
    <w:rsid w:val="00F7631B"/>
    <w:rsid w:val="00F764C4"/>
    <w:rsid w:val="00F76A97"/>
    <w:rsid w:val="00F80116"/>
    <w:rsid w:val="00F8024F"/>
    <w:rsid w:val="00F804DE"/>
    <w:rsid w:val="00F80A84"/>
    <w:rsid w:val="00F81433"/>
    <w:rsid w:val="00F81574"/>
    <w:rsid w:val="00F8189F"/>
    <w:rsid w:val="00F81F51"/>
    <w:rsid w:val="00F820EE"/>
    <w:rsid w:val="00F821D1"/>
    <w:rsid w:val="00F82E0B"/>
    <w:rsid w:val="00F83038"/>
    <w:rsid w:val="00F8325E"/>
    <w:rsid w:val="00F84654"/>
    <w:rsid w:val="00F8471B"/>
    <w:rsid w:val="00F84744"/>
    <w:rsid w:val="00F84CD0"/>
    <w:rsid w:val="00F85855"/>
    <w:rsid w:val="00F85BC7"/>
    <w:rsid w:val="00F871B5"/>
    <w:rsid w:val="00F871F2"/>
    <w:rsid w:val="00F87840"/>
    <w:rsid w:val="00F8785C"/>
    <w:rsid w:val="00F87ACD"/>
    <w:rsid w:val="00F87C47"/>
    <w:rsid w:val="00F87CD1"/>
    <w:rsid w:val="00F87DFC"/>
    <w:rsid w:val="00F90861"/>
    <w:rsid w:val="00F90D1E"/>
    <w:rsid w:val="00F92051"/>
    <w:rsid w:val="00F9259D"/>
    <w:rsid w:val="00F927F3"/>
    <w:rsid w:val="00F93021"/>
    <w:rsid w:val="00F931D1"/>
    <w:rsid w:val="00F94436"/>
    <w:rsid w:val="00F9494F"/>
    <w:rsid w:val="00F95382"/>
    <w:rsid w:val="00F957B8"/>
    <w:rsid w:val="00F95BB5"/>
    <w:rsid w:val="00F96684"/>
    <w:rsid w:val="00F97328"/>
    <w:rsid w:val="00F97679"/>
    <w:rsid w:val="00F97D7E"/>
    <w:rsid w:val="00FA017F"/>
    <w:rsid w:val="00FA01F5"/>
    <w:rsid w:val="00FA0762"/>
    <w:rsid w:val="00FA0B48"/>
    <w:rsid w:val="00FA1251"/>
    <w:rsid w:val="00FA27DB"/>
    <w:rsid w:val="00FA28D9"/>
    <w:rsid w:val="00FA2945"/>
    <w:rsid w:val="00FA2D5C"/>
    <w:rsid w:val="00FA31CA"/>
    <w:rsid w:val="00FA40AC"/>
    <w:rsid w:val="00FA6D08"/>
    <w:rsid w:val="00FA7359"/>
    <w:rsid w:val="00FA75C8"/>
    <w:rsid w:val="00FA772D"/>
    <w:rsid w:val="00FA7CDB"/>
    <w:rsid w:val="00FB0377"/>
    <w:rsid w:val="00FB0F15"/>
    <w:rsid w:val="00FB107A"/>
    <w:rsid w:val="00FB2ADA"/>
    <w:rsid w:val="00FB2ECA"/>
    <w:rsid w:val="00FB31DD"/>
    <w:rsid w:val="00FB33B5"/>
    <w:rsid w:val="00FB34A8"/>
    <w:rsid w:val="00FB3A71"/>
    <w:rsid w:val="00FB4648"/>
    <w:rsid w:val="00FB476F"/>
    <w:rsid w:val="00FB4AEC"/>
    <w:rsid w:val="00FB58AB"/>
    <w:rsid w:val="00FB6A47"/>
    <w:rsid w:val="00FB778E"/>
    <w:rsid w:val="00FB7D71"/>
    <w:rsid w:val="00FC00A2"/>
    <w:rsid w:val="00FC0AA4"/>
    <w:rsid w:val="00FC0C6B"/>
    <w:rsid w:val="00FC1148"/>
    <w:rsid w:val="00FC1D6F"/>
    <w:rsid w:val="00FC21D7"/>
    <w:rsid w:val="00FC386C"/>
    <w:rsid w:val="00FC3B01"/>
    <w:rsid w:val="00FC3C11"/>
    <w:rsid w:val="00FC4034"/>
    <w:rsid w:val="00FC4300"/>
    <w:rsid w:val="00FC46B2"/>
    <w:rsid w:val="00FC505D"/>
    <w:rsid w:val="00FC51F0"/>
    <w:rsid w:val="00FC5498"/>
    <w:rsid w:val="00FC54FF"/>
    <w:rsid w:val="00FC583F"/>
    <w:rsid w:val="00FC60CB"/>
    <w:rsid w:val="00FC6E5A"/>
    <w:rsid w:val="00FD0930"/>
    <w:rsid w:val="00FD147B"/>
    <w:rsid w:val="00FD1E78"/>
    <w:rsid w:val="00FD22A8"/>
    <w:rsid w:val="00FD250B"/>
    <w:rsid w:val="00FD26D2"/>
    <w:rsid w:val="00FD27C3"/>
    <w:rsid w:val="00FD3792"/>
    <w:rsid w:val="00FD37E5"/>
    <w:rsid w:val="00FD4CD3"/>
    <w:rsid w:val="00FD4CD7"/>
    <w:rsid w:val="00FD504E"/>
    <w:rsid w:val="00FD50B3"/>
    <w:rsid w:val="00FD5E50"/>
    <w:rsid w:val="00FD621E"/>
    <w:rsid w:val="00FD6E53"/>
    <w:rsid w:val="00FD73D1"/>
    <w:rsid w:val="00FD7643"/>
    <w:rsid w:val="00FD7CBF"/>
    <w:rsid w:val="00FD7E8B"/>
    <w:rsid w:val="00FE0408"/>
    <w:rsid w:val="00FE0731"/>
    <w:rsid w:val="00FE09E1"/>
    <w:rsid w:val="00FE0F31"/>
    <w:rsid w:val="00FE2A75"/>
    <w:rsid w:val="00FE3592"/>
    <w:rsid w:val="00FE48C3"/>
    <w:rsid w:val="00FE4CBC"/>
    <w:rsid w:val="00FE5BA4"/>
    <w:rsid w:val="00FE5D46"/>
    <w:rsid w:val="00FE6020"/>
    <w:rsid w:val="00FE6443"/>
    <w:rsid w:val="00FE71A0"/>
    <w:rsid w:val="00FE74C9"/>
    <w:rsid w:val="00FE7DDA"/>
    <w:rsid w:val="00FF0B1B"/>
    <w:rsid w:val="00FF1014"/>
    <w:rsid w:val="00FF1022"/>
    <w:rsid w:val="00FF15A4"/>
    <w:rsid w:val="00FF20EA"/>
    <w:rsid w:val="00FF287C"/>
    <w:rsid w:val="00FF2EBA"/>
    <w:rsid w:val="00FF32AE"/>
    <w:rsid w:val="00FF4413"/>
    <w:rsid w:val="00FF4699"/>
    <w:rsid w:val="00FF46C2"/>
    <w:rsid w:val="00FF5300"/>
    <w:rsid w:val="00FF5E20"/>
    <w:rsid w:val="00FF6097"/>
    <w:rsid w:val="00FF675B"/>
    <w:rsid w:val="00FF6D4B"/>
    <w:rsid w:val="00FF76EC"/>
    <w:rsid w:val="02313981"/>
    <w:rsid w:val="02DB7E60"/>
    <w:rsid w:val="05A9BFEB"/>
    <w:rsid w:val="089616DB"/>
    <w:rsid w:val="092E1832"/>
    <w:rsid w:val="0F62C6DB"/>
    <w:rsid w:val="110F4A80"/>
    <w:rsid w:val="1187532C"/>
    <w:rsid w:val="126C7696"/>
    <w:rsid w:val="128E008D"/>
    <w:rsid w:val="12BF0FB5"/>
    <w:rsid w:val="149AB2F5"/>
    <w:rsid w:val="168FE90A"/>
    <w:rsid w:val="197403F5"/>
    <w:rsid w:val="1A0FA9DE"/>
    <w:rsid w:val="1A1704C4"/>
    <w:rsid w:val="1AE75740"/>
    <w:rsid w:val="1E259F51"/>
    <w:rsid w:val="20007AE9"/>
    <w:rsid w:val="20151CC8"/>
    <w:rsid w:val="226E11D7"/>
    <w:rsid w:val="235F53F4"/>
    <w:rsid w:val="2424497F"/>
    <w:rsid w:val="279D7590"/>
    <w:rsid w:val="2A415419"/>
    <w:rsid w:val="2A55E5D3"/>
    <w:rsid w:val="2D6971FC"/>
    <w:rsid w:val="30CC96C8"/>
    <w:rsid w:val="321868A8"/>
    <w:rsid w:val="326B0750"/>
    <w:rsid w:val="35C3127F"/>
    <w:rsid w:val="361F3BDD"/>
    <w:rsid w:val="388B2FEA"/>
    <w:rsid w:val="3AB100F5"/>
    <w:rsid w:val="3BDDB356"/>
    <w:rsid w:val="3BFBB95B"/>
    <w:rsid w:val="3CC4CB21"/>
    <w:rsid w:val="3DCFEF10"/>
    <w:rsid w:val="3EE12219"/>
    <w:rsid w:val="3F4122AC"/>
    <w:rsid w:val="3F98FF60"/>
    <w:rsid w:val="43C30546"/>
    <w:rsid w:val="43E88D77"/>
    <w:rsid w:val="4494962E"/>
    <w:rsid w:val="4533E34F"/>
    <w:rsid w:val="48F0D6FE"/>
    <w:rsid w:val="49A0D5D8"/>
    <w:rsid w:val="4A3FBC3F"/>
    <w:rsid w:val="4DA2231E"/>
    <w:rsid w:val="521BC79E"/>
    <w:rsid w:val="52BD922F"/>
    <w:rsid w:val="530170B5"/>
    <w:rsid w:val="53273E71"/>
    <w:rsid w:val="537532BB"/>
    <w:rsid w:val="53A4559C"/>
    <w:rsid w:val="562EB93D"/>
    <w:rsid w:val="566B285F"/>
    <w:rsid w:val="58D30C48"/>
    <w:rsid w:val="59106E1B"/>
    <w:rsid w:val="5AD39319"/>
    <w:rsid w:val="5D504F63"/>
    <w:rsid w:val="5D78C6C5"/>
    <w:rsid w:val="5D9BD13F"/>
    <w:rsid w:val="603E95CA"/>
    <w:rsid w:val="62F479C3"/>
    <w:rsid w:val="63184D93"/>
    <w:rsid w:val="67BF48E1"/>
    <w:rsid w:val="6813FB6D"/>
    <w:rsid w:val="699332F8"/>
    <w:rsid w:val="6A80DF6A"/>
    <w:rsid w:val="6B186835"/>
    <w:rsid w:val="6D9C1760"/>
    <w:rsid w:val="71F96558"/>
    <w:rsid w:val="756AABD8"/>
    <w:rsid w:val="7599847E"/>
    <w:rsid w:val="75B80058"/>
    <w:rsid w:val="76F1B9B4"/>
    <w:rsid w:val="771B3E5A"/>
    <w:rsid w:val="7AD666F6"/>
    <w:rsid w:val="7B42767D"/>
    <w:rsid w:val="7C6F9A4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8565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uiPriority="99"/>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B691F"/>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qFormat/>
    <w:rsid w:val="00C14A72"/>
    <w:pPr>
      <w:keepNext/>
      <w:numPr>
        <w:numId w:val="8"/>
      </w:numPr>
      <w:spacing w:before="360" w:after="120"/>
      <w:outlineLvl w:val="0"/>
    </w:pPr>
    <w:rPr>
      <w:rFonts w:cs="Arial"/>
      <w:b/>
      <w:bCs/>
      <w:caps/>
      <w:kern w:val="32"/>
      <w:sz w:val="32"/>
      <w:szCs w:val="40"/>
    </w:rPr>
  </w:style>
  <w:style w:type="paragraph" w:styleId="Heading2">
    <w:name w:val="heading 2"/>
    <w:aliases w:val="Header1,header odd,Hyphen"/>
    <w:basedOn w:val="Normal"/>
    <w:next w:val="BodyText"/>
    <w:link w:val="Heading2Char"/>
    <w:qFormat/>
    <w:rsid w:val="007453AE"/>
    <w:pPr>
      <w:keepNext/>
      <w:numPr>
        <w:ilvl w:val="1"/>
        <w:numId w:val="8"/>
      </w:numPr>
      <w:shd w:val="clear" w:color="auto" w:fill="DDECEE" w:themeFill="accent5" w:themeFillTint="33"/>
      <w:spacing w:before="360" w:after="60"/>
      <w:ind w:left="576"/>
      <w:outlineLvl w:val="1"/>
    </w:pPr>
    <w:rPr>
      <w:rFonts w:cs="Arial"/>
      <w:b/>
      <w:bCs/>
      <w:iCs/>
      <w:sz w:val="28"/>
      <w:szCs w:val="28"/>
    </w:rPr>
  </w:style>
  <w:style w:type="paragraph" w:styleId="Heading3">
    <w:name w:val="heading 3"/>
    <w:aliases w:val="H3,Org Heading 1,h1,h3,Heading 3 - old,1.2.3.,alltoc,3,Proposa"/>
    <w:basedOn w:val="Normal"/>
    <w:next w:val="BodyText"/>
    <w:link w:val="Heading3Char"/>
    <w:qFormat/>
    <w:rsid w:val="007453AE"/>
    <w:pPr>
      <w:numPr>
        <w:ilvl w:val="2"/>
        <w:numId w:val="8"/>
      </w:numPr>
      <w:pBdr>
        <w:bottom w:val="single" w:sz="6" w:space="1" w:color="4978AE"/>
      </w:pBdr>
      <w:spacing w:before="360" w:after="60"/>
      <w:outlineLvl w:val="2"/>
    </w:pPr>
    <w:rPr>
      <w:rFonts w:cs="Arial"/>
      <w:b/>
      <w:bCs/>
      <w:color w:val="417A84" w:themeColor="accent5" w:themeShade="BF"/>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BodyText"/>
    <w:qFormat/>
    <w:rsid w:val="007453AE"/>
    <w:pPr>
      <w:keepNext/>
      <w:numPr>
        <w:ilvl w:val="3"/>
        <w:numId w:val="8"/>
      </w:numPr>
      <w:spacing w:before="360" w:after="60"/>
      <w:outlineLvl w:val="3"/>
    </w:pPr>
    <w:rPr>
      <w:b/>
      <w:bCs/>
      <w:szCs w:val="28"/>
    </w:rPr>
  </w:style>
  <w:style w:type="paragraph" w:styleId="Heading5">
    <w:name w:val="heading 5"/>
    <w:aliases w:val="Block Label"/>
    <w:basedOn w:val="Normal"/>
    <w:next w:val="BodyText"/>
    <w:qFormat/>
    <w:rsid w:val="007453AE"/>
    <w:pPr>
      <w:numPr>
        <w:ilvl w:val="4"/>
        <w:numId w:val="8"/>
      </w:numPr>
      <w:spacing w:before="360" w:after="60"/>
      <w:outlineLvl w:val="4"/>
    </w:pPr>
    <w:rPr>
      <w:bCs/>
      <w:iCs/>
      <w:color w:val="417A84" w:themeColor="accent5" w:themeShade="BF"/>
      <w:szCs w:val="26"/>
    </w:rPr>
  </w:style>
  <w:style w:type="paragraph" w:styleId="Heading6">
    <w:name w:val="heading 6"/>
    <w:aliases w:val="Body 4"/>
    <w:basedOn w:val="Normal"/>
    <w:next w:val="BodyText"/>
    <w:qFormat/>
    <w:rsid w:val="007453AE"/>
    <w:pPr>
      <w:numPr>
        <w:ilvl w:val="5"/>
        <w:numId w:val="8"/>
      </w:numPr>
      <w:spacing w:before="240" w:after="60"/>
      <w:outlineLvl w:val="5"/>
    </w:pPr>
    <w:rPr>
      <w:b/>
      <w:bCs/>
      <w:szCs w:val="22"/>
    </w:rPr>
  </w:style>
  <w:style w:type="paragraph" w:styleId="Heading7">
    <w:name w:val="heading 7"/>
    <w:basedOn w:val="Normal"/>
    <w:next w:val="BodyText"/>
    <w:qFormat/>
    <w:rsid w:val="007453AE"/>
    <w:pPr>
      <w:numPr>
        <w:ilvl w:val="6"/>
        <w:numId w:val="8"/>
      </w:numPr>
      <w:spacing w:before="240" w:after="60"/>
      <w:outlineLvl w:val="6"/>
    </w:pPr>
  </w:style>
  <w:style w:type="paragraph" w:styleId="Heading8">
    <w:name w:val="heading 8"/>
    <w:basedOn w:val="Normal"/>
    <w:next w:val="BodyText"/>
    <w:qFormat/>
    <w:rsid w:val="007453AE"/>
    <w:pPr>
      <w:numPr>
        <w:ilvl w:val="7"/>
        <w:numId w:val="8"/>
      </w:numPr>
      <w:spacing w:before="240" w:after="60"/>
      <w:outlineLvl w:val="7"/>
    </w:pPr>
    <w:rPr>
      <w:i/>
      <w:iCs/>
    </w:rPr>
  </w:style>
  <w:style w:type="paragraph" w:styleId="Heading9">
    <w:name w:val="heading 9"/>
    <w:basedOn w:val="Normal"/>
    <w:next w:val="BodyText"/>
    <w:qFormat/>
    <w:rsid w:val="007453AE"/>
    <w:pPr>
      <w:numPr>
        <w:ilvl w:val="8"/>
        <w:numId w:val="8"/>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E21DD8"/>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E21DD8"/>
    <w:rPr>
      <w:rFonts w:ascii="Arial" w:hAnsi="Arial"/>
      <w:szCs w:val="24"/>
    </w:rPr>
  </w:style>
  <w:style w:type="character" w:customStyle="1" w:styleId="Heading2Char">
    <w:name w:val="Heading 2 Char"/>
    <w:aliases w:val="Header1 Char,header odd Char,Hyphen Char"/>
    <w:link w:val="Heading2"/>
    <w:rsid w:val="007453AE"/>
    <w:rPr>
      <w:rFonts w:ascii="Century Gothic" w:hAnsi="Century Gothic" w:cs="Arial"/>
      <w:b/>
      <w:bCs/>
      <w:iCs/>
      <w:sz w:val="28"/>
      <w:szCs w:val="28"/>
      <w:shd w:val="clear" w:color="auto" w:fill="DDECEE" w:themeFill="accent5" w:themeFillTint="33"/>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basedOn w:val="Normal"/>
    <w:link w:val="FooterChar"/>
    <w:uiPriority w:val="99"/>
    <w:rsid w:val="0022351E"/>
    <w:pPr>
      <w:tabs>
        <w:tab w:val="center" w:pos="4320"/>
        <w:tab w:val="right" w:pos="8640"/>
      </w:tabs>
    </w:pPr>
    <w:rPr>
      <w:sz w:val="18"/>
    </w:rPr>
  </w:style>
  <w:style w:type="character" w:customStyle="1" w:styleId="FooterChar">
    <w:name w:val="Footer Char"/>
    <w:link w:val="Footer"/>
    <w:uiPriority w:val="99"/>
    <w:rsid w:val="0022351E"/>
    <w:rPr>
      <w:rFonts w:ascii="Arial" w:hAnsi="Arial"/>
      <w:sz w:val="18"/>
      <w:szCs w:val="24"/>
    </w:rPr>
  </w:style>
  <w:style w:type="character" w:styleId="PageNumber">
    <w:name w:val="page number"/>
    <w:basedOn w:val="DefaultParagraphFont"/>
    <w:rsid w:val="00327053"/>
    <w:rPr>
      <w:rFonts w:ascii="Century Gothic" w:hAnsi="Century Gothic"/>
      <w:sz w:val="20"/>
    </w:rPr>
  </w:style>
  <w:style w:type="paragraph" w:customStyle="1" w:styleId="SectionHeading">
    <w:name w:val="Section Heading"/>
    <w:basedOn w:val="Normal"/>
    <w:rsid w:val="002912D4"/>
    <w:pPr>
      <w:pageBreakBefore/>
      <w:spacing w:before="720" w:after="480"/>
    </w:pPr>
    <w:rPr>
      <w:bCs/>
      <w:color w:val="417A84" w:themeColor="accent5" w:themeShade="BF"/>
      <w:sz w:val="44"/>
      <w:szCs w:val="44"/>
    </w:rPr>
  </w:style>
  <w:style w:type="paragraph" w:styleId="ListBullet">
    <w:name w:val="List Bullet"/>
    <w:basedOn w:val="Normal"/>
    <w:qFormat/>
    <w:rsid w:val="0070029F"/>
    <w:pPr>
      <w:numPr>
        <w:numId w:val="1"/>
      </w:numPr>
      <w:spacing w:before="60" w:after="60"/>
      <w:contextualSpacing/>
    </w:pPr>
  </w:style>
  <w:style w:type="paragraph" w:styleId="ListBullet2">
    <w:name w:val="List Bullet 2"/>
    <w:basedOn w:val="Normal"/>
    <w:qFormat/>
    <w:rsid w:val="00DA2B20"/>
    <w:pPr>
      <w:numPr>
        <w:numId w:val="2"/>
      </w:numPr>
      <w:spacing w:before="60" w:after="60"/>
      <w:contextualSpacing/>
    </w:pPr>
  </w:style>
  <w:style w:type="paragraph" w:styleId="ListBullet3">
    <w:name w:val="List Bullet 3"/>
    <w:basedOn w:val="Normal"/>
    <w:qFormat/>
    <w:rsid w:val="00DA2B20"/>
    <w:pPr>
      <w:numPr>
        <w:numId w:val="3"/>
      </w:numPr>
      <w:spacing w:before="60" w:after="60"/>
      <w:contextualSpacing/>
    </w:pPr>
  </w:style>
  <w:style w:type="paragraph" w:styleId="ListBullet4">
    <w:name w:val="List Bullet 4"/>
    <w:basedOn w:val="Normal"/>
    <w:qFormat/>
    <w:rsid w:val="00DA2B20"/>
    <w:pPr>
      <w:numPr>
        <w:numId w:val="4"/>
      </w:numPr>
      <w:spacing w:before="60" w:after="60"/>
      <w:contextualSpacing/>
    </w:pPr>
  </w:style>
  <w:style w:type="paragraph" w:styleId="Caption">
    <w:name w:val="caption"/>
    <w:basedOn w:val="Normal"/>
    <w:next w:val="Normal"/>
    <w:link w:val="CaptionChar"/>
    <w:qFormat/>
    <w:rsid w:val="00A32073"/>
    <w:pPr>
      <w:spacing w:before="240" w:after="60"/>
    </w:pPr>
    <w:rPr>
      <w:bCs/>
      <w:sz w:val="18"/>
      <w:szCs w:val="20"/>
    </w:rPr>
  </w:style>
  <w:style w:type="paragraph" w:styleId="ListNumber5">
    <w:name w:val="List Number 5"/>
    <w:basedOn w:val="Normal"/>
    <w:unhideWhenUsed/>
    <w:qFormat/>
    <w:rsid w:val="00327053"/>
    <w:pPr>
      <w:numPr>
        <w:numId w:val="12"/>
      </w:numPr>
      <w:contextualSpacing/>
    </w:pPr>
  </w:style>
  <w:style w:type="paragraph" w:styleId="Title">
    <w:name w:val="Title"/>
    <w:basedOn w:val="Normal"/>
    <w:link w:val="TitleChar"/>
    <w:qFormat/>
    <w:rsid w:val="00087AAE"/>
    <w:pPr>
      <w:spacing w:before="120" w:after="120"/>
      <w:outlineLvl w:val="0"/>
    </w:pPr>
    <w:rPr>
      <w:rFonts w:cs="Arial"/>
      <w:b/>
      <w:bCs/>
      <w:color w:val="FFFFFF" w:themeColor="background1"/>
      <w:kern w:val="28"/>
      <w:sz w:val="44"/>
      <w:szCs w:val="32"/>
    </w:rPr>
  </w:style>
  <w:style w:type="character" w:customStyle="1" w:styleId="TitleChar">
    <w:name w:val="Title Char"/>
    <w:basedOn w:val="DefaultParagraphFont"/>
    <w:link w:val="Title"/>
    <w:locked/>
    <w:rsid w:val="00087AAE"/>
    <w:rPr>
      <w:rFonts w:ascii="Century Gothic" w:hAnsi="Century Gothic" w:cs="Arial"/>
      <w:b/>
      <w:bCs/>
      <w:color w:val="FFFFFF" w:themeColor="background1"/>
      <w:kern w:val="28"/>
      <w:sz w:val="44"/>
      <w:szCs w:val="32"/>
    </w:rPr>
  </w:style>
  <w:style w:type="paragraph" w:customStyle="1" w:styleId="DocumentTitle">
    <w:name w:val="Document Title"/>
    <w:basedOn w:val="Normal"/>
    <w:rsid w:val="00543088"/>
    <w:rPr>
      <w:b/>
      <w:sz w:val="44"/>
      <w:szCs w:val="72"/>
    </w:rPr>
  </w:style>
  <w:style w:type="paragraph" w:styleId="Subtitle">
    <w:name w:val="Subtitle"/>
    <w:basedOn w:val="Normal"/>
    <w:rsid w:val="00222ADE"/>
    <w:pPr>
      <w:spacing w:after="60"/>
      <w:outlineLvl w:val="1"/>
    </w:pPr>
    <w:rPr>
      <w:rFonts w:cs="Arial"/>
      <w:color w:val="596984" w:themeColor="accent4" w:themeShade="BF"/>
      <w:sz w:val="36"/>
    </w:rPr>
  </w:style>
  <w:style w:type="paragraph" w:customStyle="1" w:styleId="TitlePageDate">
    <w:name w:val="Title Page Date"/>
    <w:basedOn w:val="Normal"/>
    <w:rsid w:val="00DC25F7"/>
    <w:rPr>
      <w:sz w:val="32"/>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222ADE"/>
    <w:pPr>
      <w:tabs>
        <w:tab w:val="left" w:pos="360"/>
        <w:tab w:val="right" w:leader="dot" w:pos="9360"/>
      </w:tabs>
      <w:spacing w:before="120" w:after="120"/>
    </w:pPr>
    <w:rPr>
      <w:b/>
      <w:caps/>
    </w:rPr>
  </w:style>
  <w:style w:type="paragraph" w:styleId="TOC2">
    <w:name w:val="toc 2"/>
    <w:basedOn w:val="Normal"/>
    <w:next w:val="Normal"/>
    <w:autoRedefine/>
    <w:uiPriority w:val="39"/>
    <w:qFormat/>
    <w:rsid w:val="004E0000"/>
    <w:pPr>
      <w:tabs>
        <w:tab w:val="left" w:pos="990"/>
        <w:tab w:val="right" w:leader="dot" w:pos="9360"/>
      </w:tabs>
      <w:spacing w:before="60" w:after="60"/>
      <w:ind w:left="1080" w:hanging="720"/>
    </w:pPr>
  </w:style>
  <w:style w:type="paragraph" w:styleId="TOC3">
    <w:name w:val="toc 3"/>
    <w:basedOn w:val="Normal"/>
    <w:next w:val="Normal"/>
    <w:autoRedefine/>
    <w:uiPriority w:val="39"/>
    <w:qFormat/>
    <w:rsid w:val="00C56272"/>
    <w:pPr>
      <w:tabs>
        <w:tab w:val="left" w:pos="1710"/>
        <w:tab w:val="right" w:leader="dot" w:pos="9360"/>
      </w:tabs>
      <w:spacing w:before="60" w:after="60"/>
      <w:ind w:left="1710" w:hanging="720"/>
    </w:pPr>
  </w:style>
  <w:style w:type="paragraph" w:styleId="TOCHeading">
    <w:name w:val="TOC Heading"/>
    <w:basedOn w:val="Normal"/>
    <w:next w:val="BodyText"/>
    <w:qFormat/>
    <w:rsid w:val="00777584"/>
    <w:pPr>
      <w:spacing w:before="240" w:after="480"/>
    </w:pPr>
    <w:rPr>
      <w:b/>
      <w:sz w:val="36"/>
    </w:rPr>
  </w:style>
  <w:style w:type="paragraph" w:customStyle="1" w:styleId="HalfSpace">
    <w:name w:val="Half Space"/>
    <w:basedOn w:val="Normal"/>
    <w:qFormat/>
    <w:rsid w:val="004129D2"/>
    <w:pPr>
      <w:spacing w:line="192" w:lineRule="auto"/>
    </w:pPr>
    <w:rPr>
      <w:sz w:val="16"/>
    </w:rPr>
  </w:style>
  <w:style w:type="table" w:styleId="TableGrid">
    <w:name w:val="Table Grid"/>
    <w:aliases w:val="Table Grid WDS"/>
    <w:basedOn w:val="TableNormal"/>
    <w:uiPriority w:val="59"/>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qFormat/>
    <w:rsid w:val="003E1B36"/>
    <w:pPr>
      <w:spacing w:before="60" w:after="60"/>
    </w:pPr>
    <w:rPr>
      <w:sz w:val="20"/>
    </w:rPr>
  </w:style>
  <w:style w:type="character" w:customStyle="1" w:styleId="TableTextChar">
    <w:name w:val="Table Text Char"/>
    <w:link w:val="TableText"/>
    <w:locked/>
    <w:rsid w:val="003E1B36"/>
    <w:rPr>
      <w:rFonts w:ascii="Century Gothic" w:hAnsi="Century Gothic"/>
      <w:szCs w:val="24"/>
    </w:rPr>
  </w:style>
  <w:style w:type="paragraph" w:styleId="ListNumber">
    <w:name w:val="List Number"/>
    <w:basedOn w:val="Normal"/>
    <w:qFormat/>
    <w:rsid w:val="00DA2B20"/>
    <w:pPr>
      <w:numPr>
        <w:numId w:val="37"/>
      </w:numPr>
      <w:spacing w:before="60" w:after="60"/>
      <w:contextualSpacing/>
    </w:pPr>
  </w:style>
  <w:style w:type="paragraph" w:styleId="ListContinue">
    <w:name w:val="List Continue"/>
    <w:basedOn w:val="Normal"/>
    <w:rsid w:val="00F84CD0"/>
    <w:pPr>
      <w:spacing w:before="120" w:after="120"/>
      <w:ind w:left="360"/>
    </w:pPr>
  </w:style>
  <w:style w:type="paragraph" w:styleId="ListNumber2">
    <w:name w:val="List Number 2"/>
    <w:basedOn w:val="Normal"/>
    <w:qFormat/>
    <w:rsid w:val="00DA2B20"/>
    <w:pPr>
      <w:numPr>
        <w:numId w:val="11"/>
      </w:numPr>
      <w:spacing w:before="60" w:after="60"/>
      <w:contextualSpacing/>
    </w:pPr>
  </w:style>
  <w:style w:type="paragraph" w:styleId="ListBullet5">
    <w:name w:val="List Bullet 5"/>
    <w:basedOn w:val="Normal"/>
    <w:qFormat/>
    <w:rsid w:val="00DA2B20"/>
    <w:pPr>
      <w:numPr>
        <w:numId w:val="5"/>
      </w:numPr>
      <w:spacing w:before="60" w:after="60"/>
      <w:contextualSpacing/>
    </w:pPr>
  </w:style>
  <w:style w:type="paragraph" w:styleId="ListContinue2">
    <w:name w:val="List Continue 2"/>
    <w:basedOn w:val="Normal"/>
    <w:rsid w:val="00F84CD0"/>
    <w:pPr>
      <w:spacing w:after="120"/>
      <w:ind w:left="720"/>
      <w:contextualSpacing/>
    </w:pPr>
  </w:style>
  <w:style w:type="paragraph" w:styleId="ListContinue3">
    <w:name w:val="List Continue 3"/>
    <w:basedOn w:val="Normal"/>
    <w:rsid w:val="00F84CD0"/>
    <w:pPr>
      <w:spacing w:after="120"/>
      <w:ind w:left="1080"/>
      <w:contextualSpacing/>
    </w:pPr>
  </w:style>
  <w:style w:type="paragraph" w:styleId="ListContinue4">
    <w:name w:val="List Continue 4"/>
    <w:basedOn w:val="Normal"/>
    <w:rsid w:val="00F84CD0"/>
    <w:pPr>
      <w:spacing w:after="120"/>
      <w:ind w:left="1440"/>
      <w:contextualSpacing/>
    </w:pPr>
  </w:style>
  <w:style w:type="paragraph" w:styleId="ListContinue5">
    <w:name w:val="List Continue 5"/>
    <w:basedOn w:val="Normal"/>
    <w:rsid w:val="00F84CD0"/>
    <w:pPr>
      <w:spacing w:after="120"/>
      <w:ind w:left="1800"/>
      <w:contextualSpacing/>
    </w:pPr>
  </w:style>
  <w:style w:type="paragraph" w:styleId="ListNumber3">
    <w:name w:val="List Number 3"/>
    <w:basedOn w:val="Normal"/>
    <w:qFormat/>
    <w:rsid w:val="00DA2B20"/>
    <w:pPr>
      <w:numPr>
        <w:numId w:val="6"/>
      </w:numPr>
      <w:ind w:left="1080" w:hanging="216"/>
      <w:contextualSpacing/>
    </w:pPr>
    <w:rPr>
      <w:rFonts w:cs="Kalinga"/>
    </w:rPr>
  </w:style>
  <w:style w:type="paragraph" w:styleId="ListNumber4">
    <w:name w:val="List Number 4"/>
    <w:basedOn w:val="Normal"/>
    <w:qFormat/>
    <w:rsid w:val="00DA2B20"/>
    <w:pPr>
      <w:numPr>
        <w:numId w:val="7"/>
      </w:numPr>
      <w:spacing w:before="60" w:after="60"/>
      <w:ind w:left="1584"/>
      <w:contextualSpacing/>
    </w:pPr>
  </w:style>
  <w:style w:type="paragraph" w:styleId="BalloonText">
    <w:name w:val="Balloon Text"/>
    <w:basedOn w:val="Normal"/>
    <w:link w:val="BalloonTextChar"/>
    <w:rsid w:val="00327053"/>
    <w:rPr>
      <w:rFonts w:cs="Tahoma"/>
      <w:sz w:val="16"/>
      <w:szCs w:val="16"/>
    </w:rPr>
  </w:style>
  <w:style w:type="character" w:customStyle="1" w:styleId="BalloonTextChar">
    <w:name w:val="Balloon Text Char"/>
    <w:basedOn w:val="DefaultParagraphFont"/>
    <w:link w:val="BalloonText"/>
    <w:rsid w:val="00327053"/>
    <w:rPr>
      <w:rFonts w:ascii="Century Gothic" w:hAnsi="Century Gothic"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3EBBF0" w:themeColor="followedHyperlink"/>
      <w:u w:val="single"/>
    </w:rPr>
  </w:style>
  <w:style w:type="paragraph" w:customStyle="1" w:styleId="TableBullet1">
    <w:name w:val="Table Bullet 1"/>
    <w:basedOn w:val="TableText"/>
    <w:qFormat/>
    <w:rsid w:val="007E7C1D"/>
  </w:style>
  <w:style w:type="paragraph" w:customStyle="1" w:styleId="TableBullet2">
    <w:name w:val="Table Bullet 2"/>
    <w:basedOn w:val="TableText"/>
    <w:qFormat/>
    <w:rsid w:val="00845F83"/>
    <w:pPr>
      <w:numPr>
        <w:numId w:val="10"/>
      </w:numPr>
    </w:pPr>
  </w:style>
  <w:style w:type="paragraph" w:customStyle="1" w:styleId="paragraph">
    <w:name w:val="paragraph"/>
    <w:basedOn w:val="Normal"/>
    <w:rsid w:val="00327053"/>
    <w:pPr>
      <w:spacing w:before="100" w:beforeAutospacing="1" w:after="100" w:afterAutospacing="1"/>
    </w:pPr>
    <w:rPr>
      <w:szCs w:val="20"/>
    </w:rPr>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l"/>
    <w:basedOn w:val="Normal"/>
    <w:link w:val="ListParagraphChar"/>
    <w:uiPriority w:val="1"/>
    <w:qFormat/>
    <w:rsid w:val="00327053"/>
    <w:pPr>
      <w:ind w:left="720"/>
      <w:contextualSpacing/>
    </w:pPr>
    <w:rPr>
      <w:rFonts w:eastAsia="Times"/>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327053"/>
    <w:rPr>
      <w:rFonts w:ascii="Century Gothic" w:eastAsia="Times" w:hAnsi="Century Gothic"/>
      <w:sz w:val="22"/>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qFormat/>
    <w:rsid w:val="00B375D4"/>
    <w:pPr>
      <w:tabs>
        <w:tab w:val="left" w:pos="2610"/>
        <w:tab w:val="left" w:pos="2799"/>
        <w:tab w:val="left" w:pos="2880"/>
        <w:tab w:val="right" w:leader="dot" w:pos="9360"/>
      </w:tabs>
      <w:ind w:left="1710"/>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styleId="NormalWeb">
    <w:name w:val="Normal (Web)"/>
    <w:basedOn w:val="Normal"/>
    <w:uiPriority w:val="99"/>
    <w:unhideWhenUsed/>
    <w:rsid w:val="00327053"/>
    <w:pPr>
      <w:spacing w:before="100" w:beforeAutospacing="1" w:after="100" w:afterAutospacing="1"/>
    </w:pPr>
    <w:rPr>
      <w:rFonts w:eastAsiaTheme="minorEastAsia"/>
    </w:rPr>
  </w:style>
  <w:style w:type="paragraph" w:customStyle="1" w:styleId="AppendixHeading1">
    <w:name w:val="Appendix Heading 1"/>
    <w:basedOn w:val="Normal"/>
    <w:next w:val="BodyText"/>
    <w:qFormat/>
    <w:rsid w:val="006A095A"/>
    <w:pPr>
      <w:numPr>
        <w:numId w:val="13"/>
      </w:numPr>
      <w:spacing w:before="360" w:after="60"/>
    </w:pPr>
    <w:rPr>
      <w:b/>
      <w:sz w:val="32"/>
    </w:rPr>
  </w:style>
  <w:style w:type="paragraph" w:customStyle="1" w:styleId="AppendixHeading2">
    <w:name w:val="Appendix Heading 2"/>
    <w:basedOn w:val="Normal"/>
    <w:next w:val="BodyText"/>
    <w:qFormat/>
    <w:rsid w:val="008326E0"/>
    <w:pPr>
      <w:numPr>
        <w:ilvl w:val="1"/>
        <w:numId w:val="13"/>
      </w:numPr>
      <w:shd w:val="clear" w:color="auto" w:fill="DDECEE" w:themeFill="accent5" w:themeFillTint="33"/>
      <w:spacing w:before="360" w:after="60"/>
    </w:pPr>
    <w:rPr>
      <w:b/>
      <w:sz w:val="28"/>
    </w:rPr>
  </w:style>
  <w:style w:type="paragraph" w:customStyle="1" w:styleId="AppendixHeading3">
    <w:name w:val="Appendix Heading 3"/>
    <w:basedOn w:val="Normal"/>
    <w:next w:val="BodyText"/>
    <w:qFormat/>
    <w:rsid w:val="008326E0"/>
    <w:pPr>
      <w:numPr>
        <w:ilvl w:val="2"/>
        <w:numId w:val="13"/>
      </w:numPr>
      <w:pBdr>
        <w:bottom w:val="single" w:sz="6" w:space="1" w:color="4978AE"/>
      </w:pBdr>
      <w:spacing w:before="360" w:after="60"/>
    </w:pPr>
    <w:rPr>
      <w:b/>
      <w:color w:val="417A84" w:themeColor="accent5" w:themeShade="BF"/>
      <w:sz w:val="24"/>
    </w:rPr>
  </w:style>
  <w:style w:type="paragraph" w:customStyle="1" w:styleId="AppendixHeading4">
    <w:name w:val="Appendix Heading 4"/>
    <w:basedOn w:val="Normal"/>
    <w:next w:val="BodyText"/>
    <w:qFormat/>
    <w:rsid w:val="006A095A"/>
    <w:pPr>
      <w:numPr>
        <w:ilvl w:val="3"/>
        <w:numId w:val="13"/>
      </w:numPr>
      <w:spacing w:before="360" w:after="60"/>
    </w:pPr>
    <w:rPr>
      <w:b/>
    </w:rPr>
  </w:style>
  <w:style w:type="paragraph" w:customStyle="1" w:styleId="AppendixHeading5">
    <w:name w:val="Appendix Heading 5"/>
    <w:basedOn w:val="Normal"/>
    <w:next w:val="BodyText"/>
    <w:qFormat/>
    <w:rsid w:val="00AE1CAF"/>
    <w:pPr>
      <w:numPr>
        <w:ilvl w:val="4"/>
        <w:numId w:val="13"/>
      </w:numPr>
      <w:spacing w:before="360" w:after="60"/>
      <w:ind w:left="1170" w:hanging="1170"/>
    </w:pPr>
    <w:rPr>
      <w:b/>
      <w:color w:val="417A84" w:themeColor="accent5" w:themeShade="BF"/>
    </w:rPr>
  </w:style>
  <w:style w:type="paragraph" w:customStyle="1" w:styleId="Footer2">
    <w:name w:val="Footer2"/>
    <w:basedOn w:val="Footer"/>
    <w:semiHidden/>
    <w:rsid w:val="006443C3"/>
    <w:pPr>
      <w:pBdr>
        <w:top w:val="single" w:sz="4" w:space="2" w:color="auto"/>
      </w:pBdr>
      <w:tabs>
        <w:tab w:val="clear" w:pos="4320"/>
        <w:tab w:val="clear" w:pos="8640"/>
      </w:tabs>
      <w:spacing w:line="260" w:lineRule="atLeast"/>
      <w:jc w:val="center"/>
    </w:pPr>
    <w:rPr>
      <w:rFonts w:ascii="Times New Roman" w:eastAsia="Times" w:hAnsi="Times New Roman"/>
      <w:b/>
      <w:sz w:val="20"/>
      <w:szCs w:val="20"/>
    </w:rPr>
  </w:style>
  <w:style w:type="paragraph" w:styleId="Revision">
    <w:name w:val="Revision"/>
    <w:hidden/>
    <w:uiPriority w:val="99"/>
    <w:semiHidden/>
    <w:rsid w:val="000225EB"/>
    <w:rPr>
      <w:rFonts w:ascii="Century Gothic" w:hAnsi="Century Gothic"/>
      <w:sz w:val="22"/>
      <w:szCs w:val="24"/>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C36C6D"/>
    <w:rPr>
      <w:rFonts w:ascii="Century Gothic" w:hAnsi="Century Gothic"/>
      <w:sz w:val="22"/>
      <w:szCs w:val="24"/>
    </w:rPr>
  </w:style>
  <w:style w:type="paragraph" w:customStyle="1" w:styleId="TableBullet3">
    <w:name w:val="Table Bullet 3"/>
    <w:basedOn w:val="TableText"/>
    <w:qFormat/>
    <w:rsid w:val="00CD0CA1"/>
    <w:pPr>
      <w:numPr>
        <w:numId w:val="15"/>
      </w:numPr>
    </w:pPr>
  </w:style>
  <w:style w:type="paragraph" w:customStyle="1" w:styleId="TableBullet4">
    <w:name w:val="Table Bullet 4"/>
    <w:basedOn w:val="TableText"/>
    <w:qFormat/>
    <w:rsid w:val="00B00C33"/>
    <w:pPr>
      <w:numPr>
        <w:numId w:val="17"/>
      </w:numPr>
    </w:pPr>
  </w:style>
  <w:style w:type="numbering" w:customStyle="1" w:styleId="CurrentList1">
    <w:name w:val="Current List1"/>
    <w:uiPriority w:val="99"/>
    <w:rsid w:val="00CD0CA1"/>
    <w:pPr>
      <w:numPr>
        <w:numId w:val="14"/>
      </w:numPr>
    </w:pPr>
  </w:style>
  <w:style w:type="numbering" w:customStyle="1" w:styleId="CurrentList2">
    <w:name w:val="Current List2"/>
    <w:uiPriority w:val="99"/>
    <w:rsid w:val="00B00C33"/>
    <w:pPr>
      <w:numPr>
        <w:numId w:val="16"/>
      </w:numPr>
    </w:pPr>
  </w:style>
  <w:style w:type="numbering" w:customStyle="1" w:styleId="CurrentList3">
    <w:name w:val="Current List3"/>
    <w:uiPriority w:val="99"/>
    <w:rsid w:val="000616AD"/>
    <w:pPr>
      <w:numPr>
        <w:numId w:val="18"/>
      </w:numPr>
    </w:pPr>
  </w:style>
  <w:style w:type="numbering" w:customStyle="1" w:styleId="CurrentList4">
    <w:name w:val="Current List4"/>
    <w:uiPriority w:val="99"/>
    <w:rsid w:val="000616AD"/>
    <w:pPr>
      <w:numPr>
        <w:numId w:val="19"/>
      </w:numPr>
    </w:pPr>
  </w:style>
  <w:style w:type="numbering" w:customStyle="1" w:styleId="CurrentList5">
    <w:name w:val="Current List5"/>
    <w:uiPriority w:val="99"/>
    <w:rsid w:val="000616AD"/>
    <w:pPr>
      <w:numPr>
        <w:numId w:val="20"/>
      </w:numPr>
    </w:pPr>
  </w:style>
  <w:style w:type="numbering" w:customStyle="1" w:styleId="CurrentList6">
    <w:name w:val="Current List6"/>
    <w:uiPriority w:val="99"/>
    <w:rsid w:val="000616AD"/>
    <w:pPr>
      <w:numPr>
        <w:numId w:val="21"/>
      </w:numPr>
    </w:pPr>
  </w:style>
  <w:style w:type="numbering" w:customStyle="1" w:styleId="CurrentList7">
    <w:name w:val="Current List7"/>
    <w:uiPriority w:val="99"/>
    <w:rsid w:val="000616AD"/>
    <w:pPr>
      <w:numPr>
        <w:numId w:val="22"/>
      </w:numPr>
    </w:pPr>
  </w:style>
  <w:style w:type="numbering" w:customStyle="1" w:styleId="CurrentList8">
    <w:name w:val="Current List8"/>
    <w:uiPriority w:val="99"/>
    <w:rsid w:val="000616AD"/>
    <w:pPr>
      <w:numPr>
        <w:numId w:val="23"/>
      </w:numPr>
    </w:pPr>
  </w:style>
  <w:style w:type="numbering" w:customStyle="1" w:styleId="CurrentList9">
    <w:name w:val="Current List9"/>
    <w:uiPriority w:val="99"/>
    <w:rsid w:val="00C14A72"/>
    <w:pPr>
      <w:numPr>
        <w:numId w:val="24"/>
      </w:numPr>
    </w:pPr>
  </w:style>
  <w:style w:type="paragraph" w:customStyle="1" w:styleId="RFPBody">
    <w:name w:val="RFP Body"/>
    <w:basedOn w:val="Normal"/>
    <w:link w:val="RFPBodyChar"/>
    <w:qFormat/>
    <w:rsid w:val="00785BFF"/>
    <w:pPr>
      <w:spacing w:after="240"/>
      <w:jc w:val="both"/>
    </w:pPr>
  </w:style>
  <w:style w:type="character" w:customStyle="1" w:styleId="RFPBodyChar">
    <w:name w:val="RFP Body Char"/>
    <w:basedOn w:val="DefaultParagraphFont"/>
    <w:link w:val="RFPBody"/>
    <w:rsid w:val="00785BFF"/>
    <w:rPr>
      <w:rFonts w:ascii="Century Gothic" w:hAnsi="Century Gothic"/>
      <w:sz w:val="22"/>
      <w:szCs w:val="24"/>
    </w:rPr>
  </w:style>
  <w:style w:type="paragraph" w:customStyle="1" w:styleId="BodyTextBullet">
    <w:name w:val="Body Text Bullet"/>
    <w:basedOn w:val="Normal"/>
    <w:qFormat/>
    <w:rsid w:val="00785BFF"/>
    <w:pPr>
      <w:numPr>
        <w:numId w:val="25"/>
      </w:numPr>
      <w:spacing w:before="120" w:after="120"/>
    </w:pPr>
    <w:rPr>
      <w:rFonts w:ascii="Arial" w:eastAsiaTheme="minorHAnsi" w:hAnsi="Arial" w:cstheme="minorBidi"/>
      <w:szCs w:val="22"/>
    </w:rPr>
  </w:style>
  <w:style w:type="character" w:customStyle="1" w:styleId="TableHeadingChar">
    <w:name w:val="Table Heading Char"/>
    <w:basedOn w:val="DefaultParagraphFont"/>
    <w:link w:val="TableHeading"/>
    <w:rsid w:val="00241BD4"/>
    <w:rPr>
      <w:rFonts w:ascii="Century Gothic" w:hAnsi="Century Gothic"/>
      <w:b/>
      <w:smallCaps/>
      <w:color w:val="FFFFFF"/>
      <w:sz w:val="22"/>
      <w:szCs w:val="24"/>
    </w:rPr>
  </w:style>
  <w:style w:type="character" w:customStyle="1" w:styleId="CaptionChar">
    <w:name w:val="Caption Char"/>
    <w:link w:val="Caption"/>
    <w:rsid w:val="00241BD4"/>
    <w:rPr>
      <w:rFonts w:ascii="Century Gothic" w:hAnsi="Century Gothic"/>
      <w:bCs/>
      <w:sz w:val="18"/>
    </w:rPr>
  </w:style>
  <w:style w:type="character" w:customStyle="1" w:styleId="ui-provider">
    <w:name w:val="ui-provider"/>
    <w:basedOn w:val="DefaultParagraphFont"/>
    <w:rsid w:val="002414BB"/>
  </w:style>
  <w:style w:type="character" w:styleId="UnresolvedMention">
    <w:name w:val="Unresolved Mention"/>
    <w:basedOn w:val="DefaultParagraphFont"/>
    <w:uiPriority w:val="99"/>
    <w:semiHidden/>
    <w:unhideWhenUsed/>
    <w:rsid w:val="0025019E"/>
    <w:rPr>
      <w:color w:val="605E5C"/>
      <w:shd w:val="clear" w:color="auto" w:fill="E1DFDD"/>
    </w:rPr>
  </w:style>
  <w:style w:type="paragraph" w:customStyle="1" w:styleId="Body-CenturyGothic">
    <w:name w:val="Body - Century Gothic"/>
    <w:basedOn w:val="BodyText"/>
    <w:link w:val="Body-CenturyGothicChar"/>
    <w:qFormat/>
    <w:rsid w:val="00A807D5"/>
    <w:pPr>
      <w:spacing w:before="220" w:after="220"/>
    </w:pPr>
  </w:style>
  <w:style w:type="character" w:customStyle="1" w:styleId="Body-CenturyGothicChar">
    <w:name w:val="Body - Century Gothic Char"/>
    <w:link w:val="Body-CenturyGothic"/>
    <w:rsid w:val="00A807D5"/>
    <w:rPr>
      <w:rFonts w:ascii="Century Gothic" w:hAnsi="Century Gothic"/>
      <w:sz w:val="22"/>
      <w:szCs w:val="24"/>
    </w:rPr>
  </w:style>
  <w:style w:type="paragraph" w:customStyle="1" w:styleId="xxmsonormal">
    <w:name w:val="xxmsonormal"/>
    <w:basedOn w:val="Normal"/>
    <w:uiPriority w:val="99"/>
    <w:rsid w:val="00830B4A"/>
    <w:rPr>
      <w:rFonts w:ascii="Calibri" w:eastAsiaTheme="minorHAnsi" w:hAnsi="Calibri" w:cs="Calibri"/>
      <w:szCs w:val="22"/>
    </w:rPr>
  </w:style>
  <w:style w:type="paragraph" w:customStyle="1" w:styleId="xxxxxxxmsonormal">
    <w:name w:val="xxxxxxxmsonormal"/>
    <w:basedOn w:val="Normal"/>
    <w:uiPriority w:val="99"/>
    <w:rsid w:val="00830B4A"/>
    <w:rPr>
      <w:rFonts w:ascii="Calibri" w:eastAsiaTheme="minorHAnsi" w:hAnsi="Calibri" w:cs="Calibri"/>
      <w:szCs w:val="22"/>
    </w:rPr>
  </w:style>
  <w:style w:type="character" w:customStyle="1" w:styleId="normaltextrun">
    <w:name w:val="normaltextrun"/>
    <w:basedOn w:val="DefaultParagraphFont"/>
    <w:rsid w:val="00037F2B"/>
  </w:style>
  <w:style w:type="paragraph" w:customStyle="1" w:styleId="TableParagraph">
    <w:name w:val="Table Paragraph"/>
    <w:basedOn w:val="Normal"/>
    <w:uiPriority w:val="1"/>
    <w:qFormat/>
    <w:rsid w:val="00037F2B"/>
    <w:pPr>
      <w:widowControl w:val="0"/>
      <w:autoSpaceDE w:val="0"/>
      <w:autoSpaceDN w:val="0"/>
      <w:spacing w:before="60"/>
      <w:ind w:left="107"/>
    </w:pPr>
    <w:rPr>
      <w:rFonts w:eastAsia="Century Gothic" w:cs="Century Gothic"/>
      <w:szCs w:val="22"/>
    </w:rPr>
  </w:style>
  <w:style w:type="paragraph" w:styleId="FootnoteText">
    <w:name w:val="footnote text"/>
    <w:basedOn w:val="Normal"/>
    <w:link w:val="FootnoteTextChar"/>
    <w:unhideWhenUsed/>
    <w:rsid w:val="002460DB"/>
    <w:rPr>
      <w:rFonts w:ascii="Arial" w:eastAsiaTheme="minorHAnsi" w:hAnsi="Arial" w:cstheme="minorBidi"/>
      <w:sz w:val="24"/>
      <w:szCs w:val="20"/>
    </w:rPr>
  </w:style>
  <w:style w:type="character" w:customStyle="1" w:styleId="FootnoteTextChar">
    <w:name w:val="Footnote Text Char"/>
    <w:basedOn w:val="DefaultParagraphFont"/>
    <w:link w:val="FootnoteText"/>
    <w:rsid w:val="002460DB"/>
    <w:rPr>
      <w:rFonts w:ascii="Arial" w:eastAsiaTheme="minorHAnsi" w:hAnsi="Arial" w:cstheme="minorBidi"/>
      <w:sz w:val="24"/>
    </w:rPr>
  </w:style>
  <w:style w:type="character" w:styleId="FootnoteReference">
    <w:name w:val="footnote reference"/>
    <w:basedOn w:val="DefaultParagraphFont"/>
    <w:unhideWhenUsed/>
    <w:rsid w:val="002460DB"/>
    <w:rPr>
      <w:vertAlign w:val="superscript"/>
    </w:rPr>
  </w:style>
  <w:style w:type="paragraph" w:customStyle="1" w:styleId="yiv4237314469msonormal">
    <w:name w:val="yiv4237314469msonormal"/>
    <w:basedOn w:val="Normal"/>
    <w:rsid w:val="00E07711"/>
    <w:pPr>
      <w:spacing w:before="100" w:beforeAutospacing="1" w:after="100" w:afterAutospacing="1"/>
    </w:pPr>
    <w:rPr>
      <w:rFonts w:ascii="Times New Roman" w:hAnsi="Times New Roman"/>
      <w:sz w:val="24"/>
    </w:rPr>
  </w:style>
  <w:style w:type="character" w:customStyle="1" w:styleId="BodyTextBold">
    <w:name w:val="Body Text Bold"/>
    <w:rsid w:val="00DA5332"/>
    <w:rPr>
      <w:rFonts w:ascii="Arial Bold" w:hAnsi="Arial Bold"/>
      <w:b/>
      <w:bCs/>
      <w:sz w:val="24"/>
      <w:szCs w:val="24"/>
    </w:rPr>
  </w:style>
  <w:style w:type="paragraph" w:customStyle="1" w:styleId="BodyTextNumber">
    <w:name w:val="Body Text Number"/>
    <w:basedOn w:val="Normal"/>
    <w:next w:val="BodyText"/>
    <w:link w:val="BodyTextNumberCharChar"/>
    <w:rsid w:val="00DA5332"/>
    <w:pPr>
      <w:numPr>
        <w:numId w:val="42"/>
      </w:numPr>
      <w:spacing w:before="120" w:after="120"/>
    </w:pPr>
    <w:rPr>
      <w:rFonts w:ascii="Arial" w:hAnsi="Arial"/>
      <w:sz w:val="24"/>
    </w:rPr>
  </w:style>
  <w:style w:type="character" w:customStyle="1" w:styleId="BodyTextNumberCharChar">
    <w:name w:val="Body Text Number Char Char"/>
    <w:link w:val="BodyTextNumber"/>
    <w:rsid w:val="00DA5332"/>
    <w:rPr>
      <w:rFonts w:ascii="Arial" w:hAnsi="Arial"/>
      <w:sz w:val="24"/>
      <w:szCs w:val="24"/>
    </w:rPr>
  </w:style>
  <w:style w:type="paragraph" w:customStyle="1" w:styleId="TableTextHeader">
    <w:name w:val="Table Text Header"/>
    <w:next w:val="Header"/>
    <w:link w:val="TableTextHeaderChar"/>
    <w:qFormat/>
    <w:rsid w:val="008315C7"/>
    <w:pPr>
      <w:spacing w:before="40" w:after="40"/>
    </w:pPr>
    <w:rPr>
      <w:noProof/>
    </w:rPr>
  </w:style>
  <w:style w:type="character" w:customStyle="1" w:styleId="TableTextHeaderChar">
    <w:name w:val="Table Text Header Char"/>
    <w:basedOn w:val="DefaultParagraphFont"/>
    <w:link w:val="TableTextHeader"/>
    <w:locked/>
    <w:rsid w:val="008315C7"/>
    <w:rPr>
      <w:noProof/>
    </w:rPr>
  </w:style>
  <w:style w:type="paragraph" w:customStyle="1" w:styleId="RFPBullet">
    <w:name w:val="RFP Bullet"/>
    <w:basedOn w:val="Normal"/>
    <w:link w:val="RFPBulletChar"/>
    <w:qFormat/>
    <w:rsid w:val="005A16D6"/>
    <w:pPr>
      <w:numPr>
        <w:numId w:val="44"/>
      </w:numPr>
      <w:spacing w:before="120" w:after="120"/>
      <w:ind w:left="360"/>
      <w:jc w:val="both"/>
    </w:pPr>
    <w:rPr>
      <w:rFonts w:ascii="Arial" w:hAnsi="Arial" w:cs="Arial"/>
      <w:sz w:val="24"/>
    </w:rPr>
  </w:style>
  <w:style w:type="character" w:customStyle="1" w:styleId="RFPBulletChar">
    <w:name w:val="RFP Bullet Char"/>
    <w:basedOn w:val="DefaultParagraphFont"/>
    <w:link w:val="RFPBullet"/>
    <w:rsid w:val="005A16D6"/>
    <w:rPr>
      <w:rFonts w:ascii="Arial" w:hAnsi="Arial" w:cs="Arial"/>
      <w:sz w:val="24"/>
      <w:szCs w:val="24"/>
    </w:rPr>
  </w:style>
  <w:style w:type="paragraph" w:customStyle="1" w:styleId="TableTextCenter">
    <w:name w:val="Table Text Center"/>
    <w:basedOn w:val="Normal"/>
    <w:link w:val="TableTextCenterChar"/>
    <w:uiPriority w:val="99"/>
    <w:rsid w:val="007B5E5C"/>
    <w:pPr>
      <w:spacing w:before="120" w:after="120"/>
      <w:jc w:val="center"/>
    </w:pPr>
    <w:rPr>
      <w:rFonts w:ascii="Times New Roman" w:hAnsi="Times New Roman"/>
      <w:sz w:val="20"/>
      <w:szCs w:val="20"/>
    </w:rPr>
  </w:style>
  <w:style w:type="table" w:customStyle="1" w:styleId="TableGridWDS16">
    <w:name w:val="Table Grid WDS16"/>
    <w:basedOn w:val="TableNormal"/>
    <w:next w:val="TableGrid"/>
    <w:uiPriority w:val="59"/>
    <w:rsid w:val="007B5E5C"/>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RFPHeader1">
    <w:name w:val="RFP Header 1"/>
    <w:basedOn w:val="Normal"/>
    <w:qFormat/>
    <w:rsid w:val="007B5E5C"/>
    <w:pPr>
      <w:keepNext/>
      <w:numPr>
        <w:numId w:val="45"/>
      </w:numPr>
      <w:spacing w:before="360" w:after="120"/>
      <w:outlineLvl w:val="0"/>
    </w:pPr>
    <w:rPr>
      <w:rFonts w:ascii="Arial" w:hAnsi="Arial" w:cs="Arial"/>
      <w:b/>
      <w:caps/>
      <w:color w:val="2B5258" w:themeColor="accent5" w:themeShade="80"/>
      <w:sz w:val="28"/>
      <w:szCs w:val="20"/>
    </w:rPr>
  </w:style>
  <w:style w:type="paragraph" w:customStyle="1" w:styleId="RFPHeader2">
    <w:name w:val="RFP Header 2"/>
    <w:basedOn w:val="RFPHeader1"/>
    <w:qFormat/>
    <w:rsid w:val="007B5E5C"/>
    <w:pPr>
      <w:numPr>
        <w:ilvl w:val="1"/>
      </w:numPr>
      <w:tabs>
        <w:tab w:val="left" w:pos="360"/>
        <w:tab w:val="left" w:pos="720"/>
      </w:tabs>
      <w:ind w:left="432"/>
    </w:pPr>
    <w:rPr>
      <w:caps w:val="0"/>
    </w:rPr>
  </w:style>
  <w:style w:type="paragraph" w:customStyle="1" w:styleId="RFPHeader3">
    <w:name w:val="RFP Header 3"/>
    <w:basedOn w:val="RFPHeader2"/>
    <w:link w:val="RFPHeader3Char"/>
    <w:qFormat/>
    <w:rsid w:val="007B5E5C"/>
    <w:pPr>
      <w:numPr>
        <w:ilvl w:val="2"/>
      </w:numPr>
      <w:tabs>
        <w:tab w:val="left" w:pos="1080"/>
      </w:tabs>
      <w:ind w:left="504"/>
    </w:pPr>
    <w:rPr>
      <w:sz w:val="24"/>
    </w:rPr>
  </w:style>
  <w:style w:type="paragraph" w:customStyle="1" w:styleId="RFPHeader4">
    <w:name w:val="RFP Header 4"/>
    <w:basedOn w:val="RFPHeader3"/>
    <w:next w:val="RFPBody"/>
    <w:qFormat/>
    <w:rsid w:val="007B5E5C"/>
    <w:pPr>
      <w:numPr>
        <w:ilvl w:val="3"/>
      </w:numPr>
      <w:ind w:left="648" w:hanging="360"/>
    </w:pPr>
  </w:style>
  <w:style w:type="character" w:customStyle="1" w:styleId="RFPHeader3Char">
    <w:name w:val="RFP Header 3 Char"/>
    <w:basedOn w:val="DefaultParagraphFont"/>
    <w:link w:val="RFPHeader3"/>
    <w:rsid w:val="007B5E5C"/>
    <w:rPr>
      <w:rFonts w:ascii="Arial" w:hAnsi="Arial" w:cs="Arial"/>
      <w:b/>
      <w:color w:val="2B5258" w:themeColor="accent5" w:themeShade="80"/>
      <w:sz w:val="24"/>
    </w:rPr>
  </w:style>
  <w:style w:type="paragraph" w:customStyle="1" w:styleId="RFPHeader5">
    <w:name w:val="RFP Header 5"/>
    <w:basedOn w:val="RFPHeader4"/>
    <w:qFormat/>
    <w:rsid w:val="007B5E5C"/>
    <w:pPr>
      <w:numPr>
        <w:ilvl w:val="4"/>
      </w:numPr>
      <w:ind w:left="792" w:hanging="360"/>
    </w:pPr>
  </w:style>
  <w:style w:type="character" w:customStyle="1" w:styleId="TableTextCenterChar">
    <w:name w:val="Table Text Center Char"/>
    <w:basedOn w:val="DefaultParagraphFont"/>
    <w:link w:val="TableTextCenter"/>
    <w:uiPriority w:val="99"/>
    <w:rsid w:val="007B5E5C"/>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rsid w:val="00A70E5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rsid w:val="00A70E56"/>
    <w:rPr>
      <w:rFonts w:ascii="Century Gothic" w:hAnsi="Century Gothic" w:cs="Arial"/>
      <w:b/>
      <w:bCs/>
      <w:color w:val="417A84" w:themeColor="accent5" w:themeShade="BF"/>
      <w:sz w:val="24"/>
      <w:szCs w:val="26"/>
    </w:rPr>
  </w:style>
  <w:style w:type="paragraph" w:customStyle="1" w:styleId="gmail-m-6717687376754650051msolistparagraph">
    <w:name w:val="gmail-m_-6717687376754650051msolistparagraph"/>
    <w:basedOn w:val="Normal"/>
    <w:rsid w:val="00CC3BDB"/>
    <w:pPr>
      <w:spacing w:before="100" w:beforeAutospacing="1" w:after="100" w:afterAutospacing="1"/>
    </w:pPr>
    <w:rPr>
      <w:rFonts w:ascii="Calibri" w:eastAsiaTheme="minorHAnsi" w:hAnsi="Calibri" w:cs="Calibri"/>
      <w:szCs w:val="22"/>
    </w:rPr>
  </w:style>
  <w:style w:type="paragraph" w:customStyle="1" w:styleId="CSBullet1">
    <w:name w:val="CS Bullet 1"/>
    <w:basedOn w:val="ListParagraph"/>
    <w:link w:val="CSBullet1Char"/>
    <w:autoRedefine/>
    <w:qFormat/>
    <w:rsid w:val="00F02243"/>
    <w:pPr>
      <w:tabs>
        <w:tab w:val="left" w:pos="-270"/>
        <w:tab w:val="left" w:pos="990"/>
      </w:tabs>
      <w:spacing w:before="120" w:after="240"/>
      <w:ind w:left="0"/>
      <w:contextualSpacing w:val="0"/>
    </w:pPr>
    <w:rPr>
      <w:rFonts w:eastAsia="Times New Roman"/>
      <w:szCs w:val="22"/>
    </w:rPr>
  </w:style>
  <w:style w:type="character" w:customStyle="1" w:styleId="CSBullet1Char">
    <w:name w:val="CS Bullet 1 Char"/>
    <w:link w:val="CSBullet1"/>
    <w:rsid w:val="00F02243"/>
    <w:rPr>
      <w:rFonts w:ascii="Century Gothic" w:hAnsi="Century Gothic"/>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19368814">
      <w:bodyDiv w:val="1"/>
      <w:marLeft w:val="0"/>
      <w:marRight w:val="0"/>
      <w:marTop w:val="0"/>
      <w:marBottom w:val="0"/>
      <w:divBdr>
        <w:top w:val="none" w:sz="0" w:space="0" w:color="auto"/>
        <w:left w:val="none" w:sz="0" w:space="0" w:color="auto"/>
        <w:bottom w:val="none" w:sz="0" w:space="0" w:color="auto"/>
        <w:right w:val="none" w:sz="0" w:space="0" w:color="auto"/>
      </w:divBdr>
    </w:div>
    <w:div w:id="264659428">
      <w:bodyDiv w:val="1"/>
      <w:marLeft w:val="0"/>
      <w:marRight w:val="0"/>
      <w:marTop w:val="0"/>
      <w:marBottom w:val="0"/>
      <w:divBdr>
        <w:top w:val="none" w:sz="0" w:space="0" w:color="auto"/>
        <w:left w:val="none" w:sz="0" w:space="0" w:color="auto"/>
        <w:bottom w:val="none" w:sz="0" w:space="0" w:color="auto"/>
        <w:right w:val="none" w:sz="0" w:space="0" w:color="auto"/>
      </w:divBdr>
    </w:div>
    <w:div w:id="452752066">
      <w:bodyDiv w:val="1"/>
      <w:marLeft w:val="0"/>
      <w:marRight w:val="0"/>
      <w:marTop w:val="0"/>
      <w:marBottom w:val="0"/>
      <w:divBdr>
        <w:top w:val="none" w:sz="0" w:space="0" w:color="auto"/>
        <w:left w:val="none" w:sz="0" w:space="0" w:color="auto"/>
        <w:bottom w:val="none" w:sz="0" w:space="0" w:color="auto"/>
        <w:right w:val="none" w:sz="0" w:space="0" w:color="auto"/>
      </w:divBdr>
    </w:div>
    <w:div w:id="509877195">
      <w:bodyDiv w:val="1"/>
      <w:marLeft w:val="0"/>
      <w:marRight w:val="0"/>
      <w:marTop w:val="0"/>
      <w:marBottom w:val="0"/>
      <w:divBdr>
        <w:top w:val="none" w:sz="0" w:space="0" w:color="auto"/>
        <w:left w:val="none" w:sz="0" w:space="0" w:color="auto"/>
        <w:bottom w:val="none" w:sz="0" w:space="0" w:color="auto"/>
        <w:right w:val="none" w:sz="0" w:space="0" w:color="auto"/>
      </w:divBdr>
    </w:div>
    <w:div w:id="608968380">
      <w:bodyDiv w:val="1"/>
      <w:marLeft w:val="0"/>
      <w:marRight w:val="0"/>
      <w:marTop w:val="0"/>
      <w:marBottom w:val="0"/>
      <w:divBdr>
        <w:top w:val="none" w:sz="0" w:space="0" w:color="auto"/>
        <w:left w:val="none" w:sz="0" w:space="0" w:color="auto"/>
        <w:bottom w:val="none" w:sz="0" w:space="0" w:color="auto"/>
        <w:right w:val="none" w:sz="0" w:space="0" w:color="auto"/>
      </w:divBdr>
    </w:div>
    <w:div w:id="718557056">
      <w:bodyDiv w:val="1"/>
      <w:marLeft w:val="0"/>
      <w:marRight w:val="0"/>
      <w:marTop w:val="0"/>
      <w:marBottom w:val="0"/>
      <w:divBdr>
        <w:top w:val="none" w:sz="0" w:space="0" w:color="auto"/>
        <w:left w:val="none" w:sz="0" w:space="0" w:color="auto"/>
        <w:bottom w:val="none" w:sz="0" w:space="0" w:color="auto"/>
        <w:right w:val="none" w:sz="0" w:space="0" w:color="auto"/>
      </w:divBdr>
    </w:div>
    <w:div w:id="725492686">
      <w:bodyDiv w:val="1"/>
      <w:marLeft w:val="0"/>
      <w:marRight w:val="0"/>
      <w:marTop w:val="0"/>
      <w:marBottom w:val="0"/>
      <w:divBdr>
        <w:top w:val="none" w:sz="0" w:space="0" w:color="auto"/>
        <w:left w:val="none" w:sz="0" w:space="0" w:color="auto"/>
        <w:bottom w:val="none" w:sz="0" w:space="0" w:color="auto"/>
        <w:right w:val="none" w:sz="0" w:space="0" w:color="auto"/>
      </w:divBdr>
    </w:div>
    <w:div w:id="735130566">
      <w:bodyDiv w:val="1"/>
      <w:marLeft w:val="0"/>
      <w:marRight w:val="0"/>
      <w:marTop w:val="0"/>
      <w:marBottom w:val="0"/>
      <w:divBdr>
        <w:top w:val="none" w:sz="0" w:space="0" w:color="auto"/>
        <w:left w:val="none" w:sz="0" w:space="0" w:color="auto"/>
        <w:bottom w:val="none" w:sz="0" w:space="0" w:color="auto"/>
        <w:right w:val="none" w:sz="0" w:space="0" w:color="auto"/>
      </w:divBdr>
    </w:div>
    <w:div w:id="807207395">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66195656">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1632205569">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14178593">
      <w:bodyDiv w:val="1"/>
      <w:marLeft w:val="0"/>
      <w:marRight w:val="0"/>
      <w:marTop w:val="0"/>
      <w:marBottom w:val="0"/>
      <w:divBdr>
        <w:top w:val="none" w:sz="0" w:space="0" w:color="auto"/>
        <w:left w:val="none" w:sz="0" w:space="0" w:color="auto"/>
        <w:bottom w:val="none" w:sz="0" w:space="0" w:color="auto"/>
        <w:right w:val="none" w:sz="0" w:space="0" w:color="auto"/>
      </w:divBdr>
    </w:div>
    <w:div w:id="1136607889">
      <w:bodyDiv w:val="1"/>
      <w:marLeft w:val="0"/>
      <w:marRight w:val="0"/>
      <w:marTop w:val="0"/>
      <w:marBottom w:val="0"/>
      <w:divBdr>
        <w:top w:val="none" w:sz="0" w:space="0" w:color="auto"/>
        <w:left w:val="none" w:sz="0" w:space="0" w:color="auto"/>
        <w:bottom w:val="none" w:sz="0" w:space="0" w:color="auto"/>
        <w:right w:val="none" w:sz="0" w:space="0" w:color="auto"/>
      </w:divBdr>
    </w:div>
    <w:div w:id="1240556980">
      <w:bodyDiv w:val="1"/>
      <w:marLeft w:val="0"/>
      <w:marRight w:val="0"/>
      <w:marTop w:val="0"/>
      <w:marBottom w:val="0"/>
      <w:divBdr>
        <w:top w:val="none" w:sz="0" w:space="0" w:color="auto"/>
        <w:left w:val="none" w:sz="0" w:space="0" w:color="auto"/>
        <w:bottom w:val="none" w:sz="0" w:space="0" w:color="auto"/>
        <w:right w:val="none" w:sz="0" w:space="0" w:color="auto"/>
      </w:divBdr>
    </w:div>
    <w:div w:id="1352337452">
      <w:bodyDiv w:val="1"/>
      <w:marLeft w:val="0"/>
      <w:marRight w:val="0"/>
      <w:marTop w:val="0"/>
      <w:marBottom w:val="0"/>
      <w:divBdr>
        <w:top w:val="none" w:sz="0" w:space="0" w:color="auto"/>
        <w:left w:val="none" w:sz="0" w:space="0" w:color="auto"/>
        <w:bottom w:val="none" w:sz="0" w:space="0" w:color="auto"/>
        <w:right w:val="none" w:sz="0" w:space="0" w:color="auto"/>
      </w:divBdr>
    </w:div>
    <w:div w:id="1493444689">
      <w:bodyDiv w:val="1"/>
      <w:marLeft w:val="0"/>
      <w:marRight w:val="0"/>
      <w:marTop w:val="0"/>
      <w:marBottom w:val="0"/>
      <w:divBdr>
        <w:top w:val="none" w:sz="0" w:space="0" w:color="auto"/>
        <w:left w:val="none" w:sz="0" w:space="0" w:color="auto"/>
        <w:bottom w:val="none" w:sz="0" w:space="0" w:color="auto"/>
        <w:right w:val="none" w:sz="0" w:space="0" w:color="auto"/>
      </w:divBdr>
    </w:div>
    <w:div w:id="1539850517">
      <w:bodyDiv w:val="1"/>
      <w:marLeft w:val="0"/>
      <w:marRight w:val="0"/>
      <w:marTop w:val="0"/>
      <w:marBottom w:val="0"/>
      <w:divBdr>
        <w:top w:val="none" w:sz="0" w:space="0" w:color="auto"/>
        <w:left w:val="none" w:sz="0" w:space="0" w:color="auto"/>
        <w:bottom w:val="none" w:sz="0" w:space="0" w:color="auto"/>
        <w:right w:val="none" w:sz="0" w:space="0" w:color="auto"/>
      </w:divBdr>
    </w:div>
    <w:div w:id="1644961824">
      <w:bodyDiv w:val="1"/>
      <w:marLeft w:val="0"/>
      <w:marRight w:val="0"/>
      <w:marTop w:val="0"/>
      <w:marBottom w:val="0"/>
      <w:divBdr>
        <w:top w:val="none" w:sz="0" w:space="0" w:color="auto"/>
        <w:left w:val="none" w:sz="0" w:space="0" w:color="auto"/>
        <w:bottom w:val="none" w:sz="0" w:space="0" w:color="auto"/>
        <w:right w:val="none" w:sz="0" w:space="0" w:color="auto"/>
      </w:divBdr>
    </w:div>
    <w:div w:id="1696999068">
      <w:bodyDiv w:val="1"/>
      <w:marLeft w:val="0"/>
      <w:marRight w:val="0"/>
      <w:marTop w:val="0"/>
      <w:marBottom w:val="0"/>
      <w:divBdr>
        <w:top w:val="none" w:sz="0" w:space="0" w:color="auto"/>
        <w:left w:val="none" w:sz="0" w:space="0" w:color="auto"/>
        <w:bottom w:val="none" w:sz="0" w:space="0" w:color="auto"/>
        <w:right w:val="none" w:sz="0" w:space="0" w:color="auto"/>
      </w:divBdr>
    </w:div>
    <w:div w:id="1725442957">
      <w:bodyDiv w:val="1"/>
      <w:marLeft w:val="0"/>
      <w:marRight w:val="0"/>
      <w:marTop w:val="0"/>
      <w:marBottom w:val="0"/>
      <w:divBdr>
        <w:top w:val="none" w:sz="0" w:space="0" w:color="auto"/>
        <w:left w:val="none" w:sz="0" w:space="0" w:color="auto"/>
        <w:bottom w:val="none" w:sz="0" w:space="0" w:color="auto"/>
        <w:right w:val="none" w:sz="0" w:space="0" w:color="auto"/>
      </w:divBdr>
    </w:div>
    <w:div w:id="1869175912">
      <w:bodyDiv w:val="1"/>
      <w:marLeft w:val="0"/>
      <w:marRight w:val="0"/>
      <w:marTop w:val="0"/>
      <w:marBottom w:val="0"/>
      <w:divBdr>
        <w:top w:val="none" w:sz="0" w:space="0" w:color="auto"/>
        <w:left w:val="none" w:sz="0" w:space="0" w:color="auto"/>
        <w:bottom w:val="none" w:sz="0" w:space="0" w:color="auto"/>
        <w:right w:val="none" w:sz="0" w:space="0" w:color="auto"/>
      </w:divBdr>
    </w:div>
    <w:div w:id="1879389022">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2058158122">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mailto:consortium.procurement.team@calsaws.org" TargetMode="External"/><Relationship Id="rId18" Type="http://schemas.openxmlformats.org/officeDocument/2006/relationships/hyperlink" Target="https://www.calsaws.org/meetings/" TargetMode="External"/><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9.png"/><Relationship Id="rId25" Type="http://schemas.openxmlformats.org/officeDocument/2006/relationships/hyperlink" Target="https://www.calsaws.org/about-us/public-information/contracts-financials/" TargetMode="External"/><Relationship Id="rId2" Type="http://schemas.openxmlformats.org/officeDocument/2006/relationships/numbering" Target="numbering.xml"/><Relationship Id="rId16" Type="http://schemas.openxmlformats.org/officeDocument/2006/relationships/hyperlink" Target="https://www.calsaws.org/procurement-listings/" TargetMode="External"/><Relationship Id="rId20" Type="http://schemas.openxmlformats.org/officeDocument/2006/relationships/image" Target="media/image10.png"/><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s://www.calsaws.org/about-us/public-information/contracts-financials/"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calsaws.org/procurement-listings/" TargetMode="External"/><Relationship Id="rId23" Type="http://schemas.openxmlformats.org/officeDocument/2006/relationships/image" Target="media/image12.png"/><Relationship Id="rId28" Type="http://schemas.openxmlformats.org/officeDocument/2006/relationships/header" Target="header3.xml"/><Relationship Id="rId10" Type="http://schemas.openxmlformats.org/officeDocument/2006/relationships/footer" Target="footer2.xml"/><Relationship Id="rId19" Type="http://schemas.openxmlformats.org/officeDocument/2006/relationships/hyperlink" Target="https://cdss.ca.gov/inforesources/calsawsstakeholderengagementworkgroup"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calsaws.org/procurement-listings/" TargetMode="External"/><Relationship Id="rId22" Type="http://schemas.openxmlformats.org/officeDocument/2006/relationships/image" Target="media/image11.png"/><Relationship Id="rId27" Type="http://schemas.openxmlformats.org/officeDocument/2006/relationships/footer" Target="footer5.xml"/><Relationship Id="rId30" Type="http://schemas.openxmlformats.org/officeDocument/2006/relationships/header" Target="header5.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3336D2-6F5A-9645-A900-255998174414}">
  <ds:schemaRefs>
    <ds:schemaRef ds:uri="http://schemas.openxmlformats.org/officeDocument/2006/bibliography"/>
  </ds:schemaRefs>
</ds:datastoreItem>
</file>

<file path=docMetadata/LabelInfo.xml><?xml version="1.0" encoding="utf-8"?>
<clbl:labelList xmlns:clbl="http://schemas.microsoft.com/office/2020/mipLabelMetadata">
  <clbl:label id="{18ccb024-1285-4f62-85fe-84f37911c5d6}" enabled="0" method="" siteId="{18ccb024-1285-4f62-85fe-84f37911c5d6}"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66</Pages>
  <Words>16377</Words>
  <Characters>94168</Characters>
  <Application>Microsoft Office Word</Application>
  <DocSecurity>0</DocSecurity>
  <Lines>2478</Lines>
  <Paragraphs>1364</Paragraphs>
  <ScaleCrop>false</ScaleCrop>
  <Manager/>
  <Company/>
  <LinksUpToDate>false</LinksUpToDate>
  <CharactersWithSpaces>109181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2026-01-30T19:11:00Z</dcterms:created>
  <dcterms:modified xsi:type="dcterms:W3CDTF">2026-01-30T19:11:00Z</dcterms:modified>
</cp:coreProperties>
</file>